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2C" w:rsidRDefault="00E4462C" w:rsidP="00E4462C">
      <w:pPr>
        <w:pStyle w:val="Nagwek1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WYKAZ USŁUG</w:t>
      </w:r>
    </w:p>
    <w:p w:rsidR="00E4462C" w:rsidRDefault="00E4462C" w:rsidP="00E4462C"/>
    <w:tbl>
      <w:tblPr>
        <w:tblW w:w="14220" w:type="dxa"/>
        <w:tblLayout w:type="fixed"/>
        <w:tblLook w:val="01E0" w:firstRow="1" w:lastRow="1" w:firstColumn="1" w:lastColumn="1" w:noHBand="0" w:noVBand="0"/>
      </w:tblPr>
      <w:tblGrid>
        <w:gridCol w:w="543"/>
        <w:gridCol w:w="4839"/>
        <w:gridCol w:w="2386"/>
        <w:gridCol w:w="3420"/>
        <w:gridCol w:w="3032"/>
      </w:tblGrid>
      <w:tr w:rsidR="00E4462C" w:rsidTr="00E4462C">
        <w:trPr>
          <w:trHeight w:val="9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Lp.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Przedmiot usługi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Charakter obiektu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62C" w:rsidRPr="00682C25" w:rsidRDefault="00E4462C" w:rsidP="00C82D63">
            <w:pPr>
              <w:widowControl w:val="0"/>
              <w:jc w:val="center"/>
            </w:pPr>
            <w:r w:rsidRPr="005652D2">
              <w:t>Podmiot, na rzecz, którego usługi zostały wykonane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Data wykonania , tj. okres realizacji usługi</w:t>
            </w:r>
          </w:p>
        </w:tc>
      </w:tr>
      <w:tr w:rsidR="00E4462C" w:rsidTr="00E4462C">
        <w:trPr>
          <w:trHeight w:val="5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</w:tr>
      <w:tr w:rsidR="00E4462C" w:rsidTr="00E4462C">
        <w:trPr>
          <w:trHeight w:val="57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</w:tr>
      <w:tr w:rsidR="00E4462C" w:rsidTr="00E4462C">
        <w:trPr>
          <w:trHeight w:val="5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</w:tr>
      <w:tr w:rsidR="00E4462C" w:rsidTr="00E4462C">
        <w:trPr>
          <w:trHeight w:val="54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</w:tr>
      <w:tr w:rsidR="00E4462C" w:rsidTr="00E4462C">
        <w:trPr>
          <w:trHeight w:val="5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</w:tr>
      <w:tr w:rsidR="00E4462C" w:rsidTr="00E4462C">
        <w:trPr>
          <w:trHeight w:val="57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2C" w:rsidRDefault="00E4462C" w:rsidP="00C82D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2C" w:rsidRDefault="00E4462C" w:rsidP="00C82D63">
            <w:pPr>
              <w:widowControl w:val="0"/>
            </w:pPr>
          </w:p>
        </w:tc>
      </w:tr>
    </w:tbl>
    <w:p w:rsidR="0035296B" w:rsidRDefault="0035296B">
      <w:bookmarkStart w:id="0" w:name="_GoBack"/>
      <w:bookmarkEnd w:id="0"/>
    </w:p>
    <w:sectPr w:rsidR="0035296B" w:rsidSect="00E44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C"/>
    <w:rsid w:val="0035296B"/>
    <w:rsid w:val="00E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17A2"/>
  <w15:chartTrackingRefBased/>
  <w15:docId w15:val="{E9463AEB-3357-4B7C-B182-03C8EA28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62C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44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1</cp:revision>
  <dcterms:created xsi:type="dcterms:W3CDTF">2021-07-09T12:03:00Z</dcterms:created>
  <dcterms:modified xsi:type="dcterms:W3CDTF">2021-07-09T12:05:00Z</dcterms:modified>
</cp:coreProperties>
</file>