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952D82" w:rsidRDefault="0067656D" w:rsidP="0000606E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4AA9A5D9" w14:textId="77777777" w:rsidR="009A10C0" w:rsidRPr="006F1C01" w:rsidRDefault="009A10C0" w:rsidP="0000606E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00606E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00606E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00606E">
      <w:pPr>
        <w:spacing w:line="240" w:lineRule="auto"/>
        <w:rPr>
          <w:rFonts w:ascii="Acumin Pro" w:hAnsi="Acumin Pro"/>
          <w:sz w:val="20"/>
          <w:szCs w:val="20"/>
        </w:rPr>
      </w:pPr>
    </w:p>
    <w:p w14:paraId="44A39134" w14:textId="77777777" w:rsidR="001133A2" w:rsidRDefault="0067656D" w:rsidP="00A63C8D">
      <w:p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1133A2">
        <w:rPr>
          <w:rFonts w:ascii="Acumin Pro" w:hAnsi="Acumin Pro"/>
          <w:sz w:val="20"/>
          <w:szCs w:val="20"/>
        </w:rPr>
        <w:t>:</w:t>
      </w:r>
    </w:p>
    <w:p w14:paraId="65641275" w14:textId="520653C0" w:rsidR="001133A2" w:rsidRDefault="001133A2" w:rsidP="00A63C8D">
      <w:p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F33AE3">
        <w:rPr>
          <w:rFonts w:ascii="Acumin Pro" w:hAnsi="Acumin Pro"/>
          <w:b/>
          <w:bCs/>
          <w:sz w:val="20"/>
          <w:szCs w:val="20"/>
        </w:rPr>
        <w:t>Odnowienie części elewacji Gmachu Głównego Muzeum Narodowego w Poznaniu</w:t>
      </w:r>
      <w:r w:rsidR="00E56B9D">
        <w:rPr>
          <w:rFonts w:ascii="Acumin Pro" w:hAnsi="Acumin Pro"/>
          <w:sz w:val="20"/>
          <w:szCs w:val="20"/>
        </w:rPr>
        <w:t xml:space="preserve"> </w:t>
      </w:r>
    </w:p>
    <w:p w14:paraId="519DCBB6" w14:textId="2A24EB50" w:rsidR="0067656D" w:rsidRDefault="0067656D" w:rsidP="00A63C8D">
      <w:p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15171555" w14:textId="77777777" w:rsidR="00A63C8D" w:rsidRPr="00A63C8D" w:rsidRDefault="00A63C8D" w:rsidP="00A63C8D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</w:p>
    <w:p w14:paraId="76CBC70B" w14:textId="108C9A2A" w:rsidR="0067656D" w:rsidRPr="0000606E" w:rsidRDefault="0000606E" w:rsidP="0000606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E49300D" w:rsidR="0067656D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652A">
        <w:rPr>
          <w:rFonts w:ascii="Acumin Pro" w:hAnsi="Acumin Pro" w:cstheme="minorHAnsi"/>
          <w:sz w:val="20"/>
          <w:szCs w:val="20"/>
        </w:rPr>
        <w:t>VII ust. 2 pkt. ………..</w:t>
      </w:r>
      <w:r w:rsidR="00687963">
        <w:rPr>
          <w:rStyle w:val="Odwoanieprzypisudolnego"/>
          <w:rFonts w:ascii="Acumin Pro" w:hAnsi="Acumin Pro" w:cstheme="minorHAnsi"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2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00606E">
        <w:rPr>
          <w:rFonts w:ascii="Acumin Pro" w:hAnsi="Acumin Pro" w:cstheme="minorHAnsi"/>
          <w:sz w:val="20"/>
          <w:szCs w:val="20"/>
        </w:rPr>
        <w:t>ych</w:t>
      </w:r>
      <w:proofErr w:type="spellEnd"/>
      <w:r w:rsidRPr="0000606E">
        <w:rPr>
          <w:rFonts w:ascii="Acumin Pro" w:hAnsi="Acumin Pro" w:cstheme="minorHAnsi"/>
          <w:sz w:val="20"/>
          <w:szCs w:val="20"/>
        </w:rPr>
        <w:t xml:space="preserve"> podmiotu/ów: </w:t>
      </w:r>
    </w:p>
    <w:p w14:paraId="7445D1CC" w14:textId="2DF11A85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50E14AAB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14DCD8B" w14:textId="3FAC7AB0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00606E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00606E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00606E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00606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8C5349E" w14:textId="70AF71C9" w:rsidR="00687963" w:rsidRPr="00687963" w:rsidRDefault="00687963">
      <w:pPr>
        <w:pStyle w:val="Tekstprzypisudolnego"/>
        <w:rPr>
          <w:rFonts w:ascii="Acumin Pro" w:hAnsi="Acumin Pro"/>
          <w:sz w:val="16"/>
          <w:szCs w:val="16"/>
        </w:rPr>
      </w:pPr>
      <w:r w:rsidRPr="00687963">
        <w:rPr>
          <w:rStyle w:val="Odwoanieprzypisudolnego"/>
          <w:rFonts w:ascii="Acumin Pro" w:hAnsi="Acumin Pro"/>
          <w:sz w:val="16"/>
          <w:szCs w:val="16"/>
        </w:rPr>
        <w:footnoteRef/>
      </w:r>
      <w:r w:rsidRPr="00687963">
        <w:rPr>
          <w:rFonts w:ascii="Acumin Pro" w:hAnsi="Acumin Pro"/>
          <w:sz w:val="16"/>
          <w:szCs w:val="16"/>
        </w:rPr>
        <w:t xml:space="preserve"> Należy wpisać konkretny warunek z SWZ</w:t>
      </w:r>
    </w:p>
  </w:footnote>
  <w:footnote w:id="2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1133A2"/>
    <w:rsid w:val="003B2B3C"/>
    <w:rsid w:val="005213C5"/>
    <w:rsid w:val="0067656D"/>
    <w:rsid w:val="00687963"/>
    <w:rsid w:val="006F1C01"/>
    <w:rsid w:val="007E14F4"/>
    <w:rsid w:val="007E652A"/>
    <w:rsid w:val="00952D82"/>
    <w:rsid w:val="009A10C0"/>
    <w:rsid w:val="009C6F44"/>
    <w:rsid w:val="00A63C8D"/>
    <w:rsid w:val="00CC7980"/>
    <w:rsid w:val="00E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15</cp:revision>
  <dcterms:created xsi:type="dcterms:W3CDTF">2024-01-25T17:00:00Z</dcterms:created>
  <dcterms:modified xsi:type="dcterms:W3CDTF">2025-04-30T10:25:00Z</dcterms:modified>
</cp:coreProperties>
</file>