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1101"/>
        <w:gridCol w:w="11340"/>
        <w:gridCol w:w="1703"/>
      </w:tblGrid>
      <w:tr w:rsidR="007E495F" w:rsidRPr="00993C0B" w:rsidTr="00993C0B">
        <w:trPr>
          <w:trHeight w:val="567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7E495F" w:rsidRPr="00993C0B" w:rsidRDefault="007E495F" w:rsidP="00F81770">
            <w:pPr>
              <w:pStyle w:val="TableParagraph"/>
              <w:ind w:left="21" w:right="9"/>
              <w:jc w:val="center"/>
              <w:rPr>
                <w:rFonts w:ascii="Times New Roman" w:hAnsi="Times New Roman" w:cs="Times New Roman"/>
                <w:b/>
              </w:rPr>
            </w:pPr>
            <w:r w:rsidRPr="00993C0B">
              <w:rPr>
                <w:rFonts w:ascii="Times New Roman" w:hAnsi="Times New Roman" w:cs="Times New Roman"/>
                <w:b/>
                <w:spacing w:val="-5"/>
              </w:rPr>
              <w:t>Lp.</w:t>
            </w:r>
          </w:p>
        </w:tc>
        <w:tc>
          <w:tcPr>
            <w:tcW w:w="13043" w:type="dxa"/>
            <w:gridSpan w:val="2"/>
            <w:shd w:val="clear" w:color="auto" w:fill="D9D9D9" w:themeFill="background1" w:themeFillShade="D9"/>
            <w:vAlign w:val="center"/>
          </w:tcPr>
          <w:p w:rsidR="007E495F" w:rsidRPr="00993C0B" w:rsidRDefault="007E495F" w:rsidP="00F81770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b/>
              </w:rPr>
            </w:pPr>
            <w:r w:rsidRPr="00993C0B">
              <w:rPr>
                <w:rFonts w:ascii="Times New Roman" w:hAnsi="Times New Roman" w:cs="Times New Roman"/>
                <w:b/>
                <w:spacing w:val="-10"/>
              </w:rPr>
              <w:t>Minimalne</w:t>
            </w:r>
            <w:r w:rsidRPr="00993C0B">
              <w:rPr>
                <w:rFonts w:ascii="Times New Roman" w:hAnsi="Times New Roman" w:cs="Times New Roman"/>
                <w:b/>
                <w:spacing w:val="-17"/>
              </w:rPr>
              <w:t xml:space="preserve"> </w:t>
            </w:r>
            <w:r w:rsidRPr="00993C0B">
              <w:rPr>
                <w:rFonts w:ascii="Times New Roman" w:hAnsi="Times New Roman" w:cs="Times New Roman"/>
                <w:b/>
                <w:spacing w:val="-10"/>
              </w:rPr>
              <w:t>wymagania</w:t>
            </w:r>
            <w:r w:rsidRPr="00993C0B">
              <w:rPr>
                <w:rFonts w:ascii="Times New Roman" w:hAnsi="Times New Roman" w:cs="Times New Roman"/>
                <w:b/>
                <w:spacing w:val="-16"/>
              </w:rPr>
              <w:t xml:space="preserve"> </w:t>
            </w:r>
            <w:r w:rsidRPr="00993C0B">
              <w:rPr>
                <w:rFonts w:ascii="Times New Roman" w:hAnsi="Times New Roman" w:cs="Times New Roman"/>
                <w:b/>
                <w:spacing w:val="-10"/>
              </w:rPr>
              <w:t>techniczno</w:t>
            </w:r>
            <w:r w:rsidRPr="00993C0B">
              <w:rPr>
                <w:rFonts w:ascii="Times New Roman" w:hAnsi="Times New Roman" w:cs="Times New Roman"/>
                <w:b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  <w:b/>
                <w:spacing w:val="-10"/>
              </w:rPr>
              <w:t>-</w:t>
            </w:r>
            <w:r w:rsidRPr="00993C0B">
              <w:rPr>
                <w:rFonts w:ascii="Times New Roman" w:hAnsi="Times New Roman" w:cs="Times New Roman"/>
                <w:b/>
                <w:spacing w:val="-18"/>
              </w:rPr>
              <w:t xml:space="preserve"> </w:t>
            </w:r>
            <w:r w:rsidRPr="00993C0B">
              <w:rPr>
                <w:rFonts w:ascii="Times New Roman" w:hAnsi="Times New Roman" w:cs="Times New Roman"/>
                <w:b/>
                <w:spacing w:val="-10"/>
              </w:rPr>
              <w:t>użytkowe</w:t>
            </w:r>
          </w:p>
        </w:tc>
      </w:tr>
      <w:tr w:rsidR="007E495F" w:rsidRPr="00993C0B" w:rsidTr="00993C0B">
        <w:tc>
          <w:tcPr>
            <w:tcW w:w="1101" w:type="dxa"/>
            <w:shd w:val="clear" w:color="auto" w:fill="D9D9D9" w:themeFill="background1" w:themeFillShade="D9"/>
          </w:tcPr>
          <w:p w:rsidR="007E495F" w:rsidRPr="00993C0B" w:rsidRDefault="007E495F" w:rsidP="00BB2AB9">
            <w:pPr>
              <w:pStyle w:val="TableParagraph"/>
              <w:spacing w:line="210" w:lineRule="exact"/>
              <w:ind w:left="21" w:right="12"/>
              <w:jc w:val="center"/>
              <w:rPr>
                <w:rFonts w:ascii="Times New Roman" w:hAnsi="Times New Roman" w:cs="Times New Roman"/>
                <w:b/>
              </w:rPr>
            </w:pPr>
            <w:r w:rsidRPr="00993C0B">
              <w:rPr>
                <w:rFonts w:ascii="Times New Roman" w:hAnsi="Times New Roman" w:cs="Times New Roman"/>
                <w:b/>
                <w:spacing w:val="-10"/>
              </w:rPr>
              <w:t>1</w:t>
            </w:r>
          </w:p>
        </w:tc>
        <w:tc>
          <w:tcPr>
            <w:tcW w:w="13043" w:type="dxa"/>
            <w:gridSpan w:val="2"/>
            <w:shd w:val="clear" w:color="auto" w:fill="D9D9D9" w:themeFill="background1" w:themeFillShade="D9"/>
          </w:tcPr>
          <w:p w:rsidR="007E495F" w:rsidRPr="00993C0B" w:rsidRDefault="007E495F" w:rsidP="00BB2AB9">
            <w:pPr>
              <w:pStyle w:val="TableParagraph"/>
              <w:spacing w:line="210" w:lineRule="exact"/>
              <w:ind w:left="72"/>
              <w:rPr>
                <w:rFonts w:ascii="Times New Roman" w:hAnsi="Times New Roman" w:cs="Times New Roman"/>
                <w:b/>
              </w:rPr>
            </w:pPr>
            <w:r w:rsidRPr="00993C0B">
              <w:rPr>
                <w:rFonts w:ascii="Times New Roman" w:hAnsi="Times New Roman" w:cs="Times New Roman"/>
                <w:b/>
              </w:rPr>
              <w:t>Wymagania</w:t>
            </w:r>
            <w:r w:rsidRPr="00993C0B">
              <w:rPr>
                <w:rFonts w:ascii="Times New Roman" w:hAnsi="Times New Roman" w:cs="Times New Roman"/>
                <w:b/>
                <w:spacing w:val="47"/>
              </w:rPr>
              <w:t xml:space="preserve"> </w:t>
            </w:r>
            <w:r w:rsidRPr="00993C0B">
              <w:rPr>
                <w:rFonts w:ascii="Times New Roman" w:hAnsi="Times New Roman" w:cs="Times New Roman"/>
                <w:b/>
                <w:spacing w:val="-2"/>
              </w:rPr>
              <w:t>ogólne</w:t>
            </w:r>
          </w:p>
        </w:tc>
      </w:tr>
      <w:tr w:rsidR="007E495F" w:rsidRPr="00993C0B" w:rsidTr="00993C0B">
        <w:tc>
          <w:tcPr>
            <w:tcW w:w="1101" w:type="dxa"/>
          </w:tcPr>
          <w:p w:rsidR="007E495F" w:rsidRPr="00993C0B" w:rsidRDefault="007E495F" w:rsidP="00BB2AB9">
            <w:pPr>
              <w:pStyle w:val="TableParagraph"/>
              <w:spacing w:line="210" w:lineRule="exact"/>
              <w:ind w:left="21" w:right="14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5"/>
              </w:rPr>
              <w:t>1.1</w:t>
            </w:r>
          </w:p>
        </w:tc>
        <w:tc>
          <w:tcPr>
            <w:tcW w:w="13043" w:type="dxa"/>
            <w:gridSpan w:val="2"/>
          </w:tcPr>
          <w:p w:rsidR="007E495F" w:rsidRPr="00993C0B" w:rsidRDefault="007E495F" w:rsidP="00BB2AB9">
            <w:pPr>
              <w:pStyle w:val="TableParagraph"/>
              <w:spacing w:line="210" w:lineRule="exact"/>
              <w:ind w:left="72"/>
              <w:rPr>
                <w:rFonts w:ascii="Times New Roman" w:hAnsi="Times New Roman" w:cs="Times New Roman"/>
              </w:rPr>
            </w:pPr>
            <w:r w:rsidRPr="009A0FA7">
              <w:rPr>
                <w:rFonts w:ascii="Times New Roman" w:hAnsi="Times New Roman" w:cs="Times New Roman"/>
                <w:w w:val="90"/>
              </w:rPr>
              <w:t>Wysokość</w:t>
            </w:r>
            <w:r w:rsidRPr="009A0FA7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9A0FA7">
              <w:rPr>
                <w:rFonts w:ascii="Times New Roman" w:hAnsi="Times New Roman" w:cs="Times New Roman"/>
                <w:w w:val="90"/>
              </w:rPr>
              <w:t>zestawu:</w:t>
            </w:r>
            <w:r w:rsidRPr="009A0FA7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9A0FA7">
              <w:rPr>
                <w:rFonts w:ascii="Times New Roman" w:hAnsi="Times New Roman" w:cs="Times New Roman"/>
                <w:w w:val="90"/>
              </w:rPr>
              <w:t>max</w:t>
            </w:r>
            <w:r w:rsidRPr="009A0FA7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9A0FA7">
              <w:rPr>
                <w:rFonts w:ascii="Times New Roman" w:hAnsi="Times New Roman" w:cs="Times New Roman"/>
                <w:w w:val="90"/>
              </w:rPr>
              <w:t>3500</w:t>
            </w:r>
            <w:r w:rsidRPr="009A0FA7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9A0FA7">
              <w:rPr>
                <w:rFonts w:ascii="Times New Roman" w:hAnsi="Times New Roman" w:cs="Times New Roman"/>
                <w:spacing w:val="-5"/>
                <w:w w:val="90"/>
              </w:rPr>
              <w:t>mm</w:t>
            </w:r>
            <w:r w:rsidR="009A0FA7">
              <w:rPr>
                <w:rFonts w:ascii="Times New Roman" w:hAnsi="Times New Roman" w:cs="Times New Roman"/>
                <w:spacing w:val="-5"/>
                <w:w w:val="90"/>
              </w:rPr>
              <w:t xml:space="preserve"> (z tolerancją  +/-  1%)</w:t>
            </w:r>
          </w:p>
        </w:tc>
      </w:tr>
      <w:tr w:rsidR="007E495F" w:rsidRPr="00993C0B" w:rsidTr="00993C0B">
        <w:tc>
          <w:tcPr>
            <w:tcW w:w="1101" w:type="dxa"/>
          </w:tcPr>
          <w:p w:rsidR="007E495F" w:rsidRPr="00993C0B" w:rsidRDefault="007E495F" w:rsidP="00BB2AB9">
            <w:pPr>
              <w:pStyle w:val="TableParagraph"/>
              <w:spacing w:line="210" w:lineRule="exact"/>
              <w:ind w:left="21" w:right="14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5"/>
              </w:rPr>
              <w:t>1.2</w:t>
            </w:r>
          </w:p>
        </w:tc>
        <w:tc>
          <w:tcPr>
            <w:tcW w:w="13043" w:type="dxa"/>
            <w:gridSpan w:val="2"/>
          </w:tcPr>
          <w:p w:rsidR="007E495F" w:rsidRPr="00993C0B" w:rsidRDefault="007E495F" w:rsidP="00BB2AB9">
            <w:pPr>
              <w:pStyle w:val="TableParagraph"/>
              <w:spacing w:line="210" w:lineRule="exact"/>
              <w:ind w:left="72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w w:val="90"/>
              </w:rPr>
              <w:t>Długość</w:t>
            </w:r>
            <w:r w:rsidRPr="00993C0B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993C0B">
              <w:rPr>
                <w:rFonts w:ascii="Times New Roman" w:hAnsi="Times New Roman" w:cs="Times New Roman"/>
                <w:w w:val="90"/>
              </w:rPr>
              <w:t>zestawu:</w:t>
            </w:r>
            <w:r w:rsidRPr="00993C0B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993C0B">
              <w:rPr>
                <w:rFonts w:ascii="Times New Roman" w:hAnsi="Times New Roman" w:cs="Times New Roman"/>
                <w:w w:val="90"/>
              </w:rPr>
              <w:t>max</w:t>
            </w:r>
            <w:r w:rsidRPr="00993C0B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993C0B">
              <w:rPr>
                <w:rFonts w:ascii="Times New Roman" w:hAnsi="Times New Roman" w:cs="Times New Roman"/>
                <w:w w:val="90"/>
              </w:rPr>
              <w:t>15000</w:t>
            </w:r>
            <w:r w:rsidRPr="00993C0B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5"/>
                <w:w w:val="90"/>
              </w:rPr>
              <w:t>mm</w:t>
            </w:r>
          </w:p>
        </w:tc>
      </w:tr>
      <w:tr w:rsidR="007E495F" w:rsidRPr="00993C0B" w:rsidTr="00993C0B">
        <w:tc>
          <w:tcPr>
            <w:tcW w:w="1101" w:type="dxa"/>
          </w:tcPr>
          <w:p w:rsidR="007E495F" w:rsidRPr="00993C0B" w:rsidRDefault="007E495F" w:rsidP="00BB2AB9">
            <w:pPr>
              <w:pStyle w:val="TableParagraph"/>
              <w:spacing w:line="210" w:lineRule="exact"/>
              <w:ind w:left="21" w:right="14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5"/>
              </w:rPr>
              <w:t>1.3</w:t>
            </w:r>
          </w:p>
        </w:tc>
        <w:tc>
          <w:tcPr>
            <w:tcW w:w="13043" w:type="dxa"/>
            <w:gridSpan w:val="2"/>
          </w:tcPr>
          <w:p w:rsidR="007E495F" w:rsidRPr="00993C0B" w:rsidRDefault="007E495F" w:rsidP="00BB2AB9">
            <w:pPr>
              <w:pStyle w:val="TableParagraph"/>
              <w:spacing w:line="210" w:lineRule="exact"/>
              <w:ind w:left="72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w w:val="90"/>
              </w:rPr>
              <w:t>Zestaw</w:t>
            </w:r>
            <w:r w:rsidRPr="00993C0B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993C0B">
              <w:rPr>
                <w:rFonts w:ascii="Times New Roman" w:hAnsi="Times New Roman" w:cs="Times New Roman"/>
                <w:w w:val="90"/>
              </w:rPr>
              <w:t>musi</w:t>
            </w:r>
            <w:r w:rsidRPr="00993C0B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993C0B">
              <w:rPr>
                <w:rFonts w:ascii="Times New Roman" w:hAnsi="Times New Roman" w:cs="Times New Roman"/>
                <w:w w:val="90"/>
              </w:rPr>
              <w:t>posiadać</w:t>
            </w:r>
            <w:r w:rsidRPr="00993C0B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993C0B">
              <w:rPr>
                <w:rFonts w:ascii="Times New Roman" w:hAnsi="Times New Roman" w:cs="Times New Roman"/>
                <w:w w:val="90"/>
              </w:rPr>
              <w:t>zdolność</w:t>
            </w:r>
            <w:r w:rsidRPr="00993C0B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993C0B">
              <w:rPr>
                <w:rFonts w:ascii="Times New Roman" w:hAnsi="Times New Roman" w:cs="Times New Roman"/>
                <w:w w:val="90"/>
              </w:rPr>
              <w:t>do</w:t>
            </w:r>
            <w:r w:rsidRPr="00993C0B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993C0B">
              <w:rPr>
                <w:rFonts w:ascii="Times New Roman" w:hAnsi="Times New Roman" w:cs="Times New Roman"/>
                <w:w w:val="90"/>
              </w:rPr>
              <w:t>rejestracji</w:t>
            </w:r>
            <w:r w:rsidRPr="00993C0B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993C0B">
              <w:rPr>
                <w:rFonts w:ascii="Times New Roman" w:hAnsi="Times New Roman" w:cs="Times New Roman"/>
                <w:w w:val="90"/>
              </w:rPr>
              <w:t>na</w:t>
            </w:r>
            <w:r w:rsidRPr="00993C0B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993C0B">
              <w:rPr>
                <w:rFonts w:ascii="Times New Roman" w:hAnsi="Times New Roman" w:cs="Times New Roman"/>
                <w:w w:val="90"/>
              </w:rPr>
              <w:t>terenie</w:t>
            </w:r>
            <w:r w:rsidRPr="00993C0B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  <w:w w:val="90"/>
              </w:rPr>
              <w:t>Polski.</w:t>
            </w:r>
          </w:p>
        </w:tc>
      </w:tr>
      <w:tr w:rsidR="007E495F" w:rsidRPr="00993C0B" w:rsidTr="00993C0B">
        <w:tc>
          <w:tcPr>
            <w:tcW w:w="1101" w:type="dxa"/>
          </w:tcPr>
          <w:p w:rsidR="007E495F" w:rsidRPr="00993C0B" w:rsidRDefault="007E495F" w:rsidP="00BB2AB9">
            <w:pPr>
              <w:pStyle w:val="TableParagraph"/>
              <w:spacing w:line="229" w:lineRule="exact"/>
              <w:ind w:left="21" w:right="14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5"/>
              </w:rPr>
              <w:t>1.4</w:t>
            </w:r>
          </w:p>
        </w:tc>
        <w:tc>
          <w:tcPr>
            <w:tcW w:w="13043" w:type="dxa"/>
            <w:gridSpan w:val="2"/>
          </w:tcPr>
          <w:p w:rsidR="007E495F" w:rsidRPr="00993C0B" w:rsidRDefault="007E495F" w:rsidP="00BB2AB9">
            <w:pPr>
              <w:pStyle w:val="TableParagraph"/>
              <w:spacing w:line="230" w:lineRule="exact"/>
              <w:ind w:left="72" w:right="59"/>
              <w:jc w:val="both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</w:rPr>
              <w:t>Masa całkowita zespołu pojazdów, rozkład masy na osie oraz masa przypadająca na każdą z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osi nie może przekraczać maksymalnych wartości określonych przez producenta ciągnika i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naczepy. Maksymalna masa rzeczywista zespołu pojazdów, tj. ciągnika siodłowego oraz naczepy nie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 xml:space="preserve">powinna przekroczyć 40000 </w:t>
            </w:r>
            <w:proofErr w:type="spellStart"/>
            <w:r w:rsidRPr="00993C0B">
              <w:rPr>
                <w:rFonts w:ascii="Times New Roman" w:hAnsi="Times New Roman" w:cs="Times New Roman"/>
              </w:rPr>
              <w:t>kg</w:t>
            </w:r>
            <w:proofErr w:type="spellEnd"/>
            <w:r w:rsidRPr="00993C0B">
              <w:rPr>
                <w:rFonts w:ascii="Times New Roman" w:hAnsi="Times New Roman" w:cs="Times New Roman"/>
              </w:rPr>
              <w:t>.</w:t>
            </w:r>
          </w:p>
        </w:tc>
      </w:tr>
      <w:tr w:rsidR="007E495F" w:rsidRPr="00993C0B" w:rsidTr="00993C0B">
        <w:tc>
          <w:tcPr>
            <w:tcW w:w="1101" w:type="dxa"/>
          </w:tcPr>
          <w:p w:rsidR="007E495F" w:rsidRPr="00993C0B" w:rsidRDefault="007E495F" w:rsidP="00BB2AB9">
            <w:pPr>
              <w:pStyle w:val="TableParagraph"/>
              <w:spacing w:line="229" w:lineRule="exact"/>
              <w:ind w:left="21" w:right="14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5"/>
              </w:rPr>
              <w:t>1.5</w:t>
            </w:r>
          </w:p>
        </w:tc>
        <w:tc>
          <w:tcPr>
            <w:tcW w:w="13043" w:type="dxa"/>
            <w:gridSpan w:val="2"/>
          </w:tcPr>
          <w:p w:rsidR="007E495F" w:rsidRPr="00993C0B" w:rsidRDefault="007E495F" w:rsidP="00BB2AB9">
            <w:pPr>
              <w:pStyle w:val="TableParagraph"/>
              <w:spacing w:line="230" w:lineRule="exact"/>
              <w:ind w:left="72" w:right="57"/>
              <w:jc w:val="both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</w:rPr>
              <w:t>Ciągnik siodłowy i naczepa muszą spełniać wymagania polskich przepisów o ruchu drogowym, z uwzględnieniem wymagań dotyczących pojazdów uprzywilejowanych, zgodnie z ustawą z dnia 20 czerwca 1997 r. Prawo o ruchu drogowym (t.j. Dz.</w:t>
            </w:r>
            <w:r w:rsidRPr="00993C0B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U.</w:t>
            </w:r>
            <w:r w:rsidRPr="00993C0B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z</w:t>
            </w:r>
            <w:r w:rsidRPr="00993C0B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2023</w:t>
            </w:r>
            <w:r w:rsidRPr="00993C0B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 xml:space="preserve">r. poz. 1047, ze zm.), wraz z przepisami </w:t>
            </w:r>
            <w:r w:rsidRPr="00993C0B">
              <w:rPr>
                <w:rFonts w:ascii="Times New Roman" w:hAnsi="Times New Roman" w:cs="Times New Roman"/>
                <w:spacing w:val="-2"/>
              </w:rPr>
              <w:t>wykonawczymi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do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ustawy.</w:t>
            </w:r>
            <w:r w:rsidRPr="00993C0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Dopuszcza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się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także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określone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w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przepisach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równoważne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dopuszczenia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jednostkowe.</w:t>
            </w:r>
          </w:p>
        </w:tc>
      </w:tr>
      <w:tr w:rsidR="007E495F" w:rsidRPr="00993C0B" w:rsidTr="00993C0B">
        <w:tc>
          <w:tcPr>
            <w:tcW w:w="1101" w:type="dxa"/>
          </w:tcPr>
          <w:p w:rsidR="007E495F" w:rsidRPr="00993C0B" w:rsidRDefault="007E495F" w:rsidP="00BB2AB9">
            <w:pPr>
              <w:pStyle w:val="TableParagraph"/>
              <w:ind w:left="21" w:right="14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5"/>
              </w:rPr>
              <w:t>1.6</w:t>
            </w:r>
          </w:p>
        </w:tc>
        <w:tc>
          <w:tcPr>
            <w:tcW w:w="13043" w:type="dxa"/>
            <w:gridSpan w:val="2"/>
          </w:tcPr>
          <w:p w:rsidR="007E495F" w:rsidRPr="00993C0B" w:rsidRDefault="007E495F" w:rsidP="00993C0B">
            <w:pPr>
              <w:pStyle w:val="TableParagraph"/>
              <w:ind w:left="72" w:right="61"/>
              <w:jc w:val="both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2"/>
              </w:rPr>
              <w:t>Ciągnik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siodłowy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i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naczepa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muszą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spełniać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wymagania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rozporządzenie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Ministrów: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Spraw</w:t>
            </w:r>
            <w:r w:rsidRPr="00993C0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Wewnętrznych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i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Administracji,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Obrony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Narodowej,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Finansów</w:t>
            </w:r>
            <w:r w:rsidRPr="00993C0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 xml:space="preserve">oraz </w:t>
            </w:r>
            <w:r w:rsidRPr="00993C0B">
              <w:rPr>
                <w:rFonts w:ascii="Times New Roman" w:hAnsi="Times New Roman" w:cs="Times New Roman"/>
              </w:rPr>
              <w:t>Sprawiedliwości z dnia 22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marca 2019 r. w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sprawie pojazdów specjalnych i używanych do celów specjalnych Policji, Agencji Bezpieczeństwa Wewnętrznego,</w:t>
            </w:r>
            <w:r w:rsidRPr="00993C0B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Agencji</w:t>
            </w:r>
            <w:r w:rsidRPr="00993C0B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Wywiadu,</w:t>
            </w:r>
            <w:r w:rsidRPr="00993C0B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Służby</w:t>
            </w:r>
            <w:r w:rsidRPr="00993C0B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Kontrwywiadu</w:t>
            </w:r>
            <w:r w:rsidRPr="00993C0B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Wojskowego,</w:t>
            </w:r>
            <w:r w:rsidRPr="00993C0B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Służby</w:t>
            </w:r>
            <w:r w:rsidRPr="00993C0B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Wywiadu</w:t>
            </w:r>
            <w:r w:rsidRPr="00993C0B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Wojskowego,</w:t>
            </w:r>
            <w:r w:rsidRPr="00993C0B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Centralnego</w:t>
            </w:r>
            <w:r w:rsidRPr="00993C0B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Biura</w:t>
            </w:r>
            <w:r w:rsidRPr="00993C0B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Antykorupcyjnego,</w:t>
            </w:r>
            <w:r w:rsidRPr="00993C0B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Straży</w:t>
            </w:r>
            <w:r w:rsidR="00993C0B">
              <w:rPr>
                <w:rFonts w:ascii="Times New Roman" w:hAnsi="Times New Roman" w:cs="Times New Roman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Granicznej,</w:t>
            </w:r>
            <w:r w:rsidRPr="00993C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Służby</w:t>
            </w:r>
            <w:r w:rsidRPr="00993C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Ochrony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Państwa,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Krajowej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Administracji</w:t>
            </w:r>
            <w:r w:rsidRPr="00993C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Skarbowej,</w:t>
            </w:r>
            <w:r w:rsidRPr="00993C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Służby</w:t>
            </w:r>
            <w:r w:rsidRPr="00993C0B">
              <w:rPr>
                <w:rFonts w:ascii="Times New Roman" w:hAnsi="Times New Roman" w:cs="Times New Roman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Więziennej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i</w:t>
            </w:r>
            <w:r w:rsidRPr="00993C0B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straży</w:t>
            </w:r>
            <w:r w:rsidRPr="00993C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pożarnej</w:t>
            </w:r>
            <w:r w:rsidRPr="00993C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(Dz.U.</w:t>
            </w:r>
            <w:r w:rsidRPr="00993C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z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2019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r.</w:t>
            </w:r>
            <w:r w:rsidRPr="00993C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poz.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594).</w:t>
            </w:r>
          </w:p>
        </w:tc>
      </w:tr>
      <w:tr w:rsidR="007E495F" w:rsidRPr="00993C0B" w:rsidTr="00993C0B">
        <w:tc>
          <w:tcPr>
            <w:tcW w:w="1101" w:type="dxa"/>
          </w:tcPr>
          <w:p w:rsidR="007E495F" w:rsidRPr="00993C0B" w:rsidRDefault="007E495F" w:rsidP="00BB2AB9">
            <w:pPr>
              <w:pStyle w:val="TableParagraph"/>
              <w:spacing w:line="229" w:lineRule="exact"/>
              <w:ind w:left="21" w:right="14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5"/>
              </w:rPr>
              <w:t>1.7</w:t>
            </w:r>
          </w:p>
        </w:tc>
        <w:tc>
          <w:tcPr>
            <w:tcW w:w="13043" w:type="dxa"/>
            <w:gridSpan w:val="2"/>
          </w:tcPr>
          <w:p w:rsidR="007E495F" w:rsidRPr="00993C0B" w:rsidRDefault="007E495F" w:rsidP="00BB2AB9">
            <w:pPr>
              <w:pStyle w:val="TableParagraph"/>
              <w:spacing w:line="230" w:lineRule="exact"/>
              <w:ind w:left="72" w:right="60"/>
              <w:jc w:val="both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</w:rPr>
              <w:t>Ciągnik</w:t>
            </w:r>
            <w:r w:rsidRPr="00993C0B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siodłowy</w:t>
            </w:r>
            <w:r w:rsidRPr="00993C0B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i</w:t>
            </w:r>
            <w:r w:rsidRPr="00993C0B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naczepa</w:t>
            </w:r>
            <w:r w:rsidRPr="00993C0B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muszą</w:t>
            </w:r>
            <w:r w:rsidRPr="00993C0B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posiadać</w:t>
            </w:r>
            <w:r w:rsidRPr="00993C0B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świadectwo</w:t>
            </w:r>
            <w:r w:rsidRPr="00993C0B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homologacji</w:t>
            </w:r>
            <w:r w:rsidRPr="00993C0B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typu,</w:t>
            </w:r>
            <w:r w:rsidRPr="00993C0B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zgodnie</w:t>
            </w:r>
            <w:r w:rsidRPr="00993C0B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z</w:t>
            </w:r>
            <w:r w:rsidRPr="00993C0B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ustawą</w:t>
            </w:r>
            <w:r w:rsidRPr="00993C0B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z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dnia</w:t>
            </w:r>
            <w:r w:rsidRPr="00993C0B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20</w:t>
            </w:r>
            <w:r w:rsidRPr="00993C0B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czerwca</w:t>
            </w:r>
            <w:r w:rsidRPr="00993C0B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1997</w:t>
            </w:r>
            <w:r w:rsidRPr="00993C0B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r.</w:t>
            </w:r>
            <w:r w:rsidRPr="00993C0B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Prawo</w:t>
            </w:r>
            <w:r w:rsidRPr="00993C0B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o</w:t>
            </w:r>
            <w:r w:rsidRPr="00993C0B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ruchu</w:t>
            </w:r>
            <w:r w:rsidRPr="00993C0B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 xml:space="preserve">drogowym. W przypadku gdy przekroczone zostały warunki zabudowy określone przez producenta podwozia, wymagane jest świadectwo homologacji typu pojazdu </w:t>
            </w:r>
            <w:r w:rsidRPr="00993C0B">
              <w:rPr>
                <w:rFonts w:ascii="Times New Roman" w:hAnsi="Times New Roman" w:cs="Times New Roman"/>
                <w:spacing w:val="-4"/>
              </w:rPr>
              <w:t xml:space="preserve">kompletnego oraz zgoda producenta podwozia na wykonanie zabudowy. Świadectwo należy dostarczyć najpóźniej w dniu odbioru techniczno-jakościowego </w:t>
            </w:r>
            <w:r w:rsidRPr="00993C0B">
              <w:rPr>
                <w:rFonts w:ascii="Times New Roman" w:hAnsi="Times New Roman" w:cs="Times New Roman"/>
                <w:spacing w:val="-2"/>
              </w:rPr>
              <w:t>samochodu.</w:t>
            </w:r>
          </w:p>
        </w:tc>
      </w:tr>
      <w:tr w:rsidR="007E495F" w:rsidRPr="00993C0B" w:rsidTr="00993C0B">
        <w:tc>
          <w:tcPr>
            <w:tcW w:w="1101" w:type="dxa"/>
          </w:tcPr>
          <w:p w:rsidR="007E495F" w:rsidRPr="00993C0B" w:rsidRDefault="007E495F" w:rsidP="00BB2AB9">
            <w:pPr>
              <w:pStyle w:val="TableParagraph"/>
              <w:spacing w:line="229" w:lineRule="exact"/>
              <w:ind w:left="21" w:right="14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5"/>
              </w:rPr>
              <w:t>1.8</w:t>
            </w:r>
          </w:p>
        </w:tc>
        <w:tc>
          <w:tcPr>
            <w:tcW w:w="13043" w:type="dxa"/>
            <w:gridSpan w:val="2"/>
          </w:tcPr>
          <w:p w:rsidR="007E495F" w:rsidRPr="00993C0B" w:rsidRDefault="007E495F" w:rsidP="00993C0B">
            <w:pPr>
              <w:pStyle w:val="TableParagraph"/>
              <w:ind w:left="72" w:right="60"/>
              <w:jc w:val="both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</w:rPr>
              <w:t>Naczepa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musi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spełniać</w:t>
            </w:r>
            <w:r w:rsidRPr="00993C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wymagania</w:t>
            </w:r>
            <w:r w:rsidRPr="00993C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rozporządzenia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Ministra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Spraw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Wewnętrznych</w:t>
            </w:r>
            <w:r w:rsidRPr="00993C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i</w:t>
            </w:r>
            <w:r w:rsidRPr="00993C0B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Administracji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z</w:t>
            </w:r>
            <w:r w:rsidRPr="00993C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dnia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20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czerwca</w:t>
            </w:r>
            <w:r w:rsidRPr="00993C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2007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r.</w:t>
            </w:r>
            <w:r w:rsidRPr="00993C0B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sprawie</w:t>
            </w:r>
            <w:r w:rsidRPr="00993C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wykazu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wyrobów służących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zapewnieniu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bezpieczeństwa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publicznego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lub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ochronie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zdrowia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i</w:t>
            </w:r>
            <w:r w:rsidRPr="00993C0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życia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oraz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mienia,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a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także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zasad</w:t>
            </w:r>
            <w:r w:rsidRPr="00993C0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wydawania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dopuszczenia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tych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wyrobów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do użytkowania (Dz. U. z 2007 r. Nr 143 poz. 1002, ze zm.). Sprzęt dostarczony z pojazdem musi spełniać wymagania rozporządzenia Ministra Spraw Wewnętrznych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i</w:t>
            </w:r>
            <w:r w:rsidRPr="00993C0B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Administracji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z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dnia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20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czerwca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2007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r.</w:t>
            </w:r>
            <w:r w:rsidRPr="00993C0B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sprawie</w:t>
            </w:r>
            <w:r w:rsidRPr="00993C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wykazu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wyrobów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służących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zapewnieniu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bezpieczeństwa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publicznego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lub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ochronie</w:t>
            </w:r>
            <w:r w:rsidR="00993C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zdrowia</w:t>
            </w:r>
            <w:r w:rsidRPr="00993C0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i</w:t>
            </w:r>
            <w:r w:rsidRPr="00993C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życia</w:t>
            </w:r>
            <w:r w:rsidRPr="00993C0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oraz</w:t>
            </w:r>
            <w:r w:rsidRPr="00993C0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mienia,</w:t>
            </w:r>
            <w:r w:rsidRPr="00993C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a</w:t>
            </w:r>
            <w:r w:rsidRPr="00993C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także</w:t>
            </w:r>
            <w:r w:rsidRPr="00993C0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zasad</w:t>
            </w:r>
            <w:r w:rsidRPr="00993C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wydawania</w:t>
            </w:r>
            <w:r w:rsidRPr="00993C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dopuszczenia</w:t>
            </w:r>
            <w:r w:rsidRPr="00993C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tych</w:t>
            </w:r>
            <w:r w:rsidRPr="00993C0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wyrobów</w:t>
            </w:r>
            <w:r w:rsidRPr="00993C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do</w:t>
            </w:r>
            <w:r w:rsidRPr="00993C0B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użytkowania</w:t>
            </w:r>
            <w:r w:rsidRPr="00993C0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(Dz.</w:t>
            </w:r>
            <w:r w:rsidRPr="00993C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U.</w:t>
            </w:r>
            <w:r w:rsidRPr="00993C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z</w:t>
            </w:r>
            <w:r w:rsidRPr="00993C0B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2007 r.</w:t>
            </w:r>
            <w:r w:rsidRPr="00993C0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Nr</w:t>
            </w:r>
            <w:r w:rsidRPr="00993C0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143</w:t>
            </w:r>
            <w:r w:rsidRPr="00993C0B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poz.</w:t>
            </w:r>
            <w:r w:rsidRPr="00993C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1002,</w:t>
            </w:r>
            <w:r w:rsidRPr="00993C0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ze</w:t>
            </w:r>
            <w:r w:rsidRPr="00993C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zm.).</w:t>
            </w:r>
            <w:r w:rsidRPr="00993C0B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 xml:space="preserve">Wykaz sprzętu, na które wymagane jest świadectwo dopuszczenia CNBOP został zawarty w </w:t>
            </w:r>
            <w:proofErr w:type="spellStart"/>
            <w:r w:rsidRPr="00993C0B">
              <w:rPr>
                <w:rFonts w:ascii="Times New Roman" w:hAnsi="Times New Roman" w:cs="Times New Roman"/>
                <w:spacing w:val="-2"/>
              </w:rPr>
              <w:t>pkt</w:t>
            </w:r>
            <w:proofErr w:type="spellEnd"/>
            <w:r w:rsidRPr="00993C0B">
              <w:rPr>
                <w:rFonts w:ascii="Times New Roman" w:hAnsi="Times New Roman" w:cs="Times New Roman"/>
                <w:spacing w:val="-2"/>
              </w:rPr>
              <w:t xml:space="preserve"> 4.</w:t>
            </w:r>
          </w:p>
        </w:tc>
      </w:tr>
      <w:tr w:rsidR="007E495F" w:rsidRPr="00993C0B" w:rsidTr="00993C0B">
        <w:tc>
          <w:tcPr>
            <w:tcW w:w="1101" w:type="dxa"/>
          </w:tcPr>
          <w:p w:rsidR="007E495F" w:rsidRPr="00993C0B" w:rsidRDefault="007E495F" w:rsidP="00BB2AB9">
            <w:pPr>
              <w:pStyle w:val="TableParagraph"/>
              <w:spacing w:line="229" w:lineRule="exact"/>
              <w:ind w:left="21" w:right="14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5"/>
              </w:rPr>
              <w:t>1.9</w:t>
            </w:r>
          </w:p>
        </w:tc>
        <w:tc>
          <w:tcPr>
            <w:tcW w:w="13043" w:type="dxa"/>
            <w:gridSpan w:val="2"/>
          </w:tcPr>
          <w:p w:rsidR="007E495F" w:rsidRPr="00993C0B" w:rsidRDefault="007E495F" w:rsidP="00993C0B">
            <w:pPr>
              <w:pStyle w:val="TableParagraph"/>
              <w:spacing w:line="230" w:lineRule="exact"/>
              <w:ind w:left="72"/>
              <w:jc w:val="both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</w:rPr>
              <w:t>Ciągnik</w:t>
            </w:r>
            <w:r w:rsidRPr="00993C0B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siodłowy</w:t>
            </w:r>
            <w:r w:rsidRPr="00993C0B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i</w:t>
            </w:r>
            <w:r w:rsidRPr="00993C0B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naczepa</w:t>
            </w:r>
            <w:r w:rsidRPr="00993C0B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muszą</w:t>
            </w:r>
            <w:r w:rsidRPr="00993C0B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posiadać</w:t>
            </w:r>
            <w:r w:rsidRPr="00993C0B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dokumentację</w:t>
            </w:r>
            <w:r w:rsidRPr="00993C0B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i</w:t>
            </w:r>
            <w:r w:rsidRPr="00993C0B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badania</w:t>
            </w:r>
            <w:r w:rsidRPr="00993C0B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niezbędne</w:t>
            </w:r>
            <w:r w:rsidRPr="00993C0B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do</w:t>
            </w:r>
            <w:r w:rsidRPr="00993C0B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zarejestrowania</w:t>
            </w:r>
            <w:r w:rsidRPr="00993C0B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pojazdu,</w:t>
            </w:r>
            <w:r w:rsidRPr="00993C0B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jako</w:t>
            </w:r>
            <w:r w:rsidRPr="00993C0B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„samochód</w:t>
            </w:r>
            <w:r w:rsidR="00993C0B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specjalny”, wynikające z ustawy Prawo o ruchu drogowym.</w:t>
            </w:r>
          </w:p>
        </w:tc>
      </w:tr>
      <w:tr w:rsidR="007E495F" w:rsidRPr="00993C0B" w:rsidTr="00993C0B">
        <w:tc>
          <w:tcPr>
            <w:tcW w:w="1101" w:type="dxa"/>
          </w:tcPr>
          <w:p w:rsidR="007E495F" w:rsidRPr="00993C0B" w:rsidRDefault="007E495F" w:rsidP="00BB2AB9">
            <w:pPr>
              <w:pStyle w:val="TableParagraph"/>
              <w:spacing w:line="229" w:lineRule="exact"/>
              <w:ind w:left="21" w:right="14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4"/>
              </w:rPr>
              <w:t>1.10</w:t>
            </w:r>
          </w:p>
        </w:tc>
        <w:tc>
          <w:tcPr>
            <w:tcW w:w="13043" w:type="dxa"/>
            <w:gridSpan w:val="2"/>
          </w:tcPr>
          <w:p w:rsidR="007E495F" w:rsidRPr="00993C0B" w:rsidRDefault="007E495F" w:rsidP="00993C0B">
            <w:pPr>
              <w:pStyle w:val="TableParagraph"/>
              <w:ind w:left="72" w:right="58"/>
              <w:jc w:val="both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</w:rPr>
              <w:t>Zestaw</w:t>
            </w:r>
            <w:r w:rsidRPr="00993C0B">
              <w:rPr>
                <w:rFonts w:ascii="Times New Roman" w:hAnsi="Times New Roman" w:cs="Times New Roman"/>
                <w:spacing w:val="57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musi</w:t>
            </w:r>
            <w:r w:rsidRPr="00993C0B">
              <w:rPr>
                <w:rFonts w:ascii="Times New Roman" w:hAnsi="Times New Roman" w:cs="Times New Roman"/>
                <w:spacing w:val="56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posiadać</w:t>
            </w:r>
            <w:r w:rsidRPr="00993C0B">
              <w:rPr>
                <w:rFonts w:ascii="Times New Roman" w:hAnsi="Times New Roman" w:cs="Times New Roman"/>
                <w:spacing w:val="58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oznakowanie</w:t>
            </w:r>
            <w:r w:rsidRPr="00993C0B">
              <w:rPr>
                <w:rFonts w:ascii="Times New Roman" w:hAnsi="Times New Roman" w:cs="Times New Roman"/>
                <w:spacing w:val="57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odblaskowe</w:t>
            </w:r>
            <w:r w:rsidRPr="00993C0B">
              <w:rPr>
                <w:rFonts w:ascii="Times New Roman" w:hAnsi="Times New Roman" w:cs="Times New Roman"/>
                <w:spacing w:val="59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konturowe</w:t>
            </w:r>
            <w:r w:rsidRPr="00993C0B">
              <w:rPr>
                <w:rFonts w:ascii="Times New Roman" w:hAnsi="Times New Roman" w:cs="Times New Roman"/>
                <w:spacing w:val="57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pełne</w:t>
            </w:r>
            <w:r w:rsidRPr="00993C0B">
              <w:rPr>
                <w:rFonts w:ascii="Times New Roman" w:hAnsi="Times New Roman" w:cs="Times New Roman"/>
                <w:spacing w:val="57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zgodnie</w:t>
            </w:r>
            <w:r w:rsidRPr="00993C0B">
              <w:rPr>
                <w:rFonts w:ascii="Times New Roman" w:hAnsi="Times New Roman" w:cs="Times New Roman"/>
                <w:spacing w:val="59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z</w:t>
            </w:r>
            <w:r w:rsidRPr="00993C0B">
              <w:rPr>
                <w:rFonts w:ascii="Times New Roman" w:hAnsi="Times New Roman" w:cs="Times New Roman"/>
                <w:spacing w:val="65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rozporządzeniem</w:t>
            </w:r>
            <w:r w:rsidRPr="00993C0B">
              <w:rPr>
                <w:rFonts w:ascii="Times New Roman" w:hAnsi="Times New Roman" w:cs="Times New Roman"/>
                <w:spacing w:val="57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Ministra</w:t>
            </w:r>
            <w:r w:rsidRPr="00993C0B">
              <w:rPr>
                <w:rFonts w:ascii="Times New Roman" w:hAnsi="Times New Roman" w:cs="Times New Roman"/>
                <w:spacing w:val="57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Infrastruktury</w:t>
            </w:r>
            <w:r w:rsidRPr="00993C0B">
              <w:rPr>
                <w:rFonts w:ascii="Times New Roman" w:hAnsi="Times New Roman" w:cs="Times New Roman"/>
                <w:spacing w:val="59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z</w:t>
            </w:r>
            <w:r w:rsidRPr="00993C0B">
              <w:rPr>
                <w:rFonts w:ascii="Times New Roman" w:hAnsi="Times New Roman" w:cs="Times New Roman"/>
                <w:spacing w:val="58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dnia</w:t>
            </w:r>
            <w:r w:rsidRPr="00993C0B">
              <w:rPr>
                <w:rFonts w:ascii="Times New Roman" w:hAnsi="Times New Roman" w:cs="Times New Roman"/>
                <w:spacing w:val="59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31</w:t>
            </w:r>
            <w:r w:rsidRPr="00993C0B">
              <w:rPr>
                <w:rFonts w:ascii="Times New Roman" w:hAnsi="Times New Roman" w:cs="Times New Roman"/>
                <w:spacing w:val="57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grudnia</w:t>
            </w:r>
            <w:r w:rsidRPr="00993C0B">
              <w:rPr>
                <w:rFonts w:ascii="Times New Roman" w:hAnsi="Times New Roman" w:cs="Times New Roman"/>
                <w:spacing w:val="57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2002</w:t>
            </w:r>
            <w:r w:rsidRPr="00993C0B">
              <w:rPr>
                <w:rFonts w:ascii="Times New Roman" w:hAnsi="Times New Roman" w:cs="Times New Roman"/>
                <w:spacing w:val="57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r. w sprawie warunków technicznych pojazdów oraz zakresu ich niezbędnego wyposażenia (t.j. Dz. U. z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2024 r., poz. 502, ze</w:t>
            </w:r>
            <w:r w:rsidRPr="00993C0B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zm.) oraz wytycznymi regulaminu</w:t>
            </w:r>
            <w:r w:rsidRPr="00993C0B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nr</w:t>
            </w:r>
            <w:r w:rsidRPr="00993C0B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48</w:t>
            </w:r>
            <w:r w:rsidRPr="00993C0B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EKG</w:t>
            </w:r>
            <w:r w:rsidRPr="00993C0B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ONZ</w:t>
            </w:r>
            <w:r w:rsidRPr="00993C0B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(lub</w:t>
            </w:r>
            <w:r w:rsidRPr="00993C0B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równoważne).</w:t>
            </w:r>
            <w:r w:rsidRPr="00993C0B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Oznakowanie</w:t>
            </w:r>
            <w:r w:rsidRPr="00993C0B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wykonane</w:t>
            </w:r>
            <w:r w:rsidRPr="00993C0B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z</w:t>
            </w:r>
            <w:r w:rsidRPr="00993C0B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taśmy</w:t>
            </w:r>
            <w:r w:rsidRPr="00993C0B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klasy</w:t>
            </w:r>
            <w:r w:rsidRPr="00993C0B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C</w:t>
            </w:r>
            <w:r w:rsidRPr="00993C0B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(tzn.</w:t>
            </w:r>
            <w:r w:rsidRPr="00993C0B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z</w:t>
            </w:r>
            <w:r w:rsidRPr="00993C0B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materiału</w:t>
            </w:r>
            <w:r w:rsidRPr="00993C0B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odblaskowego</w:t>
            </w:r>
            <w:r w:rsidRPr="00993C0B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do</w:t>
            </w:r>
            <w:r w:rsidRPr="00993C0B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oznakowania</w:t>
            </w:r>
            <w:r w:rsidRPr="00993C0B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konturów i pasów)</w:t>
            </w:r>
            <w:r w:rsidRPr="00993C0B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o szerokości</w:t>
            </w:r>
            <w:r w:rsidRPr="00993C0B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min.</w:t>
            </w:r>
            <w:r w:rsidRPr="00993C0B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50</w:t>
            </w:r>
            <w:r w:rsidRPr="00993C0B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mm w</w:t>
            </w:r>
            <w:r w:rsidRPr="00993C0B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kolorze białym</w:t>
            </w:r>
            <w:r w:rsidRPr="00993C0B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lub żółtym</w:t>
            </w:r>
            <w:r w:rsidRPr="00993C0B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z</w:t>
            </w:r>
            <w:r w:rsidRPr="00993C0B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boku</w:t>
            </w:r>
            <w:r w:rsidRPr="00993C0B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pojazdu,</w:t>
            </w:r>
            <w:r w:rsidRPr="00993C0B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żółtym</w:t>
            </w:r>
            <w:r w:rsidRPr="00993C0B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lub</w:t>
            </w:r>
            <w:r w:rsidRPr="00993C0B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czerwonym</w:t>
            </w:r>
            <w:r w:rsidRPr="00993C0B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z</w:t>
            </w:r>
            <w:r w:rsidRPr="00993C0B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tyłu pojazdu,</w:t>
            </w:r>
            <w:r w:rsidRPr="00993C0B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opatrzonej</w:t>
            </w:r>
            <w:r w:rsidRPr="00993C0B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znakiem</w:t>
            </w:r>
            <w:r w:rsidRPr="00993C0B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homologacji</w:t>
            </w:r>
            <w:r w:rsidR="00993C0B">
              <w:rPr>
                <w:rFonts w:ascii="Times New Roman" w:hAnsi="Times New Roman" w:cs="Times New Roman"/>
              </w:rPr>
              <w:t xml:space="preserve"> </w:t>
            </w:r>
            <w:r w:rsidRPr="00993C0B">
              <w:rPr>
                <w:rFonts w:ascii="Times New Roman" w:hAnsi="Times New Roman" w:cs="Times New Roman"/>
                <w:w w:val="90"/>
              </w:rPr>
              <w:t>międzynarodowej.</w:t>
            </w:r>
            <w:r w:rsidRPr="00993C0B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993C0B">
              <w:rPr>
                <w:rFonts w:ascii="Times New Roman" w:hAnsi="Times New Roman" w:cs="Times New Roman"/>
                <w:w w:val="90"/>
              </w:rPr>
              <w:t>Oznakowanie</w:t>
            </w:r>
            <w:r w:rsidRPr="00993C0B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993C0B">
              <w:rPr>
                <w:rFonts w:ascii="Times New Roman" w:hAnsi="Times New Roman" w:cs="Times New Roman"/>
                <w:w w:val="90"/>
              </w:rPr>
              <w:t>powinno</w:t>
            </w:r>
            <w:r w:rsidRPr="00993C0B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993C0B">
              <w:rPr>
                <w:rFonts w:ascii="Times New Roman" w:hAnsi="Times New Roman" w:cs="Times New Roman"/>
                <w:w w:val="90"/>
              </w:rPr>
              <w:t>znajdować</w:t>
            </w:r>
            <w:r w:rsidRPr="00993C0B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993C0B">
              <w:rPr>
                <w:rFonts w:ascii="Times New Roman" w:hAnsi="Times New Roman" w:cs="Times New Roman"/>
                <w:w w:val="90"/>
              </w:rPr>
              <w:t>się</w:t>
            </w:r>
            <w:r w:rsidRPr="00993C0B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993C0B">
              <w:rPr>
                <w:rFonts w:ascii="Times New Roman" w:hAnsi="Times New Roman" w:cs="Times New Roman"/>
                <w:w w:val="90"/>
              </w:rPr>
              <w:t>możliwie</w:t>
            </w:r>
            <w:r w:rsidRPr="00993C0B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993C0B">
              <w:rPr>
                <w:rFonts w:ascii="Times New Roman" w:hAnsi="Times New Roman" w:cs="Times New Roman"/>
                <w:w w:val="90"/>
              </w:rPr>
              <w:t>najbliżej</w:t>
            </w:r>
            <w:r w:rsidRPr="00993C0B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993C0B">
              <w:rPr>
                <w:rFonts w:ascii="Times New Roman" w:hAnsi="Times New Roman" w:cs="Times New Roman"/>
                <w:w w:val="90"/>
              </w:rPr>
              <w:t>poziomych</w:t>
            </w:r>
            <w:r w:rsidRPr="00993C0B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993C0B">
              <w:rPr>
                <w:rFonts w:ascii="Times New Roman" w:hAnsi="Times New Roman" w:cs="Times New Roman"/>
                <w:w w:val="90"/>
              </w:rPr>
              <w:t>i</w:t>
            </w:r>
            <w:r w:rsidRPr="00993C0B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993C0B">
              <w:rPr>
                <w:rFonts w:ascii="Times New Roman" w:hAnsi="Times New Roman" w:cs="Times New Roman"/>
                <w:w w:val="90"/>
              </w:rPr>
              <w:t>pionowych</w:t>
            </w:r>
            <w:r w:rsidRPr="00993C0B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993C0B">
              <w:rPr>
                <w:rFonts w:ascii="Times New Roman" w:hAnsi="Times New Roman" w:cs="Times New Roman"/>
                <w:w w:val="90"/>
              </w:rPr>
              <w:t>krawędzi</w:t>
            </w:r>
            <w:r w:rsidRPr="00993C0B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  <w:w w:val="90"/>
              </w:rPr>
              <w:t>pojazdu.</w:t>
            </w:r>
          </w:p>
        </w:tc>
      </w:tr>
      <w:tr w:rsidR="007E495F" w:rsidRPr="00993C0B" w:rsidTr="00993C0B">
        <w:tc>
          <w:tcPr>
            <w:tcW w:w="1101" w:type="dxa"/>
          </w:tcPr>
          <w:p w:rsidR="007E495F" w:rsidRPr="00993C0B" w:rsidRDefault="007E495F" w:rsidP="00BB2AB9">
            <w:pPr>
              <w:pStyle w:val="TableParagraph"/>
              <w:spacing w:line="229" w:lineRule="exact"/>
              <w:ind w:left="21" w:right="14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4"/>
              </w:rPr>
              <w:lastRenderedPageBreak/>
              <w:t>1.11</w:t>
            </w:r>
          </w:p>
        </w:tc>
        <w:tc>
          <w:tcPr>
            <w:tcW w:w="13043" w:type="dxa"/>
            <w:gridSpan w:val="2"/>
          </w:tcPr>
          <w:p w:rsidR="007E495F" w:rsidRPr="00993C0B" w:rsidRDefault="007E495F" w:rsidP="00993C0B">
            <w:pPr>
              <w:pStyle w:val="TableParagraph"/>
              <w:ind w:left="72" w:right="66"/>
              <w:jc w:val="both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</w:rPr>
              <w:t>Rezerwa</w:t>
            </w:r>
            <w:r w:rsidRPr="00993C0B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rzeczywistej</w:t>
            </w:r>
            <w:r w:rsidRPr="00993C0B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masy</w:t>
            </w:r>
            <w:r w:rsidRPr="00993C0B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całkowitej,</w:t>
            </w:r>
            <w:r w:rsidRPr="00993C0B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liczona</w:t>
            </w:r>
            <w:r w:rsidRPr="00993C0B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</w:t>
            </w:r>
            <w:r w:rsidRPr="00993C0B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stosunku</w:t>
            </w:r>
            <w:r w:rsidRPr="00993C0B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do</w:t>
            </w:r>
            <w:r w:rsidRPr="00993C0B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dopuszczalnej</w:t>
            </w:r>
            <w:r w:rsidRPr="00993C0B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masy</w:t>
            </w:r>
            <w:r w:rsidRPr="00993C0B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całkowitej</w:t>
            </w:r>
            <w:r w:rsidRPr="00993C0B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dla</w:t>
            </w:r>
            <w:r w:rsidRPr="00993C0B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naczepy</w:t>
            </w:r>
            <w:r w:rsidRPr="00993C0B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z</w:t>
            </w:r>
            <w:r w:rsidRPr="00993C0B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zamontowanym</w:t>
            </w:r>
            <w:r w:rsidRPr="00993C0B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sprzętem</w:t>
            </w:r>
            <w:r w:rsidRPr="00993C0B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 xml:space="preserve">specjalistycznym </w:t>
            </w:r>
            <w:r w:rsidRPr="00993C0B">
              <w:rPr>
                <w:rFonts w:ascii="Times New Roman" w:hAnsi="Times New Roman" w:cs="Times New Roman"/>
                <w:spacing w:val="-6"/>
              </w:rPr>
              <w:t>i</w:t>
            </w:r>
            <w:r w:rsidRPr="00993C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kompletnym</w:t>
            </w:r>
            <w:r w:rsidRPr="00993C0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wyposażeniem</w:t>
            </w:r>
            <w:r w:rsidRPr="00993C0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powinna</w:t>
            </w:r>
            <w:r w:rsidRPr="00993C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wynosić</w:t>
            </w:r>
            <w:r w:rsidRPr="00993C0B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3-30%.</w:t>
            </w:r>
            <w:r w:rsidRPr="00993C0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Różnica</w:t>
            </w:r>
            <w:r w:rsidRPr="00993C0B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nacisków</w:t>
            </w:r>
            <w:r w:rsidRPr="00993C0B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na</w:t>
            </w:r>
            <w:r w:rsidRPr="00993C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strony</w:t>
            </w:r>
            <w:r w:rsidRPr="00993C0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naczepy,</w:t>
            </w:r>
            <w:r w:rsidRPr="00993C0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przy</w:t>
            </w:r>
            <w:r w:rsidRPr="00993C0B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obciążeniu</w:t>
            </w:r>
            <w:r w:rsidRPr="00993C0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pojazdu</w:t>
            </w:r>
            <w:r w:rsidRPr="00993C0B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maksymalną</w:t>
            </w:r>
            <w:r w:rsidRPr="00993C0B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masą</w:t>
            </w:r>
            <w:r w:rsidRPr="00993C0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rzeczywistą,</w:t>
            </w:r>
            <w:r w:rsidRPr="00993C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nie</w:t>
            </w:r>
            <w:r w:rsidR="00993C0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powinna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być</w:t>
            </w:r>
            <w:r w:rsidRPr="00993C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większa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niż</w:t>
            </w:r>
            <w:r w:rsidRPr="00993C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3%.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Naciski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na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osie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nie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powinny</w:t>
            </w:r>
            <w:r w:rsidRPr="00993C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być</w:t>
            </w:r>
            <w:r w:rsidRPr="00993C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większe</w:t>
            </w:r>
            <w:r w:rsidRPr="00993C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od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maksymalnych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nacisków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określonych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przez</w:t>
            </w:r>
            <w:r w:rsidRPr="00993C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producenta</w:t>
            </w:r>
            <w:r w:rsidRPr="00993C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podwozia.</w:t>
            </w:r>
          </w:p>
        </w:tc>
      </w:tr>
      <w:tr w:rsidR="007E495F" w:rsidRPr="00993C0B" w:rsidTr="00993C0B">
        <w:tc>
          <w:tcPr>
            <w:tcW w:w="1101" w:type="dxa"/>
          </w:tcPr>
          <w:p w:rsidR="007E495F" w:rsidRPr="00993C0B" w:rsidRDefault="007E495F" w:rsidP="00BB2AB9">
            <w:pPr>
              <w:pStyle w:val="TableParagraph"/>
              <w:spacing w:line="229" w:lineRule="exact"/>
              <w:ind w:left="21" w:right="14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4"/>
              </w:rPr>
              <w:t>1.12</w:t>
            </w:r>
          </w:p>
        </w:tc>
        <w:tc>
          <w:tcPr>
            <w:tcW w:w="13043" w:type="dxa"/>
            <w:gridSpan w:val="2"/>
          </w:tcPr>
          <w:p w:rsidR="007E495F" w:rsidRPr="00993C0B" w:rsidRDefault="007E495F" w:rsidP="00AC093E">
            <w:pPr>
              <w:pStyle w:val="TableParagraph"/>
              <w:ind w:left="72" w:right="58"/>
              <w:jc w:val="both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w w:val="90"/>
              </w:rPr>
              <w:t>Na pojeździe należy zamieścić naklejkę informującą o źródle dofinansowania. Naklejkę</w:t>
            </w:r>
            <w:r w:rsidRPr="00993C0B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993C0B">
              <w:rPr>
                <w:rFonts w:ascii="Times New Roman" w:hAnsi="Times New Roman" w:cs="Times New Roman"/>
                <w:w w:val="90"/>
              </w:rPr>
              <w:t>należy zamieścić na karoserii pojazdu</w:t>
            </w:r>
            <w:r w:rsidRPr="00993C0B">
              <w:rPr>
                <w:rFonts w:ascii="Times New Roman" w:hAnsi="Times New Roman" w:cs="Times New Roman"/>
              </w:rPr>
              <w:t xml:space="preserve"> </w:t>
            </w:r>
            <w:r w:rsidRPr="00993C0B">
              <w:rPr>
                <w:rFonts w:ascii="Times New Roman" w:hAnsi="Times New Roman" w:cs="Times New Roman"/>
                <w:w w:val="90"/>
              </w:rPr>
              <w:t xml:space="preserve">– nie można jej zamieszczać </w:t>
            </w:r>
            <w:r w:rsidRPr="00993C0B">
              <w:rPr>
                <w:rFonts w:ascii="Times New Roman" w:hAnsi="Times New Roman" w:cs="Times New Roman"/>
              </w:rPr>
              <w:t>na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szybach,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żaluzjach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itp.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Dokładne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jej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umiejscowienie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zostanie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wskazane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przez</w:t>
            </w:r>
            <w:r w:rsidRPr="00993C0B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Zamawiającego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po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podpisaniu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umowy.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Naklejkę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należy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wykonać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na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folii samoprzylepnej,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odpornej</w:t>
            </w:r>
            <w:r w:rsidRPr="00993C0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na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niekorzystne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działanie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warunków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atmosferycznych.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Wzór</w:t>
            </w:r>
            <w:r w:rsidRPr="00993C0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naklejki</w:t>
            </w:r>
            <w:r w:rsidRPr="00993C0B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stanowi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C093E">
              <w:rPr>
                <w:rFonts w:ascii="Times New Roman" w:hAnsi="Times New Roman" w:cs="Times New Roman"/>
              </w:rPr>
              <w:t>Załącznik</w:t>
            </w:r>
            <w:r w:rsidRPr="00AC093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C093E">
              <w:rPr>
                <w:rFonts w:ascii="Times New Roman" w:hAnsi="Times New Roman" w:cs="Times New Roman"/>
              </w:rPr>
              <w:t>nr</w:t>
            </w:r>
            <w:r w:rsidRPr="00AC093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="00AC093E" w:rsidRPr="00AC093E">
              <w:rPr>
                <w:rFonts w:ascii="Times New Roman" w:hAnsi="Times New Roman" w:cs="Times New Roman"/>
              </w:rPr>
              <w:t>4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do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umowy. Dodatkowo,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Wykonawca</w:t>
            </w:r>
            <w:r w:rsidR="00993C0B">
              <w:rPr>
                <w:rFonts w:ascii="Times New Roman" w:hAnsi="Times New Roman" w:cs="Times New Roman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przekaże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Użytkownikowi</w:t>
            </w:r>
            <w:r w:rsidRPr="00993C0B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6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szt.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naklejek</w:t>
            </w:r>
            <w:r w:rsidRPr="00993C0B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umożliwiających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samodzielne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ich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naklejanie.</w:t>
            </w:r>
          </w:p>
        </w:tc>
      </w:tr>
      <w:tr w:rsidR="007E495F" w:rsidRPr="00993C0B" w:rsidTr="00993C0B">
        <w:tc>
          <w:tcPr>
            <w:tcW w:w="1101" w:type="dxa"/>
            <w:shd w:val="clear" w:color="auto" w:fill="D9D9D9" w:themeFill="background1" w:themeFillShade="D9"/>
          </w:tcPr>
          <w:p w:rsidR="007E495F" w:rsidRPr="00993C0B" w:rsidRDefault="007E495F" w:rsidP="00BB2AB9">
            <w:pPr>
              <w:pStyle w:val="TableParagraph"/>
              <w:spacing w:line="210" w:lineRule="exact"/>
              <w:ind w:left="21" w:right="12"/>
              <w:jc w:val="center"/>
              <w:rPr>
                <w:rFonts w:ascii="Times New Roman" w:hAnsi="Times New Roman" w:cs="Times New Roman"/>
                <w:b/>
              </w:rPr>
            </w:pPr>
            <w:r w:rsidRPr="00993C0B">
              <w:rPr>
                <w:rFonts w:ascii="Times New Roman" w:hAnsi="Times New Roman" w:cs="Times New Roman"/>
                <w:b/>
                <w:spacing w:val="-10"/>
              </w:rPr>
              <w:t>2</w:t>
            </w:r>
          </w:p>
        </w:tc>
        <w:tc>
          <w:tcPr>
            <w:tcW w:w="13043" w:type="dxa"/>
            <w:gridSpan w:val="2"/>
            <w:shd w:val="clear" w:color="auto" w:fill="D9D9D9" w:themeFill="background1" w:themeFillShade="D9"/>
          </w:tcPr>
          <w:p w:rsidR="007E495F" w:rsidRPr="00993C0B" w:rsidRDefault="007E495F" w:rsidP="00BB2AB9">
            <w:pPr>
              <w:pStyle w:val="TableParagraph"/>
              <w:spacing w:line="210" w:lineRule="exact"/>
              <w:ind w:left="72"/>
              <w:rPr>
                <w:rFonts w:ascii="Times New Roman" w:hAnsi="Times New Roman" w:cs="Times New Roman"/>
                <w:b/>
              </w:rPr>
            </w:pPr>
            <w:r w:rsidRPr="00993C0B">
              <w:rPr>
                <w:rFonts w:ascii="Times New Roman" w:hAnsi="Times New Roman" w:cs="Times New Roman"/>
                <w:b/>
              </w:rPr>
              <w:t>Wymagania</w:t>
            </w:r>
            <w:r w:rsidRPr="00993C0B">
              <w:rPr>
                <w:rFonts w:ascii="Times New Roman" w:hAnsi="Times New Roman" w:cs="Times New Roman"/>
                <w:b/>
                <w:spacing w:val="39"/>
              </w:rPr>
              <w:t xml:space="preserve"> </w:t>
            </w:r>
            <w:r w:rsidRPr="00993C0B">
              <w:rPr>
                <w:rFonts w:ascii="Times New Roman" w:hAnsi="Times New Roman" w:cs="Times New Roman"/>
                <w:b/>
              </w:rPr>
              <w:t>szczegółowe</w:t>
            </w:r>
            <w:r w:rsidRPr="00993C0B">
              <w:rPr>
                <w:rFonts w:ascii="Times New Roman" w:hAnsi="Times New Roman" w:cs="Times New Roman"/>
                <w:b/>
                <w:spacing w:val="44"/>
              </w:rPr>
              <w:t xml:space="preserve"> </w:t>
            </w:r>
            <w:r w:rsidRPr="00993C0B">
              <w:rPr>
                <w:rFonts w:ascii="Times New Roman" w:hAnsi="Times New Roman" w:cs="Times New Roman"/>
                <w:b/>
              </w:rPr>
              <w:t>dla</w:t>
            </w:r>
            <w:r w:rsidRPr="00993C0B">
              <w:rPr>
                <w:rFonts w:ascii="Times New Roman" w:hAnsi="Times New Roman" w:cs="Times New Roman"/>
                <w:b/>
                <w:spacing w:val="45"/>
              </w:rPr>
              <w:t xml:space="preserve"> </w:t>
            </w:r>
            <w:r w:rsidRPr="00993C0B">
              <w:rPr>
                <w:rFonts w:ascii="Times New Roman" w:hAnsi="Times New Roman" w:cs="Times New Roman"/>
                <w:b/>
              </w:rPr>
              <w:t>ciągnika</w:t>
            </w:r>
            <w:r w:rsidRPr="00993C0B">
              <w:rPr>
                <w:rFonts w:ascii="Times New Roman" w:hAnsi="Times New Roman" w:cs="Times New Roman"/>
                <w:b/>
                <w:spacing w:val="39"/>
              </w:rPr>
              <w:t xml:space="preserve"> </w:t>
            </w:r>
            <w:r w:rsidRPr="00993C0B">
              <w:rPr>
                <w:rFonts w:ascii="Times New Roman" w:hAnsi="Times New Roman" w:cs="Times New Roman"/>
                <w:b/>
                <w:spacing w:val="-2"/>
              </w:rPr>
              <w:t>siodłowego</w:t>
            </w:r>
          </w:p>
        </w:tc>
      </w:tr>
      <w:tr w:rsidR="007E495F" w:rsidRPr="00993C0B" w:rsidTr="00993C0B">
        <w:tc>
          <w:tcPr>
            <w:tcW w:w="1101" w:type="dxa"/>
          </w:tcPr>
          <w:p w:rsidR="007E495F" w:rsidRPr="00993C0B" w:rsidRDefault="007E495F" w:rsidP="00BB2AB9">
            <w:pPr>
              <w:pStyle w:val="TableParagraph"/>
              <w:spacing w:line="229" w:lineRule="exact"/>
              <w:ind w:left="21" w:right="14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5"/>
              </w:rPr>
              <w:t>2.1</w:t>
            </w:r>
          </w:p>
        </w:tc>
        <w:tc>
          <w:tcPr>
            <w:tcW w:w="13043" w:type="dxa"/>
            <w:gridSpan w:val="2"/>
          </w:tcPr>
          <w:p w:rsidR="007E495F" w:rsidRPr="00993C0B" w:rsidRDefault="007E495F" w:rsidP="00BB2AB9">
            <w:pPr>
              <w:pStyle w:val="TableParagraph"/>
              <w:spacing w:line="230" w:lineRule="exact"/>
              <w:ind w:left="72" w:right="60"/>
              <w:jc w:val="both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</w:rPr>
              <w:t>Pojazd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musi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być</w:t>
            </w:r>
            <w:r w:rsidRPr="00993C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oznakowany</w:t>
            </w:r>
            <w:r w:rsidRPr="00993C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numerami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operacyjnymi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Państwowej</w:t>
            </w:r>
            <w:r w:rsidRPr="00993C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Straży</w:t>
            </w:r>
            <w:r w:rsidRPr="00993C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Pożarnej</w:t>
            </w:r>
            <w:r w:rsidRPr="00993C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zgodnie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z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zarządzeniem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nr</w:t>
            </w:r>
            <w:r w:rsidRPr="00993C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1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Komendanta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Głównego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Państwowej Straży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Pożarnej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z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dnia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24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stycznia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2020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r.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sprawie</w:t>
            </w:r>
            <w:r w:rsidRPr="00993C0B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gospodarki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transportowej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jednostkach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organizacyjnych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Państwowej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Straży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Pożarnej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(Dz.</w:t>
            </w:r>
            <w:r w:rsidRPr="00993C0B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Urz.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KG PSP z 2020 r. poz. 3, ze zm.).</w:t>
            </w:r>
            <w:r w:rsidR="00373305">
              <w:rPr>
                <w:rFonts w:ascii="Times New Roman" w:hAnsi="Times New Roman" w:cs="Times New Roman"/>
              </w:rPr>
              <w:t xml:space="preserve"> </w:t>
            </w:r>
            <w:r w:rsidR="00373305" w:rsidRPr="009A0FA7">
              <w:rPr>
                <w:rFonts w:ascii="Times New Roman" w:hAnsi="Times New Roman" w:cs="Times New Roman"/>
              </w:rPr>
              <w:t>Numeru Zamawiający przekaże Wykonawcy w trakcie realizacji zamówienia.</w:t>
            </w:r>
            <w:r w:rsidR="0037330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E495F" w:rsidRPr="00993C0B" w:rsidTr="00993C0B">
        <w:tc>
          <w:tcPr>
            <w:tcW w:w="1101" w:type="dxa"/>
          </w:tcPr>
          <w:p w:rsidR="007E495F" w:rsidRPr="00993C0B" w:rsidRDefault="007E495F" w:rsidP="00BB2AB9">
            <w:pPr>
              <w:pStyle w:val="TableParagraph"/>
              <w:spacing w:line="210" w:lineRule="exact"/>
              <w:ind w:left="21" w:right="14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5"/>
              </w:rPr>
              <w:t>2.2</w:t>
            </w:r>
          </w:p>
        </w:tc>
        <w:tc>
          <w:tcPr>
            <w:tcW w:w="13043" w:type="dxa"/>
            <w:gridSpan w:val="2"/>
          </w:tcPr>
          <w:p w:rsidR="007E495F" w:rsidRPr="00993C0B" w:rsidRDefault="007E495F" w:rsidP="00373305">
            <w:pPr>
              <w:pStyle w:val="TableParagraph"/>
              <w:spacing w:line="210" w:lineRule="exact"/>
              <w:ind w:left="72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6"/>
              </w:rPr>
              <w:t>Ciągnik</w:t>
            </w:r>
            <w:r w:rsidRPr="00993C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siodłowy</w:t>
            </w:r>
            <w:r w:rsidRPr="00993C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fabrycznie</w:t>
            </w:r>
            <w:r w:rsidRPr="00993C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nowy,</w:t>
            </w:r>
            <w:r w:rsidRPr="00993C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rok</w:t>
            </w:r>
            <w:r w:rsidRPr="00993C0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produkcji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nie</w:t>
            </w:r>
            <w:r w:rsidRPr="00993C0B">
              <w:rPr>
                <w:rFonts w:ascii="Times New Roman" w:hAnsi="Times New Roman" w:cs="Times New Roman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wcześniej</w:t>
            </w:r>
            <w:r w:rsidRPr="00993C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niż</w:t>
            </w:r>
            <w:r w:rsidRPr="00993C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202</w:t>
            </w:r>
            <w:r w:rsidR="00373305">
              <w:rPr>
                <w:rFonts w:ascii="Times New Roman" w:hAnsi="Times New Roman" w:cs="Times New Roman"/>
                <w:spacing w:val="-6"/>
              </w:rPr>
              <w:t>4</w:t>
            </w:r>
            <w:r w:rsidRPr="00993C0B">
              <w:rPr>
                <w:rFonts w:ascii="Times New Roman" w:hAnsi="Times New Roman" w:cs="Times New Roman"/>
                <w:spacing w:val="-6"/>
              </w:rPr>
              <w:t>.</w:t>
            </w:r>
          </w:p>
        </w:tc>
      </w:tr>
      <w:tr w:rsidR="007E495F" w:rsidRPr="00993C0B" w:rsidTr="00993C0B">
        <w:tc>
          <w:tcPr>
            <w:tcW w:w="1101" w:type="dxa"/>
          </w:tcPr>
          <w:p w:rsidR="007E495F" w:rsidRPr="00993C0B" w:rsidRDefault="007E495F" w:rsidP="00BB2AB9">
            <w:pPr>
              <w:pStyle w:val="TableParagraph"/>
              <w:spacing w:line="210" w:lineRule="exact"/>
              <w:ind w:left="21" w:right="14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5"/>
              </w:rPr>
              <w:t>2.3</w:t>
            </w:r>
          </w:p>
        </w:tc>
        <w:tc>
          <w:tcPr>
            <w:tcW w:w="13043" w:type="dxa"/>
            <w:gridSpan w:val="2"/>
          </w:tcPr>
          <w:p w:rsidR="007E495F" w:rsidRPr="00993C0B" w:rsidRDefault="007E495F" w:rsidP="009A0FA7">
            <w:pPr>
              <w:pStyle w:val="TableParagraph"/>
              <w:spacing w:line="210" w:lineRule="exact"/>
              <w:ind w:left="72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2"/>
              </w:rPr>
              <w:t>Pojazd</w:t>
            </w:r>
            <w:r w:rsidRPr="00993C0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wyposażony</w:t>
            </w:r>
            <w:r w:rsidRPr="00993C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w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silnik</w:t>
            </w:r>
            <w:r w:rsidRPr="00993C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o</w:t>
            </w:r>
            <w:r w:rsidRPr="00993C0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zapłonie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samoczynnym</w:t>
            </w:r>
            <w:r w:rsidRPr="00993C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o</w:t>
            </w:r>
            <w:r w:rsidRPr="00993C0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mocy</w:t>
            </w:r>
            <w:r w:rsidRPr="00993C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min.</w:t>
            </w:r>
            <w:r w:rsidRPr="00993C0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4E3BD9">
              <w:rPr>
                <w:rFonts w:ascii="Times New Roman" w:hAnsi="Times New Roman" w:cs="Times New Roman"/>
                <w:spacing w:val="-2"/>
              </w:rPr>
              <w:t>320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993C0B">
              <w:rPr>
                <w:rFonts w:ascii="Times New Roman" w:hAnsi="Times New Roman" w:cs="Times New Roman"/>
                <w:spacing w:val="-2"/>
              </w:rPr>
              <w:t>kW</w:t>
            </w:r>
            <w:proofErr w:type="spellEnd"/>
            <w:r w:rsidRPr="00993C0B">
              <w:rPr>
                <w:rFonts w:ascii="Times New Roman" w:hAnsi="Times New Roman" w:cs="Times New Roman"/>
                <w:spacing w:val="-2"/>
              </w:rPr>
              <w:t>.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Silnik</w:t>
            </w:r>
            <w:r w:rsidRPr="00993C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musi</w:t>
            </w:r>
            <w:r w:rsidRPr="00993C0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spełniać</w:t>
            </w:r>
            <w:r w:rsidRPr="00993C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wymogi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Dyrektywy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CEE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EURO</w:t>
            </w:r>
            <w:r w:rsidRPr="00993C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6e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w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zakresie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emisji</w:t>
            </w:r>
            <w:r w:rsidRPr="00993C0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spalin.</w:t>
            </w:r>
          </w:p>
        </w:tc>
      </w:tr>
      <w:tr w:rsidR="007E495F" w:rsidRPr="00993C0B" w:rsidTr="00993C0B">
        <w:tc>
          <w:tcPr>
            <w:tcW w:w="1101" w:type="dxa"/>
          </w:tcPr>
          <w:p w:rsidR="007E495F" w:rsidRPr="00993C0B" w:rsidRDefault="007E495F" w:rsidP="00BB2AB9">
            <w:pPr>
              <w:pStyle w:val="TableParagraph"/>
              <w:spacing w:line="229" w:lineRule="exact"/>
              <w:ind w:left="21" w:right="14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5"/>
              </w:rPr>
              <w:t>2.4</w:t>
            </w:r>
          </w:p>
        </w:tc>
        <w:tc>
          <w:tcPr>
            <w:tcW w:w="13043" w:type="dxa"/>
            <w:gridSpan w:val="2"/>
          </w:tcPr>
          <w:p w:rsidR="007E495F" w:rsidRPr="00993C0B" w:rsidRDefault="007E495F" w:rsidP="00993C0B">
            <w:pPr>
              <w:pStyle w:val="TableParagraph"/>
              <w:spacing w:line="228" w:lineRule="exact"/>
              <w:ind w:left="72"/>
              <w:jc w:val="both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</w:rPr>
              <w:t>Silnik</w:t>
            </w:r>
            <w:r w:rsidRPr="00993C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pojazdu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musi</w:t>
            </w:r>
            <w:r w:rsidRPr="00993C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być</w:t>
            </w:r>
            <w:r w:rsidRPr="00993C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przystosowany</w:t>
            </w:r>
            <w:r w:rsidRPr="00993C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do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ciągłej</w:t>
            </w:r>
            <w:r w:rsidRPr="00993C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pracy,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bez</w:t>
            </w:r>
            <w:r w:rsidRPr="00993C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uzupełniania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cieczy</w:t>
            </w:r>
            <w:r w:rsidRPr="00993C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chłodzącej,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oleju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oraz</w:t>
            </w:r>
            <w:r w:rsidRPr="00993C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przekraczania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dopuszczalnych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parametrów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pracy określonych przez producenta, w czasie minimum 4 godzin podczas postoju.</w:t>
            </w:r>
          </w:p>
        </w:tc>
      </w:tr>
      <w:tr w:rsidR="007E495F" w:rsidRPr="00993C0B" w:rsidTr="00993C0B">
        <w:tc>
          <w:tcPr>
            <w:tcW w:w="1101" w:type="dxa"/>
          </w:tcPr>
          <w:p w:rsidR="007E495F" w:rsidRPr="00993C0B" w:rsidRDefault="007E495F" w:rsidP="00BB2AB9">
            <w:pPr>
              <w:pStyle w:val="TableParagraph"/>
              <w:spacing w:line="210" w:lineRule="exact"/>
              <w:ind w:left="21" w:right="14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5"/>
              </w:rPr>
              <w:t>2.5</w:t>
            </w:r>
          </w:p>
        </w:tc>
        <w:tc>
          <w:tcPr>
            <w:tcW w:w="13043" w:type="dxa"/>
            <w:gridSpan w:val="2"/>
          </w:tcPr>
          <w:p w:rsidR="007E495F" w:rsidRPr="00993C0B" w:rsidRDefault="007E495F" w:rsidP="00BB2AB9">
            <w:pPr>
              <w:pStyle w:val="TableParagraph"/>
              <w:spacing w:line="210" w:lineRule="exact"/>
              <w:ind w:left="72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4"/>
              </w:rPr>
              <w:t>Ciągnik siodłowy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w konfiguracji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min.</w:t>
            </w:r>
            <w:r w:rsidRPr="00993C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4x2 przeznaczony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do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ciągnięcia</w:t>
            </w:r>
            <w:r w:rsidRPr="00993C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naczepy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opisanej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w pkt.</w:t>
            </w:r>
            <w:r w:rsidRPr="00993C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5"/>
              </w:rPr>
              <w:t>3.</w:t>
            </w:r>
          </w:p>
        </w:tc>
      </w:tr>
      <w:tr w:rsidR="007E495F" w:rsidRPr="00993C0B" w:rsidTr="00993C0B">
        <w:tc>
          <w:tcPr>
            <w:tcW w:w="1101" w:type="dxa"/>
          </w:tcPr>
          <w:p w:rsidR="007E495F" w:rsidRPr="00993C0B" w:rsidRDefault="007E495F" w:rsidP="00BB2AB9">
            <w:pPr>
              <w:pStyle w:val="TableParagraph"/>
              <w:spacing w:line="210" w:lineRule="exact"/>
              <w:ind w:left="21" w:right="14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5"/>
              </w:rPr>
              <w:t>2.6</w:t>
            </w:r>
          </w:p>
        </w:tc>
        <w:tc>
          <w:tcPr>
            <w:tcW w:w="13043" w:type="dxa"/>
            <w:gridSpan w:val="2"/>
          </w:tcPr>
          <w:p w:rsidR="007E495F" w:rsidRPr="00993C0B" w:rsidRDefault="007E495F" w:rsidP="00BB2AB9">
            <w:pPr>
              <w:pStyle w:val="TableParagraph"/>
              <w:spacing w:line="210" w:lineRule="exact"/>
              <w:ind w:left="72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8"/>
              </w:rPr>
              <w:t>Pojazd</w:t>
            </w:r>
            <w:r w:rsidRPr="00993C0B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8"/>
              </w:rPr>
              <w:t>wyposażony</w:t>
            </w:r>
            <w:r w:rsidRPr="00993C0B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8"/>
              </w:rPr>
              <w:t>w</w:t>
            </w:r>
            <w:r w:rsidRPr="00993C0B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8"/>
              </w:rPr>
              <w:t>blokadę</w:t>
            </w:r>
            <w:r w:rsidRPr="00993C0B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8"/>
              </w:rPr>
              <w:t>mechanizmu</w:t>
            </w:r>
            <w:r w:rsidRPr="00993C0B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8"/>
              </w:rPr>
              <w:t>różnicowego</w:t>
            </w:r>
            <w:r w:rsidRPr="00993C0B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8"/>
              </w:rPr>
              <w:t>osi</w:t>
            </w:r>
            <w:r w:rsidRPr="00993C0B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8"/>
              </w:rPr>
              <w:t>napędzanej.</w:t>
            </w:r>
          </w:p>
        </w:tc>
      </w:tr>
      <w:tr w:rsidR="007E495F" w:rsidRPr="00993C0B" w:rsidTr="00993C0B">
        <w:tc>
          <w:tcPr>
            <w:tcW w:w="1101" w:type="dxa"/>
          </w:tcPr>
          <w:p w:rsidR="007E495F" w:rsidRPr="00993C0B" w:rsidRDefault="007E495F" w:rsidP="00BB2AB9">
            <w:pPr>
              <w:pStyle w:val="TableParagraph"/>
              <w:spacing w:line="210" w:lineRule="exact"/>
              <w:ind w:left="21" w:right="14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5"/>
              </w:rPr>
              <w:t>2.7</w:t>
            </w:r>
          </w:p>
        </w:tc>
        <w:tc>
          <w:tcPr>
            <w:tcW w:w="13043" w:type="dxa"/>
            <w:gridSpan w:val="2"/>
          </w:tcPr>
          <w:p w:rsidR="007E495F" w:rsidRPr="00993C0B" w:rsidRDefault="007E495F" w:rsidP="00BB2AB9">
            <w:pPr>
              <w:pStyle w:val="TableParagraph"/>
              <w:spacing w:line="210" w:lineRule="exact"/>
              <w:ind w:left="72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4"/>
              </w:rPr>
              <w:t>Pojazd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musi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posiadać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hamulec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silnikowy.</w:t>
            </w:r>
          </w:p>
        </w:tc>
      </w:tr>
      <w:tr w:rsidR="007E495F" w:rsidRPr="00993C0B" w:rsidTr="00993C0B">
        <w:tc>
          <w:tcPr>
            <w:tcW w:w="1101" w:type="dxa"/>
          </w:tcPr>
          <w:p w:rsidR="007E495F" w:rsidRPr="00993C0B" w:rsidRDefault="007E495F" w:rsidP="00BB2AB9">
            <w:pPr>
              <w:pStyle w:val="TableParagraph"/>
              <w:spacing w:line="210" w:lineRule="exact"/>
              <w:ind w:left="21" w:right="14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5"/>
              </w:rPr>
              <w:t>2.8</w:t>
            </w:r>
          </w:p>
        </w:tc>
        <w:tc>
          <w:tcPr>
            <w:tcW w:w="13043" w:type="dxa"/>
            <w:gridSpan w:val="2"/>
          </w:tcPr>
          <w:p w:rsidR="007E495F" w:rsidRPr="00993C0B" w:rsidRDefault="007E495F" w:rsidP="00BB2AB9">
            <w:pPr>
              <w:pStyle w:val="TableParagraph"/>
              <w:spacing w:line="210" w:lineRule="exact"/>
              <w:ind w:left="72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2"/>
              </w:rPr>
              <w:t>Podstawowa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obsługa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silnika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(tj.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sprawdzenie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płynów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i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olejów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eksploatacyjnych)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musi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być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możliwa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bez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podnoszenia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kabiny.</w:t>
            </w:r>
          </w:p>
        </w:tc>
      </w:tr>
      <w:tr w:rsidR="007E495F" w:rsidRPr="00993C0B" w:rsidTr="00993C0B">
        <w:tc>
          <w:tcPr>
            <w:tcW w:w="1101" w:type="dxa"/>
          </w:tcPr>
          <w:p w:rsidR="007E495F" w:rsidRPr="00993C0B" w:rsidRDefault="007E495F" w:rsidP="00BB2AB9">
            <w:pPr>
              <w:pStyle w:val="TableParagraph"/>
              <w:spacing w:line="215" w:lineRule="exact"/>
              <w:ind w:left="21" w:right="14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5"/>
              </w:rPr>
              <w:t>2.9</w:t>
            </w:r>
          </w:p>
        </w:tc>
        <w:tc>
          <w:tcPr>
            <w:tcW w:w="13043" w:type="dxa"/>
            <w:gridSpan w:val="2"/>
          </w:tcPr>
          <w:p w:rsidR="007E495F" w:rsidRPr="00993C0B" w:rsidRDefault="007E495F" w:rsidP="00BB2AB9">
            <w:pPr>
              <w:pStyle w:val="TableParagraph"/>
              <w:spacing w:line="215" w:lineRule="exact"/>
              <w:ind w:left="72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4"/>
              </w:rPr>
              <w:t>Pojemność</w:t>
            </w:r>
            <w:r w:rsidRPr="00993C0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zbiornika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paliwa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musi</w:t>
            </w:r>
            <w:r w:rsidRPr="00993C0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wystarczyć</w:t>
            </w:r>
            <w:r w:rsidRPr="00993C0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na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przejechanie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co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najmniej</w:t>
            </w:r>
            <w:r w:rsidRPr="00993C0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300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km</w:t>
            </w:r>
            <w:r w:rsidRPr="00993C0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jazdy</w:t>
            </w:r>
            <w:r w:rsidRPr="00993C0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drogowej</w:t>
            </w:r>
            <w:r w:rsidRPr="00993C0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(pozamiejskiej).</w:t>
            </w:r>
          </w:p>
        </w:tc>
      </w:tr>
      <w:tr w:rsidR="007E495F" w:rsidRPr="00993C0B" w:rsidTr="00993C0B">
        <w:tc>
          <w:tcPr>
            <w:tcW w:w="1101" w:type="dxa"/>
          </w:tcPr>
          <w:p w:rsidR="007E495F" w:rsidRPr="00993C0B" w:rsidRDefault="007E495F" w:rsidP="00BB2AB9">
            <w:pPr>
              <w:pStyle w:val="TableParagraph"/>
              <w:spacing w:line="210" w:lineRule="exact"/>
              <w:ind w:left="21" w:right="14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4"/>
              </w:rPr>
              <w:t>2.10</w:t>
            </w:r>
          </w:p>
        </w:tc>
        <w:tc>
          <w:tcPr>
            <w:tcW w:w="13043" w:type="dxa"/>
            <w:gridSpan w:val="2"/>
          </w:tcPr>
          <w:p w:rsidR="007E495F" w:rsidRPr="00993C0B" w:rsidRDefault="007E495F" w:rsidP="00BB2AB9">
            <w:pPr>
              <w:pStyle w:val="TableParagraph"/>
              <w:spacing w:line="210" w:lineRule="exact"/>
              <w:ind w:left="72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</w:rPr>
              <w:t>Skrzynia</w:t>
            </w:r>
            <w:r w:rsidRPr="00993C0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biegów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automatyczna</w:t>
            </w:r>
            <w:r w:rsidRPr="00993C0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lub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manualna</w:t>
            </w:r>
            <w:r w:rsidRPr="00993C0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ze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zautomatyzowanym</w:t>
            </w:r>
            <w:r w:rsidRPr="00993C0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systemem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zmiany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biegów.</w:t>
            </w:r>
          </w:p>
        </w:tc>
      </w:tr>
      <w:tr w:rsidR="007E495F" w:rsidRPr="00993C0B" w:rsidTr="00993C0B">
        <w:tc>
          <w:tcPr>
            <w:tcW w:w="1101" w:type="dxa"/>
          </w:tcPr>
          <w:p w:rsidR="007E495F" w:rsidRPr="00993C0B" w:rsidRDefault="007E495F" w:rsidP="00BB2AB9">
            <w:pPr>
              <w:pStyle w:val="TableParagraph"/>
              <w:spacing w:line="210" w:lineRule="exact"/>
              <w:ind w:left="21" w:right="14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4"/>
              </w:rPr>
              <w:t>2.11</w:t>
            </w:r>
          </w:p>
        </w:tc>
        <w:tc>
          <w:tcPr>
            <w:tcW w:w="13043" w:type="dxa"/>
            <w:gridSpan w:val="2"/>
          </w:tcPr>
          <w:p w:rsidR="007E495F" w:rsidRPr="00993C0B" w:rsidRDefault="007E495F" w:rsidP="00BB2AB9">
            <w:pPr>
              <w:pStyle w:val="TableParagraph"/>
              <w:spacing w:line="210" w:lineRule="exact"/>
              <w:ind w:left="72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</w:rPr>
              <w:t>Na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osi/osiach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tylnej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podwójne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koła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napędowe.</w:t>
            </w:r>
          </w:p>
        </w:tc>
      </w:tr>
      <w:tr w:rsidR="007E495F" w:rsidRPr="00993C0B" w:rsidTr="00993C0B">
        <w:tc>
          <w:tcPr>
            <w:tcW w:w="1101" w:type="dxa"/>
          </w:tcPr>
          <w:p w:rsidR="007E495F" w:rsidRPr="00993C0B" w:rsidRDefault="007E495F" w:rsidP="00BB2AB9">
            <w:pPr>
              <w:pStyle w:val="TableParagraph"/>
              <w:spacing w:line="210" w:lineRule="exact"/>
              <w:ind w:left="21" w:right="14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4"/>
              </w:rPr>
              <w:t>2.12</w:t>
            </w:r>
          </w:p>
        </w:tc>
        <w:tc>
          <w:tcPr>
            <w:tcW w:w="13043" w:type="dxa"/>
            <w:gridSpan w:val="2"/>
          </w:tcPr>
          <w:p w:rsidR="007E495F" w:rsidRPr="00993C0B" w:rsidRDefault="007E495F" w:rsidP="00BB2AB9">
            <w:pPr>
              <w:pStyle w:val="TableParagraph"/>
              <w:spacing w:line="210" w:lineRule="exact"/>
              <w:ind w:left="72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</w:rPr>
              <w:t>Tylne</w:t>
            </w:r>
            <w:r w:rsidRPr="00993C0B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zawieszenie</w:t>
            </w:r>
            <w:r w:rsidRPr="00993C0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pneumatyczne.</w:t>
            </w:r>
          </w:p>
        </w:tc>
      </w:tr>
      <w:tr w:rsidR="007E495F" w:rsidRPr="00993C0B" w:rsidTr="00993C0B">
        <w:tc>
          <w:tcPr>
            <w:tcW w:w="1101" w:type="dxa"/>
          </w:tcPr>
          <w:p w:rsidR="007E495F" w:rsidRPr="00993C0B" w:rsidRDefault="007E495F" w:rsidP="00BB2AB9">
            <w:pPr>
              <w:pStyle w:val="TableParagraph"/>
              <w:spacing w:line="210" w:lineRule="exact"/>
              <w:ind w:left="21" w:right="14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4"/>
              </w:rPr>
              <w:t>2.13</w:t>
            </w:r>
          </w:p>
        </w:tc>
        <w:tc>
          <w:tcPr>
            <w:tcW w:w="13043" w:type="dxa"/>
            <w:gridSpan w:val="2"/>
          </w:tcPr>
          <w:p w:rsidR="007E495F" w:rsidRPr="00993C0B" w:rsidRDefault="007E495F" w:rsidP="00BB2AB9">
            <w:pPr>
              <w:pStyle w:val="TableParagraph"/>
              <w:spacing w:line="210" w:lineRule="exact"/>
              <w:ind w:left="72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2"/>
              </w:rPr>
              <w:t>Minimalny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prześwit</w:t>
            </w:r>
            <w:r w:rsidRPr="00993C0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podwozia</w:t>
            </w:r>
            <w:r w:rsidRPr="00993C0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pod</w:t>
            </w:r>
            <w:r w:rsidRPr="00993C0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osiami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min.</w:t>
            </w:r>
            <w:r w:rsidRPr="00993C0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200</w:t>
            </w:r>
            <w:r w:rsidRPr="00993C0B">
              <w:rPr>
                <w:rFonts w:ascii="Times New Roman" w:hAnsi="Times New Roman" w:cs="Times New Roman"/>
                <w:spacing w:val="-11"/>
              </w:rPr>
              <w:t xml:space="preserve"> </w:t>
            </w:r>
            <w:proofErr w:type="spellStart"/>
            <w:r w:rsidRPr="00993C0B">
              <w:rPr>
                <w:rFonts w:ascii="Times New Roman" w:hAnsi="Times New Roman" w:cs="Times New Roman"/>
                <w:spacing w:val="-5"/>
              </w:rPr>
              <w:t>mm</w:t>
            </w:r>
            <w:proofErr w:type="spellEnd"/>
            <w:r w:rsidRPr="00993C0B">
              <w:rPr>
                <w:rFonts w:ascii="Times New Roman" w:hAnsi="Times New Roman" w:cs="Times New Roman"/>
                <w:spacing w:val="-5"/>
              </w:rPr>
              <w:t>.</w:t>
            </w:r>
          </w:p>
        </w:tc>
      </w:tr>
      <w:tr w:rsidR="007E495F" w:rsidRPr="00993C0B" w:rsidTr="00993C0B">
        <w:tc>
          <w:tcPr>
            <w:tcW w:w="1101" w:type="dxa"/>
          </w:tcPr>
          <w:p w:rsidR="007E495F" w:rsidRPr="00993C0B" w:rsidRDefault="007E495F" w:rsidP="00BB2AB9">
            <w:pPr>
              <w:pStyle w:val="TableParagraph"/>
              <w:spacing w:line="210" w:lineRule="exact"/>
              <w:ind w:left="21" w:right="14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4"/>
              </w:rPr>
              <w:t>2.14</w:t>
            </w:r>
          </w:p>
        </w:tc>
        <w:tc>
          <w:tcPr>
            <w:tcW w:w="13043" w:type="dxa"/>
            <w:gridSpan w:val="2"/>
          </w:tcPr>
          <w:p w:rsidR="007E495F" w:rsidRPr="00993C0B" w:rsidRDefault="007E495F" w:rsidP="00BB2AB9">
            <w:pPr>
              <w:pStyle w:val="TableParagraph"/>
              <w:spacing w:line="210" w:lineRule="exact"/>
              <w:ind w:left="72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8"/>
              </w:rPr>
              <w:t>Układ</w:t>
            </w:r>
            <w:r w:rsidRPr="00993C0B">
              <w:rPr>
                <w:rFonts w:ascii="Times New Roman" w:hAnsi="Times New Roman" w:cs="Times New Roman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8"/>
              </w:rPr>
              <w:t>jezdny</w:t>
            </w:r>
            <w:r w:rsidRPr="00993C0B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8"/>
              </w:rPr>
              <w:t>i</w:t>
            </w:r>
            <w:r w:rsidRPr="00993C0B">
              <w:rPr>
                <w:rFonts w:ascii="Times New Roman" w:hAnsi="Times New Roman" w:cs="Times New Roman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8"/>
              </w:rPr>
              <w:t>zawieszenie</w:t>
            </w:r>
            <w:r w:rsidRPr="00993C0B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8"/>
              </w:rPr>
              <w:t>powinny</w:t>
            </w:r>
            <w:r w:rsidRPr="00993C0B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8"/>
              </w:rPr>
              <w:t>być</w:t>
            </w:r>
            <w:r w:rsidRPr="00993C0B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8"/>
              </w:rPr>
              <w:t>dostosowane</w:t>
            </w:r>
            <w:r w:rsidRPr="00993C0B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8"/>
              </w:rPr>
              <w:t>do</w:t>
            </w:r>
            <w:r w:rsidRPr="00993C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8"/>
              </w:rPr>
              <w:t>stałego</w:t>
            </w:r>
            <w:r w:rsidRPr="00993C0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8"/>
              </w:rPr>
              <w:t>obciążenia</w:t>
            </w:r>
            <w:r w:rsidRPr="00993C0B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8"/>
              </w:rPr>
              <w:t>maksymalną</w:t>
            </w:r>
            <w:r w:rsidRPr="00993C0B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8"/>
              </w:rPr>
              <w:t>masą</w:t>
            </w:r>
            <w:r w:rsidRPr="00993C0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8"/>
              </w:rPr>
              <w:t>rzeczywistą</w:t>
            </w:r>
            <w:r w:rsidRPr="00993C0B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8"/>
              </w:rPr>
              <w:t>zestawu.</w:t>
            </w:r>
          </w:p>
        </w:tc>
      </w:tr>
      <w:tr w:rsidR="007E495F" w:rsidRPr="00993C0B" w:rsidTr="00993C0B">
        <w:tc>
          <w:tcPr>
            <w:tcW w:w="1101" w:type="dxa"/>
          </w:tcPr>
          <w:p w:rsidR="007E495F" w:rsidRPr="00993C0B" w:rsidRDefault="007E495F" w:rsidP="00BB2AB9">
            <w:pPr>
              <w:pStyle w:val="TableParagraph"/>
              <w:ind w:left="21" w:right="14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4"/>
              </w:rPr>
              <w:t>2.15</w:t>
            </w:r>
          </w:p>
        </w:tc>
        <w:tc>
          <w:tcPr>
            <w:tcW w:w="13043" w:type="dxa"/>
            <w:gridSpan w:val="2"/>
          </w:tcPr>
          <w:p w:rsidR="007E495F" w:rsidRPr="00993C0B" w:rsidRDefault="007E495F" w:rsidP="00993C0B">
            <w:pPr>
              <w:pStyle w:val="TableParagraph"/>
              <w:spacing w:line="230" w:lineRule="exact"/>
              <w:ind w:left="72"/>
              <w:jc w:val="both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2"/>
              </w:rPr>
              <w:t>Ogumienie</w:t>
            </w:r>
            <w:r w:rsidRPr="00993C0B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uniwersalne</w:t>
            </w:r>
            <w:r w:rsidRPr="00993C0B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z</w:t>
            </w:r>
            <w:r w:rsidRPr="00993C0B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indeksem</w:t>
            </w:r>
            <w:r w:rsidRPr="00993C0B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nośności</w:t>
            </w:r>
            <w:r w:rsidRPr="00993C0B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i</w:t>
            </w:r>
            <w:r w:rsidRPr="00993C0B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prędkości</w:t>
            </w:r>
            <w:r w:rsidRPr="00993C0B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dostosowanym</w:t>
            </w:r>
            <w:r w:rsidRPr="00993C0B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do</w:t>
            </w:r>
            <w:r w:rsidRPr="00993C0B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parametrów</w:t>
            </w:r>
            <w:r w:rsidRPr="00993C0B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zestawu.</w:t>
            </w:r>
            <w:r w:rsidRPr="00993C0B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Bieżnik</w:t>
            </w:r>
            <w:r w:rsidRPr="00993C0B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opon</w:t>
            </w:r>
            <w:r w:rsidRPr="00993C0B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dostosowany</w:t>
            </w:r>
            <w:r w:rsidRPr="00993C0B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do</w:t>
            </w:r>
            <w:r w:rsidRPr="00993C0B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różnych</w:t>
            </w:r>
            <w:r w:rsidRPr="00993C0B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warunków atmosferycznych.</w:t>
            </w:r>
          </w:p>
        </w:tc>
      </w:tr>
      <w:tr w:rsidR="007E495F" w:rsidRPr="00993C0B" w:rsidTr="00993C0B">
        <w:tc>
          <w:tcPr>
            <w:tcW w:w="1101" w:type="dxa"/>
          </w:tcPr>
          <w:p w:rsidR="007E495F" w:rsidRPr="00993C0B" w:rsidRDefault="007E495F" w:rsidP="00BB2AB9">
            <w:pPr>
              <w:pStyle w:val="TableParagraph"/>
              <w:spacing w:line="210" w:lineRule="exact"/>
              <w:ind w:left="21" w:right="14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4"/>
              </w:rPr>
              <w:t>2.16</w:t>
            </w:r>
          </w:p>
        </w:tc>
        <w:tc>
          <w:tcPr>
            <w:tcW w:w="13043" w:type="dxa"/>
            <w:gridSpan w:val="2"/>
          </w:tcPr>
          <w:p w:rsidR="007E495F" w:rsidRPr="00993C0B" w:rsidRDefault="007E495F" w:rsidP="00BB2AB9">
            <w:pPr>
              <w:pStyle w:val="TableParagraph"/>
              <w:spacing w:line="210" w:lineRule="exact"/>
              <w:ind w:left="72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w w:val="90"/>
              </w:rPr>
              <w:t>Maksymalna</w:t>
            </w:r>
            <w:r w:rsidRPr="00993C0B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993C0B">
              <w:rPr>
                <w:rFonts w:ascii="Times New Roman" w:hAnsi="Times New Roman" w:cs="Times New Roman"/>
                <w:w w:val="90"/>
              </w:rPr>
              <w:t>prędkość</w:t>
            </w:r>
            <w:r w:rsidRPr="00993C0B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993C0B">
              <w:rPr>
                <w:rFonts w:ascii="Times New Roman" w:hAnsi="Times New Roman" w:cs="Times New Roman"/>
                <w:w w:val="90"/>
              </w:rPr>
              <w:t>na</w:t>
            </w:r>
            <w:r w:rsidRPr="00993C0B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993C0B">
              <w:rPr>
                <w:rFonts w:ascii="Times New Roman" w:hAnsi="Times New Roman" w:cs="Times New Roman"/>
                <w:w w:val="90"/>
              </w:rPr>
              <w:t>najwyższym</w:t>
            </w:r>
            <w:r w:rsidRPr="00993C0B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993C0B">
              <w:rPr>
                <w:rFonts w:ascii="Times New Roman" w:hAnsi="Times New Roman" w:cs="Times New Roman"/>
                <w:w w:val="90"/>
              </w:rPr>
              <w:t>biegu</w:t>
            </w:r>
            <w:r w:rsidRPr="00993C0B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993C0B">
              <w:rPr>
                <w:rFonts w:ascii="Times New Roman" w:hAnsi="Times New Roman" w:cs="Times New Roman"/>
                <w:w w:val="90"/>
              </w:rPr>
              <w:t>z</w:t>
            </w:r>
            <w:r w:rsidRPr="00993C0B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993C0B">
              <w:rPr>
                <w:rFonts w:ascii="Times New Roman" w:hAnsi="Times New Roman" w:cs="Times New Roman"/>
                <w:w w:val="90"/>
              </w:rPr>
              <w:t>zastosowanym</w:t>
            </w:r>
            <w:r w:rsidRPr="00993C0B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993C0B">
              <w:rPr>
                <w:rFonts w:ascii="Times New Roman" w:hAnsi="Times New Roman" w:cs="Times New Roman"/>
                <w:w w:val="90"/>
              </w:rPr>
              <w:t>elektronicznym</w:t>
            </w:r>
            <w:r w:rsidRPr="00993C0B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993C0B">
              <w:rPr>
                <w:rFonts w:ascii="Times New Roman" w:hAnsi="Times New Roman" w:cs="Times New Roman"/>
                <w:w w:val="90"/>
              </w:rPr>
              <w:t>ograniczeniem</w:t>
            </w:r>
            <w:r w:rsidRPr="00993C0B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993C0B">
              <w:rPr>
                <w:rFonts w:ascii="Times New Roman" w:hAnsi="Times New Roman" w:cs="Times New Roman"/>
                <w:w w:val="90"/>
              </w:rPr>
              <w:t>prędkości</w:t>
            </w:r>
            <w:r w:rsidRPr="00993C0B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993C0B">
              <w:rPr>
                <w:rFonts w:ascii="Times New Roman" w:hAnsi="Times New Roman" w:cs="Times New Roman"/>
                <w:w w:val="90"/>
              </w:rPr>
              <w:t>do</w:t>
            </w:r>
            <w:r w:rsidRPr="00993C0B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993C0B">
              <w:rPr>
                <w:rFonts w:ascii="Times New Roman" w:hAnsi="Times New Roman" w:cs="Times New Roman"/>
                <w:w w:val="90"/>
              </w:rPr>
              <w:t>100</w:t>
            </w:r>
            <w:r w:rsidRPr="00993C0B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  <w:w w:val="90"/>
              </w:rPr>
              <w:t>km/h.</w:t>
            </w:r>
          </w:p>
        </w:tc>
      </w:tr>
      <w:tr w:rsidR="007E495F" w:rsidRPr="00993C0B" w:rsidTr="00993C0B">
        <w:tc>
          <w:tcPr>
            <w:tcW w:w="1101" w:type="dxa"/>
          </w:tcPr>
          <w:p w:rsidR="007E495F" w:rsidRPr="00993C0B" w:rsidRDefault="007E495F" w:rsidP="00BB2AB9">
            <w:pPr>
              <w:pStyle w:val="TableParagraph"/>
              <w:spacing w:line="210" w:lineRule="exact"/>
              <w:ind w:left="21" w:right="14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4"/>
              </w:rPr>
              <w:t>2.17</w:t>
            </w:r>
          </w:p>
        </w:tc>
        <w:tc>
          <w:tcPr>
            <w:tcW w:w="13043" w:type="dxa"/>
            <w:gridSpan w:val="2"/>
          </w:tcPr>
          <w:p w:rsidR="007E495F" w:rsidRPr="00993C0B" w:rsidRDefault="007E495F" w:rsidP="00BB2AB9">
            <w:pPr>
              <w:pStyle w:val="TableParagraph"/>
              <w:spacing w:line="210" w:lineRule="exact"/>
              <w:ind w:left="72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4"/>
              </w:rPr>
              <w:t>Pojazd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musi</w:t>
            </w:r>
            <w:r w:rsidRPr="00993C0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być wyposażony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w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elektroniczny układ hamulcowy</w:t>
            </w:r>
            <w:r w:rsidRPr="00993C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EBS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lub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równoważny.</w:t>
            </w:r>
          </w:p>
        </w:tc>
      </w:tr>
      <w:tr w:rsidR="007E495F" w:rsidRPr="00993C0B" w:rsidTr="00993C0B">
        <w:tc>
          <w:tcPr>
            <w:tcW w:w="1101" w:type="dxa"/>
          </w:tcPr>
          <w:p w:rsidR="007E495F" w:rsidRPr="00993C0B" w:rsidRDefault="007E495F" w:rsidP="00BB2AB9">
            <w:pPr>
              <w:pStyle w:val="TableParagraph"/>
              <w:spacing w:line="210" w:lineRule="exact"/>
              <w:ind w:left="21" w:right="14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4"/>
              </w:rPr>
              <w:t>2.18</w:t>
            </w:r>
          </w:p>
        </w:tc>
        <w:tc>
          <w:tcPr>
            <w:tcW w:w="13043" w:type="dxa"/>
            <w:gridSpan w:val="2"/>
          </w:tcPr>
          <w:p w:rsidR="007E495F" w:rsidRPr="00993C0B" w:rsidRDefault="007E495F" w:rsidP="00BB2AB9">
            <w:pPr>
              <w:pStyle w:val="TableParagraph"/>
              <w:spacing w:line="210" w:lineRule="exact"/>
              <w:ind w:left="72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2"/>
              </w:rPr>
              <w:t>Pojazd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musi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posiadać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system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kontroli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trakcji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ESP</w:t>
            </w:r>
            <w:r w:rsidRPr="00993C0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lub</w:t>
            </w:r>
            <w:r w:rsidRPr="00993C0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równoważny.</w:t>
            </w:r>
          </w:p>
        </w:tc>
      </w:tr>
      <w:tr w:rsidR="007E495F" w:rsidRPr="00993C0B" w:rsidTr="00993C0B">
        <w:tc>
          <w:tcPr>
            <w:tcW w:w="1101" w:type="dxa"/>
          </w:tcPr>
          <w:p w:rsidR="007E495F" w:rsidRPr="00993C0B" w:rsidRDefault="007E495F" w:rsidP="00BB2AB9">
            <w:pPr>
              <w:pStyle w:val="TableParagraph"/>
              <w:spacing w:line="210" w:lineRule="exact"/>
              <w:ind w:left="21" w:right="14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4"/>
              </w:rPr>
              <w:t>2.19</w:t>
            </w:r>
          </w:p>
        </w:tc>
        <w:tc>
          <w:tcPr>
            <w:tcW w:w="13043" w:type="dxa"/>
            <w:gridSpan w:val="2"/>
          </w:tcPr>
          <w:p w:rsidR="007E495F" w:rsidRPr="00993C0B" w:rsidRDefault="007E495F" w:rsidP="00BB2AB9">
            <w:pPr>
              <w:pStyle w:val="TableParagraph"/>
              <w:spacing w:line="210" w:lineRule="exact"/>
              <w:ind w:left="72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</w:rPr>
              <w:t>Hamulce</w:t>
            </w:r>
            <w:r w:rsidRPr="00993C0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tarczowe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z</w:t>
            </w:r>
            <w:r w:rsidRPr="00993C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przodu</w:t>
            </w:r>
            <w:r w:rsidRPr="00993C0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i</w:t>
            </w:r>
            <w:r w:rsidRPr="00993C0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tyłu</w:t>
            </w:r>
            <w:r w:rsidRPr="00993C0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pojazdu.</w:t>
            </w:r>
          </w:p>
        </w:tc>
      </w:tr>
      <w:tr w:rsidR="007E495F" w:rsidRPr="00993C0B" w:rsidTr="00993C0B">
        <w:tc>
          <w:tcPr>
            <w:tcW w:w="1101" w:type="dxa"/>
          </w:tcPr>
          <w:p w:rsidR="007E495F" w:rsidRPr="00993C0B" w:rsidRDefault="007E495F" w:rsidP="00BB2AB9">
            <w:pPr>
              <w:pStyle w:val="TableParagraph"/>
              <w:spacing w:line="210" w:lineRule="exact"/>
              <w:ind w:left="21" w:right="14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4"/>
              </w:rPr>
              <w:t>2.20</w:t>
            </w:r>
          </w:p>
        </w:tc>
        <w:tc>
          <w:tcPr>
            <w:tcW w:w="13043" w:type="dxa"/>
            <w:gridSpan w:val="2"/>
          </w:tcPr>
          <w:p w:rsidR="007E495F" w:rsidRPr="00993C0B" w:rsidRDefault="007E495F" w:rsidP="00BB2AB9">
            <w:pPr>
              <w:pStyle w:val="TableParagraph"/>
              <w:spacing w:line="210" w:lineRule="exact"/>
              <w:ind w:left="72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</w:rPr>
              <w:t>Hamulec</w:t>
            </w:r>
            <w:r w:rsidRPr="00993C0B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postojowy</w:t>
            </w:r>
            <w:r w:rsidRPr="00993C0B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dla</w:t>
            </w:r>
            <w:r w:rsidRPr="00993C0B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wszystkich</w:t>
            </w:r>
            <w:r w:rsidRPr="00993C0B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osi</w:t>
            </w:r>
            <w:r w:rsidRPr="00993C0B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ciągnika.</w:t>
            </w:r>
          </w:p>
        </w:tc>
      </w:tr>
      <w:tr w:rsidR="007E495F" w:rsidRPr="00993C0B" w:rsidTr="00993C0B">
        <w:tc>
          <w:tcPr>
            <w:tcW w:w="1101" w:type="dxa"/>
          </w:tcPr>
          <w:p w:rsidR="007E495F" w:rsidRPr="00993C0B" w:rsidRDefault="007E495F" w:rsidP="00BB2AB9">
            <w:pPr>
              <w:pStyle w:val="TableParagraph"/>
              <w:spacing w:line="229" w:lineRule="exact"/>
              <w:ind w:left="21" w:right="14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4"/>
              </w:rPr>
              <w:t>2.21</w:t>
            </w:r>
          </w:p>
        </w:tc>
        <w:tc>
          <w:tcPr>
            <w:tcW w:w="13043" w:type="dxa"/>
            <w:gridSpan w:val="2"/>
          </w:tcPr>
          <w:p w:rsidR="00F81770" w:rsidRPr="00993C0B" w:rsidRDefault="007E495F" w:rsidP="00373305">
            <w:pPr>
              <w:pStyle w:val="TableParagraph"/>
              <w:spacing w:line="230" w:lineRule="exact"/>
              <w:ind w:left="72"/>
              <w:jc w:val="both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</w:rPr>
              <w:t>Pojazd</w:t>
            </w:r>
            <w:r w:rsidRPr="00993C0B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wyposażony</w:t>
            </w:r>
            <w:r w:rsidRPr="00993C0B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</w:t>
            </w:r>
            <w:r w:rsidRPr="00993C0B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główny</w:t>
            </w:r>
            <w:r w:rsidRPr="00993C0B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wyłącznik</w:t>
            </w:r>
            <w:r w:rsidRPr="00993C0B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prądu</w:t>
            </w:r>
            <w:r w:rsidRPr="00993C0B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działający</w:t>
            </w:r>
            <w:r w:rsidRPr="00993C0B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bez</w:t>
            </w:r>
            <w:r w:rsidRPr="00993C0B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odłączania</w:t>
            </w:r>
            <w:r w:rsidRPr="00993C0B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urządzeń</w:t>
            </w:r>
            <w:r w:rsidRPr="00993C0B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wymagających</w:t>
            </w:r>
            <w:r w:rsidRPr="00993C0B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stałego</w:t>
            </w:r>
            <w:r w:rsidRPr="00993C0B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ładowania</w:t>
            </w:r>
            <w:r w:rsidRPr="00993C0B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np.</w:t>
            </w:r>
            <w:r w:rsidRPr="00993C0B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ładowarki</w:t>
            </w:r>
            <w:r w:rsidRPr="00993C0B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 xml:space="preserve">latarek, </w:t>
            </w:r>
            <w:r w:rsidRPr="00993C0B">
              <w:rPr>
                <w:rFonts w:ascii="Times New Roman" w:hAnsi="Times New Roman" w:cs="Times New Roman"/>
                <w:spacing w:val="-2"/>
              </w:rPr>
              <w:t>radiotelefonów.</w:t>
            </w:r>
            <w:r w:rsidR="00993C0B"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</w:tc>
      </w:tr>
      <w:tr w:rsidR="007E495F" w:rsidRPr="00993C0B" w:rsidTr="00993C0B">
        <w:tc>
          <w:tcPr>
            <w:tcW w:w="1101" w:type="dxa"/>
          </w:tcPr>
          <w:p w:rsidR="007E495F" w:rsidRPr="00993C0B" w:rsidRDefault="007E495F" w:rsidP="00BB2AB9">
            <w:pPr>
              <w:pStyle w:val="TableParagraph"/>
              <w:spacing w:line="229" w:lineRule="exact"/>
              <w:ind w:left="21" w:right="14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4"/>
              </w:rPr>
              <w:t>2.22</w:t>
            </w:r>
          </w:p>
        </w:tc>
        <w:tc>
          <w:tcPr>
            <w:tcW w:w="13043" w:type="dxa"/>
            <w:gridSpan w:val="2"/>
          </w:tcPr>
          <w:p w:rsidR="007E495F" w:rsidRPr="00993C0B" w:rsidRDefault="007E495F" w:rsidP="00BB2AB9">
            <w:pPr>
              <w:pStyle w:val="TableParagraph"/>
              <w:spacing w:line="228" w:lineRule="exact"/>
              <w:ind w:left="72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2"/>
              </w:rPr>
              <w:t>Moc</w:t>
            </w:r>
            <w:r w:rsidRPr="00993C0B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alternatora</w:t>
            </w:r>
            <w:r w:rsidRPr="00993C0B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i</w:t>
            </w:r>
            <w:r w:rsidRPr="00993C0B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pojemność</w:t>
            </w:r>
            <w:r w:rsidRPr="00993C0B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akumulatorów</w:t>
            </w:r>
            <w:r w:rsidRPr="00993C0B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musi</w:t>
            </w:r>
            <w:r w:rsidRPr="00993C0B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zabezpieczać</w:t>
            </w:r>
            <w:r w:rsidRPr="00993C0B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pełne</w:t>
            </w:r>
            <w:r w:rsidRPr="00993C0B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zapotrzebowanie</w:t>
            </w:r>
            <w:r w:rsidRPr="00993C0B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na</w:t>
            </w:r>
            <w:r w:rsidRPr="00993C0B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energię</w:t>
            </w:r>
            <w:r w:rsidRPr="00993C0B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elektryczną</w:t>
            </w:r>
            <w:r w:rsidRPr="00993C0B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przy</w:t>
            </w:r>
            <w:r w:rsidRPr="00993C0B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maksymalnym</w:t>
            </w:r>
            <w:r w:rsidRPr="00993C0B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obciążeniu</w:t>
            </w:r>
            <w:r w:rsidRPr="00993C0B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 xml:space="preserve">dla </w:t>
            </w:r>
            <w:r w:rsidRPr="00993C0B">
              <w:rPr>
                <w:rFonts w:ascii="Times New Roman" w:hAnsi="Times New Roman" w:cs="Times New Roman"/>
              </w:rPr>
              <w:t>odbiorników zamontowanych na ciągniku oraz naczepie (z zapasem min. 15%).</w:t>
            </w:r>
          </w:p>
        </w:tc>
      </w:tr>
      <w:tr w:rsidR="007E495F" w:rsidRPr="00993C0B" w:rsidTr="00993C0B">
        <w:tc>
          <w:tcPr>
            <w:tcW w:w="1101" w:type="dxa"/>
          </w:tcPr>
          <w:p w:rsidR="007E495F" w:rsidRPr="00993C0B" w:rsidRDefault="007E495F" w:rsidP="00BB2AB9">
            <w:pPr>
              <w:pStyle w:val="TableParagraph"/>
              <w:spacing w:line="229" w:lineRule="exact"/>
              <w:ind w:left="21" w:right="14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4"/>
              </w:rPr>
              <w:t>2.23</w:t>
            </w:r>
          </w:p>
        </w:tc>
        <w:tc>
          <w:tcPr>
            <w:tcW w:w="13043" w:type="dxa"/>
            <w:gridSpan w:val="2"/>
          </w:tcPr>
          <w:p w:rsidR="007E495F" w:rsidRPr="00993C0B" w:rsidRDefault="007E495F" w:rsidP="00BB2AB9">
            <w:pPr>
              <w:pStyle w:val="TableParagraph"/>
              <w:spacing w:line="229" w:lineRule="exact"/>
              <w:ind w:left="72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</w:rPr>
              <w:t>Kabina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pojazdu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dwudrzwiowa,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układzie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miejsc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1+1+leżanka.</w:t>
            </w:r>
          </w:p>
          <w:p w:rsidR="007E495F" w:rsidRPr="00993C0B" w:rsidRDefault="007E495F" w:rsidP="00BB2AB9">
            <w:pPr>
              <w:pStyle w:val="TableParagraph"/>
              <w:spacing w:before="1" w:line="211" w:lineRule="exact"/>
              <w:ind w:left="72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4"/>
              </w:rPr>
              <w:lastRenderedPageBreak/>
              <w:t>Długość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całkowita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kabiny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(mierzona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na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zewnątrz) –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min.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2200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mm,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wysokość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od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podłogi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do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dachu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(w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miejscu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na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nogi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kierowcy)</w:t>
            </w:r>
            <w:r w:rsidRPr="00993C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–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min.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1600</w:t>
            </w:r>
            <w:r w:rsidRPr="00993C0B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993C0B">
              <w:rPr>
                <w:rFonts w:ascii="Times New Roman" w:hAnsi="Times New Roman" w:cs="Times New Roman"/>
                <w:spacing w:val="-5"/>
              </w:rPr>
              <w:t>mm</w:t>
            </w:r>
            <w:proofErr w:type="spellEnd"/>
            <w:r w:rsidRPr="00993C0B">
              <w:rPr>
                <w:rFonts w:ascii="Times New Roman" w:hAnsi="Times New Roman" w:cs="Times New Roman"/>
                <w:spacing w:val="-5"/>
              </w:rPr>
              <w:t>.</w:t>
            </w:r>
          </w:p>
        </w:tc>
      </w:tr>
      <w:tr w:rsidR="007E495F" w:rsidRPr="00993C0B" w:rsidTr="00993C0B">
        <w:tc>
          <w:tcPr>
            <w:tcW w:w="1101" w:type="dxa"/>
          </w:tcPr>
          <w:p w:rsidR="007E495F" w:rsidRPr="00993C0B" w:rsidRDefault="007E495F" w:rsidP="00BB2AB9">
            <w:pPr>
              <w:pStyle w:val="TableParagraph"/>
              <w:spacing w:line="229" w:lineRule="exact"/>
              <w:ind w:left="21" w:right="14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4"/>
              </w:rPr>
              <w:lastRenderedPageBreak/>
              <w:t>2.24</w:t>
            </w:r>
          </w:p>
        </w:tc>
        <w:tc>
          <w:tcPr>
            <w:tcW w:w="13043" w:type="dxa"/>
            <w:gridSpan w:val="2"/>
          </w:tcPr>
          <w:p w:rsidR="007E495F" w:rsidRPr="00993C0B" w:rsidRDefault="007E495F" w:rsidP="00993C0B">
            <w:pPr>
              <w:pStyle w:val="TableParagraph"/>
              <w:spacing w:line="229" w:lineRule="exact"/>
              <w:ind w:left="72"/>
              <w:jc w:val="both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2"/>
              </w:rPr>
              <w:t>Boczne lusterka główne</w:t>
            </w:r>
            <w:r w:rsidRPr="00993C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podgrzewane i</w:t>
            </w:r>
            <w:r w:rsidRPr="00993C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elektrycznie sterowane.</w:t>
            </w:r>
            <w:r w:rsidRPr="00993C0B">
              <w:rPr>
                <w:rFonts w:ascii="Times New Roman" w:hAnsi="Times New Roman" w:cs="Times New Roman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Boczne</w:t>
            </w:r>
            <w:r w:rsidRPr="00993C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lusterka</w:t>
            </w:r>
            <w:r w:rsidRPr="00993C0B">
              <w:rPr>
                <w:rFonts w:ascii="Times New Roman" w:hAnsi="Times New Roman" w:cs="Times New Roman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szerokokątne podgrzewane</w:t>
            </w:r>
            <w:r w:rsidRPr="00993C0B">
              <w:rPr>
                <w:rFonts w:ascii="Times New Roman" w:hAnsi="Times New Roman" w:cs="Times New Roman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elektrycznie.</w:t>
            </w:r>
            <w:r w:rsidR="00993C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Dodatkowo</w:t>
            </w:r>
            <w:r w:rsidRPr="00993C0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zamontowane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lusterko</w:t>
            </w:r>
            <w:r w:rsidRPr="00993C0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„krawężnikowe”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z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prawej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strony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kabiny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oraz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„dojazdowe”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z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przodu</w:t>
            </w:r>
            <w:r w:rsidRPr="00993C0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kabiny.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Osłona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przeciwsłoneczna.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Szyby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bocznych drzwiach przednich opuszczane i podnoszone elektrycznie. Drzwi kabiny (co najmniej kierowcy) zamykane kluczem.</w:t>
            </w:r>
          </w:p>
        </w:tc>
      </w:tr>
      <w:tr w:rsidR="007E495F" w:rsidRPr="00993C0B" w:rsidTr="00993C0B">
        <w:tc>
          <w:tcPr>
            <w:tcW w:w="1101" w:type="dxa"/>
          </w:tcPr>
          <w:p w:rsidR="007E495F" w:rsidRPr="00993C0B" w:rsidRDefault="007E495F" w:rsidP="00BB2AB9">
            <w:pPr>
              <w:pStyle w:val="TableParagraph"/>
              <w:spacing w:line="229" w:lineRule="exact"/>
              <w:ind w:left="21" w:right="14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4"/>
              </w:rPr>
              <w:t>2.25</w:t>
            </w:r>
          </w:p>
        </w:tc>
        <w:tc>
          <w:tcPr>
            <w:tcW w:w="13043" w:type="dxa"/>
            <w:gridSpan w:val="2"/>
          </w:tcPr>
          <w:p w:rsidR="007E495F" w:rsidRPr="00993C0B" w:rsidRDefault="007E495F" w:rsidP="00BB2AB9">
            <w:pPr>
              <w:pStyle w:val="TableParagraph"/>
              <w:spacing w:line="229" w:lineRule="exact"/>
              <w:ind w:left="72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w w:val="90"/>
              </w:rPr>
              <w:t>Kabina</w:t>
            </w:r>
            <w:r w:rsidRPr="00993C0B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993C0B">
              <w:rPr>
                <w:rFonts w:ascii="Times New Roman" w:hAnsi="Times New Roman" w:cs="Times New Roman"/>
                <w:w w:val="90"/>
              </w:rPr>
              <w:t>wyposażona</w:t>
            </w:r>
            <w:r w:rsidRPr="00993C0B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993C0B">
              <w:rPr>
                <w:rFonts w:ascii="Times New Roman" w:hAnsi="Times New Roman" w:cs="Times New Roman"/>
                <w:w w:val="90"/>
              </w:rPr>
              <w:t>co</w:t>
            </w:r>
            <w:r w:rsidRPr="00993C0B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993C0B">
              <w:rPr>
                <w:rFonts w:ascii="Times New Roman" w:hAnsi="Times New Roman" w:cs="Times New Roman"/>
                <w:w w:val="90"/>
              </w:rPr>
              <w:t>najmniej</w:t>
            </w:r>
            <w:r w:rsidRPr="00993C0B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993C0B">
              <w:rPr>
                <w:rFonts w:ascii="Times New Roman" w:hAnsi="Times New Roman" w:cs="Times New Roman"/>
                <w:w w:val="90"/>
              </w:rPr>
              <w:t>w</w:t>
            </w:r>
            <w:r w:rsidRPr="00993C0B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993C0B">
              <w:rPr>
                <w:rFonts w:ascii="Times New Roman" w:hAnsi="Times New Roman" w:cs="Times New Roman"/>
                <w:w w:val="90"/>
              </w:rPr>
              <w:t>następujące</w:t>
            </w:r>
            <w:r w:rsidRPr="00993C0B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  <w:w w:val="90"/>
              </w:rPr>
              <w:t>elementy:</w:t>
            </w:r>
          </w:p>
          <w:p w:rsidR="007E495F" w:rsidRPr="00993C0B" w:rsidRDefault="007E495F" w:rsidP="007E495F">
            <w:pPr>
              <w:pStyle w:val="TableParagraph"/>
              <w:numPr>
                <w:ilvl w:val="0"/>
                <w:numId w:val="19"/>
              </w:numPr>
              <w:tabs>
                <w:tab w:val="left" w:pos="303"/>
              </w:tabs>
              <w:ind w:left="303" w:hanging="231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6"/>
              </w:rPr>
              <w:t>niezależny</w:t>
            </w:r>
            <w:r w:rsidRPr="00993C0B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układ</w:t>
            </w:r>
            <w:r w:rsidRPr="00993C0B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ogrzewania</w:t>
            </w:r>
            <w:r w:rsidRPr="00993C0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i</w:t>
            </w:r>
            <w:r w:rsidRPr="00993C0B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wentylacji,</w:t>
            </w:r>
            <w:r w:rsidRPr="00993C0B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działający</w:t>
            </w:r>
            <w:r w:rsidRPr="00993C0B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niezależnie</w:t>
            </w:r>
            <w:r w:rsidRPr="00993C0B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od</w:t>
            </w:r>
            <w:r w:rsidRPr="00993C0B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silnika</w:t>
            </w:r>
            <w:r w:rsidRPr="00993C0B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pojazdu,</w:t>
            </w:r>
          </w:p>
          <w:p w:rsidR="007E495F" w:rsidRPr="00993C0B" w:rsidRDefault="007E495F" w:rsidP="007E495F">
            <w:pPr>
              <w:pStyle w:val="TableParagraph"/>
              <w:numPr>
                <w:ilvl w:val="0"/>
                <w:numId w:val="19"/>
              </w:numPr>
              <w:tabs>
                <w:tab w:val="left" w:pos="303"/>
              </w:tabs>
              <w:spacing w:before="1" w:line="229" w:lineRule="exact"/>
              <w:ind w:left="303" w:hanging="231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2"/>
              </w:rPr>
              <w:t>klimatyzację,</w:t>
            </w:r>
          </w:p>
          <w:p w:rsidR="007E495F" w:rsidRPr="00993C0B" w:rsidRDefault="007E495F" w:rsidP="007E495F">
            <w:pPr>
              <w:pStyle w:val="TableParagraph"/>
              <w:numPr>
                <w:ilvl w:val="0"/>
                <w:numId w:val="19"/>
              </w:numPr>
              <w:tabs>
                <w:tab w:val="left" w:pos="303"/>
              </w:tabs>
              <w:spacing w:line="229" w:lineRule="exact"/>
              <w:ind w:left="303" w:hanging="231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4"/>
              </w:rPr>
              <w:t>indywidualne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oświetlenie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nad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fotelami</w:t>
            </w:r>
          </w:p>
          <w:p w:rsidR="007E495F" w:rsidRPr="00993C0B" w:rsidRDefault="007E495F" w:rsidP="007E495F">
            <w:pPr>
              <w:pStyle w:val="TableParagraph"/>
              <w:numPr>
                <w:ilvl w:val="0"/>
                <w:numId w:val="19"/>
              </w:numPr>
              <w:tabs>
                <w:tab w:val="left" w:pos="303"/>
              </w:tabs>
              <w:ind w:left="303" w:hanging="231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w w:val="90"/>
              </w:rPr>
              <w:t>skrytkę</w:t>
            </w:r>
            <w:r w:rsidRPr="00993C0B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993C0B">
              <w:rPr>
                <w:rFonts w:ascii="Times New Roman" w:hAnsi="Times New Roman" w:cs="Times New Roman"/>
                <w:w w:val="90"/>
              </w:rPr>
              <w:t>lub</w:t>
            </w:r>
            <w:r w:rsidRPr="00993C0B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993C0B">
              <w:rPr>
                <w:rFonts w:ascii="Times New Roman" w:hAnsi="Times New Roman" w:cs="Times New Roman"/>
                <w:w w:val="90"/>
              </w:rPr>
              <w:t>półkę</w:t>
            </w:r>
            <w:r w:rsidRPr="00993C0B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993C0B">
              <w:rPr>
                <w:rFonts w:ascii="Times New Roman" w:hAnsi="Times New Roman" w:cs="Times New Roman"/>
                <w:w w:val="90"/>
              </w:rPr>
              <w:t>do</w:t>
            </w:r>
            <w:r w:rsidRPr="00993C0B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993C0B">
              <w:rPr>
                <w:rFonts w:ascii="Times New Roman" w:hAnsi="Times New Roman" w:cs="Times New Roman"/>
                <w:w w:val="90"/>
              </w:rPr>
              <w:t>przewożenia</w:t>
            </w:r>
            <w:r w:rsidRPr="00993C0B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993C0B">
              <w:rPr>
                <w:rFonts w:ascii="Times New Roman" w:hAnsi="Times New Roman" w:cs="Times New Roman"/>
                <w:w w:val="90"/>
              </w:rPr>
              <w:t>dokumentacji</w:t>
            </w:r>
            <w:r w:rsidRPr="00993C0B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  <w:w w:val="90"/>
              </w:rPr>
              <w:t>technicznej,</w:t>
            </w:r>
          </w:p>
          <w:p w:rsidR="007E495F" w:rsidRPr="00993C0B" w:rsidRDefault="00993C0B" w:rsidP="00BB2AB9">
            <w:pPr>
              <w:pStyle w:val="TableParagraph"/>
              <w:spacing w:line="211" w:lineRule="exact"/>
              <w:ind w:left="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E495F" w:rsidRPr="00993C0B">
              <w:rPr>
                <w:rFonts w:ascii="Times New Roman" w:hAnsi="Times New Roman" w:cs="Times New Roman"/>
              </w:rPr>
              <w:t>)</w:t>
            </w:r>
            <w:r w:rsidR="007E495F"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="007E495F" w:rsidRPr="00993C0B">
              <w:rPr>
                <w:rFonts w:ascii="Times New Roman" w:hAnsi="Times New Roman" w:cs="Times New Roman"/>
                <w:spacing w:val="-2"/>
              </w:rPr>
              <w:t>tempomat</w:t>
            </w:r>
            <w:proofErr w:type="spellEnd"/>
            <w:r w:rsidR="007E495F" w:rsidRPr="00993C0B">
              <w:rPr>
                <w:rFonts w:ascii="Times New Roman" w:hAnsi="Times New Roman" w:cs="Times New Roman"/>
                <w:spacing w:val="-2"/>
              </w:rPr>
              <w:t>.</w:t>
            </w:r>
          </w:p>
        </w:tc>
      </w:tr>
      <w:tr w:rsidR="007E495F" w:rsidRPr="00993C0B" w:rsidTr="00993C0B">
        <w:tc>
          <w:tcPr>
            <w:tcW w:w="1101" w:type="dxa"/>
          </w:tcPr>
          <w:p w:rsidR="007E495F" w:rsidRPr="00993C0B" w:rsidRDefault="007E495F" w:rsidP="00BB2AB9">
            <w:pPr>
              <w:pStyle w:val="TableParagraph"/>
              <w:spacing w:line="210" w:lineRule="exact"/>
              <w:ind w:left="21" w:right="14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4"/>
              </w:rPr>
              <w:t>2.26</w:t>
            </w:r>
          </w:p>
        </w:tc>
        <w:tc>
          <w:tcPr>
            <w:tcW w:w="13043" w:type="dxa"/>
            <w:gridSpan w:val="2"/>
          </w:tcPr>
          <w:p w:rsidR="007E495F" w:rsidRPr="00993C0B" w:rsidRDefault="007E495F" w:rsidP="00BB2AB9">
            <w:pPr>
              <w:pStyle w:val="TableParagraph"/>
              <w:spacing w:line="210" w:lineRule="exact"/>
              <w:ind w:left="72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w w:val="90"/>
              </w:rPr>
              <w:t>Koło</w:t>
            </w:r>
            <w:r w:rsidRPr="00993C0B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993C0B">
              <w:rPr>
                <w:rFonts w:ascii="Times New Roman" w:hAnsi="Times New Roman" w:cs="Times New Roman"/>
                <w:w w:val="90"/>
              </w:rPr>
              <w:t>kierownicy</w:t>
            </w:r>
            <w:r w:rsidRPr="00993C0B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993C0B">
              <w:rPr>
                <w:rFonts w:ascii="Times New Roman" w:hAnsi="Times New Roman" w:cs="Times New Roman"/>
                <w:w w:val="90"/>
              </w:rPr>
              <w:t>powinno</w:t>
            </w:r>
            <w:r w:rsidRPr="00993C0B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993C0B">
              <w:rPr>
                <w:rFonts w:ascii="Times New Roman" w:hAnsi="Times New Roman" w:cs="Times New Roman"/>
                <w:w w:val="90"/>
              </w:rPr>
              <w:t>posiadać</w:t>
            </w:r>
            <w:r w:rsidRPr="00993C0B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993C0B">
              <w:rPr>
                <w:rFonts w:ascii="Times New Roman" w:hAnsi="Times New Roman" w:cs="Times New Roman"/>
                <w:w w:val="90"/>
              </w:rPr>
              <w:t>możliwość</w:t>
            </w:r>
            <w:r w:rsidRPr="00993C0B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993C0B">
              <w:rPr>
                <w:rFonts w:ascii="Times New Roman" w:hAnsi="Times New Roman" w:cs="Times New Roman"/>
                <w:w w:val="90"/>
              </w:rPr>
              <w:t>regulacji</w:t>
            </w:r>
            <w:r w:rsidRPr="00993C0B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993C0B">
              <w:rPr>
                <w:rFonts w:ascii="Times New Roman" w:hAnsi="Times New Roman" w:cs="Times New Roman"/>
                <w:w w:val="90"/>
              </w:rPr>
              <w:t>w</w:t>
            </w:r>
            <w:r w:rsidRPr="00993C0B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993C0B">
              <w:rPr>
                <w:rFonts w:ascii="Times New Roman" w:hAnsi="Times New Roman" w:cs="Times New Roman"/>
                <w:w w:val="90"/>
              </w:rPr>
              <w:t>dwóch</w:t>
            </w:r>
            <w:r w:rsidRPr="00993C0B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  <w:w w:val="90"/>
              </w:rPr>
              <w:t>płaszczyznach.</w:t>
            </w:r>
          </w:p>
        </w:tc>
      </w:tr>
      <w:tr w:rsidR="007E495F" w:rsidRPr="00993C0B" w:rsidTr="00993C0B">
        <w:tc>
          <w:tcPr>
            <w:tcW w:w="1101" w:type="dxa"/>
          </w:tcPr>
          <w:p w:rsidR="007E495F" w:rsidRPr="00993C0B" w:rsidRDefault="007E495F" w:rsidP="00BB2AB9">
            <w:pPr>
              <w:pStyle w:val="TableParagraph"/>
              <w:spacing w:line="229" w:lineRule="exact"/>
              <w:ind w:left="21" w:right="14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4"/>
              </w:rPr>
              <w:t>2.27</w:t>
            </w:r>
          </w:p>
        </w:tc>
        <w:tc>
          <w:tcPr>
            <w:tcW w:w="13043" w:type="dxa"/>
            <w:gridSpan w:val="2"/>
          </w:tcPr>
          <w:p w:rsidR="007E495F" w:rsidRPr="00993C0B" w:rsidRDefault="007E495F" w:rsidP="00993C0B">
            <w:pPr>
              <w:pStyle w:val="TableParagraph"/>
              <w:spacing w:line="230" w:lineRule="exact"/>
              <w:ind w:left="72"/>
              <w:jc w:val="both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</w:rPr>
              <w:t>Fotel</w:t>
            </w:r>
            <w:r w:rsidRPr="00993C0B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kierowcy</w:t>
            </w:r>
            <w:r w:rsidRPr="00993C0B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z</w:t>
            </w:r>
            <w:r w:rsidRPr="00993C0B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zawieszeniem</w:t>
            </w:r>
            <w:r w:rsidRPr="00993C0B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pneumatycznym</w:t>
            </w:r>
            <w:r w:rsidRPr="00993C0B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z</w:t>
            </w:r>
            <w:r w:rsidRPr="00993C0B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regulacją</w:t>
            </w:r>
            <w:r w:rsidRPr="00993C0B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obciążenia,</w:t>
            </w:r>
            <w:r w:rsidRPr="00993C0B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wysokości,</w:t>
            </w:r>
            <w:r w:rsidRPr="00993C0B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odległości</w:t>
            </w:r>
            <w:r w:rsidRPr="00993C0B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i</w:t>
            </w:r>
            <w:r w:rsidRPr="00993C0B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pochylenia</w:t>
            </w:r>
            <w:r w:rsidRPr="00993C0B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oparcia,</w:t>
            </w:r>
            <w:r w:rsidRPr="00993C0B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wyposażony</w:t>
            </w:r>
            <w:r w:rsidRPr="00993C0B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="00993C0B">
              <w:rPr>
                <w:rFonts w:ascii="Times New Roman" w:hAnsi="Times New Roman" w:cs="Times New Roman"/>
                <w:spacing w:val="36"/>
              </w:rPr>
              <w:br/>
            </w:r>
            <w:r w:rsidRPr="00993C0B">
              <w:rPr>
                <w:rFonts w:ascii="Times New Roman" w:hAnsi="Times New Roman" w:cs="Times New Roman"/>
              </w:rPr>
              <w:t>w</w:t>
            </w:r>
            <w:r w:rsidRPr="00993C0B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="00993C0B">
              <w:rPr>
                <w:rFonts w:ascii="Times New Roman" w:hAnsi="Times New Roman" w:cs="Times New Roman"/>
              </w:rPr>
              <w:t>3-</w:t>
            </w:r>
            <w:r w:rsidRPr="00993C0B">
              <w:rPr>
                <w:rFonts w:ascii="Times New Roman" w:hAnsi="Times New Roman" w:cs="Times New Roman"/>
              </w:rPr>
              <w:t>punktowe bezwładnościowe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pasy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bezpieczeństwa.</w:t>
            </w:r>
          </w:p>
        </w:tc>
      </w:tr>
      <w:tr w:rsidR="007E495F" w:rsidRPr="00993C0B" w:rsidTr="00993C0B">
        <w:tc>
          <w:tcPr>
            <w:tcW w:w="1101" w:type="dxa"/>
          </w:tcPr>
          <w:p w:rsidR="007E495F" w:rsidRPr="00993C0B" w:rsidRDefault="007E495F" w:rsidP="00BB2AB9">
            <w:pPr>
              <w:pStyle w:val="TableParagraph"/>
              <w:spacing w:line="229" w:lineRule="exact"/>
              <w:ind w:left="21" w:right="14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4"/>
              </w:rPr>
              <w:t>2.28</w:t>
            </w:r>
          </w:p>
        </w:tc>
        <w:tc>
          <w:tcPr>
            <w:tcW w:w="13043" w:type="dxa"/>
            <w:gridSpan w:val="2"/>
          </w:tcPr>
          <w:p w:rsidR="007E495F" w:rsidRPr="00993C0B" w:rsidRDefault="007E495F" w:rsidP="004E3BD9">
            <w:pPr>
              <w:pStyle w:val="TableParagraph"/>
              <w:ind w:left="72"/>
              <w:jc w:val="both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2"/>
              </w:rPr>
              <w:t>Pojazd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wyposażony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w</w:t>
            </w:r>
            <w:r w:rsidRPr="00993C0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integralny</w:t>
            </w:r>
            <w:r w:rsidRPr="00993C0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układ</w:t>
            </w:r>
            <w:r w:rsidRPr="00993C0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prostowniczy</w:t>
            </w:r>
            <w:r w:rsidRPr="00993C0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do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ładowania</w:t>
            </w:r>
            <w:r w:rsidRPr="00993C0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akumulatorów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24</w:t>
            </w:r>
            <w:r w:rsidRPr="00993C0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V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o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natężeniu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min.</w:t>
            </w:r>
            <w:r w:rsidRPr="00993C0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12</w:t>
            </w:r>
            <w:r w:rsidRPr="00993C0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A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z</w:t>
            </w:r>
            <w:r w:rsidRPr="00993C0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zewnętrznego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źródła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o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napięciu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230</w:t>
            </w:r>
            <w:r w:rsidRPr="00993C0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 xml:space="preserve">V. </w:t>
            </w:r>
            <w:r w:rsidRPr="00993C0B">
              <w:rPr>
                <w:rFonts w:ascii="Times New Roman" w:hAnsi="Times New Roman" w:cs="Times New Roman"/>
              </w:rPr>
              <w:t>Zintegrowane</w:t>
            </w:r>
            <w:r w:rsidRPr="00993C0B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złącze</w:t>
            </w:r>
            <w:r w:rsidRPr="00993C0B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prądu</w:t>
            </w:r>
            <w:r w:rsidRPr="00993C0B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elektrycznego</w:t>
            </w:r>
            <w:r w:rsidRPr="00993C0B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o</w:t>
            </w:r>
            <w:r w:rsidRPr="00993C0B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napięciu</w:t>
            </w:r>
            <w:r w:rsidRPr="00993C0B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230</w:t>
            </w:r>
            <w:r w:rsidRPr="00993C0B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V</w:t>
            </w:r>
            <w:r w:rsidRPr="00993C0B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oraz</w:t>
            </w:r>
            <w:r w:rsidRPr="00993C0B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sprężonego</w:t>
            </w:r>
            <w:r w:rsidRPr="00993C0B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powietrza</w:t>
            </w:r>
            <w:r w:rsidRPr="00993C0B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do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uzupełniania</w:t>
            </w:r>
            <w:r w:rsidRPr="00993C0B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układu</w:t>
            </w:r>
            <w:r w:rsidRPr="00993C0B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pneumatycznego</w:t>
            </w:r>
            <w:r w:rsidRPr="00993C0B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samochodu</w:t>
            </w:r>
            <w:r w:rsidRPr="00993C0B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z</w:t>
            </w:r>
            <w:r w:rsidRPr="00993C0B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 xml:space="preserve">sieci </w:t>
            </w:r>
            <w:r w:rsidRPr="00993C0B">
              <w:rPr>
                <w:rFonts w:ascii="Times New Roman" w:hAnsi="Times New Roman" w:cs="Times New Roman"/>
                <w:spacing w:val="-2"/>
              </w:rPr>
              <w:t>stacjonarnej,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automatycznie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odłączające</w:t>
            </w:r>
            <w:r w:rsidRPr="00993C0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się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w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momencie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uruchamiania</w:t>
            </w:r>
            <w:r w:rsidRPr="00993C0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silnika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pojazdu.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Umiejscowienie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złącza: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z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lewej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strony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pojazdu.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W</w:t>
            </w:r>
            <w:r w:rsidRPr="00993C0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kabinie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kierowcy</w:t>
            </w:r>
            <w:r w:rsidR="00993C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4E3BD9" w:rsidRPr="00993C0B">
              <w:rPr>
                <w:rFonts w:ascii="Times New Roman" w:hAnsi="Times New Roman" w:cs="Times New Roman"/>
                <w:spacing w:val="-6"/>
              </w:rPr>
              <w:t xml:space="preserve">sygnalizacja </w:t>
            </w:r>
            <w:r w:rsidRPr="00993C0B">
              <w:rPr>
                <w:rFonts w:ascii="Times New Roman" w:hAnsi="Times New Roman" w:cs="Times New Roman"/>
                <w:spacing w:val="-6"/>
              </w:rPr>
              <w:t>świetlna</w:t>
            </w:r>
            <w:r w:rsidR="004E3BD9">
              <w:rPr>
                <w:rFonts w:ascii="Times New Roman" w:hAnsi="Times New Roman" w:cs="Times New Roman"/>
                <w:spacing w:val="-6"/>
              </w:rPr>
              <w:t xml:space="preserve"> i dźwiękowa</w:t>
            </w:r>
            <w:r w:rsidRPr="00993C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podłączenia</w:t>
            </w:r>
            <w:r w:rsidRPr="00993C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do</w:t>
            </w:r>
            <w:r w:rsidRPr="00993C0B">
              <w:rPr>
                <w:rFonts w:ascii="Times New Roman" w:hAnsi="Times New Roman" w:cs="Times New Roman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zewnętrznego</w:t>
            </w:r>
            <w:r w:rsidRPr="00993C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źródła.</w:t>
            </w:r>
            <w:r w:rsidRPr="00993C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Na</w:t>
            </w:r>
            <w:r w:rsidRPr="00993C0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wyposażeniu</w:t>
            </w:r>
            <w:r w:rsidRPr="00993C0B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wtyczka</w:t>
            </w:r>
            <w:r w:rsidRPr="00993C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z</w:t>
            </w:r>
            <w:r w:rsidRPr="00993C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przewodem</w:t>
            </w:r>
            <w:r w:rsidRPr="00993C0B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elektrycznym</w:t>
            </w:r>
            <w:r w:rsidRPr="00993C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993C0B">
              <w:rPr>
                <w:rFonts w:ascii="Times New Roman" w:hAnsi="Times New Roman" w:cs="Times New Roman"/>
                <w:spacing w:val="1"/>
              </w:rPr>
              <w:br/>
            </w:r>
            <w:r w:rsidRPr="00993C0B">
              <w:rPr>
                <w:rFonts w:ascii="Times New Roman" w:hAnsi="Times New Roman" w:cs="Times New Roman"/>
                <w:spacing w:val="-6"/>
              </w:rPr>
              <w:t>i</w:t>
            </w:r>
            <w:r w:rsidRPr="00993C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pneumatycznym</w:t>
            </w:r>
            <w:r w:rsidRPr="00993C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o</w:t>
            </w:r>
            <w:r w:rsidRPr="00993C0B">
              <w:rPr>
                <w:rFonts w:ascii="Times New Roman" w:hAnsi="Times New Roman" w:cs="Times New Roman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długości</w:t>
            </w:r>
            <w:r w:rsidRPr="00993C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min.</w:t>
            </w:r>
            <w:r w:rsidRPr="00993C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5</w:t>
            </w:r>
            <w:r w:rsidRPr="00993C0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m.</w:t>
            </w:r>
          </w:p>
        </w:tc>
      </w:tr>
      <w:tr w:rsidR="007E495F" w:rsidRPr="00993C0B" w:rsidTr="00993C0B">
        <w:tc>
          <w:tcPr>
            <w:tcW w:w="1101" w:type="dxa"/>
          </w:tcPr>
          <w:p w:rsidR="007E495F" w:rsidRPr="00993C0B" w:rsidRDefault="007E495F" w:rsidP="00BB2AB9">
            <w:pPr>
              <w:pStyle w:val="TableParagraph"/>
              <w:spacing w:line="210" w:lineRule="exact"/>
              <w:ind w:left="21" w:right="14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4"/>
              </w:rPr>
              <w:t>2.29</w:t>
            </w:r>
          </w:p>
        </w:tc>
        <w:tc>
          <w:tcPr>
            <w:tcW w:w="13043" w:type="dxa"/>
            <w:gridSpan w:val="2"/>
          </w:tcPr>
          <w:p w:rsidR="007E495F" w:rsidRPr="00993C0B" w:rsidRDefault="007E495F" w:rsidP="00BB2AB9">
            <w:pPr>
              <w:pStyle w:val="TableParagraph"/>
              <w:spacing w:line="210" w:lineRule="exact"/>
              <w:ind w:left="72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w w:val="90"/>
              </w:rPr>
              <w:t>Pojazd</w:t>
            </w:r>
            <w:r w:rsidRPr="00993C0B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993C0B">
              <w:rPr>
                <w:rFonts w:ascii="Times New Roman" w:hAnsi="Times New Roman" w:cs="Times New Roman"/>
                <w:w w:val="90"/>
              </w:rPr>
              <w:t>wyposażony</w:t>
            </w:r>
            <w:r w:rsidRPr="00993C0B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993C0B">
              <w:rPr>
                <w:rFonts w:ascii="Times New Roman" w:hAnsi="Times New Roman" w:cs="Times New Roman"/>
                <w:w w:val="90"/>
              </w:rPr>
              <w:t>w</w:t>
            </w:r>
            <w:r w:rsidRPr="00993C0B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993C0B">
              <w:rPr>
                <w:rFonts w:ascii="Times New Roman" w:hAnsi="Times New Roman" w:cs="Times New Roman"/>
                <w:w w:val="90"/>
              </w:rPr>
              <w:t>lampę</w:t>
            </w:r>
            <w:r w:rsidRPr="00993C0B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993C0B">
              <w:rPr>
                <w:rFonts w:ascii="Times New Roman" w:hAnsi="Times New Roman" w:cs="Times New Roman"/>
                <w:w w:val="90"/>
              </w:rPr>
              <w:t>roboczą</w:t>
            </w:r>
            <w:r w:rsidRPr="00993C0B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993C0B">
              <w:rPr>
                <w:rFonts w:ascii="Times New Roman" w:hAnsi="Times New Roman" w:cs="Times New Roman"/>
                <w:w w:val="90"/>
              </w:rPr>
              <w:t>zamontowaną</w:t>
            </w:r>
            <w:r w:rsidRPr="00993C0B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993C0B">
              <w:rPr>
                <w:rFonts w:ascii="Times New Roman" w:hAnsi="Times New Roman" w:cs="Times New Roman"/>
                <w:w w:val="90"/>
              </w:rPr>
              <w:t>na</w:t>
            </w:r>
            <w:r w:rsidRPr="00993C0B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993C0B">
              <w:rPr>
                <w:rFonts w:ascii="Times New Roman" w:hAnsi="Times New Roman" w:cs="Times New Roman"/>
                <w:w w:val="90"/>
              </w:rPr>
              <w:t>tylnej</w:t>
            </w:r>
            <w:r w:rsidRPr="00993C0B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993C0B">
              <w:rPr>
                <w:rFonts w:ascii="Times New Roman" w:hAnsi="Times New Roman" w:cs="Times New Roman"/>
                <w:w w:val="90"/>
              </w:rPr>
              <w:t>części</w:t>
            </w:r>
            <w:r w:rsidRPr="00993C0B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993C0B">
              <w:rPr>
                <w:rFonts w:ascii="Times New Roman" w:hAnsi="Times New Roman" w:cs="Times New Roman"/>
                <w:w w:val="90"/>
              </w:rPr>
              <w:t>kabiny</w:t>
            </w:r>
            <w:r w:rsidRPr="00993C0B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993C0B">
              <w:rPr>
                <w:rFonts w:ascii="Times New Roman" w:hAnsi="Times New Roman" w:cs="Times New Roman"/>
                <w:w w:val="90"/>
              </w:rPr>
              <w:t>do</w:t>
            </w:r>
            <w:r w:rsidRPr="00993C0B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993C0B">
              <w:rPr>
                <w:rFonts w:ascii="Times New Roman" w:hAnsi="Times New Roman" w:cs="Times New Roman"/>
                <w:w w:val="90"/>
              </w:rPr>
              <w:t>oświetlenia</w:t>
            </w:r>
            <w:r w:rsidRPr="00993C0B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993C0B">
              <w:rPr>
                <w:rFonts w:ascii="Times New Roman" w:hAnsi="Times New Roman" w:cs="Times New Roman"/>
                <w:w w:val="90"/>
              </w:rPr>
              <w:t>pola</w:t>
            </w:r>
            <w:r w:rsidRPr="00993C0B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993C0B">
              <w:rPr>
                <w:rFonts w:ascii="Times New Roman" w:hAnsi="Times New Roman" w:cs="Times New Roman"/>
                <w:w w:val="90"/>
              </w:rPr>
              <w:t>roboczego</w:t>
            </w:r>
            <w:r w:rsidRPr="00993C0B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993C0B">
              <w:rPr>
                <w:rFonts w:ascii="Times New Roman" w:hAnsi="Times New Roman" w:cs="Times New Roman"/>
                <w:w w:val="90"/>
              </w:rPr>
              <w:t>sprzęgu</w:t>
            </w:r>
            <w:r w:rsidRPr="00993C0B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  <w:w w:val="90"/>
              </w:rPr>
              <w:t>naczepy.</w:t>
            </w:r>
          </w:p>
        </w:tc>
      </w:tr>
      <w:tr w:rsidR="007E495F" w:rsidRPr="00993C0B" w:rsidTr="00993C0B">
        <w:tc>
          <w:tcPr>
            <w:tcW w:w="1101" w:type="dxa"/>
          </w:tcPr>
          <w:p w:rsidR="007E495F" w:rsidRPr="00993C0B" w:rsidRDefault="007E495F" w:rsidP="00BB2AB9">
            <w:pPr>
              <w:pStyle w:val="TableParagraph"/>
              <w:spacing w:line="229" w:lineRule="exact"/>
              <w:ind w:left="21" w:right="14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4"/>
              </w:rPr>
              <w:t>2.30</w:t>
            </w:r>
          </w:p>
        </w:tc>
        <w:tc>
          <w:tcPr>
            <w:tcW w:w="13043" w:type="dxa"/>
            <w:gridSpan w:val="2"/>
          </w:tcPr>
          <w:p w:rsidR="007E495F" w:rsidRPr="00993C0B" w:rsidRDefault="007E495F" w:rsidP="00BB2AB9">
            <w:pPr>
              <w:pStyle w:val="TableParagraph"/>
              <w:spacing w:line="229" w:lineRule="exact"/>
              <w:ind w:left="72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2"/>
              </w:rPr>
              <w:t>Kolorystyka:</w:t>
            </w:r>
          </w:p>
          <w:p w:rsidR="007E495F" w:rsidRPr="00993C0B" w:rsidRDefault="007E495F" w:rsidP="007E495F">
            <w:pPr>
              <w:pStyle w:val="TableParagraph"/>
              <w:numPr>
                <w:ilvl w:val="0"/>
                <w:numId w:val="20"/>
              </w:numPr>
              <w:tabs>
                <w:tab w:val="left" w:pos="193"/>
              </w:tabs>
              <w:ind w:left="193" w:hanging="121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</w:rPr>
              <w:t>elementy</w:t>
            </w:r>
            <w:r w:rsidRPr="00993C0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podwozia</w:t>
            </w:r>
            <w:r w:rsidRPr="00993C0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–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czarne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lub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ciemnoszare,</w:t>
            </w:r>
          </w:p>
          <w:p w:rsidR="007E495F" w:rsidRPr="00993C0B" w:rsidRDefault="007E495F" w:rsidP="007E495F">
            <w:pPr>
              <w:pStyle w:val="TableParagraph"/>
              <w:numPr>
                <w:ilvl w:val="0"/>
                <w:numId w:val="20"/>
              </w:numPr>
              <w:tabs>
                <w:tab w:val="left" w:pos="193"/>
              </w:tabs>
              <w:spacing w:before="1"/>
              <w:ind w:left="193" w:hanging="121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</w:rPr>
              <w:t>błotniki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i</w:t>
            </w:r>
            <w:r w:rsidRPr="00993C0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zderzaki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–</w:t>
            </w:r>
            <w:r w:rsidRPr="00993C0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białe,</w:t>
            </w:r>
          </w:p>
          <w:p w:rsidR="007E495F" w:rsidRPr="00993C0B" w:rsidRDefault="007E495F" w:rsidP="007E495F">
            <w:pPr>
              <w:pStyle w:val="TableParagraph"/>
              <w:numPr>
                <w:ilvl w:val="0"/>
                <w:numId w:val="20"/>
              </w:numPr>
              <w:tabs>
                <w:tab w:val="left" w:pos="193"/>
              </w:tabs>
              <w:spacing w:line="211" w:lineRule="exact"/>
              <w:ind w:left="193" w:hanging="121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2"/>
              </w:rPr>
              <w:t>kabina</w:t>
            </w:r>
            <w:r w:rsidRPr="00993C0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–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barwa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czerwieni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sygnałowej</w:t>
            </w:r>
            <w:r w:rsidRPr="00993C0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(RAL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3000)</w:t>
            </w:r>
            <w:r w:rsidRPr="00993C0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lub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zbliżona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do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niej.</w:t>
            </w:r>
          </w:p>
        </w:tc>
      </w:tr>
      <w:tr w:rsidR="00F81770" w:rsidRPr="00993C0B" w:rsidTr="00993C0B">
        <w:tc>
          <w:tcPr>
            <w:tcW w:w="1101" w:type="dxa"/>
          </w:tcPr>
          <w:p w:rsidR="00F81770" w:rsidRPr="00993C0B" w:rsidRDefault="00F81770" w:rsidP="00BB2AB9">
            <w:pPr>
              <w:pStyle w:val="TableParagraph"/>
              <w:spacing w:line="229" w:lineRule="exact"/>
              <w:ind w:left="21" w:right="14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4"/>
              </w:rPr>
              <w:t>2.31</w:t>
            </w:r>
          </w:p>
        </w:tc>
        <w:tc>
          <w:tcPr>
            <w:tcW w:w="13043" w:type="dxa"/>
            <w:gridSpan w:val="2"/>
          </w:tcPr>
          <w:p w:rsidR="00F81770" w:rsidRPr="00993C0B" w:rsidRDefault="00F81770" w:rsidP="00993C0B">
            <w:pPr>
              <w:pStyle w:val="TableParagraph"/>
              <w:spacing w:line="229" w:lineRule="exact"/>
              <w:ind w:left="72"/>
              <w:jc w:val="both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w w:val="90"/>
              </w:rPr>
              <w:t>Urządzenia</w:t>
            </w:r>
            <w:r w:rsidRPr="00993C0B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993C0B">
              <w:rPr>
                <w:rFonts w:ascii="Times New Roman" w:hAnsi="Times New Roman" w:cs="Times New Roman"/>
                <w:w w:val="90"/>
              </w:rPr>
              <w:t>sygnalizacyjno-ostrzegawcze</w:t>
            </w:r>
            <w:r w:rsidRPr="00993C0B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993C0B">
              <w:rPr>
                <w:rFonts w:ascii="Times New Roman" w:hAnsi="Times New Roman" w:cs="Times New Roman"/>
                <w:w w:val="90"/>
              </w:rPr>
              <w:t>świetlne</w:t>
            </w:r>
            <w:r w:rsidRPr="00993C0B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993C0B">
              <w:rPr>
                <w:rFonts w:ascii="Times New Roman" w:hAnsi="Times New Roman" w:cs="Times New Roman"/>
                <w:w w:val="90"/>
              </w:rPr>
              <w:t>i</w:t>
            </w:r>
            <w:r w:rsidRPr="00993C0B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993C0B">
              <w:rPr>
                <w:rFonts w:ascii="Times New Roman" w:hAnsi="Times New Roman" w:cs="Times New Roman"/>
                <w:w w:val="90"/>
              </w:rPr>
              <w:t>dźwiękowe</w:t>
            </w:r>
            <w:r w:rsidRPr="00993C0B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993C0B">
              <w:rPr>
                <w:rFonts w:ascii="Times New Roman" w:hAnsi="Times New Roman" w:cs="Times New Roman"/>
                <w:w w:val="90"/>
              </w:rPr>
              <w:t>pojazdu</w:t>
            </w:r>
            <w:r w:rsidRPr="00993C0B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  <w:w w:val="90"/>
              </w:rPr>
              <w:t>uprzywilejowanego:</w:t>
            </w:r>
          </w:p>
          <w:p w:rsidR="00F81770" w:rsidRPr="00993C0B" w:rsidRDefault="00F81770" w:rsidP="00993C0B">
            <w:pPr>
              <w:pStyle w:val="TableParagraph"/>
              <w:numPr>
                <w:ilvl w:val="0"/>
                <w:numId w:val="21"/>
              </w:numPr>
              <w:tabs>
                <w:tab w:val="left" w:pos="459"/>
              </w:tabs>
              <w:spacing w:before="1" w:line="229" w:lineRule="exact"/>
              <w:ind w:left="459" w:hanging="284"/>
              <w:jc w:val="both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</w:rPr>
              <w:t>na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dachu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pojazdu</w:t>
            </w:r>
            <w:r w:rsidRPr="00993C0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dwie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pojedyncze</w:t>
            </w:r>
            <w:r w:rsidRPr="00993C0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lampy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360</w:t>
            </w:r>
            <w:r w:rsidRPr="00993C0B">
              <w:rPr>
                <w:rFonts w:ascii="Times New Roman" w:hAnsi="Times New Roman" w:cs="Times New Roman"/>
                <w:position w:val="6"/>
              </w:rPr>
              <w:t>o</w:t>
            </w:r>
            <w:r w:rsidRPr="00993C0B">
              <w:rPr>
                <w:rFonts w:ascii="Times New Roman" w:hAnsi="Times New Roman" w:cs="Times New Roman"/>
                <w:spacing w:val="15"/>
                <w:position w:val="6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LED.</w:t>
            </w:r>
          </w:p>
          <w:p w:rsidR="00F81770" w:rsidRPr="00993C0B" w:rsidRDefault="00F81770" w:rsidP="00993C0B">
            <w:pPr>
              <w:pStyle w:val="TableParagraph"/>
              <w:numPr>
                <w:ilvl w:val="0"/>
                <w:numId w:val="21"/>
              </w:numPr>
              <w:tabs>
                <w:tab w:val="left" w:pos="459"/>
              </w:tabs>
              <w:spacing w:line="212" w:lineRule="exact"/>
              <w:ind w:left="459" w:hanging="284"/>
              <w:jc w:val="both"/>
              <w:rPr>
                <w:rFonts w:ascii="Times New Roman" w:hAnsi="Times New Roman" w:cs="Times New Roman"/>
                <w:spacing w:val="-2"/>
              </w:rPr>
            </w:pPr>
            <w:r w:rsidRPr="00993C0B">
              <w:rPr>
                <w:rFonts w:ascii="Times New Roman" w:hAnsi="Times New Roman" w:cs="Times New Roman"/>
              </w:rPr>
              <w:t>dwie</w:t>
            </w:r>
            <w:r w:rsidRPr="00993C0B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dodatkowe</w:t>
            </w:r>
            <w:r w:rsidRPr="00993C0B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lampy</w:t>
            </w:r>
            <w:r w:rsidRPr="00993C0B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sygnalizacyjne</w:t>
            </w:r>
            <w:r w:rsidRPr="00993C0B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kierunkowe</w:t>
            </w:r>
            <w:r w:rsidRPr="00993C0B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niebieskie</w:t>
            </w:r>
            <w:r w:rsidRPr="00993C0B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</w:t>
            </w:r>
            <w:r w:rsidRPr="00993C0B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technologii</w:t>
            </w:r>
            <w:r w:rsidRPr="00993C0B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LED</w:t>
            </w:r>
            <w:r w:rsidRPr="00993C0B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min.</w:t>
            </w:r>
            <w:r w:rsidRPr="00993C0B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6</w:t>
            </w:r>
            <w:r w:rsidRPr="00993C0B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LED</w:t>
            </w:r>
            <w:r w:rsidRPr="00993C0B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każda,</w:t>
            </w:r>
            <w:r w:rsidRPr="00993C0B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wysyłające</w:t>
            </w:r>
            <w:r w:rsidRPr="00993C0B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sygnał</w:t>
            </w:r>
            <w:r w:rsidRPr="00993C0B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błyskowy</w:t>
            </w:r>
            <w:r w:rsidRPr="00993C0B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z</w:t>
            </w:r>
            <w:r w:rsidRPr="00993C0B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przodu</w:t>
            </w:r>
            <w:r w:rsidRPr="00993C0B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pojazdu,</w:t>
            </w:r>
            <w:r w:rsidRPr="00993C0B">
              <w:rPr>
                <w:rFonts w:ascii="Times New Roman" w:hAnsi="Times New Roman" w:cs="Times New Roman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zamontowane na masce pojazdu,</w:t>
            </w:r>
          </w:p>
          <w:p w:rsidR="00F81770" w:rsidRPr="00993C0B" w:rsidRDefault="00F81770" w:rsidP="00993C0B">
            <w:pPr>
              <w:pStyle w:val="TableParagraph"/>
              <w:numPr>
                <w:ilvl w:val="0"/>
                <w:numId w:val="21"/>
              </w:numPr>
              <w:tabs>
                <w:tab w:val="left" w:pos="459"/>
              </w:tabs>
              <w:spacing w:line="212" w:lineRule="exact"/>
              <w:ind w:left="459" w:hanging="284"/>
              <w:jc w:val="both"/>
              <w:rPr>
                <w:rFonts w:ascii="Times New Roman" w:hAnsi="Times New Roman" w:cs="Times New Roman"/>
                <w:spacing w:val="-2"/>
              </w:rPr>
            </w:pPr>
            <w:r w:rsidRPr="00993C0B">
              <w:rPr>
                <w:rFonts w:ascii="Times New Roman" w:hAnsi="Times New Roman" w:cs="Times New Roman"/>
                <w:spacing w:val="-2"/>
              </w:rPr>
              <w:t>dodatkowy sygnał pneumatyczny, włączany włącznikiem łatwo dostępnym dla kierowcy oraz dowódcy (dopuszcza się zamontowanie dwóch niezależnych włączników sygnału pneumatycznego, jednego w pobliżu kierowcy, drugiego – dowódcy),</w:t>
            </w:r>
          </w:p>
          <w:p w:rsidR="00F81770" w:rsidRPr="00993C0B" w:rsidRDefault="00F81770" w:rsidP="00993C0B">
            <w:pPr>
              <w:pStyle w:val="TableParagraph"/>
              <w:numPr>
                <w:ilvl w:val="0"/>
                <w:numId w:val="21"/>
              </w:numPr>
              <w:tabs>
                <w:tab w:val="left" w:pos="459"/>
              </w:tabs>
              <w:spacing w:line="212" w:lineRule="exact"/>
              <w:ind w:left="459" w:hanging="284"/>
              <w:jc w:val="both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2"/>
              </w:rPr>
              <w:t>urządzenie dźwiękowe (min. 3 modulowane tony) wyposażone w funkcję megafonu.</w:t>
            </w:r>
          </w:p>
        </w:tc>
      </w:tr>
      <w:tr w:rsidR="00F81770" w:rsidRPr="00993C0B" w:rsidTr="00993C0B">
        <w:tc>
          <w:tcPr>
            <w:tcW w:w="1101" w:type="dxa"/>
          </w:tcPr>
          <w:p w:rsidR="00F81770" w:rsidRPr="00993C0B" w:rsidRDefault="00F81770" w:rsidP="00BB2AB9">
            <w:pPr>
              <w:pStyle w:val="TableParagraph"/>
              <w:spacing w:line="229" w:lineRule="exact"/>
              <w:ind w:left="21" w:right="14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4"/>
              </w:rPr>
              <w:t>2.32</w:t>
            </w:r>
          </w:p>
        </w:tc>
        <w:tc>
          <w:tcPr>
            <w:tcW w:w="13043" w:type="dxa"/>
            <w:gridSpan w:val="2"/>
          </w:tcPr>
          <w:p w:rsidR="00F81770" w:rsidRPr="00993C0B" w:rsidRDefault="00F81770" w:rsidP="00BB2AB9">
            <w:pPr>
              <w:pStyle w:val="TableParagraph"/>
              <w:spacing w:line="230" w:lineRule="exact"/>
              <w:ind w:left="72" w:right="58"/>
              <w:jc w:val="both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4"/>
              </w:rPr>
              <w:t>Pojazd</w:t>
            </w:r>
            <w:r w:rsidRPr="00993C0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musi</w:t>
            </w:r>
            <w:r w:rsidRPr="00993C0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być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wyposażony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w</w:t>
            </w:r>
            <w:r w:rsidRPr="00993C0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sygnalizację</w:t>
            </w:r>
            <w:r w:rsidRPr="00993C0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świetlną</w:t>
            </w:r>
            <w:r w:rsidRPr="00993C0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i</w:t>
            </w:r>
            <w:r w:rsidRPr="00993C0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dźwiękową</w:t>
            </w:r>
            <w:r w:rsidRPr="00993C0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włączonego</w:t>
            </w:r>
            <w:r w:rsidRPr="00993C0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biegu</w:t>
            </w:r>
            <w:r w:rsidRPr="00993C0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wstecznego</w:t>
            </w:r>
            <w:r w:rsidRPr="00993C0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(jako</w:t>
            </w:r>
            <w:r w:rsidRPr="00993C0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sygnalizację</w:t>
            </w:r>
            <w:r w:rsidRPr="00993C0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świetlną</w:t>
            </w:r>
            <w:r w:rsidRPr="00993C0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dopuszcza</w:t>
            </w:r>
            <w:r w:rsidRPr="00993C0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się</w:t>
            </w:r>
            <w:r w:rsidRPr="00993C0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 xml:space="preserve">światło </w:t>
            </w:r>
            <w:r w:rsidRPr="00993C0B">
              <w:rPr>
                <w:rFonts w:ascii="Times New Roman" w:hAnsi="Times New Roman" w:cs="Times New Roman"/>
              </w:rPr>
              <w:t>cofania) oraz kamerę monitorującą strefę „martwą” (niewidoczną dla kierowcy) z tyłu naczepy. Monitor przekazujący obraz zamontowany w kabinie, w zasięgu wzroku kierowcy. Kamera uruchamiana automatycznie po włączeniu biegu wstecznego w pojeździe. Dodatkowo możliwość uruchomienia kamery w dowolnym momencie przez kierowcę.</w:t>
            </w:r>
          </w:p>
        </w:tc>
      </w:tr>
      <w:tr w:rsidR="00F81770" w:rsidRPr="00993C0B" w:rsidTr="00993C0B">
        <w:tc>
          <w:tcPr>
            <w:tcW w:w="1101" w:type="dxa"/>
          </w:tcPr>
          <w:p w:rsidR="00F81770" w:rsidRPr="00993C0B" w:rsidRDefault="00F81770" w:rsidP="00BB2AB9">
            <w:pPr>
              <w:pStyle w:val="TableParagraph"/>
              <w:spacing w:line="229" w:lineRule="exact"/>
              <w:ind w:left="21" w:right="14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4"/>
              </w:rPr>
              <w:t>2.34</w:t>
            </w:r>
          </w:p>
        </w:tc>
        <w:tc>
          <w:tcPr>
            <w:tcW w:w="13043" w:type="dxa"/>
            <w:gridSpan w:val="2"/>
          </w:tcPr>
          <w:p w:rsidR="00F81770" w:rsidRPr="00993C0B" w:rsidRDefault="00F81770" w:rsidP="00BB2AB9">
            <w:pPr>
              <w:pStyle w:val="TableParagraph"/>
              <w:ind w:left="72" w:right="59"/>
              <w:jc w:val="both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</w:rPr>
              <w:t>W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kabinie</w:t>
            </w:r>
            <w:r w:rsidRPr="00993C0B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kierowcy</w:t>
            </w:r>
            <w:r w:rsidRPr="00993C0B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zamontowany</w:t>
            </w:r>
            <w:r w:rsidRPr="00993C0B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radiotelefon</w:t>
            </w:r>
            <w:r w:rsidRPr="00993C0B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przewoźny</w:t>
            </w:r>
            <w:r w:rsidRPr="00993C0B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o</w:t>
            </w:r>
            <w:r w:rsidRPr="00993C0B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parametrach: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VHF</w:t>
            </w:r>
            <w:r w:rsidRPr="00993C0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136-174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proofErr w:type="spellStart"/>
            <w:r w:rsidRPr="00993C0B">
              <w:rPr>
                <w:rFonts w:ascii="Times New Roman" w:hAnsi="Times New Roman" w:cs="Times New Roman"/>
              </w:rPr>
              <w:t>MHz</w:t>
            </w:r>
            <w:proofErr w:type="spellEnd"/>
            <w:r w:rsidRPr="00993C0B">
              <w:rPr>
                <w:rFonts w:ascii="Times New Roman" w:hAnsi="Times New Roman" w:cs="Times New Roman"/>
              </w:rPr>
              <w:t>,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moc</w:t>
            </w:r>
            <w:r w:rsidRPr="00993C0B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1-25</w:t>
            </w:r>
            <w:r w:rsidRPr="00993C0B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W,</w:t>
            </w:r>
            <w:r w:rsidRPr="00993C0B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odstęp</w:t>
            </w:r>
            <w:r w:rsidRPr="00993C0B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międzykanałowy</w:t>
            </w:r>
            <w:r w:rsidRPr="00993C0B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12,5kHz,</w:t>
            </w:r>
            <w:r w:rsidRPr="00993C0B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posiadający możliwość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zaprogramowania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min.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250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kanałów,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wyświetlacz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alfanumeryczny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lub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graficzny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min.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14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znaków,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modulacje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co</w:t>
            </w:r>
            <w:r w:rsidRPr="00993C0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najmniej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11K0F3E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,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 xml:space="preserve">7K60FXD, </w:t>
            </w:r>
            <w:r w:rsidRPr="00993C0B">
              <w:rPr>
                <w:rFonts w:ascii="Times New Roman" w:hAnsi="Times New Roman" w:cs="Times New Roman"/>
                <w:spacing w:val="-4"/>
              </w:rPr>
              <w:t>7K60FXW</w:t>
            </w:r>
            <w:r w:rsidRPr="00993C0B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z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anteną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1/4λ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zamontowaną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na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dachu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pojazdu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i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zestrojoną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na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częstotliwość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149MHz,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przystosowany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do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pracy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w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lastRenderedPageBreak/>
              <w:t>sieci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proofErr w:type="spellStart"/>
            <w:r w:rsidRPr="00993C0B">
              <w:rPr>
                <w:rFonts w:ascii="Times New Roman" w:hAnsi="Times New Roman" w:cs="Times New Roman"/>
                <w:spacing w:val="-4"/>
              </w:rPr>
              <w:t>MSWiA</w:t>
            </w:r>
            <w:proofErr w:type="spellEnd"/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oraz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 xml:space="preserve">spełniający </w:t>
            </w:r>
            <w:r w:rsidRPr="00993C0B">
              <w:rPr>
                <w:rFonts w:ascii="Times New Roman" w:hAnsi="Times New Roman" w:cs="Times New Roman"/>
              </w:rPr>
              <w:t>minimalne wymagania techniczno-funkcjonalne określone w załączniku nr 3 do instrukcji stanowiącej załącznik do rozkazu nr 8 Komendanta Głównego Państwowej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Straży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Pożarnej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z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dnia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5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kwietnia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2019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r.</w:t>
            </w:r>
            <w:r w:rsidRPr="00993C0B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sprawie</w:t>
            </w:r>
            <w:r w:rsidRPr="00993C0B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organizacji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łączności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radiowej.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Radiotelefon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musi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posiadać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możliwość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 xml:space="preserve">maskowania korespondencji w trybie cyfrowym DMR </w:t>
            </w:r>
            <w:proofErr w:type="spellStart"/>
            <w:r w:rsidRPr="00993C0B">
              <w:rPr>
                <w:rFonts w:ascii="Times New Roman" w:hAnsi="Times New Roman" w:cs="Times New Roman"/>
              </w:rPr>
              <w:t>Tier</w:t>
            </w:r>
            <w:proofErr w:type="spellEnd"/>
            <w:r w:rsidRPr="00993C0B">
              <w:rPr>
                <w:rFonts w:ascii="Times New Roman" w:hAnsi="Times New Roman" w:cs="Times New Roman"/>
              </w:rPr>
              <w:t xml:space="preserve"> II algorytmem ARC4 o długości klucza 40 bit. Parametry anteny - WFS na częstotliwości 149,00 </w:t>
            </w:r>
            <w:proofErr w:type="spellStart"/>
            <w:r w:rsidRPr="00993C0B">
              <w:rPr>
                <w:rFonts w:ascii="Times New Roman" w:hAnsi="Times New Roman" w:cs="Times New Roman"/>
              </w:rPr>
              <w:t>MHz</w:t>
            </w:r>
            <w:proofErr w:type="spellEnd"/>
            <w:r w:rsidRPr="00993C0B">
              <w:rPr>
                <w:rFonts w:ascii="Times New Roman" w:hAnsi="Times New Roman" w:cs="Times New Roman"/>
              </w:rPr>
              <w:t xml:space="preserve"> nie przekraczający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wartości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1,3,</w:t>
            </w:r>
            <w:r w:rsidRPr="00993C0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a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zysk</w:t>
            </w:r>
            <w:r w:rsidRPr="00993C0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energetyczny</w:t>
            </w:r>
            <w:r w:rsidRPr="00993C0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zamontowanej</w:t>
            </w:r>
            <w:r w:rsidRPr="00993C0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anteny</w:t>
            </w:r>
            <w:r w:rsidRPr="00993C0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λ/4</w:t>
            </w:r>
            <w:r w:rsidRPr="00993C0B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co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najmniej</w:t>
            </w:r>
            <w:r w:rsidRPr="00993C0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0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proofErr w:type="spellStart"/>
            <w:r w:rsidRPr="00993C0B">
              <w:rPr>
                <w:rFonts w:ascii="Times New Roman" w:hAnsi="Times New Roman" w:cs="Times New Roman"/>
              </w:rPr>
              <w:t>dBd</w:t>
            </w:r>
            <w:proofErr w:type="spellEnd"/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(2,15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spellStart"/>
            <w:r w:rsidRPr="00993C0B">
              <w:rPr>
                <w:rFonts w:ascii="Times New Roman" w:hAnsi="Times New Roman" w:cs="Times New Roman"/>
              </w:rPr>
              <w:t>dBi</w:t>
            </w:r>
            <w:proofErr w:type="spellEnd"/>
            <w:r w:rsidRPr="00993C0B">
              <w:rPr>
                <w:rFonts w:ascii="Times New Roman" w:hAnsi="Times New Roman" w:cs="Times New Roman"/>
              </w:rPr>
              <w:t>).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Należy</w:t>
            </w:r>
            <w:r w:rsidRPr="00993C0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dostarczyć</w:t>
            </w:r>
            <w:r w:rsidRPr="00993C0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wykresy</w:t>
            </w:r>
            <w:r w:rsidRPr="00993C0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współczynnika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 xml:space="preserve">fali </w:t>
            </w:r>
            <w:r w:rsidRPr="00993C0B">
              <w:rPr>
                <w:rFonts w:ascii="Times New Roman" w:hAnsi="Times New Roman" w:cs="Times New Roman"/>
                <w:spacing w:val="-2"/>
              </w:rPr>
              <w:t>stojącej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dla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f=149,0000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i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szerokości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pasma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10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spellStart"/>
            <w:r w:rsidRPr="00993C0B">
              <w:rPr>
                <w:rFonts w:ascii="Times New Roman" w:hAnsi="Times New Roman" w:cs="Times New Roman"/>
                <w:spacing w:val="-2"/>
              </w:rPr>
              <w:t>MHz</w:t>
            </w:r>
            <w:proofErr w:type="spellEnd"/>
            <w:r w:rsidRPr="00993C0B">
              <w:rPr>
                <w:rFonts w:ascii="Times New Roman" w:hAnsi="Times New Roman" w:cs="Times New Roman"/>
                <w:spacing w:val="-2"/>
              </w:rPr>
              <w:t>.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Zestaw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do</w:t>
            </w:r>
            <w:r w:rsidRPr="00993C0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programowania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radiotelefonu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zawierający</w:t>
            </w:r>
            <w:r w:rsidRPr="00993C0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oprogramowanie</w:t>
            </w:r>
            <w:r w:rsidRPr="00993C0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i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osprzęt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niezbędny</w:t>
            </w:r>
            <w:r w:rsidRPr="00993C0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do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 xml:space="preserve">realizacji </w:t>
            </w:r>
            <w:r w:rsidRPr="00993C0B">
              <w:rPr>
                <w:rFonts w:ascii="Times New Roman" w:hAnsi="Times New Roman" w:cs="Times New Roman"/>
                <w:spacing w:val="-4"/>
              </w:rPr>
              <w:t>czynności związanych z programowaniem i umożliwiający wcześniejsze przygotowanie pliku konfiguracyjnego.</w:t>
            </w:r>
          </w:p>
          <w:p w:rsidR="00F81770" w:rsidRPr="00993C0B" w:rsidRDefault="00F81770" w:rsidP="00CC2051">
            <w:pPr>
              <w:pStyle w:val="TableParagraph"/>
              <w:ind w:left="72" w:right="55"/>
              <w:jc w:val="both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6"/>
              </w:rPr>
              <w:t>Pojazd wyposażony</w:t>
            </w:r>
            <w:r w:rsidRPr="00993C0B">
              <w:rPr>
                <w:rFonts w:ascii="Times New Roman" w:hAnsi="Times New Roman" w:cs="Times New Roman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 xml:space="preserve">w mobilny tablet będący terminalem obsługi statusów wraz z oprogramowaniem i licencją umożliwiającą współpracę z systemem SWD- </w:t>
            </w:r>
            <w:r w:rsidRPr="00993C0B">
              <w:rPr>
                <w:rFonts w:ascii="Times New Roman" w:hAnsi="Times New Roman" w:cs="Times New Roman"/>
              </w:rPr>
              <w:t>ST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2.5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oraz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3.0.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Terminal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należy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dostarczyć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z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dedykowanym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uchwytem</w:t>
            </w:r>
            <w:r w:rsidRPr="00993C0B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ze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zintegrowaną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ładowarką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samochodową.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Tablet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o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min.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wymaganiach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proofErr w:type="spellStart"/>
            <w:r w:rsidRPr="00993C0B">
              <w:rPr>
                <w:rFonts w:ascii="Times New Roman" w:hAnsi="Times New Roman" w:cs="Times New Roman"/>
              </w:rPr>
              <w:t>tj</w:t>
            </w:r>
            <w:proofErr w:type="spellEnd"/>
            <w:r w:rsidRPr="00993C0B">
              <w:rPr>
                <w:rFonts w:ascii="Times New Roman" w:hAnsi="Times New Roman" w:cs="Times New Roman"/>
              </w:rPr>
              <w:t>:</w:t>
            </w:r>
            <w:r w:rsidRPr="00993C0B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tablet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 xml:space="preserve">- ekran: min. 8 cali maks 10,1 cali, dotykowy. Wyświetlacz rozdzielczość min 1920x1080 </w:t>
            </w:r>
            <w:proofErr w:type="spellStart"/>
            <w:r w:rsidRPr="00993C0B">
              <w:rPr>
                <w:rFonts w:ascii="Times New Roman" w:hAnsi="Times New Roman" w:cs="Times New Roman"/>
              </w:rPr>
              <w:t>px</w:t>
            </w:r>
            <w:proofErr w:type="spellEnd"/>
            <w:r w:rsidRPr="00993C0B">
              <w:rPr>
                <w:rFonts w:ascii="Times New Roman" w:hAnsi="Times New Roman" w:cs="Times New Roman"/>
              </w:rPr>
              <w:t xml:space="preserve">. Liczba kolorów wyświetlanych min 16M kolorów. Procesor ośmiordzeniowy (4 rdzenie od 2.5 </w:t>
            </w:r>
            <w:proofErr w:type="spellStart"/>
            <w:r w:rsidRPr="00993C0B">
              <w:rPr>
                <w:rFonts w:ascii="Times New Roman" w:hAnsi="Times New Roman" w:cs="Times New Roman"/>
              </w:rPr>
              <w:t>Ghz</w:t>
            </w:r>
            <w:proofErr w:type="spellEnd"/>
            <w:r w:rsidRPr="00993C0B">
              <w:rPr>
                <w:rFonts w:ascii="Times New Roman" w:hAnsi="Times New Roman" w:cs="Times New Roman"/>
              </w:rPr>
              <w:t xml:space="preserve"> do 2.9, 4 rdzenie 1.6 </w:t>
            </w:r>
            <w:proofErr w:type="spellStart"/>
            <w:r w:rsidRPr="00993C0B">
              <w:rPr>
                <w:rFonts w:ascii="Times New Roman" w:hAnsi="Times New Roman" w:cs="Times New Roman"/>
              </w:rPr>
              <w:t>Ghz</w:t>
            </w:r>
            <w:proofErr w:type="spellEnd"/>
            <w:r w:rsidRPr="00993C0B">
              <w:rPr>
                <w:rFonts w:ascii="Times New Roman" w:hAnsi="Times New Roman" w:cs="Times New Roman"/>
              </w:rPr>
              <w:t xml:space="preserve"> do 2.0 </w:t>
            </w:r>
            <w:proofErr w:type="spellStart"/>
            <w:r w:rsidRPr="00993C0B">
              <w:rPr>
                <w:rFonts w:ascii="Times New Roman" w:hAnsi="Times New Roman" w:cs="Times New Roman"/>
              </w:rPr>
              <w:t>Ghz</w:t>
            </w:r>
            <w:proofErr w:type="spellEnd"/>
            <w:r w:rsidRPr="00993C0B">
              <w:rPr>
                <w:rFonts w:ascii="Times New Roman" w:hAnsi="Times New Roman" w:cs="Times New Roman"/>
              </w:rPr>
              <w:t xml:space="preserve">). Aparat rozdzielczość głównego aparatu min 13 </w:t>
            </w:r>
            <w:proofErr w:type="spellStart"/>
            <w:r w:rsidRPr="00993C0B">
              <w:rPr>
                <w:rFonts w:ascii="Times New Roman" w:hAnsi="Times New Roman" w:cs="Times New Roman"/>
              </w:rPr>
              <w:t>Mpix</w:t>
            </w:r>
            <w:proofErr w:type="spellEnd"/>
            <w:r w:rsidRPr="00993C0B">
              <w:rPr>
                <w:rFonts w:ascii="Times New Roman" w:hAnsi="Times New Roman" w:cs="Times New Roman"/>
              </w:rPr>
              <w:t xml:space="preserve">, rozdzielczość </w:t>
            </w:r>
            <w:r w:rsidRPr="00993C0B">
              <w:rPr>
                <w:rFonts w:ascii="Times New Roman" w:hAnsi="Times New Roman" w:cs="Times New Roman"/>
                <w:spacing w:val="-2"/>
              </w:rPr>
              <w:t>przedniego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aparatu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5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993C0B">
              <w:rPr>
                <w:rFonts w:ascii="Times New Roman" w:hAnsi="Times New Roman" w:cs="Times New Roman"/>
                <w:spacing w:val="-2"/>
              </w:rPr>
              <w:t>Mpix</w:t>
            </w:r>
            <w:proofErr w:type="spellEnd"/>
            <w:r w:rsidRPr="00993C0B">
              <w:rPr>
                <w:rFonts w:ascii="Times New Roman" w:hAnsi="Times New Roman" w:cs="Times New Roman"/>
                <w:spacing w:val="-2"/>
              </w:rPr>
              <w:t>.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Wbudowana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lampa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błyskowa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głównego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aparatu,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proofErr w:type="spellStart"/>
            <w:r w:rsidRPr="00993C0B">
              <w:rPr>
                <w:rFonts w:ascii="Times New Roman" w:hAnsi="Times New Roman" w:cs="Times New Roman"/>
                <w:spacing w:val="-2"/>
              </w:rPr>
              <w:t>autofocus</w:t>
            </w:r>
            <w:proofErr w:type="spellEnd"/>
            <w:r w:rsidRPr="00993C0B">
              <w:rPr>
                <w:rFonts w:ascii="Times New Roman" w:hAnsi="Times New Roman" w:cs="Times New Roman"/>
                <w:spacing w:val="-2"/>
              </w:rPr>
              <w:t>.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Pamięć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min.4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GB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RAM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oraz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min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64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GB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pamięci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wewnętrznej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 xml:space="preserve">ROM. </w:t>
            </w:r>
            <w:r w:rsidRPr="00993C0B">
              <w:rPr>
                <w:rFonts w:ascii="Times New Roman" w:hAnsi="Times New Roman" w:cs="Times New Roman"/>
              </w:rPr>
              <w:t>Zewnętrzna</w:t>
            </w:r>
            <w:r w:rsidRPr="00993C0B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pamięć:</w:t>
            </w:r>
            <w:r w:rsidRPr="00993C0B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slot</w:t>
            </w:r>
            <w:r w:rsidRPr="00993C0B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na</w:t>
            </w:r>
            <w:r w:rsidRPr="00993C0B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karty</w:t>
            </w:r>
            <w:r w:rsidRPr="00993C0B">
              <w:rPr>
                <w:rFonts w:ascii="Times New Roman" w:hAnsi="Times New Roman" w:cs="Times New Roman"/>
                <w:spacing w:val="20"/>
              </w:rPr>
              <w:t xml:space="preserve"> </w:t>
            </w:r>
            <w:proofErr w:type="spellStart"/>
            <w:r w:rsidRPr="00993C0B">
              <w:rPr>
                <w:rFonts w:ascii="Times New Roman" w:hAnsi="Times New Roman" w:cs="Times New Roman"/>
              </w:rPr>
              <w:t>microSD</w:t>
            </w:r>
            <w:proofErr w:type="spellEnd"/>
            <w:r w:rsidRPr="00993C0B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z</w:t>
            </w:r>
            <w:r w:rsidRPr="00993C0B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obsługą</w:t>
            </w:r>
            <w:r w:rsidRPr="00993C0B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min</w:t>
            </w:r>
            <w:r w:rsidRPr="00993C0B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512</w:t>
            </w:r>
            <w:r w:rsidRPr="00993C0B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MB.</w:t>
            </w:r>
            <w:r w:rsidRPr="00993C0B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Obudowa</w:t>
            </w:r>
            <w:r w:rsidRPr="00993C0B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wzmocniona,</w:t>
            </w:r>
            <w:r w:rsidRPr="00993C0B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wstrząsoodporna</w:t>
            </w:r>
            <w:r w:rsidRPr="00993C0B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na</w:t>
            </w:r>
            <w:r w:rsidRPr="00993C0B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wypadek</w:t>
            </w:r>
            <w:r w:rsidRPr="00993C0B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przypadkowych</w:t>
            </w:r>
            <w:r w:rsidRPr="00993C0B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uderzeń i</w:t>
            </w:r>
            <w:r w:rsidRPr="00993C0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upadków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z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min.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1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metra,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wodoodporna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i</w:t>
            </w:r>
            <w:r w:rsidRPr="00993C0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pyłoodporna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(IP68).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Karta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SIM/Micro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SIM/Nano</w:t>
            </w:r>
            <w:r w:rsidRPr="00993C0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SIM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1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szt.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Audio: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zintegrowany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głośni</w:t>
            </w:r>
            <w:r w:rsidR="00F76DA8">
              <w:rPr>
                <w:rFonts w:ascii="Times New Roman" w:hAnsi="Times New Roman" w:cs="Times New Roman"/>
              </w:rPr>
              <w:t>k</w:t>
            </w:r>
            <w:r w:rsidRPr="00993C0B">
              <w:rPr>
                <w:rFonts w:ascii="Times New Roman" w:hAnsi="Times New Roman" w:cs="Times New Roman"/>
              </w:rPr>
              <w:t xml:space="preserve">. Technologia lokalizacji GPS, </w:t>
            </w:r>
            <w:proofErr w:type="spellStart"/>
            <w:r w:rsidRPr="00993C0B">
              <w:rPr>
                <w:rFonts w:ascii="Times New Roman" w:hAnsi="Times New Roman" w:cs="Times New Roman"/>
              </w:rPr>
              <w:t>Glonass</w:t>
            </w:r>
            <w:proofErr w:type="spellEnd"/>
            <w:r w:rsidRPr="00993C0B">
              <w:rPr>
                <w:rFonts w:ascii="Times New Roman" w:hAnsi="Times New Roman" w:cs="Times New Roman"/>
              </w:rPr>
              <w:t xml:space="preserve">, Galileo, inny równoważny system. Mikrofon wbudowany. Łącza bezprzewodowe min. </w:t>
            </w:r>
            <w:proofErr w:type="spellStart"/>
            <w:r w:rsidRPr="00993C0B">
              <w:rPr>
                <w:rFonts w:ascii="Times New Roman" w:hAnsi="Times New Roman" w:cs="Times New Roman"/>
              </w:rPr>
              <w:t>WiFI</w:t>
            </w:r>
            <w:proofErr w:type="spellEnd"/>
            <w:r w:rsidRPr="00993C0B">
              <w:rPr>
                <w:rFonts w:ascii="Times New Roman" w:hAnsi="Times New Roman" w:cs="Times New Roman"/>
              </w:rPr>
              <w:t xml:space="preserve"> 802.11 a/b/g/n/</w:t>
            </w:r>
            <w:proofErr w:type="spellStart"/>
            <w:r w:rsidRPr="00993C0B">
              <w:rPr>
                <w:rFonts w:ascii="Times New Roman" w:hAnsi="Times New Roman" w:cs="Times New Roman"/>
              </w:rPr>
              <w:t>ac</w:t>
            </w:r>
            <w:proofErr w:type="spellEnd"/>
            <w:r w:rsidRPr="00993C0B">
              <w:rPr>
                <w:rFonts w:ascii="Times New Roman" w:hAnsi="Times New Roman" w:cs="Times New Roman"/>
              </w:rPr>
              <w:t>/</w:t>
            </w:r>
            <w:proofErr w:type="spellStart"/>
            <w:r w:rsidRPr="00993C0B">
              <w:rPr>
                <w:rFonts w:ascii="Times New Roman" w:hAnsi="Times New Roman" w:cs="Times New Roman"/>
              </w:rPr>
              <w:t>ax</w:t>
            </w:r>
            <w:proofErr w:type="spellEnd"/>
            <w:r w:rsidRPr="00993C0B">
              <w:rPr>
                <w:rFonts w:ascii="Times New Roman" w:hAnsi="Times New Roman" w:cs="Times New Roman"/>
              </w:rPr>
              <w:t>, (wbudowany - zintegrowany w tablecie), modem min LTE 4G (wbudo</w:t>
            </w:r>
            <w:r w:rsidR="00E71D05">
              <w:rPr>
                <w:rFonts w:ascii="Times New Roman" w:hAnsi="Times New Roman" w:cs="Times New Roman"/>
              </w:rPr>
              <w:t>wany - zintegrowany w tablecie)</w:t>
            </w:r>
            <w:r w:rsidRPr="00993C0B">
              <w:rPr>
                <w:rFonts w:ascii="Times New Roman" w:hAnsi="Times New Roman" w:cs="Times New Roman"/>
              </w:rPr>
              <w:t xml:space="preserve">. Interfejs </w:t>
            </w:r>
            <w:proofErr w:type="spellStart"/>
            <w:r w:rsidRPr="00993C0B">
              <w:rPr>
                <w:rFonts w:ascii="Times New Roman" w:hAnsi="Times New Roman" w:cs="Times New Roman"/>
              </w:rPr>
              <w:t>Bluetooth</w:t>
            </w:r>
            <w:proofErr w:type="spellEnd"/>
            <w:r w:rsidRPr="00993C0B">
              <w:rPr>
                <w:rFonts w:ascii="Times New Roman" w:hAnsi="Times New Roman" w:cs="Times New Roman"/>
              </w:rPr>
              <w:t xml:space="preserve"> wbudowany, zintegrowany w tablecie - wersja min 5.0. Czujniki: akcelerometr, czujnik zbliżeniowy, czujnik żyroskopowy. Porty wejściowe </w:t>
            </w:r>
            <w:proofErr w:type="spellStart"/>
            <w:r w:rsidRPr="00993C0B">
              <w:rPr>
                <w:rFonts w:ascii="Times New Roman" w:hAnsi="Times New Roman" w:cs="Times New Roman"/>
              </w:rPr>
              <w:t>USB-C</w:t>
            </w:r>
            <w:proofErr w:type="spellEnd"/>
            <w:r w:rsidRPr="00993C0B">
              <w:rPr>
                <w:rFonts w:ascii="Times New Roman" w:hAnsi="Times New Roman" w:cs="Times New Roman"/>
              </w:rPr>
              <w:t xml:space="preserve">, dedykowany wbudowany port do obsługi stacji </w:t>
            </w:r>
            <w:r w:rsidR="00E71D05">
              <w:rPr>
                <w:rFonts w:ascii="Times New Roman" w:hAnsi="Times New Roman" w:cs="Times New Roman"/>
              </w:rPr>
              <w:t xml:space="preserve">dokującej. Bateria min 5000 </w:t>
            </w:r>
            <w:proofErr w:type="spellStart"/>
            <w:r w:rsidR="00E71D05">
              <w:rPr>
                <w:rFonts w:ascii="Times New Roman" w:hAnsi="Times New Roman" w:cs="Times New Roman"/>
              </w:rPr>
              <w:t>mAh</w:t>
            </w:r>
            <w:proofErr w:type="spellEnd"/>
            <w:r w:rsidR="00E71D05">
              <w:rPr>
                <w:rFonts w:ascii="Times New Roman" w:hAnsi="Times New Roman" w:cs="Times New Roman"/>
              </w:rPr>
              <w:t>.</w:t>
            </w:r>
            <w:r w:rsidRPr="00993C0B">
              <w:rPr>
                <w:rFonts w:ascii="Times New Roman" w:hAnsi="Times New Roman" w:cs="Times New Roman"/>
              </w:rPr>
              <w:t xml:space="preserve"> </w:t>
            </w:r>
            <w:r w:rsidRPr="004E3BD9">
              <w:rPr>
                <w:rFonts w:ascii="Times New Roman" w:hAnsi="Times New Roman" w:cs="Times New Roman"/>
              </w:rPr>
              <w:t xml:space="preserve">Stacja dokująca: dedykowana zbudowana z wytrzymałych odpornych na </w:t>
            </w:r>
            <w:r w:rsidRPr="004E3BD9">
              <w:rPr>
                <w:rFonts w:ascii="Times New Roman" w:hAnsi="Times New Roman" w:cs="Times New Roman"/>
                <w:spacing w:val="-2"/>
              </w:rPr>
              <w:t>uderzenia materiałów, umożliwiająca podłączenie tabletu</w:t>
            </w:r>
            <w:r w:rsidRPr="004E3BD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E3BD9">
              <w:rPr>
                <w:rFonts w:ascii="Times New Roman" w:hAnsi="Times New Roman" w:cs="Times New Roman"/>
                <w:spacing w:val="-2"/>
              </w:rPr>
              <w:t>poprzez dedykowany port w celu ciągłego</w:t>
            </w:r>
            <w:r w:rsidRPr="004E3BD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E3BD9">
              <w:rPr>
                <w:rFonts w:ascii="Times New Roman" w:hAnsi="Times New Roman" w:cs="Times New Roman"/>
                <w:spacing w:val="-2"/>
              </w:rPr>
              <w:t>ładowania urządzenia przez między innymi</w:t>
            </w:r>
            <w:r w:rsidRPr="004E3BD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4E3BD9">
              <w:rPr>
                <w:rFonts w:ascii="Times New Roman" w:hAnsi="Times New Roman" w:cs="Times New Roman"/>
                <w:spacing w:val="-2"/>
              </w:rPr>
              <w:t xml:space="preserve">gniazdko </w:t>
            </w:r>
            <w:r w:rsidRPr="004E3BD9">
              <w:rPr>
                <w:rFonts w:ascii="Times New Roman" w:hAnsi="Times New Roman" w:cs="Times New Roman"/>
              </w:rPr>
              <w:t>zapalniczki, stacja dokująca zainstalowana na stałe w samochodzie, montaż po stronie Wykonawcy po ustaleniu miejsca przez Odbiorcę na inspekcji produkcyjnej.</w:t>
            </w:r>
            <w:r w:rsidRPr="00993C0B">
              <w:rPr>
                <w:rFonts w:ascii="Times New Roman" w:hAnsi="Times New Roman" w:cs="Times New Roman"/>
              </w:rPr>
              <w:t xml:space="preserve"> Akcesoria dodatkowe: kabel do ładowania, ładowarka. Zamawiający na wezwanie Wykonawcy dostarczy kartę GSM (kartę innego równoważnego systemu), </w:t>
            </w:r>
            <w:r w:rsidR="00E71D05">
              <w:rPr>
                <w:rFonts w:ascii="Times New Roman" w:hAnsi="Times New Roman" w:cs="Times New Roman"/>
              </w:rPr>
              <w:t>Wykonawca</w:t>
            </w:r>
            <w:r w:rsidRPr="00993C0B">
              <w:rPr>
                <w:rFonts w:ascii="Times New Roman" w:hAnsi="Times New Roman" w:cs="Times New Roman"/>
              </w:rPr>
              <w:t xml:space="preserve"> uruchomi terminal na dzień odbioru techniczno-jakościowego. Aplikacja do Tabletu: Moduł integrujący system wysyłania statusów i lokalizacji pojazdów z aplikacją dyspozytorską wykorzystywaną na stanowiskach kierowania PSP (aplikacja </w:t>
            </w:r>
            <w:proofErr w:type="spellStart"/>
            <w:r w:rsidRPr="00993C0B">
              <w:rPr>
                <w:rFonts w:ascii="Times New Roman" w:hAnsi="Times New Roman" w:cs="Times New Roman"/>
              </w:rPr>
              <w:t>SWD-ST</w:t>
            </w:r>
            <w:proofErr w:type="spellEnd"/>
            <w:r w:rsidRPr="00993C0B">
              <w:rPr>
                <w:rFonts w:ascii="Times New Roman" w:hAnsi="Times New Roman" w:cs="Times New Roman"/>
              </w:rPr>
              <w:t xml:space="preserve">, której producentem jest firma Abakus sp. z o.o.): Niezbędne licencje dla dostarczanych urządzeń umożliwiających ich współpracę z systemem </w:t>
            </w:r>
            <w:proofErr w:type="spellStart"/>
            <w:r w:rsidRPr="00993C0B">
              <w:rPr>
                <w:rFonts w:ascii="Times New Roman" w:hAnsi="Times New Roman" w:cs="Times New Roman"/>
              </w:rPr>
              <w:t>SWD-ST</w:t>
            </w:r>
            <w:proofErr w:type="spellEnd"/>
            <w:r w:rsidRPr="00993C0B">
              <w:rPr>
                <w:rFonts w:ascii="Times New Roman" w:hAnsi="Times New Roman" w:cs="Times New Roman"/>
              </w:rPr>
              <w:t xml:space="preserve"> pracującym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KP/M</w:t>
            </w:r>
            <w:r w:rsidRPr="00993C0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PSP;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Alarmowanie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pojazdów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poprzez</w:t>
            </w:r>
            <w:r w:rsidRPr="00993C0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automatyczne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wysłanie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spellStart"/>
            <w:r w:rsidRPr="00993C0B">
              <w:rPr>
                <w:rFonts w:ascii="Times New Roman" w:hAnsi="Times New Roman" w:cs="Times New Roman"/>
              </w:rPr>
              <w:t>koordynatów</w:t>
            </w:r>
            <w:proofErr w:type="spellEnd"/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dojazdu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do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miejsca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zdarzenia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zadysponowanego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pojazdu</w:t>
            </w:r>
            <w:r w:rsidR="00CC2051">
              <w:rPr>
                <w:rFonts w:ascii="Times New Roman" w:hAnsi="Times New Roman" w:cs="Times New Roman"/>
                <w:spacing w:val="-2"/>
              </w:rPr>
              <w:t>.</w:t>
            </w:r>
          </w:p>
          <w:p w:rsidR="00F81770" w:rsidRPr="00993C0B" w:rsidRDefault="00F81770" w:rsidP="00CC2051">
            <w:pPr>
              <w:pStyle w:val="TableParagraph"/>
              <w:spacing w:line="211" w:lineRule="exact"/>
              <w:ind w:left="72"/>
              <w:jc w:val="both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</w:rPr>
              <w:t>Przekazywanie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do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pojazdów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informacji</w:t>
            </w:r>
            <w:r w:rsidRPr="00993C0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o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miejscu</w:t>
            </w:r>
            <w:r w:rsidRPr="00993C0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zdarzenia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postaci</w:t>
            </w:r>
            <w:r w:rsidRPr="00993C0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współrzędnych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geograficznych</w:t>
            </w:r>
            <w:r w:rsidRPr="00993C0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lub</w:t>
            </w:r>
            <w:r w:rsidRPr="00993C0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danych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adresowych;</w:t>
            </w:r>
            <w:r w:rsidRPr="00993C0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Rejestrowanie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potwierdzenia dotarcia karty zdarzenia do zadysponowanego pojazdu (status); Wysyłanie dodatkowych informacji tekstowych do zadysponowanych pojazdów; Odbiór potwierdzeń z wysłanych informacji tekstowych; Rejestrowanie w systemie dyspozytorskim czasów operacyjnych związanych statusem poszczególnych pojazdów; Odczyt zarejestrowanych współrzędnych geograficznych lokalizowanych pojazdów w zadanym przedziale czasowym lub na żądanie. Wymagania dodatkowe: Wykonawca zapewni pełną funkcjonalność urządzenia i współpracę z systemem monitoringu ruchu pojazdów użytkowanym w jednostkach PSP odbiorcy w momencie odbioru pojazdu. Zamawiający przekaże wykonawcy karty SIM operatora publicznego na etapie inspekcji produkcyjnej. Wykonawca dostarczy oprogramowanie klienckie zapewniające komunikację i wymianę danych z systemem zarządzania i monitorowania pojazdów PSP użytkowanym przez odbiorcę. W ramach montażu nowego urządzenia Wykonawca zobowiązany będzie do przygotowania i przekazania</w:t>
            </w:r>
            <w:r w:rsidR="00CC205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Użytkownikowi: instrukcję montażu, obsługi terminali statusów oraz zestaw dokumentów licencyjnych na dostarczone oprogramowanie.</w:t>
            </w:r>
          </w:p>
        </w:tc>
      </w:tr>
      <w:tr w:rsidR="00F81770" w:rsidRPr="00993C0B" w:rsidTr="00993C0B">
        <w:tc>
          <w:tcPr>
            <w:tcW w:w="1101" w:type="dxa"/>
          </w:tcPr>
          <w:p w:rsidR="00F81770" w:rsidRPr="00993C0B" w:rsidRDefault="00F81770" w:rsidP="00BB2AB9">
            <w:pPr>
              <w:pStyle w:val="TableParagraph"/>
              <w:spacing w:line="229" w:lineRule="exact"/>
              <w:ind w:left="21" w:right="14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4"/>
              </w:rPr>
              <w:lastRenderedPageBreak/>
              <w:t>2.35</w:t>
            </w:r>
          </w:p>
        </w:tc>
        <w:tc>
          <w:tcPr>
            <w:tcW w:w="13043" w:type="dxa"/>
            <w:gridSpan w:val="2"/>
          </w:tcPr>
          <w:p w:rsidR="00F81770" w:rsidRPr="00993C0B" w:rsidRDefault="00F81770" w:rsidP="00CC2051">
            <w:pPr>
              <w:pStyle w:val="TableParagraph"/>
              <w:ind w:left="72" w:right="61"/>
              <w:jc w:val="both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</w:rPr>
              <w:t xml:space="preserve">W kabinie kierowcy 2 </w:t>
            </w:r>
            <w:proofErr w:type="spellStart"/>
            <w:r w:rsidRPr="00993C0B">
              <w:rPr>
                <w:rFonts w:ascii="Times New Roman" w:hAnsi="Times New Roman" w:cs="Times New Roman"/>
              </w:rPr>
              <w:t>kpl</w:t>
            </w:r>
            <w:proofErr w:type="spellEnd"/>
            <w:r w:rsidRPr="00993C0B">
              <w:rPr>
                <w:rFonts w:ascii="Times New Roman" w:hAnsi="Times New Roman" w:cs="Times New Roman"/>
              </w:rPr>
              <w:t xml:space="preserve">. radiotelefonów noszonych o parametrach: VHF 136-174 </w:t>
            </w:r>
            <w:proofErr w:type="spellStart"/>
            <w:r w:rsidRPr="00993C0B">
              <w:rPr>
                <w:rFonts w:ascii="Times New Roman" w:hAnsi="Times New Roman" w:cs="Times New Roman"/>
              </w:rPr>
              <w:t>MHz</w:t>
            </w:r>
            <w:proofErr w:type="spellEnd"/>
            <w:r w:rsidRPr="00993C0B">
              <w:rPr>
                <w:rFonts w:ascii="Times New Roman" w:hAnsi="Times New Roman" w:cs="Times New Roman"/>
              </w:rPr>
              <w:t xml:space="preserve">, moc 1-5 W, odstęp międzykanałowy 12,5 </w:t>
            </w:r>
            <w:proofErr w:type="spellStart"/>
            <w:r w:rsidRPr="00993C0B">
              <w:rPr>
                <w:rFonts w:ascii="Times New Roman" w:hAnsi="Times New Roman" w:cs="Times New Roman"/>
              </w:rPr>
              <w:t>kHz</w:t>
            </w:r>
            <w:proofErr w:type="spellEnd"/>
            <w:r w:rsidRPr="00993C0B">
              <w:rPr>
                <w:rFonts w:ascii="Times New Roman" w:hAnsi="Times New Roman" w:cs="Times New Roman"/>
              </w:rPr>
              <w:t>, posiadające możliwość zaprogramowania min.</w:t>
            </w:r>
            <w:r w:rsidRPr="00993C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250</w:t>
            </w:r>
            <w:r w:rsidRPr="00993C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kanałów, modulacje</w:t>
            </w:r>
            <w:r w:rsidRPr="00993C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co najmniej 11K0F3E,</w:t>
            </w:r>
            <w:r w:rsidRPr="00993C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7K60FXD, 7K60FXW</w:t>
            </w:r>
            <w:r w:rsidRPr="00993C0B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przystosowanych</w:t>
            </w:r>
            <w:r w:rsidRPr="00993C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do</w:t>
            </w:r>
            <w:r w:rsidRPr="00993C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pracy w</w:t>
            </w:r>
            <w:r w:rsidRPr="00993C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 xml:space="preserve">sieci </w:t>
            </w:r>
            <w:proofErr w:type="spellStart"/>
            <w:r w:rsidRPr="00993C0B">
              <w:rPr>
                <w:rFonts w:ascii="Times New Roman" w:hAnsi="Times New Roman" w:cs="Times New Roman"/>
              </w:rPr>
              <w:t>MSWiA</w:t>
            </w:r>
            <w:proofErr w:type="spellEnd"/>
            <w:r w:rsidRPr="00993C0B">
              <w:rPr>
                <w:rFonts w:ascii="Times New Roman" w:hAnsi="Times New Roman" w:cs="Times New Roman"/>
              </w:rPr>
              <w:t xml:space="preserve"> oraz </w:t>
            </w:r>
            <w:r w:rsidRPr="00993C0B">
              <w:rPr>
                <w:rFonts w:ascii="Times New Roman" w:hAnsi="Times New Roman" w:cs="Times New Roman"/>
                <w:spacing w:val="-2"/>
              </w:rPr>
              <w:t>spełniających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minimalne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wymagania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techniczno-funkcjonalne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określone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w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załączniku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nr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4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do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instrukcji,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stanowiącej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załącznik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do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rozkazu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nr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8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 xml:space="preserve">Komendanta </w:t>
            </w:r>
            <w:r w:rsidRPr="00993C0B">
              <w:rPr>
                <w:rFonts w:ascii="Times New Roman" w:hAnsi="Times New Roman" w:cs="Times New Roman"/>
              </w:rPr>
              <w:t>Głównego Państwowej Straży Pożarnej z dnia 5 kwietnia 2019 r. w sprawie organizacji łączności radiowej, z zamontowanymi na stałe ładowarkami. Radiotelefony muszą posiadać możliwość maskowania korespondencji w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 xml:space="preserve">trybie cyfrowym DMR </w:t>
            </w:r>
            <w:proofErr w:type="spellStart"/>
            <w:r w:rsidRPr="00993C0B">
              <w:rPr>
                <w:rFonts w:ascii="Times New Roman" w:hAnsi="Times New Roman" w:cs="Times New Roman"/>
              </w:rPr>
              <w:t>Tier</w:t>
            </w:r>
            <w:proofErr w:type="spellEnd"/>
            <w:r w:rsidRPr="00993C0B">
              <w:rPr>
                <w:rFonts w:ascii="Times New Roman" w:hAnsi="Times New Roman" w:cs="Times New Roman"/>
              </w:rPr>
              <w:t xml:space="preserve"> II algorytmem ARC4 o długości klucza 40 bit. Ładowarki zasilane z instalacji elektrycznej pojazdu, zapewniające sygnalizację cyklu pracy oraz ładowanie bez odpinania akumulatora od radiotelefonu </w:t>
            </w:r>
            <w:r w:rsidRPr="00993C0B">
              <w:rPr>
                <w:rFonts w:ascii="Times New Roman" w:hAnsi="Times New Roman" w:cs="Times New Roman"/>
                <w:spacing w:val="-2"/>
              </w:rPr>
              <w:t>oraz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samego</w:t>
            </w:r>
            <w:r w:rsidRPr="00993C0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odpiętego</w:t>
            </w:r>
            <w:r w:rsidRPr="00993C0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akumulatora.</w:t>
            </w:r>
            <w:r w:rsidRPr="00993C0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Wszystkie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podzespoły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zestawu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muszą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być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ze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sobą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kompatybilne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w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sposób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zapewniający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niezakłóconą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pracę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 xml:space="preserve">jego </w:t>
            </w:r>
            <w:r w:rsidRPr="00993C0B">
              <w:rPr>
                <w:rFonts w:ascii="Times New Roman" w:hAnsi="Times New Roman" w:cs="Times New Roman"/>
              </w:rPr>
              <w:t>poszczególnych</w:t>
            </w:r>
            <w:r w:rsidRPr="00993C0B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elementów</w:t>
            </w:r>
            <w:r w:rsidRPr="00993C0B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oraz</w:t>
            </w:r>
            <w:r w:rsidRPr="00993C0B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całego</w:t>
            </w:r>
            <w:r w:rsidRPr="00993C0B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zestawu.</w:t>
            </w:r>
            <w:r w:rsidRPr="00993C0B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F76DA8">
              <w:rPr>
                <w:rFonts w:ascii="Times New Roman" w:hAnsi="Times New Roman" w:cs="Times New Roman"/>
              </w:rPr>
              <w:t>Dodatkowo</w:t>
            </w:r>
            <w:r w:rsidRPr="00F76DA8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F76DA8">
              <w:rPr>
                <w:rFonts w:ascii="Times New Roman" w:hAnsi="Times New Roman" w:cs="Times New Roman"/>
              </w:rPr>
              <w:t>należy</w:t>
            </w:r>
            <w:r w:rsidRPr="00F76DA8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F76DA8">
              <w:rPr>
                <w:rFonts w:ascii="Times New Roman" w:hAnsi="Times New Roman" w:cs="Times New Roman"/>
              </w:rPr>
              <w:t>dostarczyć</w:t>
            </w:r>
            <w:r w:rsidRPr="00F76DA8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F76DA8">
              <w:rPr>
                <w:rFonts w:ascii="Times New Roman" w:hAnsi="Times New Roman" w:cs="Times New Roman"/>
              </w:rPr>
              <w:t>ładowarkę,</w:t>
            </w:r>
            <w:r w:rsidRPr="00F76DA8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F76DA8">
              <w:rPr>
                <w:rFonts w:ascii="Times New Roman" w:hAnsi="Times New Roman" w:cs="Times New Roman"/>
              </w:rPr>
              <w:t>tzw.</w:t>
            </w:r>
            <w:r w:rsidRPr="00F76DA8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F76DA8">
              <w:rPr>
                <w:rFonts w:ascii="Times New Roman" w:hAnsi="Times New Roman" w:cs="Times New Roman"/>
              </w:rPr>
              <w:t>„szybką”,</w:t>
            </w:r>
            <w:r w:rsidRPr="00F76DA8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F76DA8">
              <w:rPr>
                <w:rFonts w:ascii="Times New Roman" w:hAnsi="Times New Roman" w:cs="Times New Roman"/>
              </w:rPr>
              <w:t>zasilaną</w:t>
            </w:r>
            <w:r w:rsidRPr="00F76DA8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F76DA8">
              <w:rPr>
                <w:rFonts w:ascii="Times New Roman" w:hAnsi="Times New Roman" w:cs="Times New Roman"/>
              </w:rPr>
              <w:t>z</w:t>
            </w:r>
            <w:r w:rsidRPr="00F76DA8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F76DA8">
              <w:rPr>
                <w:rFonts w:ascii="Times New Roman" w:hAnsi="Times New Roman" w:cs="Times New Roman"/>
              </w:rPr>
              <w:t>sieci</w:t>
            </w:r>
            <w:r w:rsidRPr="00F76DA8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F76DA8">
              <w:rPr>
                <w:rFonts w:ascii="Times New Roman" w:hAnsi="Times New Roman" w:cs="Times New Roman"/>
              </w:rPr>
              <w:t>230</w:t>
            </w:r>
            <w:r w:rsidRPr="00F76DA8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F76DA8">
              <w:rPr>
                <w:rFonts w:ascii="Times New Roman" w:hAnsi="Times New Roman" w:cs="Times New Roman"/>
              </w:rPr>
              <w:t>V/AC,</w:t>
            </w:r>
            <w:r w:rsidRPr="00F76DA8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F76DA8">
              <w:rPr>
                <w:rFonts w:ascii="Times New Roman" w:hAnsi="Times New Roman" w:cs="Times New Roman"/>
              </w:rPr>
              <w:t>do</w:t>
            </w:r>
            <w:r w:rsidRPr="00F76DA8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F76DA8">
              <w:rPr>
                <w:rFonts w:ascii="Times New Roman" w:hAnsi="Times New Roman" w:cs="Times New Roman"/>
              </w:rPr>
              <w:t>ładowania</w:t>
            </w:r>
            <w:r w:rsidR="00CC2051" w:rsidRPr="00F76DA8">
              <w:rPr>
                <w:rFonts w:ascii="Times New Roman" w:hAnsi="Times New Roman" w:cs="Times New Roman"/>
              </w:rPr>
              <w:t xml:space="preserve"> </w:t>
            </w:r>
            <w:r w:rsidRPr="00F76DA8">
              <w:rPr>
                <w:rFonts w:ascii="Times New Roman" w:hAnsi="Times New Roman" w:cs="Times New Roman"/>
                <w:spacing w:val="-2"/>
              </w:rPr>
              <w:t>radiotelefonów</w:t>
            </w:r>
            <w:r w:rsidRPr="00F76DA8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F76DA8">
              <w:rPr>
                <w:rFonts w:ascii="Times New Roman" w:hAnsi="Times New Roman" w:cs="Times New Roman"/>
                <w:spacing w:val="-2"/>
              </w:rPr>
              <w:t>przenośnych.</w:t>
            </w:r>
          </w:p>
        </w:tc>
      </w:tr>
      <w:tr w:rsidR="00F81770" w:rsidRPr="00993C0B" w:rsidTr="00993C0B">
        <w:tc>
          <w:tcPr>
            <w:tcW w:w="1101" w:type="dxa"/>
          </w:tcPr>
          <w:p w:rsidR="00F81770" w:rsidRPr="00993C0B" w:rsidRDefault="00F81770" w:rsidP="00BB2AB9">
            <w:pPr>
              <w:pStyle w:val="TableParagraph"/>
              <w:spacing w:line="229" w:lineRule="exact"/>
              <w:ind w:left="21" w:right="14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4"/>
              </w:rPr>
              <w:t>2.36</w:t>
            </w:r>
          </w:p>
        </w:tc>
        <w:tc>
          <w:tcPr>
            <w:tcW w:w="13043" w:type="dxa"/>
            <w:gridSpan w:val="2"/>
          </w:tcPr>
          <w:p w:rsidR="00F81770" w:rsidRPr="00993C0B" w:rsidRDefault="00F81770" w:rsidP="00BB2AB9">
            <w:pPr>
              <w:pStyle w:val="TableParagraph"/>
              <w:spacing w:line="230" w:lineRule="exact"/>
              <w:ind w:left="72" w:right="56"/>
              <w:jc w:val="both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</w:rPr>
              <w:t>W kabinie kierowcy 2 komplety latarek akumulatorowych wraz z zamontowanymi na stałe ładowarkami zasilanymi z instalacji pojazdu. Latarki w wykonaniu co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najmniej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proofErr w:type="spellStart"/>
            <w:r w:rsidRPr="00993C0B">
              <w:rPr>
                <w:rFonts w:ascii="Times New Roman" w:hAnsi="Times New Roman" w:cs="Times New Roman"/>
              </w:rPr>
              <w:t>EEx</w:t>
            </w:r>
            <w:proofErr w:type="spellEnd"/>
            <w:r w:rsidRPr="00993C0B">
              <w:rPr>
                <w:rFonts w:ascii="Times New Roman" w:hAnsi="Times New Roman" w:cs="Times New Roman"/>
              </w:rPr>
              <w:t>,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IIC,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T4,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IP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65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(lub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parametry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równoważne)</w:t>
            </w:r>
            <w:r w:rsidRPr="00993C0B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przeznaczone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do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pracy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strefie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I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zagrożenia</w:t>
            </w:r>
            <w:r w:rsidRPr="00993C0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wybuchem,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źródło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spellStart"/>
            <w:r w:rsidRPr="00993C0B">
              <w:rPr>
                <w:rFonts w:ascii="Times New Roman" w:hAnsi="Times New Roman" w:cs="Times New Roman"/>
              </w:rPr>
              <w:t>świa</w:t>
            </w:r>
            <w:proofErr w:type="spellEnd"/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tła</w:t>
            </w:r>
            <w:r w:rsidRPr="00993C0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LED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o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mocy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min</w:t>
            </w:r>
            <w:r w:rsidRPr="00993C0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 xml:space="preserve">100 </w:t>
            </w:r>
            <w:r w:rsidRPr="00993C0B">
              <w:rPr>
                <w:rFonts w:ascii="Times New Roman" w:hAnsi="Times New Roman" w:cs="Times New Roman"/>
                <w:spacing w:val="-2"/>
              </w:rPr>
              <w:t>lumenów.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Latarki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kątowe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z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możliwością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łatwego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przymocowania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do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ubrania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specjalnego.</w:t>
            </w:r>
          </w:p>
        </w:tc>
      </w:tr>
      <w:tr w:rsidR="00F81770" w:rsidRPr="00993C0B" w:rsidTr="00993C0B">
        <w:tc>
          <w:tcPr>
            <w:tcW w:w="1101" w:type="dxa"/>
          </w:tcPr>
          <w:p w:rsidR="00F81770" w:rsidRPr="00993C0B" w:rsidRDefault="00F81770" w:rsidP="00BB2AB9">
            <w:pPr>
              <w:pStyle w:val="TableParagraph"/>
              <w:spacing w:line="229" w:lineRule="exact"/>
              <w:ind w:left="21" w:right="14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4"/>
              </w:rPr>
              <w:t>2.37</w:t>
            </w:r>
          </w:p>
        </w:tc>
        <w:tc>
          <w:tcPr>
            <w:tcW w:w="13043" w:type="dxa"/>
            <w:gridSpan w:val="2"/>
          </w:tcPr>
          <w:p w:rsidR="00F81770" w:rsidRPr="00E71D05" w:rsidRDefault="00F81770" w:rsidP="00BB2AB9">
            <w:pPr>
              <w:pStyle w:val="TableParagraph"/>
              <w:spacing w:line="229" w:lineRule="exact"/>
              <w:ind w:left="72"/>
              <w:rPr>
                <w:rFonts w:ascii="Times New Roman" w:hAnsi="Times New Roman" w:cs="Times New Roman"/>
              </w:rPr>
            </w:pPr>
            <w:r w:rsidRPr="00E71D05">
              <w:rPr>
                <w:rFonts w:ascii="Times New Roman" w:hAnsi="Times New Roman" w:cs="Times New Roman"/>
                <w:w w:val="90"/>
              </w:rPr>
              <w:t>Pojazd</w:t>
            </w:r>
            <w:r w:rsidRPr="00E71D05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E71D05">
              <w:rPr>
                <w:rFonts w:ascii="Times New Roman" w:hAnsi="Times New Roman" w:cs="Times New Roman"/>
                <w:w w:val="90"/>
              </w:rPr>
              <w:t>musi</w:t>
            </w:r>
            <w:r w:rsidRPr="00E71D05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E71D05">
              <w:rPr>
                <w:rFonts w:ascii="Times New Roman" w:hAnsi="Times New Roman" w:cs="Times New Roman"/>
                <w:w w:val="90"/>
              </w:rPr>
              <w:t>być</w:t>
            </w:r>
            <w:r w:rsidRPr="00E71D05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E71D05">
              <w:rPr>
                <w:rFonts w:ascii="Times New Roman" w:hAnsi="Times New Roman" w:cs="Times New Roman"/>
                <w:w w:val="90"/>
              </w:rPr>
              <w:t>wyposażony</w:t>
            </w:r>
            <w:r w:rsidRPr="00E71D05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E71D05">
              <w:rPr>
                <w:rFonts w:ascii="Times New Roman" w:hAnsi="Times New Roman" w:cs="Times New Roman"/>
                <w:spacing w:val="-5"/>
                <w:w w:val="90"/>
              </w:rPr>
              <w:t>w:</w:t>
            </w:r>
          </w:p>
          <w:p w:rsidR="00F81770" w:rsidRPr="00E71D05" w:rsidRDefault="00F81770" w:rsidP="00F81770">
            <w:pPr>
              <w:pStyle w:val="TableParagraph"/>
              <w:numPr>
                <w:ilvl w:val="0"/>
                <w:numId w:val="22"/>
              </w:numPr>
              <w:tabs>
                <w:tab w:val="left" w:pos="1152"/>
              </w:tabs>
              <w:spacing w:before="1" w:line="244" w:lineRule="exact"/>
              <w:rPr>
                <w:rFonts w:ascii="Times New Roman" w:hAnsi="Times New Roman" w:cs="Times New Roman"/>
              </w:rPr>
            </w:pPr>
            <w:r w:rsidRPr="00E71D05">
              <w:rPr>
                <w:rFonts w:ascii="Times New Roman" w:hAnsi="Times New Roman" w:cs="Times New Roman"/>
              </w:rPr>
              <w:t>dwa</w:t>
            </w:r>
            <w:r w:rsidRPr="00E71D05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E71D05">
              <w:rPr>
                <w:rFonts w:ascii="Times New Roman" w:hAnsi="Times New Roman" w:cs="Times New Roman"/>
              </w:rPr>
              <w:t>kliny</w:t>
            </w:r>
            <w:r w:rsidRPr="00E71D0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71D05">
              <w:rPr>
                <w:rFonts w:ascii="Times New Roman" w:hAnsi="Times New Roman" w:cs="Times New Roman"/>
                <w:spacing w:val="-2"/>
              </w:rPr>
              <w:t>najazdowe,</w:t>
            </w:r>
          </w:p>
          <w:p w:rsidR="00F81770" w:rsidRPr="00E71D05" w:rsidRDefault="00F81770" w:rsidP="00F81770">
            <w:pPr>
              <w:pStyle w:val="TableParagraph"/>
              <w:numPr>
                <w:ilvl w:val="0"/>
                <w:numId w:val="22"/>
              </w:numPr>
              <w:tabs>
                <w:tab w:val="left" w:pos="1152"/>
              </w:tabs>
              <w:spacing w:line="244" w:lineRule="exact"/>
              <w:rPr>
                <w:rFonts w:ascii="Times New Roman" w:hAnsi="Times New Roman" w:cs="Times New Roman"/>
              </w:rPr>
            </w:pPr>
            <w:r w:rsidRPr="00E71D05">
              <w:rPr>
                <w:rFonts w:ascii="Times New Roman" w:hAnsi="Times New Roman" w:cs="Times New Roman"/>
                <w:spacing w:val="-6"/>
              </w:rPr>
              <w:t>apteczkę</w:t>
            </w:r>
            <w:r w:rsidRPr="00E71D0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71D05">
              <w:rPr>
                <w:rFonts w:ascii="Times New Roman" w:hAnsi="Times New Roman" w:cs="Times New Roman"/>
                <w:spacing w:val="-6"/>
              </w:rPr>
              <w:t>pierwszej</w:t>
            </w:r>
            <w:r w:rsidRPr="00E71D0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1D05">
              <w:rPr>
                <w:rFonts w:ascii="Times New Roman" w:hAnsi="Times New Roman" w:cs="Times New Roman"/>
                <w:spacing w:val="-6"/>
              </w:rPr>
              <w:t>pomocy,</w:t>
            </w:r>
          </w:p>
          <w:p w:rsidR="00F81770" w:rsidRPr="00E71D05" w:rsidRDefault="00F81770" w:rsidP="00F81770">
            <w:pPr>
              <w:pStyle w:val="TableParagraph"/>
              <w:numPr>
                <w:ilvl w:val="0"/>
                <w:numId w:val="22"/>
              </w:numPr>
              <w:tabs>
                <w:tab w:val="left" w:pos="1152"/>
              </w:tabs>
              <w:spacing w:line="244" w:lineRule="exact"/>
              <w:rPr>
                <w:rFonts w:ascii="Times New Roman" w:hAnsi="Times New Roman" w:cs="Times New Roman"/>
              </w:rPr>
            </w:pPr>
            <w:r w:rsidRPr="00E71D05">
              <w:rPr>
                <w:rFonts w:ascii="Times New Roman" w:hAnsi="Times New Roman" w:cs="Times New Roman"/>
                <w:w w:val="90"/>
              </w:rPr>
              <w:t>dwa</w:t>
            </w:r>
            <w:r w:rsidRPr="00E71D05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E71D05">
              <w:rPr>
                <w:rFonts w:ascii="Times New Roman" w:hAnsi="Times New Roman" w:cs="Times New Roman"/>
                <w:w w:val="90"/>
              </w:rPr>
              <w:t>trójkąty</w:t>
            </w:r>
            <w:r w:rsidRPr="00E71D05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E71D05">
              <w:rPr>
                <w:rFonts w:ascii="Times New Roman" w:hAnsi="Times New Roman" w:cs="Times New Roman"/>
                <w:spacing w:val="-2"/>
                <w:w w:val="90"/>
              </w:rPr>
              <w:t>ostrzegawcze,</w:t>
            </w:r>
          </w:p>
          <w:p w:rsidR="00F81770" w:rsidRPr="00E71D05" w:rsidRDefault="00F81770" w:rsidP="00F81770">
            <w:pPr>
              <w:pStyle w:val="TableParagraph"/>
              <w:numPr>
                <w:ilvl w:val="0"/>
                <w:numId w:val="22"/>
              </w:numPr>
              <w:tabs>
                <w:tab w:val="left" w:pos="1152"/>
              </w:tabs>
              <w:spacing w:line="244" w:lineRule="exact"/>
              <w:rPr>
                <w:rFonts w:ascii="Times New Roman" w:hAnsi="Times New Roman" w:cs="Times New Roman"/>
              </w:rPr>
            </w:pPr>
            <w:r w:rsidRPr="00E71D05">
              <w:rPr>
                <w:rFonts w:ascii="Times New Roman" w:hAnsi="Times New Roman" w:cs="Times New Roman"/>
                <w:w w:val="90"/>
              </w:rPr>
              <w:t>podnośnik</w:t>
            </w:r>
            <w:r w:rsidRPr="00E71D0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E71D05">
              <w:rPr>
                <w:rFonts w:ascii="Times New Roman" w:hAnsi="Times New Roman" w:cs="Times New Roman"/>
                <w:w w:val="90"/>
              </w:rPr>
              <w:t>i</w:t>
            </w:r>
            <w:r w:rsidRPr="00E71D05">
              <w:rPr>
                <w:rFonts w:ascii="Times New Roman" w:hAnsi="Times New Roman" w:cs="Times New Roman"/>
                <w:spacing w:val="-1"/>
                <w:w w:val="90"/>
              </w:rPr>
              <w:t xml:space="preserve"> </w:t>
            </w:r>
            <w:r w:rsidRPr="00E71D05">
              <w:rPr>
                <w:rFonts w:ascii="Times New Roman" w:hAnsi="Times New Roman" w:cs="Times New Roman"/>
                <w:w w:val="90"/>
              </w:rPr>
              <w:t>wąż</w:t>
            </w:r>
            <w:r w:rsidRPr="00E71D0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71D05">
              <w:rPr>
                <w:rFonts w:ascii="Times New Roman" w:hAnsi="Times New Roman" w:cs="Times New Roman"/>
                <w:w w:val="90"/>
              </w:rPr>
              <w:t>do</w:t>
            </w:r>
            <w:r w:rsidRPr="00E71D05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71D05">
              <w:rPr>
                <w:rFonts w:ascii="Times New Roman" w:hAnsi="Times New Roman" w:cs="Times New Roman"/>
                <w:w w:val="90"/>
              </w:rPr>
              <w:t>pompowania</w:t>
            </w:r>
            <w:r w:rsidRPr="00E71D0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71D05">
              <w:rPr>
                <w:rFonts w:ascii="Times New Roman" w:hAnsi="Times New Roman" w:cs="Times New Roman"/>
                <w:spacing w:val="-4"/>
                <w:w w:val="90"/>
              </w:rPr>
              <w:t>kół,</w:t>
            </w:r>
          </w:p>
          <w:p w:rsidR="00F81770" w:rsidRPr="00F76DA8" w:rsidRDefault="00F81770" w:rsidP="00F81770">
            <w:pPr>
              <w:pStyle w:val="TableParagraph"/>
              <w:numPr>
                <w:ilvl w:val="0"/>
                <w:numId w:val="22"/>
              </w:numPr>
              <w:tabs>
                <w:tab w:val="left" w:pos="1152"/>
              </w:tabs>
              <w:spacing w:line="244" w:lineRule="exact"/>
              <w:rPr>
                <w:rFonts w:ascii="Times New Roman" w:hAnsi="Times New Roman" w:cs="Times New Roman"/>
              </w:rPr>
            </w:pPr>
            <w:r w:rsidRPr="00F76DA8">
              <w:rPr>
                <w:rFonts w:ascii="Times New Roman" w:hAnsi="Times New Roman" w:cs="Times New Roman"/>
              </w:rPr>
              <w:t>zestaw</w:t>
            </w:r>
            <w:r w:rsidRPr="00F76DA8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76DA8">
              <w:rPr>
                <w:rFonts w:ascii="Times New Roman" w:hAnsi="Times New Roman" w:cs="Times New Roman"/>
                <w:spacing w:val="-2"/>
              </w:rPr>
              <w:t>narzędzi,</w:t>
            </w:r>
          </w:p>
          <w:p w:rsidR="00F81770" w:rsidRPr="00993C0B" w:rsidRDefault="00F81770" w:rsidP="00F81770">
            <w:pPr>
              <w:pStyle w:val="TableParagraph"/>
              <w:numPr>
                <w:ilvl w:val="0"/>
                <w:numId w:val="22"/>
              </w:numPr>
              <w:tabs>
                <w:tab w:val="left" w:pos="1152"/>
              </w:tabs>
              <w:spacing w:line="220" w:lineRule="exact"/>
              <w:rPr>
                <w:rFonts w:ascii="Times New Roman" w:hAnsi="Times New Roman" w:cs="Times New Roman"/>
              </w:rPr>
            </w:pPr>
            <w:r w:rsidRPr="00E71D05">
              <w:rPr>
                <w:rFonts w:ascii="Times New Roman" w:hAnsi="Times New Roman" w:cs="Times New Roman"/>
                <w:w w:val="85"/>
              </w:rPr>
              <w:t>gaśnicę</w:t>
            </w:r>
            <w:r w:rsidRPr="00E71D05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E71D05">
              <w:rPr>
                <w:rFonts w:ascii="Times New Roman" w:hAnsi="Times New Roman" w:cs="Times New Roman"/>
                <w:w w:val="85"/>
              </w:rPr>
              <w:t>proszkową</w:t>
            </w:r>
            <w:r w:rsidRPr="00E71D0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71D05">
              <w:rPr>
                <w:rFonts w:ascii="Times New Roman" w:hAnsi="Times New Roman" w:cs="Times New Roman"/>
                <w:w w:val="85"/>
              </w:rPr>
              <w:t>2</w:t>
            </w:r>
            <w:r w:rsidRPr="00E71D05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E71D05">
              <w:rPr>
                <w:rFonts w:ascii="Times New Roman" w:hAnsi="Times New Roman" w:cs="Times New Roman"/>
                <w:spacing w:val="-5"/>
                <w:w w:val="85"/>
              </w:rPr>
              <w:t>kg</w:t>
            </w:r>
            <w:proofErr w:type="spellEnd"/>
            <w:r w:rsidRPr="00E71D05">
              <w:rPr>
                <w:rFonts w:ascii="Times New Roman" w:hAnsi="Times New Roman" w:cs="Times New Roman"/>
                <w:spacing w:val="-5"/>
                <w:w w:val="85"/>
              </w:rPr>
              <w:t>.</w:t>
            </w:r>
          </w:p>
        </w:tc>
      </w:tr>
      <w:tr w:rsidR="00F81770" w:rsidRPr="00993C0B" w:rsidTr="00993C0B">
        <w:tc>
          <w:tcPr>
            <w:tcW w:w="1101" w:type="dxa"/>
            <w:shd w:val="clear" w:color="auto" w:fill="D9D9D9" w:themeFill="background1" w:themeFillShade="D9"/>
          </w:tcPr>
          <w:p w:rsidR="00F81770" w:rsidRPr="00993C0B" w:rsidRDefault="00F81770" w:rsidP="00BB2AB9">
            <w:pPr>
              <w:pStyle w:val="TableParagraph"/>
              <w:spacing w:line="210" w:lineRule="exact"/>
              <w:ind w:left="21" w:right="12"/>
              <w:jc w:val="center"/>
              <w:rPr>
                <w:rFonts w:ascii="Times New Roman" w:hAnsi="Times New Roman" w:cs="Times New Roman"/>
                <w:b/>
              </w:rPr>
            </w:pPr>
            <w:r w:rsidRPr="00993C0B">
              <w:rPr>
                <w:rFonts w:ascii="Times New Roman" w:hAnsi="Times New Roman" w:cs="Times New Roman"/>
                <w:b/>
                <w:spacing w:val="-10"/>
              </w:rPr>
              <w:t>3</w:t>
            </w:r>
          </w:p>
        </w:tc>
        <w:tc>
          <w:tcPr>
            <w:tcW w:w="13043" w:type="dxa"/>
            <w:gridSpan w:val="2"/>
            <w:shd w:val="clear" w:color="auto" w:fill="D9D9D9" w:themeFill="background1" w:themeFillShade="D9"/>
          </w:tcPr>
          <w:p w:rsidR="00F81770" w:rsidRPr="00993C0B" w:rsidRDefault="00F81770" w:rsidP="00BB2AB9">
            <w:pPr>
              <w:pStyle w:val="TableParagraph"/>
              <w:spacing w:line="210" w:lineRule="exact"/>
              <w:ind w:left="72"/>
              <w:rPr>
                <w:rFonts w:ascii="Times New Roman" w:hAnsi="Times New Roman" w:cs="Times New Roman"/>
                <w:b/>
              </w:rPr>
            </w:pPr>
            <w:r w:rsidRPr="00993C0B">
              <w:rPr>
                <w:rFonts w:ascii="Times New Roman" w:hAnsi="Times New Roman" w:cs="Times New Roman"/>
                <w:b/>
              </w:rPr>
              <w:t>Wymagania</w:t>
            </w:r>
            <w:r w:rsidRPr="00993C0B">
              <w:rPr>
                <w:rFonts w:ascii="Times New Roman" w:hAnsi="Times New Roman" w:cs="Times New Roman"/>
                <w:b/>
                <w:spacing w:val="42"/>
              </w:rPr>
              <w:t xml:space="preserve"> </w:t>
            </w:r>
            <w:r w:rsidRPr="00993C0B">
              <w:rPr>
                <w:rFonts w:ascii="Times New Roman" w:hAnsi="Times New Roman" w:cs="Times New Roman"/>
                <w:b/>
              </w:rPr>
              <w:t>szczegółowe</w:t>
            </w:r>
            <w:r w:rsidRPr="00993C0B">
              <w:rPr>
                <w:rFonts w:ascii="Times New Roman" w:hAnsi="Times New Roman" w:cs="Times New Roman"/>
                <w:b/>
                <w:spacing w:val="48"/>
              </w:rPr>
              <w:t xml:space="preserve"> </w:t>
            </w:r>
            <w:r w:rsidRPr="00993C0B">
              <w:rPr>
                <w:rFonts w:ascii="Times New Roman" w:hAnsi="Times New Roman" w:cs="Times New Roman"/>
                <w:b/>
              </w:rPr>
              <w:t>dla</w:t>
            </w:r>
            <w:r w:rsidRPr="00993C0B">
              <w:rPr>
                <w:rFonts w:ascii="Times New Roman" w:hAnsi="Times New Roman" w:cs="Times New Roman"/>
                <w:b/>
                <w:spacing w:val="43"/>
              </w:rPr>
              <w:t xml:space="preserve"> </w:t>
            </w:r>
            <w:r w:rsidRPr="00993C0B">
              <w:rPr>
                <w:rFonts w:ascii="Times New Roman" w:hAnsi="Times New Roman" w:cs="Times New Roman"/>
                <w:b/>
              </w:rPr>
              <w:t>naczepy</w:t>
            </w:r>
            <w:r w:rsidRPr="00993C0B">
              <w:rPr>
                <w:rFonts w:ascii="Times New Roman" w:hAnsi="Times New Roman" w:cs="Times New Roman"/>
                <w:b/>
                <w:spacing w:val="42"/>
              </w:rPr>
              <w:t xml:space="preserve"> </w:t>
            </w:r>
            <w:r w:rsidRPr="00993C0B">
              <w:rPr>
                <w:rFonts w:ascii="Times New Roman" w:hAnsi="Times New Roman" w:cs="Times New Roman"/>
                <w:b/>
              </w:rPr>
              <w:t>zabudowanej</w:t>
            </w:r>
            <w:r w:rsidRPr="00993C0B">
              <w:rPr>
                <w:rFonts w:ascii="Times New Roman" w:hAnsi="Times New Roman" w:cs="Times New Roman"/>
                <w:b/>
                <w:spacing w:val="45"/>
              </w:rPr>
              <w:t xml:space="preserve"> </w:t>
            </w:r>
            <w:r w:rsidRPr="00993C0B">
              <w:rPr>
                <w:rFonts w:ascii="Times New Roman" w:hAnsi="Times New Roman" w:cs="Times New Roman"/>
                <w:b/>
                <w:spacing w:val="-2"/>
              </w:rPr>
              <w:t>cysterną</w:t>
            </w:r>
          </w:p>
        </w:tc>
      </w:tr>
      <w:tr w:rsidR="00F81770" w:rsidRPr="00993C0B" w:rsidTr="00993C0B">
        <w:tc>
          <w:tcPr>
            <w:tcW w:w="1101" w:type="dxa"/>
          </w:tcPr>
          <w:p w:rsidR="00F81770" w:rsidRPr="00993C0B" w:rsidRDefault="00F81770" w:rsidP="00BB2AB9">
            <w:pPr>
              <w:pStyle w:val="TableParagraph"/>
              <w:spacing w:line="229" w:lineRule="exact"/>
              <w:ind w:left="21" w:right="14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5"/>
              </w:rPr>
              <w:t>3.1</w:t>
            </w:r>
          </w:p>
        </w:tc>
        <w:tc>
          <w:tcPr>
            <w:tcW w:w="13043" w:type="dxa"/>
            <w:gridSpan w:val="2"/>
          </w:tcPr>
          <w:p w:rsidR="00F81770" w:rsidRPr="00993C0B" w:rsidRDefault="00F81770" w:rsidP="00BB2AB9">
            <w:pPr>
              <w:pStyle w:val="TableParagraph"/>
              <w:ind w:left="72" w:right="56"/>
              <w:jc w:val="both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</w:rPr>
              <w:t>Naczepa oznakowana napisem w kolorze czerwonym odblaskowym „Państwowa Straż Pożarna” po obu stronach zbiornika i numerami operacyjnymi zgodnie</w:t>
            </w:r>
            <w:r w:rsidRPr="00993C0B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z</w:t>
            </w:r>
            <w:r w:rsidRPr="00993C0B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zarządzeniem</w:t>
            </w:r>
            <w:r w:rsidRPr="00993C0B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nr</w:t>
            </w:r>
            <w:r w:rsidRPr="00993C0B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1</w:t>
            </w:r>
            <w:r w:rsidRPr="00993C0B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Komendanta</w:t>
            </w:r>
            <w:r w:rsidRPr="00993C0B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Głównego</w:t>
            </w:r>
            <w:r w:rsidRPr="00993C0B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Państwowej</w:t>
            </w:r>
            <w:r w:rsidRPr="00993C0B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Straży</w:t>
            </w:r>
            <w:r w:rsidRPr="00993C0B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Pożarnej</w:t>
            </w:r>
            <w:r w:rsidRPr="00993C0B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z</w:t>
            </w:r>
            <w:r w:rsidRPr="00993C0B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dnia</w:t>
            </w:r>
            <w:r w:rsidRPr="00993C0B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24</w:t>
            </w:r>
            <w:r w:rsidRPr="00993C0B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stycznia</w:t>
            </w:r>
            <w:r w:rsidRPr="00993C0B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2020</w:t>
            </w:r>
            <w:r w:rsidRPr="00993C0B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r.</w:t>
            </w:r>
            <w:r w:rsidRPr="00993C0B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</w:t>
            </w:r>
            <w:r w:rsidRPr="00993C0B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sprawie</w:t>
            </w:r>
            <w:r w:rsidRPr="00993C0B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gospodarki</w:t>
            </w:r>
            <w:r w:rsidRPr="00993C0B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 xml:space="preserve">transportowej </w:t>
            </w:r>
            <w:r w:rsidRPr="00993C0B">
              <w:rPr>
                <w:rFonts w:ascii="Times New Roman" w:hAnsi="Times New Roman" w:cs="Times New Roman"/>
                <w:spacing w:val="-2"/>
              </w:rPr>
              <w:t>w</w:t>
            </w:r>
            <w:r w:rsidRPr="00993C0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jednostkach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organizacyjnych</w:t>
            </w:r>
            <w:r w:rsidRPr="00993C0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Państwowej</w:t>
            </w:r>
            <w:r w:rsidRPr="00993C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Straży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Pożarnej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(Dz.</w:t>
            </w:r>
            <w:r w:rsidRPr="00993C0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Urz.</w:t>
            </w:r>
            <w:r w:rsidRPr="00993C0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KG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PSP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z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2020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r.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poz.</w:t>
            </w:r>
            <w:r w:rsidRPr="00993C0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3,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ze</w:t>
            </w:r>
            <w:r w:rsidRPr="00993C0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zm.).</w:t>
            </w:r>
            <w:r w:rsidRPr="00993C0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Dane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dotyczące</w:t>
            </w:r>
            <w:r w:rsidRPr="00993C0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oznaczenia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zostaną</w:t>
            </w:r>
            <w:r w:rsidRPr="00993C0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 xml:space="preserve">przekazane </w:t>
            </w:r>
            <w:r w:rsidRPr="00993C0B">
              <w:rPr>
                <w:rFonts w:ascii="Times New Roman" w:hAnsi="Times New Roman" w:cs="Times New Roman"/>
              </w:rPr>
              <w:t>w trakcie realizacji zamówienia.</w:t>
            </w:r>
          </w:p>
          <w:p w:rsidR="00F81770" w:rsidRPr="00993C0B" w:rsidRDefault="00F81770" w:rsidP="00BB2AB9">
            <w:pPr>
              <w:pStyle w:val="TableParagraph"/>
              <w:spacing w:before="1" w:line="211" w:lineRule="exact"/>
              <w:ind w:left="72"/>
              <w:jc w:val="both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4"/>
              </w:rPr>
              <w:t>Numery zostaną podane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przez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Zamawiającego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w trakcie realizacji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zamówienia.</w:t>
            </w:r>
          </w:p>
        </w:tc>
      </w:tr>
      <w:tr w:rsidR="00F81770" w:rsidRPr="00993C0B" w:rsidTr="00993C0B">
        <w:tc>
          <w:tcPr>
            <w:tcW w:w="1101" w:type="dxa"/>
          </w:tcPr>
          <w:p w:rsidR="00F81770" w:rsidRPr="00993C0B" w:rsidRDefault="00F81770" w:rsidP="00BB2AB9">
            <w:pPr>
              <w:pStyle w:val="TableParagraph"/>
              <w:spacing w:line="211" w:lineRule="exact"/>
              <w:ind w:left="21" w:right="14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5"/>
              </w:rPr>
              <w:t>3.2</w:t>
            </w:r>
          </w:p>
        </w:tc>
        <w:tc>
          <w:tcPr>
            <w:tcW w:w="13043" w:type="dxa"/>
            <w:gridSpan w:val="2"/>
          </w:tcPr>
          <w:p w:rsidR="00F81770" w:rsidRPr="00993C0B" w:rsidRDefault="00F81770" w:rsidP="00E71D05">
            <w:pPr>
              <w:pStyle w:val="TableParagraph"/>
              <w:spacing w:line="211" w:lineRule="exact"/>
              <w:ind w:left="72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</w:rPr>
              <w:t>Naczepa</w:t>
            </w:r>
            <w:r w:rsidRPr="00993C0B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–</w:t>
            </w:r>
            <w:r w:rsidRPr="00993C0B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cysterna</w:t>
            </w:r>
            <w:r w:rsidRPr="00993C0B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fabrycznie</w:t>
            </w:r>
            <w:r w:rsidRPr="00993C0B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nowa,</w:t>
            </w:r>
            <w:r w:rsidRPr="00993C0B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rok</w:t>
            </w:r>
            <w:r w:rsidRPr="00993C0B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produkcji</w:t>
            </w:r>
            <w:r w:rsidRPr="00993C0B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nie</w:t>
            </w:r>
            <w:r w:rsidRPr="00993C0B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wcześniej</w:t>
            </w:r>
            <w:r w:rsidRPr="00993C0B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niż</w:t>
            </w:r>
            <w:r w:rsidRPr="00993C0B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202</w:t>
            </w:r>
            <w:r w:rsidR="00E71D05">
              <w:rPr>
                <w:rFonts w:ascii="Times New Roman" w:hAnsi="Times New Roman" w:cs="Times New Roman"/>
                <w:spacing w:val="-2"/>
              </w:rPr>
              <w:t>4</w:t>
            </w:r>
            <w:r w:rsidRPr="00993C0B">
              <w:rPr>
                <w:rFonts w:ascii="Times New Roman" w:hAnsi="Times New Roman" w:cs="Times New Roman"/>
                <w:spacing w:val="-2"/>
              </w:rPr>
              <w:t>.</w:t>
            </w:r>
          </w:p>
        </w:tc>
      </w:tr>
      <w:tr w:rsidR="00F81770" w:rsidRPr="00993C0B" w:rsidTr="00993C0B">
        <w:tc>
          <w:tcPr>
            <w:tcW w:w="1101" w:type="dxa"/>
          </w:tcPr>
          <w:p w:rsidR="00F81770" w:rsidRPr="00993C0B" w:rsidRDefault="00F81770" w:rsidP="00BB2AB9">
            <w:pPr>
              <w:pStyle w:val="TableParagraph"/>
              <w:spacing w:line="210" w:lineRule="exact"/>
              <w:ind w:left="21" w:right="14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5"/>
              </w:rPr>
              <w:t>3.3</w:t>
            </w:r>
          </w:p>
        </w:tc>
        <w:tc>
          <w:tcPr>
            <w:tcW w:w="13043" w:type="dxa"/>
            <w:gridSpan w:val="2"/>
          </w:tcPr>
          <w:p w:rsidR="00F81770" w:rsidRPr="00993C0B" w:rsidRDefault="00F81770" w:rsidP="00F81770">
            <w:pPr>
              <w:pStyle w:val="TableParagraph"/>
              <w:spacing w:line="210" w:lineRule="exact"/>
              <w:ind w:left="72"/>
              <w:rPr>
                <w:rFonts w:ascii="Times New Roman" w:hAnsi="Times New Roman" w:cs="Times New Roman"/>
                <w:spacing w:val="-2"/>
              </w:rPr>
            </w:pPr>
            <w:r w:rsidRPr="00993C0B">
              <w:rPr>
                <w:rFonts w:ascii="Times New Roman" w:hAnsi="Times New Roman" w:cs="Times New Roman"/>
                <w:spacing w:val="-2"/>
              </w:rPr>
              <w:t>Zdolność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do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przewozu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min.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22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m</w:t>
            </w:r>
            <w:r w:rsidRPr="00993C0B">
              <w:rPr>
                <w:rFonts w:ascii="Times New Roman" w:hAnsi="Times New Roman" w:cs="Times New Roman"/>
                <w:spacing w:val="-2"/>
                <w:position w:val="6"/>
              </w:rPr>
              <w:t>3</w:t>
            </w:r>
            <w:r w:rsidRPr="00993C0B">
              <w:rPr>
                <w:rFonts w:ascii="Times New Roman" w:hAnsi="Times New Roman" w:cs="Times New Roman"/>
                <w:spacing w:val="-4"/>
                <w:position w:val="6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(z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tolerancją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+/-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1%)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wody.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Zbiornik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jednokomorowy,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bezciśnieniowy,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z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falochronami,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wykonany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z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materiałów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odpornych na korozję - stal nierdzewna austenityczna. Kształt zbiornika eliptyczny.</w:t>
            </w:r>
          </w:p>
          <w:p w:rsidR="00F81770" w:rsidRPr="00993C0B" w:rsidRDefault="00F81770" w:rsidP="00F81770">
            <w:pPr>
              <w:pStyle w:val="TableParagraph"/>
              <w:spacing w:line="210" w:lineRule="exact"/>
              <w:ind w:left="72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2"/>
              </w:rPr>
              <w:t>Zbiornik powinien posiadać atest higieniczny dopuszczający do przewozu</w:t>
            </w:r>
            <w:r w:rsidR="00943FB6">
              <w:rPr>
                <w:rFonts w:ascii="Times New Roman" w:hAnsi="Times New Roman" w:cs="Times New Roman"/>
                <w:spacing w:val="-2"/>
              </w:rPr>
              <w:t xml:space="preserve"> wody</w:t>
            </w:r>
            <w:r w:rsidRPr="00993C0B">
              <w:rPr>
                <w:rFonts w:ascii="Times New Roman" w:hAnsi="Times New Roman" w:cs="Times New Roman"/>
                <w:spacing w:val="-2"/>
              </w:rPr>
              <w:t xml:space="preserve"> przeznaczonej do spożycia przez ludzi</w:t>
            </w:r>
            <w:r w:rsidR="00943FB6">
              <w:rPr>
                <w:rFonts w:ascii="Times New Roman" w:hAnsi="Times New Roman" w:cs="Times New Roman"/>
                <w:spacing w:val="-2"/>
              </w:rPr>
              <w:t xml:space="preserve"> oraz świadectwo jakości zdrowotnej.</w:t>
            </w:r>
          </w:p>
        </w:tc>
      </w:tr>
      <w:tr w:rsidR="00F81770" w:rsidRPr="00993C0B" w:rsidTr="00993C0B">
        <w:tc>
          <w:tcPr>
            <w:tcW w:w="1101" w:type="dxa"/>
          </w:tcPr>
          <w:p w:rsidR="00F81770" w:rsidRPr="00993C0B" w:rsidRDefault="00F81770" w:rsidP="00BB2AB9">
            <w:pPr>
              <w:pStyle w:val="TableParagraph"/>
              <w:spacing w:line="229" w:lineRule="exact"/>
              <w:ind w:left="21" w:right="14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5"/>
              </w:rPr>
              <w:t>3.4</w:t>
            </w:r>
          </w:p>
        </w:tc>
        <w:tc>
          <w:tcPr>
            <w:tcW w:w="13043" w:type="dxa"/>
            <w:gridSpan w:val="2"/>
          </w:tcPr>
          <w:p w:rsidR="00F81770" w:rsidRPr="00993C0B" w:rsidRDefault="00F81770" w:rsidP="00CC2051">
            <w:pPr>
              <w:pStyle w:val="TableParagraph"/>
              <w:spacing w:line="230" w:lineRule="exact"/>
              <w:ind w:left="72"/>
              <w:jc w:val="both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</w:rPr>
              <w:t>Zbiornik</w:t>
            </w:r>
            <w:r w:rsidRPr="00993C0B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cysterny</w:t>
            </w:r>
            <w:r w:rsidRPr="00993C0B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wykonany</w:t>
            </w:r>
            <w:r w:rsidRPr="00993C0B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z</w:t>
            </w:r>
            <w:r w:rsidRPr="00993C0B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dodatkowym</w:t>
            </w:r>
            <w:r w:rsidRPr="00993C0B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płaszczem</w:t>
            </w:r>
            <w:r w:rsidRPr="00993C0B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ocieplającym</w:t>
            </w:r>
            <w:r w:rsidRPr="00993C0B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wykonanym</w:t>
            </w:r>
            <w:r w:rsidRPr="00993C0B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na</w:t>
            </w:r>
            <w:r w:rsidRPr="00993C0B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całej</w:t>
            </w:r>
            <w:r w:rsidRPr="00993C0B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powierzchni</w:t>
            </w:r>
            <w:r w:rsidRPr="00993C0B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o</w:t>
            </w:r>
            <w:r w:rsidRPr="00993C0B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współczynniku</w:t>
            </w:r>
            <w:r w:rsidRPr="00993C0B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przenikalności</w:t>
            </w:r>
            <w:r w:rsidRPr="00993C0B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cieplnej</w:t>
            </w:r>
            <w:r w:rsidRPr="00993C0B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k≤0,7 W/m</w:t>
            </w:r>
            <w:r w:rsidRPr="00993C0B">
              <w:rPr>
                <w:rFonts w:ascii="Times New Roman" w:hAnsi="Times New Roman" w:cs="Times New Roman"/>
                <w:position w:val="6"/>
              </w:rPr>
              <w:t>2</w:t>
            </w:r>
            <w:r w:rsidRPr="00993C0B">
              <w:rPr>
                <w:rFonts w:ascii="Times New Roman" w:hAnsi="Times New Roman" w:cs="Times New Roman"/>
              </w:rPr>
              <w:t>K. Zawór denny oraz pokrywy włazów zabezpieczone przed przemarzaniem.</w:t>
            </w:r>
          </w:p>
        </w:tc>
      </w:tr>
      <w:tr w:rsidR="00F81770" w:rsidRPr="00993C0B" w:rsidTr="00993C0B">
        <w:tc>
          <w:tcPr>
            <w:tcW w:w="1101" w:type="dxa"/>
          </w:tcPr>
          <w:p w:rsidR="00F81770" w:rsidRPr="00993C0B" w:rsidRDefault="00F81770" w:rsidP="00BB2AB9">
            <w:pPr>
              <w:pStyle w:val="TableParagraph"/>
              <w:spacing w:line="210" w:lineRule="exact"/>
              <w:ind w:left="21" w:right="14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5"/>
              </w:rPr>
              <w:t>3.5</w:t>
            </w:r>
          </w:p>
        </w:tc>
        <w:tc>
          <w:tcPr>
            <w:tcW w:w="13043" w:type="dxa"/>
            <w:gridSpan w:val="2"/>
          </w:tcPr>
          <w:p w:rsidR="00F81770" w:rsidRPr="00993C0B" w:rsidRDefault="00F81770" w:rsidP="00BB2AB9">
            <w:pPr>
              <w:pStyle w:val="TableParagraph"/>
              <w:spacing w:line="210" w:lineRule="exact"/>
              <w:ind w:left="72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2"/>
              </w:rPr>
              <w:t>Zewnętrzne</w:t>
            </w:r>
            <w:r w:rsidRPr="00993C0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poszycie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zbiornika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w</w:t>
            </w:r>
            <w:r w:rsidRPr="00993C0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wykonaniu</w:t>
            </w:r>
            <w:r w:rsidRPr="00993C0B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993C0B">
              <w:rPr>
                <w:rFonts w:ascii="Times New Roman" w:hAnsi="Times New Roman" w:cs="Times New Roman"/>
                <w:spacing w:val="-2"/>
              </w:rPr>
              <w:t>wysokopołyskowym</w:t>
            </w:r>
            <w:proofErr w:type="spellEnd"/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polerowanym.</w:t>
            </w:r>
          </w:p>
        </w:tc>
      </w:tr>
      <w:tr w:rsidR="00F81770" w:rsidRPr="00993C0B" w:rsidTr="00993C0B">
        <w:tc>
          <w:tcPr>
            <w:tcW w:w="1101" w:type="dxa"/>
          </w:tcPr>
          <w:p w:rsidR="00F81770" w:rsidRPr="00993C0B" w:rsidRDefault="00F81770" w:rsidP="00BB2AB9">
            <w:pPr>
              <w:pStyle w:val="TableParagraph"/>
              <w:spacing w:line="210" w:lineRule="exact"/>
              <w:ind w:left="21" w:right="14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5"/>
              </w:rPr>
              <w:t>3.6</w:t>
            </w:r>
          </w:p>
        </w:tc>
        <w:tc>
          <w:tcPr>
            <w:tcW w:w="13043" w:type="dxa"/>
            <w:gridSpan w:val="2"/>
          </w:tcPr>
          <w:p w:rsidR="00F81770" w:rsidRPr="00993C0B" w:rsidRDefault="00F81770" w:rsidP="00BB2AB9">
            <w:pPr>
              <w:pStyle w:val="TableParagraph"/>
              <w:spacing w:line="210" w:lineRule="exact"/>
              <w:ind w:left="72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6"/>
              </w:rPr>
              <w:t>Układ jezdny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i zawieszenie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powinny</w:t>
            </w:r>
            <w:r w:rsidRPr="00993C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być</w:t>
            </w:r>
            <w:r w:rsidRPr="00993C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dostosowane</w:t>
            </w:r>
            <w:r w:rsidRPr="00993C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do stałego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obciążenia</w:t>
            </w:r>
            <w:r w:rsidRPr="00993C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maksymalną</w:t>
            </w:r>
            <w:r w:rsidRPr="00993C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masą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rzeczywistą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(cysterna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zawsze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napełniona).</w:t>
            </w:r>
          </w:p>
        </w:tc>
      </w:tr>
      <w:tr w:rsidR="00F81770" w:rsidRPr="00993C0B" w:rsidTr="00993C0B">
        <w:tc>
          <w:tcPr>
            <w:tcW w:w="1101" w:type="dxa"/>
          </w:tcPr>
          <w:p w:rsidR="00F81770" w:rsidRPr="00993C0B" w:rsidRDefault="00F81770" w:rsidP="00BB2AB9">
            <w:pPr>
              <w:pStyle w:val="TableParagraph"/>
              <w:spacing w:line="229" w:lineRule="exact"/>
              <w:ind w:left="21" w:right="14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5"/>
              </w:rPr>
              <w:t>3.7</w:t>
            </w:r>
          </w:p>
        </w:tc>
        <w:tc>
          <w:tcPr>
            <w:tcW w:w="13043" w:type="dxa"/>
            <w:gridSpan w:val="2"/>
          </w:tcPr>
          <w:p w:rsidR="00F81770" w:rsidRPr="00993C0B" w:rsidRDefault="00F81770" w:rsidP="00BB2AB9">
            <w:pPr>
              <w:pStyle w:val="TableParagraph"/>
              <w:spacing w:line="230" w:lineRule="exact"/>
              <w:ind w:left="72" w:right="56"/>
              <w:jc w:val="both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</w:rPr>
              <w:t xml:space="preserve">Układ jezdny trzyosiowy, zawieszenie pneumatyczne wyposażony w układ wspomagania przy ruszaniu i pomocy przy manewrowaniu. Pierwsza oś podnoszona. Opuszczanie osi automatycznie po przekroczeniu prędkości 20 km/h, przy przekroczeniu dopuszczalnych nacisków na pozostałe osie. </w:t>
            </w:r>
            <w:r w:rsidRPr="00993C0B">
              <w:rPr>
                <w:rFonts w:ascii="Times New Roman" w:hAnsi="Times New Roman" w:cs="Times New Roman"/>
                <w:w w:val="90"/>
              </w:rPr>
              <w:t>Podniesienie osi musi być możliwe również przy pełnym obciążeniu naczepy masą rzeczywistą (manewry z małą prędkością).</w:t>
            </w:r>
          </w:p>
        </w:tc>
      </w:tr>
      <w:tr w:rsidR="00F81770" w:rsidRPr="00993C0B" w:rsidTr="00993C0B">
        <w:tc>
          <w:tcPr>
            <w:tcW w:w="1101" w:type="dxa"/>
          </w:tcPr>
          <w:p w:rsidR="00F81770" w:rsidRPr="00993C0B" w:rsidRDefault="00F81770" w:rsidP="00BB2AB9">
            <w:pPr>
              <w:pStyle w:val="TableParagraph"/>
              <w:ind w:left="21" w:right="14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5"/>
              </w:rPr>
              <w:t>3.8</w:t>
            </w:r>
          </w:p>
        </w:tc>
        <w:tc>
          <w:tcPr>
            <w:tcW w:w="13043" w:type="dxa"/>
            <w:gridSpan w:val="2"/>
          </w:tcPr>
          <w:p w:rsidR="00F81770" w:rsidRPr="00993C0B" w:rsidRDefault="00F81770" w:rsidP="00BB2AB9">
            <w:pPr>
              <w:pStyle w:val="TableParagraph"/>
              <w:ind w:left="72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</w:rPr>
              <w:t>Opony</w:t>
            </w:r>
            <w:r w:rsidRPr="00993C0B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kół</w:t>
            </w:r>
            <w:r w:rsidRPr="00993C0B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powinny</w:t>
            </w:r>
            <w:r w:rsidRPr="00993C0B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posiadać</w:t>
            </w:r>
            <w:r w:rsidRPr="00993C0B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bieżnik</w:t>
            </w:r>
            <w:r w:rsidRPr="00993C0B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uniwersalny,</w:t>
            </w:r>
            <w:r w:rsidRPr="00993C0B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tzw.</w:t>
            </w:r>
            <w:r w:rsidRPr="00993C0B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wielosezonowy,</w:t>
            </w:r>
            <w:r w:rsidRPr="00993C0B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dostosowany</w:t>
            </w:r>
            <w:r w:rsidRPr="00993C0B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do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poruszania</w:t>
            </w:r>
            <w:r w:rsidRPr="00993C0B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się</w:t>
            </w:r>
            <w:r w:rsidRPr="00993C0B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po</w:t>
            </w:r>
            <w:r w:rsidRPr="00993C0B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szosie</w:t>
            </w:r>
            <w:r w:rsidRPr="00993C0B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</w:t>
            </w:r>
            <w:r w:rsidRPr="00993C0B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każdych</w:t>
            </w:r>
            <w:r w:rsidRPr="00993C0B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warunkach</w:t>
            </w:r>
            <w:r w:rsidRPr="00993C0B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lastRenderedPageBreak/>
              <w:t xml:space="preserve">pogodowych </w:t>
            </w:r>
            <w:r w:rsidRPr="00993C0B">
              <w:rPr>
                <w:rFonts w:ascii="Times New Roman" w:hAnsi="Times New Roman" w:cs="Times New Roman"/>
                <w:spacing w:val="-4"/>
              </w:rPr>
              <w:t>występujących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na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terenie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RP.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Indeks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nośności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i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prędkości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dostosowany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do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parametrów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zestawu.</w:t>
            </w:r>
          </w:p>
        </w:tc>
      </w:tr>
      <w:tr w:rsidR="00F81770" w:rsidRPr="00993C0B" w:rsidTr="00993C0B">
        <w:tc>
          <w:tcPr>
            <w:tcW w:w="1101" w:type="dxa"/>
          </w:tcPr>
          <w:p w:rsidR="00F81770" w:rsidRPr="00993C0B" w:rsidRDefault="00F81770" w:rsidP="00BB2AB9">
            <w:pPr>
              <w:pStyle w:val="TableParagraph"/>
              <w:spacing w:line="210" w:lineRule="exact"/>
              <w:ind w:left="21" w:right="14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5"/>
              </w:rPr>
              <w:lastRenderedPageBreak/>
              <w:t>3.9</w:t>
            </w:r>
          </w:p>
        </w:tc>
        <w:tc>
          <w:tcPr>
            <w:tcW w:w="13043" w:type="dxa"/>
            <w:gridSpan w:val="2"/>
          </w:tcPr>
          <w:p w:rsidR="00F81770" w:rsidRPr="00993C0B" w:rsidRDefault="00F81770" w:rsidP="00BB2AB9">
            <w:pPr>
              <w:pStyle w:val="TableParagraph"/>
              <w:spacing w:line="210" w:lineRule="exact"/>
              <w:ind w:left="72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2"/>
              </w:rPr>
              <w:t>Układ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hamulcowy</w:t>
            </w:r>
            <w:r w:rsidRPr="00993C0B">
              <w:rPr>
                <w:rFonts w:ascii="Times New Roman" w:hAnsi="Times New Roman" w:cs="Times New Roman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naczepy</w:t>
            </w:r>
            <w:r w:rsidRPr="00993C0B">
              <w:rPr>
                <w:rFonts w:ascii="Times New Roman" w:hAnsi="Times New Roman" w:cs="Times New Roman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wyposażony w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hamulce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tarczowe</w:t>
            </w:r>
            <w:r w:rsidRPr="00993C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oraz elektroniczny system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hamulcowy</w:t>
            </w:r>
            <w:r w:rsidRPr="00993C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EBS</w:t>
            </w:r>
            <w:r w:rsidRPr="00993C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lub</w:t>
            </w:r>
            <w:r w:rsidRPr="00993C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równoważny.</w:t>
            </w:r>
          </w:p>
        </w:tc>
      </w:tr>
      <w:tr w:rsidR="00F81770" w:rsidRPr="00993C0B" w:rsidTr="00993C0B">
        <w:tc>
          <w:tcPr>
            <w:tcW w:w="1101" w:type="dxa"/>
          </w:tcPr>
          <w:p w:rsidR="00F81770" w:rsidRPr="00993C0B" w:rsidRDefault="00F81770" w:rsidP="00BB2AB9">
            <w:pPr>
              <w:pStyle w:val="TableParagraph"/>
              <w:spacing w:line="210" w:lineRule="exact"/>
              <w:ind w:left="21" w:right="14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4"/>
              </w:rPr>
              <w:t>3.10</w:t>
            </w:r>
          </w:p>
        </w:tc>
        <w:tc>
          <w:tcPr>
            <w:tcW w:w="13043" w:type="dxa"/>
            <w:gridSpan w:val="2"/>
          </w:tcPr>
          <w:p w:rsidR="00F81770" w:rsidRPr="00993C0B" w:rsidRDefault="00F81770" w:rsidP="00BB2AB9">
            <w:pPr>
              <w:pStyle w:val="TableParagraph"/>
              <w:spacing w:line="210" w:lineRule="exact"/>
              <w:ind w:left="72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4"/>
              </w:rPr>
              <w:t>W</w:t>
            </w:r>
            <w:r w:rsidRPr="00993C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miejscach</w:t>
            </w:r>
            <w:r w:rsidRPr="00993C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niezabudowanych</w:t>
            </w:r>
            <w:r w:rsidRPr="00993C0B">
              <w:rPr>
                <w:rFonts w:ascii="Times New Roman" w:hAnsi="Times New Roman" w:cs="Times New Roman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naczepa</w:t>
            </w:r>
            <w:r w:rsidRPr="00993C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musi</w:t>
            </w:r>
            <w:r w:rsidRPr="00993C0B">
              <w:rPr>
                <w:rFonts w:ascii="Times New Roman" w:hAnsi="Times New Roman" w:cs="Times New Roman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być</w:t>
            </w:r>
            <w:r w:rsidRPr="00993C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wyposażona</w:t>
            </w:r>
            <w:r w:rsidRPr="00993C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w</w:t>
            </w:r>
            <w:r w:rsidRPr="00993C0B">
              <w:rPr>
                <w:rFonts w:ascii="Times New Roman" w:hAnsi="Times New Roman" w:cs="Times New Roman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uchylne</w:t>
            </w:r>
            <w:r w:rsidRPr="00993C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zderzaki</w:t>
            </w:r>
            <w:r w:rsidRPr="00993C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boczne</w:t>
            </w:r>
            <w:r w:rsidRPr="00993C0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aluminiowe.</w:t>
            </w:r>
          </w:p>
        </w:tc>
      </w:tr>
      <w:tr w:rsidR="00F81770" w:rsidRPr="00993C0B" w:rsidTr="00993C0B">
        <w:tc>
          <w:tcPr>
            <w:tcW w:w="1101" w:type="dxa"/>
          </w:tcPr>
          <w:p w:rsidR="00F81770" w:rsidRPr="00993C0B" w:rsidRDefault="00F81770" w:rsidP="00BB2AB9">
            <w:pPr>
              <w:pStyle w:val="TableParagraph"/>
              <w:spacing w:line="229" w:lineRule="exact"/>
              <w:ind w:left="21" w:right="14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4"/>
              </w:rPr>
              <w:t>3.11</w:t>
            </w:r>
          </w:p>
        </w:tc>
        <w:tc>
          <w:tcPr>
            <w:tcW w:w="13043" w:type="dxa"/>
            <w:gridSpan w:val="2"/>
          </w:tcPr>
          <w:p w:rsidR="00F81770" w:rsidRPr="00993C0B" w:rsidRDefault="00F81770" w:rsidP="00BB2AB9">
            <w:pPr>
              <w:pStyle w:val="TableParagraph"/>
              <w:spacing w:line="230" w:lineRule="exact"/>
              <w:ind w:left="72" w:right="57"/>
              <w:jc w:val="both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</w:rPr>
              <w:t>W</w:t>
            </w:r>
            <w:r w:rsidRPr="00993C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górnej części</w:t>
            </w:r>
            <w:r w:rsidRPr="00993C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zbiornika należy wykonać właz rewizyjny DN 500 zamykany pokrywą. Przy włazie wykonany pomost roboczy (ażurowy w wykonaniu antypoślizgowym)</w:t>
            </w:r>
            <w:r w:rsidRPr="00993C0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ze</w:t>
            </w:r>
            <w:r w:rsidRPr="00993C0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składaną</w:t>
            </w:r>
            <w:r w:rsidRPr="00993C0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barierką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o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wysokości</w:t>
            </w:r>
            <w:r w:rsidRPr="00993C0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min</w:t>
            </w:r>
            <w:r w:rsidRPr="00993C0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1,1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m.</w:t>
            </w:r>
            <w:r w:rsidRPr="00993C0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Podniesienie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barierki</w:t>
            </w:r>
            <w:r w:rsidRPr="00993C0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realizowane</w:t>
            </w:r>
            <w:r w:rsidRPr="00993C0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jest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poprzez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rozstawienie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drabiny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i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sygnalizowane</w:t>
            </w:r>
            <w:r w:rsidRPr="00993C0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jest w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kabinie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kierowcy</w:t>
            </w:r>
            <w:r w:rsidRPr="00993C0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ciągnika.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Składana</w:t>
            </w:r>
            <w:r w:rsidRPr="00993C0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drabinka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do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wejścia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na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dach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cysterny,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wykonana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ze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stali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nierdzewnej.</w:t>
            </w:r>
          </w:p>
        </w:tc>
      </w:tr>
      <w:tr w:rsidR="00F81770" w:rsidRPr="00993C0B" w:rsidTr="00993C0B">
        <w:tc>
          <w:tcPr>
            <w:tcW w:w="1101" w:type="dxa"/>
          </w:tcPr>
          <w:p w:rsidR="00F81770" w:rsidRPr="00993C0B" w:rsidRDefault="00F81770" w:rsidP="00BB2AB9">
            <w:pPr>
              <w:pStyle w:val="TableParagraph"/>
              <w:spacing w:line="229" w:lineRule="exact"/>
              <w:ind w:left="21" w:right="14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4"/>
              </w:rPr>
              <w:t>3.12</w:t>
            </w:r>
          </w:p>
        </w:tc>
        <w:tc>
          <w:tcPr>
            <w:tcW w:w="13043" w:type="dxa"/>
            <w:gridSpan w:val="2"/>
          </w:tcPr>
          <w:p w:rsidR="00F81770" w:rsidRPr="00993C0B" w:rsidRDefault="00F81770" w:rsidP="00BB2AB9">
            <w:pPr>
              <w:pStyle w:val="TableParagraph"/>
              <w:ind w:left="72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</w:rPr>
              <w:t>Konstrukcja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napowietrzania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i</w:t>
            </w:r>
            <w:r w:rsidRPr="00993C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odpowietrzenia</w:t>
            </w:r>
            <w:r w:rsidRPr="00993C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powinna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zapewnić</w:t>
            </w:r>
            <w:r w:rsidRPr="00993C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możliwość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bezpiecznej</w:t>
            </w:r>
            <w:r w:rsidRPr="00993C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pracy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zbiornika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dla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poboru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z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niego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wody</w:t>
            </w:r>
            <w:r w:rsidRPr="00993C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o</w:t>
            </w:r>
            <w:r w:rsidRPr="00993C0B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wydatku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rzędu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do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6 m</w:t>
            </w:r>
            <w:r w:rsidRPr="00993C0B">
              <w:rPr>
                <w:rFonts w:ascii="Times New Roman" w:hAnsi="Times New Roman" w:cs="Times New Roman"/>
                <w:position w:val="6"/>
              </w:rPr>
              <w:t>3</w:t>
            </w:r>
            <w:r w:rsidRPr="00993C0B">
              <w:rPr>
                <w:rFonts w:ascii="Times New Roman" w:hAnsi="Times New Roman" w:cs="Times New Roman"/>
              </w:rPr>
              <w:t>/min</w:t>
            </w:r>
            <w:r w:rsidRPr="00993C0B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-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uzupełniania</w:t>
            </w:r>
            <w:r w:rsidRPr="00993C0B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wodą</w:t>
            </w:r>
            <w:r w:rsidRPr="00993C0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o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wydatku</w:t>
            </w:r>
            <w:r w:rsidRPr="00993C0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rzędu</w:t>
            </w:r>
            <w:r w:rsidRPr="00993C0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do</w:t>
            </w:r>
            <w:r w:rsidRPr="00993C0B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1,6</w:t>
            </w:r>
            <w:r w:rsidRPr="00993C0B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m</w:t>
            </w:r>
            <w:r w:rsidRPr="00993C0B">
              <w:rPr>
                <w:rFonts w:ascii="Times New Roman" w:hAnsi="Times New Roman" w:cs="Times New Roman"/>
                <w:position w:val="6"/>
              </w:rPr>
              <w:t>3</w:t>
            </w:r>
            <w:r w:rsidRPr="00993C0B">
              <w:rPr>
                <w:rFonts w:ascii="Times New Roman" w:hAnsi="Times New Roman" w:cs="Times New Roman"/>
              </w:rPr>
              <w:t>/min</w:t>
            </w:r>
            <w:r w:rsidRPr="00993C0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przy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ciśnieniu</w:t>
            </w:r>
            <w:r w:rsidRPr="00993C0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ok.</w:t>
            </w:r>
            <w:r w:rsidRPr="00993C0B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4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bar.</w:t>
            </w:r>
          </w:p>
          <w:p w:rsidR="00F81770" w:rsidRPr="00993C0B" w:rsidRDefault="00F81770" w:rsidP="00BB2AB9">
            <w:pPr>
              <w:pStyle w:val="TableParagraph"/>
              <w:ind w:left="72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2"/>
              </w:rPr>
              <w:t>Otwieranie</w:t>
            </w:r>
            <w:r w:rsidRPr="00993C0B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odpowietrzenia</w:t>
            </w:r>
            <w:r w:rsidRPr="00993C0B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automatyczne</w:t>
            </w:r>
            <w:r w:rsidRPr="00993C0B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i/lub</w:t>
            </w:r>
            <w:r w:rsidRPr="00993C0B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mechaniczne.</w:t>
            </w:r>
          </w:p>
        </w:tc>
      </w:tr>
      <w:tr w:rsidR="00F81770" w:rsidRPr="00993C0B" w:rsidTr="00993C0B">
        <w:tc>
          <w:tcPr>
            <w:tcW w:w="1101" w:type="dxa"/>
          </w:tcPr>
          <w:p w:rsidR="00F81770" w:rsidRPr="00993C0B" w:rsidRDefault="00F81770" w:rsidP="00BB2AB9">
            <w:pPr>
              <w:pStyle w:val="TableParagraph"/>
              <w:spacing w:line="210" w:lineRule="exact"/>
              <w:ind w:left="21" w:right="14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4"/>
              </w:rPr>
              <w:t>3.13</w:t>
            </w:r>
          </w:p>
        </w:tc>
        <w:tc>
          <w:tcPr>
            <w:tcW w:w="13043" w:type="dxa"/>
            <w:gridSpan w:val="2"/>
          </w:tcPr>
          <w:p w:rsidR="00F81770" w:rsidRPr="00993C0B" w:rsidRDefault="00F81770" w:rsidP="00BB2AB9">
            <w:pPr>
              <w:pStyle w:val="TableParagraph"/>
              <w:spacing w:line="210" w:lineRule="exact"/>
              <w:ind w:left="72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w w:val="90"/>
              </w:rPr>
              <w:t>Zbiornik</w:t>
            </w:r>
            <w:r w:rsidRPr="00993C0B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993C0B">
              <w:rPr>
                <w:rFonts w:ascii="Times New Roman" w:hAnsi="Times New Roman" w:cs="Times New Roman"/>
                <w:w w:val="90"/>
              </w:rPr>
              <w:t>musi</w:t>
            </w:r>
            <w:r w:rsidRPr="00993C0B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993C0B">
              <w:rPr>
                <w:rFonts w:ascii="Times New Roman" w:hAnsi="Times New Roman" w:cs="Times New Roman"/>
                <w:w w:val="90"/>
              </w:rPr>
              <w:t>posiadać</w:t>
            </w:r>
            <w:r w:rsidRPr="00993C0B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993C0B">
              <w:rPr>
                <w:rFonts w:ascii="Times New Roman" w:hAnsi="Times New Roman" w:cs="Times New Roman"/>
                <w:w w:val="90"/>
              </w:rPr>
              <w:t>instalację</w:t>
            </w:r>
            <w:r w:rsidRPr="00993C0B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  <w:w w:val="90"/>
              </w:rPr>
              <w:t>przelewową.</w:t>
            </w:r>
          </w:p>
        </w:tc>
      </w:tr>
      <w:tr w:rsidR="00F81770" w:rsidRPr="00993C0B" w:rsidTr="00993C0B">
        <w:tc>
          <w:tcPr>
            <w:tcW w:w="1101" w:type="dxa"/>
          </w:tcPr>
          <w:p w:rsidR="00F81770" w:rsidRPr="00993C0B" w:rsidRDefault="00F81770" w:rsidP="00BB2AB9">
            <w:pPr>
              <w:pStyle w:val="TableParagraph"/>
              <w:spacing w:line="229" w:lineRule="exact"/>
              <w:ind w:left="21" w:right="14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4"/>
              </w:rPr>
              <w:t>3.14</w:t>
            </w:r>
          </w:p>
        </w:tc>
        <w:tc>
          <w:tcPr>
            <w:tcW w:w="13043" w:type="dxa"/>
            <w:gridSpan w:val="2"/>
          </w:tcPr>
          <w:p w:rsidR="00F81770" w:rsidRPr="00993C0B" w:rsidRDefault="00F81770" w:rsidP="00BB2AB9">
            <w:pPr>
              <w:pStyle w:val="TableParagraph"/>
              <w:spacing w:line="229" w:lineRule="exact"/>
              <w:ind w:left="72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6"/>
              </w:rPr>
              <w:t>Naczepa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musi</w:t>
            </w:r>
            <w:r w:rsidRPr="00993C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być</w:t>
            </w:r>
            <w:r w:rsidRPr="00993C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wyposażona</w:t>
            </w:r>
            <w:r w:rsidRPr="00993C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w</w:t>
            </w:r>
            <w:r w:rsidRPr="00993C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motopompę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M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16/8.</w:t>
            </w:r>
            <w:r w:rsidRPr="00993C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Motopompa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musi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posiadać:</w:t>
            </w:r>
          </w:p>
          <w:p w:rsidR="00F81770" w:rsidRPr="00993C0B" w:rsidRDefault="00F81770" w:rsidP="00F81770">
            <w:pPr>
              <w:pStyle w:val="TableParagraph"/>
              <w:numPr>
                <w:ilvl w:val="0"/>
                <w:numId w:val="23"/>
              </w:numPr>
              <w:tabs>
                <w:tab w:val="left" w:pos="193"/>
              </w:tabs>
              <w:ind w:left="193" w:hanging="121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</w:rPr>
              <w:t>rozruch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elektroniczny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i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ręczny,</w:t>
            </w:r>
          </w:p>
          <w:p w:rsidR="00F81770" w:rsidRPr="00993C0B" w:rsidRDefault="00F81770" w:rsidP="00F81770">
            <w:pPr>
              <w:pStyle w:val="TableParagraph"/>
              <w:numPr>
                <w:ilvl w:val="0"/>
                <w:numId w:val="23"/>
              </w:numPr>
              <w:tabs>
                <w:tab w:val="left" w:pos="193"/>
              </w:tabs>
              <w:spacing w:before="1"/>
              <w:ind w:left="193" w:hanging="121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</w:rPr>
              <w:t>wbudowany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licznik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czasu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pracy,</w:t>
            </w:r>
          </w:p>
          <w:p w:rsidR="00F81770" w:rsidRPr="00993C0B" w:rsidRDefault="00F81770" w:rsidP="00F81770">
            <w:pPr>
              <w:pStyle w:val="TableParagraph"/>
              <w:numPr>
                <w:ilvl w:val="0"/>
                <w:numId w:val="23"/>
              </w:numPr>
              <w:tabs>
                <w:tab w:val="left" w:pos="193"/>
              </w:tabs>
              <w:ind w:left="193" w:hanging="121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</w:rPr>
              <w:t>kontrolka</w:t>
            </w:r>
            <w:r w:rsidRPr="00993C0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rezerwy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paliwa,</w:t>
            </w:r>
          </w:p>
          <w:p w:rsidR="00F81770" w:rsidRPr="00993C0B" w:rsidRDefault="00F81770" w:rsidP="00F81770">
            <w:pPr>
              <w:pStyle w:val="TableParagraph"/>
              <w:numPr>
                <w:ilvl w:val="0"/>
                <w:numId w:val="23"/>
              </w:numPr>
              <w:tabs>
                <w:tab w:val="left" w:pos="217"/>
              </w:tabs>
              <w:spacing w:line="228" w:lineRule="exact"/>
              <w:ind w:right="58" w:firstLine="0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2"/>
              </w:rPr>
              <w:t xml:space="preserve">wąż do odprowadzenia spalin umożliwiający łatwe odkręcenie (na tzw. motylek) zamontowany w sposób bezpieczny dla obsługi; dopuszcza się stałe, </w:t>
            </w:r>
            <w:r w:rsidRPr="00993C0B">
              <w:rPr>
                <w:rFonts w:ascii="Times New Roman" w:hAnsi="Times New Roman" w:cs="Times New Roman"/>
              </w:rPr>
              <w:t>odłączane od motopompy zamontowanie układu odprowadzenia spalin z motopompy.</w:t>
            </w:r>
          </w:p>
        </w:tc>
      </w:tr>
      <w:tr w:rsidR="00F81770" w:rsidRPr="00993C0B" w:rsidTr="00993C0B">
        <w:tc>
          <w:tcPr>
            <w:tcW w:w="1101" w:type="dxa"/>
          </w:tcPr>
          <w:p w:rsidR="00F81770" w:rsidRPr="00993C0B" w:rsidRDefault="00F81770" w:rsidP="00BB2AB9">
            <w:pPr>
              <w:pStyle w:val="TableParagraph"/>
              <w:spacing w:line="229" w:lineRule="exact"/>
              <w:ind w:left="21" w:right="14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4"/>
              </w:rPr>
              <w:t>3.15</w:t>
            </w:r>
          </w:p>
        </w:tc>
        <w:tc>
          <w:tcPr>
            <w:tcW w:w="13043" w:type="dxa"/>
            <w:gridSpan w:val="2"/>
          </w:tcPr>
          <w:p w:rsidR="00F81770" w:rsidRPr="00993C0B" w:rsidRDefault="00F81770" w:rsidP="00BB2AB9">
            <w:pPr>
              <w:pStyle w:val="TableParagraph"/>
              <w:spacing w:line="230" w:lineRule="exact"/>
              <w:ind w:left="72" w:right="63"/>
              <w:jc w:val="both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</w:rPr>
              <w:t>Motopompa</w:t>
            </w:r>
            <w:r w:rsidRPr="00993C0B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połączona</w:t>
            </w:r>
            <w:r w:rsidRPr="00993C0B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złączem</w:t>
            </w:r>
            <w:r w:rsidRPr="00993C0B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rozłącznym</w:t>
            </w:r>
            <w:r w:rsidRPr="00993C0B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z</w:t>
            </w:r>
            <w:r w:rsidRPr="00993C0B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cysterną.</w:t>
            </w:r>
            <w:r w:rsidRPr="00993C0B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Motopompa</w:t>
            </w:r>
            <w:r w:rsidRPr="00993C0B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musi</w:t>
            </w:r>
            <w:r w:rsidRPr="00993C0B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umożliwiać</w:t>
            </w:r>
            <w:r w:rsidRPr="00993C0B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dokonanie</w:t>
            </w:r>
            <w:r w:rsidRPr="00993C0B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zasysania</w:t>
            </w:r>
            <w:r w:rsidRPr="00993C0B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ze</w:t>
            </w:r>
            <w:r w:rsidRPr="00993C0B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źródła</w:t>
            </w:r>
            <w:r w:rsidRPr="00993C0B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zewnętrznego</w:t>
            </w:r>
            <w:r w:rsidRPr="00993C0B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do</w:t>
            </w:r>
            <w:r w:rsidRPr="00993C0B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zbiornika, z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wykorzystaniem</w:t>
            </w:r>
            <w:r w:rsidRPr="00993C0B">
              <w:rPr>
                <w:rFonts w:ascii="Times New Roman" w:hAnsi="Times New Roman" w:cs="Times New Roman"/>
                <w:spacing w:val="67"/>
                <w:w w:val="150"/>
              </w:rPr>
              <w:t xml:space="preserve">  </w:t>
            </w:r>
            <w:r w:rsidRPr="00993C0B">
              <w:rPr>
                <w:rFonts w:ascii="Times New Roman" w:hAnsi="Times New Roman" w:cs="Times New Roman"/>
              </w:rPr>
              <w:t>instalacji</w:t>
            </w:r>
            <w:r w:rsidRPr="00993C0B">
              <w:rPr>
                <w:rFonts w:ascii="Times New Roman" w:hAnsi="Times New Roman" w:cs="Times New Roman"/>
                <w:spacing w:val="67"/>
                <w:w w:val="150"/>
              </w:rPr>
              <w:t xml:space="preserve">  </w:t>
            </w:r>
            <w:r w:rsidRPr="00993C0B">
              <w:rPr>
                <w:rFonts w:ascii="Times New Roman" w:hAnsi="Times New Roman" w:cs="Times New Roman"/>
              </w:rPr>
              <w:t>ssawnej</w:t>
            </w:r>
            <w:r w:rsidRPr="00993C0B">
              <w:rPr>
                <w:rFonts w:ascii="Times New Roman" w:hAnsi="Times New Roman" w:cs="Times New Roman"/>
                <w:spacing w:val="68"/>
                <w:w w:val="150"/>
              </w:rPr>
              <w:t xml:space="preserve">  </w:t>
            </w:r>
            <w:r w:rsidRPr="00993C0B">
              <w:rPr>
                <w:rFonts w:ascii="Times New Roman" w:hAnsi="Times New Roman" w:cs="Times New Roman"/>
              </w:rPr>
              <w:t>z</w:t>
            </w:r>
            <w:r w:rsidRPr="00993C0B">
              <w:rPr>
                <w:rFonts w:ascii="Times New Roman" w:hAnsi="Times New Roman" w:cs="Times New Roman"/>
                <w:spacing w:val="68"/>
                <w:w w:val="150"/>
              </w:rPr>
              <w:t xml:space="preserve">  </w:t>
            </w:r>
            <w:r w:rsidRPr="00993C0B">
              <w:rPr>
                <w:rFonts w:ascii="Times New Roman" w:hAnsi="Times New Roman" w:cs="Times New Roman"/>
              </w:rPr>
              <w:t>nasadą</w:t>
            </w:r>
            <w:r w:rsidRPr="00993C0B">
              <w:rPr>
                <w:rFonts w:ascii="Times New Roman" w:hAnsi="Times New Roman" w:cs="Times New Roman"/>
                <w:spacing w:val="67"/>
                <w:w w:val="150"/>
              </w:rPr>
              <w:t xml:space="preserve">  </w:t>
            </w:r>
            <w:r w:rsidRPr="00993C0B">
              <w:rPr>
                <w:rFonts w:ascii="Times New Roman" w:hAnsi="Times New Roman" w:cs="Times New Roman"/>
              </w:rPr>
              <w:t>o</w:t>
            </w:r>
            <w:r w:rsidRPr="00993C0B">
              <w:rPr>
                <w:rFonts w:ascii="Times New Roman" w:hAnsi="Times New Roman" w:cs="Times New Roman"/>
                <w:spacing w:val="68"/>
                <w:w w:val="150"/>
              </w:rPr>
              <w:t xml:space="preserve">  </w:t>
            </w:r>
            <w:r w:rsidRPr="00993C0B">
              <w:rPr>
                <w:rFonts w:ascii="Times New Roman" w:hAnsi="Times New Roman" w:cs="Times New Roman"/>
              </w:rPr>
              <w:t>wielkości</w:t>
            </w:r>
            <w:r w:rsidRPr="00993C0B">
              <w:rPr>
                <w:rFonts w:ascii="Times New Roman" w:hAnsi="Times New Roman" w:cs="Times New Roman"/>
                <w:spacing w:val="68"/>
                <w:w w:val="150"/>
              </w:rPr>
              <w:t xml:space="preserve">  </w:t>
            </w:r>
            <w:r w:rsidRPr="00993C0B">
              <w:rPr>
                <w:rFonts w:ascii="Times New Roman" w:hAnsi="Times New Roman" w:cs="Times New Roman"/>
              </w:rPr>
              <w:t>110,</w:t>
            </w:r>
            <w:r w:rsidRPr="00993C0B">
              <w:rPr>
                <w:rFonts w:ascii="Times New Roman" w:hAnsi="Times New Roman" w:cs="Times New Roman"/>
                <w:spacing w:val="68"/>
                <w:w w:val="150"/>
              </w:rPr>
              <w:t xml:space="preserve">  </w:t>
            </w:r>
            <w:r w:rsidRPr="00993C0B">
              <w:rPr>
                <w:rFonts w:ascii="Times New Roman" w:hAnsi="Times New Roman" w:cs="Times New Roman"/>
              </w:rPr>
              <w:t>znajdującej</w:t>
            </w:r>
            <w:r w:rsidRPr="00993C0B">
              <w:rPr>
                <w:rFonts w:ascii="Times New Roman" w:hAnsi="Times New Roman" w:cs="Times New Roman"/>
                <w:spacing w:val="68"/>
                <w:w w:val="150"/>
              </w:rPr>
              <w:t xml:space="preserve">  </w:t>
            </w:r>
            <w:r w:rsidRPr="00993C0B">
              <w:rPr>
                <w:rFonts w:ascii="Times New Roman" w:hAnsi="Times New Roman" w:cs="Times New Roman"/>
              </w:rPr>
              <w:t>się</w:t>
            </w:r>
            <w:r w:rsidRPr="00993C0B">
              <w:rPr>
                <w:rFonts w:ascii="Times New Roman" w:hAnsi="Times New Roman" w:cs="Times New Roman"/>
                <w:spacing w:val="68"/>
                <w:w w:val="150"/>
              </w:rPr>
              <w:t xml:space="preserve">  </w:t>
            </w:r>
            <w:r w:rsidRPr="00993C0B">
              <w:rPr>
                <w:rFonts w:ascii="Times New Roman" w:hAnsi="Times New Roman" w:cs="Times New Roman"/>
              </w:rPr>
              <w:t>przy</w:t>
            </w:r>
            <w:r w:rsidRPr="00993C0B">
              <w:rPr>
                <w:rFonts w:ascii="Times New Roman" w:hAnsi="Times New Roman" w:cs="Times New Roman"/>
                <w:spacing w:val="68"/>
                <w:w w:val="150"/>
              </w:rPr>
              <w:t xml:space="preserve">  </w:t>
            </w:r>
            <w:r w:rsidRPr="00993C0B">
              <w:rPr>
                <w:rFonts w:ascii="Times New Roman" w:hAnsi="Times New Roman" w:cs="Times New Roman"/>
              </w:rPr>
              <w:t>motopompie</w:t>
            </w:r>
            <w:r w:rsidRPr="00993C0B">
              <w:rPr>
                <w:rFonts w:ascii="Times New Roman" w:hAnsi="Times New Roman" w:cs="Times New Roman"/>
                <w:spacing w:val="68"/>
                <w:w w:val="150"/>
              </w:rPr>
              <w:t xml:space="preserve">  </w:t>
            </w:r>
            <w:r w:rsidRPr="00993C0B">
              <w:rPr>
                <w:rFonts w:ascii="Times New Roman" w:hAnsi="Times New Roman" w:cs="Times New Roman"/>
              </w:rPr>
              <w:t>oraz</w:t>
            </w:r>
            <w:r w:rsidRPr="00993C0B">
              <w:rPr>
                <w:rFonts w:ascii="Times New Roman" w:hAnsi="Times New Roman" w:cs="Times New Roman"/>
                <w:spacing w:val="68"/>
                <w:w w:val="150"/>
              </w:rPr>
              <w:t xml:space="preserve">  </w:t>
            </w:r>
            <w:r w:rsidRPr="00993C0B">
              <w:rPr>
                <w:rFonts w:ascii="Times New Roman" w:hAnsi="Times New Roman" w:cs="Times New Roman"/>
              </w:rPr>
              <w:t>wyposażona w min. 2 nasady tłoczne o wielkości 75.</w:t>
            </w:r>
          </w:p>
        </w:tc>
      </w:tr>
      <w:tr w:rsidR="00F81770" w:rsidRPr="00993C0B" w:rsidTr="00993C0B">
        <w:tc>
          <w:tcPr>
            <w:tcW w:w="1101" w:type="dxa"/>
          </w:tcPr>
          <w:p w:rsidR="00F81770" w:rsidRPr="00993C0B" w:rsidRDefault="00F81770" w:rsidP="00BB2AB9">
            <w:pPr>
              <w:pStyle w:val="TableParagraph"/>
              <w:spacing w:line="229" w:lineRule="exact"/>
              <w:ind w:left="21" w:right="14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4"/>
              </w:rPr>
              <w:t>3.16</w:t>
            </w:r>
          </w:p>
        </w:tc>
        <w:tc>
          <w:tcPr>
            <w:tcW w:w="13043" w:type="dxa"/>
            <w:gridSpan w:val="2"/>
          </w:tcPr>
          <w:p w:rsidR="00F81770" w:rsidRPr="00993C0B" w:rsidRDefault="00F81770" w:rsidP="00CC2051">
            <w:pPr>
              <w:pStyle w:val="TableParagraph"/>
              <w:spacing w:line="230" w:lineRule="exact"/>
              <w:ind w:left="72"/>
              <w:jc w:val="both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</w:rPr>
              <w:t xml:space="preserve">Sterowanie motopompą musi znajdować się w skrytce wykonanej z aluminium lub stali nierdzewnej, co najmniej z prawej strony pojazdu. Skrzynia musi </w:t>
            </w:r>
            <w:r w:rsidRPr="00993C0B">
              <w:rPr>
                <w:rFonts w:ascii="Times New Roman" w:hAnsi="Times New Roman" w:cs="Times New Roman"/>
                <w:spacing w:val="-4"/>
              </w:rPr>
              <w:t>posiadać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oświetlenie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wewnętrzne,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niezależnie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załączane,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wykonane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w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technologii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LED.</w:t>
            </w:r>
          </w:p>
        </w:tc>
      </w:tr>
      <w:tr w:rsidR="00F81770" w:rsidRPr="00993C0B" w:rsidTr="00993C0B">
        <w:tc>
          <w:tcPr>
            <w:tcW w:w="1101" w:type="dxa"/>
          </w:tcPr>
          <w:p w:rsidR="00F81770" w:rsidRPr="00993C0B" w:rsidRDefault="00F81770" w:rsidP="00BB2AB9">
            <w:pPr>
              <w:pStyle w:val="TableParagraph"/>
              <w:spacing w:line="210" w:lineRule="exact"/>
              <w:ind w:left="21" w:right="14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4"/>
              </w:rPr>
              <w:t>3.17</w:t>
            </w:r>
          </w:p>
        </w:tc>
        <w:tc>
          <w:tcPr>
            <w:tcW w:w="13043" w:type="dxa"/>
            <w:gridSpan w:val="2"/>
          </w:tcPr>
          <w:p w:rsidR="00F81770" w:rsidRPr="00993C0B" w:rsidRDefault="00F81770" w:rsidP="00CC2051">
            <w:pPr>
              <w:pStyle w:val="TableParagraph"/>
              <w:spacing w:line="210" w:lineRule="exact"/>
              <w:ind w:left="72"/>
              <w:jc w:val="both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4"/>
              </w:rPr>
              <w:t>Moduły</w:t>
            </w:r>
            <w:r w:rsidRPr="00993C0B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pompy</w:t>
            </w:r>
            <w:r w:rsidRPr="00993C0B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wyposażony</w:t>
            </w:r>
            <w:r w:rsidRPr="00993C0B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w</w:t>
            </w:r>
            <w:r w:rsidRPr="00993C0B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tablicę</w:t>
            </w:r>
            <w:r w:rsidRPr="00993C0B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sterowniczą</w:t>
            </w:r>
            <w:r w:rsidRPr="00993C0B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umożliwiającą</w:t>
            </w:r>
            <w:r w:rsidRPr="00993C0B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odczyt</w:t>
            </w:r>
            <w:r w:rsidRPr="00993C0B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ciśnienia</w:t>
            </w:r>
            <w:r w:rsidRPr="00993C0B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wody</w:t>
            </w:r>
            <w:r w:rsidRPr="00993C0B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oraz</w:t>
            </w:r>
            <w:r w:rsidRPr="00993C0B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poziomu</w:t>
            </w:r>
            <w:r w:rsidRPr="00993C0B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ilości</w:t>
            </w:r>
            <w:r w:rsidRPr="00993C0B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wody</w:t>
            </w:r>
            <w:r w:rsidRPr="00993C0B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w</w:t>
            </w:r>
            <w:r w:rsidRPr="00993C0B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zbiorniku</w:t>
            </w:r>
            <w:r w:rsidRPr="00993C0B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cysterny</w:t>
            </w:r>
            <w:r w:rsidRPr="00993C0B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(zabezpieczony przed zamarzaniem). Motopompa umieszczona w zabudowie w sposób umożliwiający łatwe wyjęcie z zabudowy, z dobrym dojściem do wlewu paliwa.</w:t>
            </w:r>
          </w:p>
        </w:tc>
      </w:tr>
      <w:tr w:rsidR="00F81770" w:rsidRPr="00993C0B" w:rsidTr="00993C0B">
        <w:tc>
          <w:tcPr>
            <w:tcW w:w="1101" w:type="dxa"/>
          </w:tcPr>
          <w:p w:rsidR="00F81770" w:rsidRPr="00993C0B" w:rsidRDefault="00F81770" w:rsidP="00BB2AB9">
            <w:pPr>
              <w:pStyle w:val="TableParagraph"/>
              <w:spacing w:line="229" w:lineRule="exact"/>
              <w:ind w:left="21" w:right="14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4"/>
              </w:rPr>
              <w:t>3.18</w:t>
            </w:r>
          </w:p>
        </w:tc>
        <w:tc>
          <w:tcPr>
            <w:tcW w:w="13043" w:type="dxa"/>
            <w:gridSpan w:val="2"/>
          </w:tcPr>
          <w:p w:rsidR="00F81770" w:rsidRPr="00993C0B" w:rsidRDefault="00F81770" w:rsidP="00CC2051">
            <w:pPr>
              <w:pStyle w:val="TableParagraph"/>
              <w:spacing w:line="229" w:lineRule="exact"/>
              <w:ind w:left="72"/>
              <w:jc w:val="both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4"/>
              </w:rPr>
              <w:t>Skrytki</w:t>
            </w:r>
            <w:r w:rsidRPr="00993C0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na</w:t>
            </w:r>
            <w:r w:rsidRPr="00993C0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sprzęt</w:t>
            </w:r>
            <w:r w:rsidRPr="00993C0B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i</w:t>
            </w:r>
            <w:r w:rsidRPr="00993C0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motopompę</w:t>
            </w:r>
            <w:r w:rsidRPr="00993C0B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muszą</w:t>
            </w:r>
            <w:r w:rsidRPr="00993C0B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być</w:t>
            </w:r>
            <w:r w:rsidRPr="00993C0B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zamykane</w:t>
            </w:r>
            <w:r w:rsidRPr="00993C0B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żaluzjami</w:t>
            </w:r>
            <w:r w:rsidRPr="00993C0B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aluminiowymi</w:t>
            </w:r>
            <w:r w:rsidRPr="00993C0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przystosowanymi</w:t>
            </w:r>
            <w:r w:rsidRPr="00993C0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do</w:t>
            </w:r>
            <w:r w:rsidRPr="00993C0B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użytkowania</w:t>
            </w:r>
            <w:r w:rsidRPr="00993C0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w</w:t>
            </w:r>
            <w:r w:rsidRPr="00993C0B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trudnych</w:t>
            </w:r>
            <w:r w:rsidRPr="00993C0B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warunkach</w:t>
            </w:r>
            <w:r w:rsidRPr="00993C0B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atmosferycznych.</w:t>
            </w:r>
            <w:r w:rsidR="00CC205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 konstrukcji skrytek należy uwzględnić wykonanie wentylacji, odprowadzenie spalin i odwodnienie.</w:t>
            </w:r>
            <w:r w:rsidRPr="00993C0B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 xml:space="preserve">Na tylnej skrytce umieszczony piktogram „Korytarz </w:t>
            </w:r>
            <w:r w:rsidRPr="00993C0B">
              <w:rPr>
                <w:rFonts w:ascii="Times New Roman" w:hAnsi="Times New Roman" w:cs="Times New Roman"/>
                <w:spacing w:val="-2"/>
              </w:rPr>
              <w:t>życia”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dostosowany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wielkością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do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powierzchni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wyklejanej.</w:t>
            </w:r>
          </w:p>
        </w:tc>
      </w:tr>
      <w:tr w:rsidR="00F81770" w:rsidRPr="00993C0B" w:rsidTr="00993C0B">
        <w:tc>
          <w:tcPr>
            <w:tcW w:w="1101" w:type="dxa"/>
          </w:tcPr>
          <w:p w:rsidR="00F81770" w:rsidRPr="00993C0B" w:rsidRDefault="00F81770" w:rsidP="00BB2AB9">
            <w:pPr>
              <w:pStyle w:val="TableParagraph"/>
              <w:spacing w:line="229" w:lineRule="exact"/>
              <w:ind w:left="21" w:right="14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4"/>
              </w:rPr>
              <w:t>3.19</w:t>
            </w:r>
          </w:p>
        </w:tc>
        <w:tc>
          <w:tcPr>
            <w:tcW w:w="13043" w:type="dxa"/>
            <w:gridSpan w:val="2"/>
          </w:tcPr>
          <w:p w:rsidR="00F81770" w:rsidRPr="00993C0B" w:rsidRDefault="00F81770" w:rsidP="00BB2AB9">
            <w:pPr>
              <w:pStyle w:val="TableParagraph"/>
              <w:ind w:left="72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</w:rPr>
              <w:t>Naczepa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musi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posiadać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przyłącza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do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napełniania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zbiornika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z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hydrantu,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wyprowadzone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na</w:t>
            </w:r>
            <w:r w:rsidRPr="00993C0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obydwie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strony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pojazdu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z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zaworami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i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pokrywami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nasad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(pokrywy zabezpieczone przed zgubieniem, np. poprzez mocowanie łańcuszkiem).</w:t>
            </w:r>
            <w:r w:rsidR="004E3BD9">
              <w:rPr>
                <w:rFonts w:ascii="Times New Roman" w:hAnsi="Times New Roman" w:cs="Times New Roman"/>
              </w:rPr>
              <w:t xml:space="preserve"> Po lewej stronie </w:t>
            </w:r>
            <w:r w:rsidR="004E3BD9" w:rsidRPr="004E3BD9">
              <w:rPr>
                <w:rFonts w:ascii="Times New Roman" w:hAnsi="Times New Roman" w:cs="Times New Roman"/>
              </w:rPr>
              <w:t>w ilości 2 szt. Ø 75 oraz 1 szt. Ø 110</w:t>
            </w:r>
            <w:r w:rsidR="004E3BD9">
              <w:rPr>
                <w:rFonts w:ascii="Times New Roman" w:hAnsi="Times New Roman" w:cs="Times New Roman"/>
              </w:rPr>
              <w:t xml:space="preserve">,po prawej stronie minimum </w:t>
            </w:r>
            <w:r w:rsidR="004E3BD9" w:rsidRPr="004E3BD9">
              <w:rPr>
                <w:rFonts w:ascii="Times New Roman" w:hAnsi="Times New Roman" w:cs="Times New Roman"/>
              </w:rPr>
              <w:t>1 szt. Ø 110</w:t>
            </w:r>
            <w:r w:rsidR="004E3BD9">
              <w:rPr>
                <w:rFonts w:ascii="Times New Roman" w:hAnsi="Times New Roman" w:cs="Times New Roman"/>
              </w:rPr>
              <w:t>.</w:t>
            </w:r>
          </w:p>
          <w:p w:rsidR="00F81770" w:rsidRPr="00993C0B" w:rsidRDefault="00F81770" w:rsidP="00BB2AB9">
            <w:pPr>
              <w:pStyle w:val="TableParagraph"/>
              <w:spacing w:line="211" w:lineRule="exact"/>
              <w:ind w:left="72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w w:val="90"/>
              </w:rPr>
              <w:t>Wszystkie</w:t>
            </w:r>
            <w:r w:rsidRPr="00993C0B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993C0B">
              <w:rPr>
                <w:rFonts w:ascii="Times New Roman" w:hAnsi="Times New Roman" w:cs="Times New Roman"/>
                <w:w w:val="90"/>
              </w:rPr>
              <w:t>nasady</w:t>
            </w:r>
            <w:r w:rsidRPr="00993C0B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993C0B">
              <w:rPr>
                <w:rFonts w:ascii="Times New Roman" w:hAnsi="Times New Roman" w:cs="Times New Roman"/>
                <w:w w:val="90"/>
              </w:rPr>
              <w:t>służące</w:t>
            </w:r>
            <w:r w:rsidRPr="00993C0B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993C0B">
              <w:rPr>
                <w:rFonts w:ascii="Times New Roman" w:hAnsi="Times New Roman" w:cs="Times New Roman"/>
                <w:w w:val="90"/>
              </w:rPr>
              <w:t>do</w:t>
            </w:r>
            <w:r w:rsidRPr="00993C0B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993C0B">
              <w:rPr>
                <w:rFonts w:ascii="Times New Roman" w:hAnsi="Times New Roman" w:cs="Times New Roman"/>
                <w:w w:val="90"/>
              </w:rPr>
              <w:t>napełniania</w:t>
            </w:r>
            <w:r w:rsidRPr="00993C0B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993C0B">
              <w:rPr>
                <w:rFonts w:ascii="Times New Roman" w:hAnsi="Times New Roman" w:cs="Times New Roman"/>
                <w:w w:val="90"/>
              </w:rPr>
              <w:t>cysterny</w:t>
            </w:r>
            <w:r w:rsidRPr="00993C0B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993C0B">
              <w:rPr>
                <w:rFonts w:ascii="Times New Roman" w:hAnsi="Times New Roman" w:cs="Times New Roman"/>
                <w:w w:val="90"/>
              </w:rPr>
              <w:t>muszą</w:t>
            </w:r>
            <w:r w:rsidRPr="00993C0B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993C0B">
              <w:rPr>
                <w:rFonts w:ascii="Times New Roman" w:hAnsi="Times New Roman" w:cs="Times New Roman"/>
                <w:w w:val="90"/>
              </w:rPr>
              <w:t>być</w:t>
            </w:r>
            <w:r w:rsidRPr="00993C0B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993C0B">
              <w:rPr>
                <w:rFonts w:ascii="Times New Roman" w:hAnsi="Times New Roman" w:cs="Times New Roman"/>
                <w:w w:val="90"/>
              </w:rPr>
              <w:t>zabezpieczone</w:t>
            </w:r>
            <w:r w:rsidRPr="00993C0B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993C0B">
              <w:rPr>
                <w:rFonts w:ascii="Times New Roman" w:hAnsi="Times New Roman" w:cs="Times New Roman"/>
                <w:w w:val="90"/>
              </w:rPr>
              <w:t>siatkami</w:t>
            </w:r>
            <w:r w:rsidRPr="00993C0B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993C0B">
              <w:rPr>
                <w:rFonts w:ascii="Times New Roman" w:hAnsi="Times New Roman" w:cs="Times New Roman"/>
                <w:w w:val="90"/>
              </w:rPr>
              <w:t>uniemożliwiającymi</w:t>
            </w:r>
            <w:r w:rsidRPr="00993C0B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993C0B">
              <w:rPr>
                <w:rFonts w:ascii="Times New Roman" w:hAnsi="Times New Roman" w:cs="Times New Roman"/>
                <w:w w:val="90"/>
              </w:rPr>
              <w:t>przedostanie</w:t>
            </w:r>
            <w:r w:rsidRPr="00993C0B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993C0B">
              <w:rPr>
                <w:rFonts w:ascii="Times New Roman" w:hAnsi="Times New Roman" w:cs="Times New Roman"/>
                <w:w w:val="90"/>
              </w:rPr>
              <w:t>się</w:t>
            </w:r>
            <w:r w:rsidRPr="00993C0B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  <w:w w:val="90"/>
              </w:rPr>
              <w:t>zanieczyszczeń.</w:t>
            </w:r>
          </w:p>
        </w:tc>
      </w:tr>
      <w:tr w:rsidR="00F81770" w:rsidRPr="00993C0B" w:rsidTr="00993C0B">
        <w:tc>
          <w:tcPr>
            <w:tcW w:w="1101" w:type="dxa"/>
          </w:tcPr>
          <w:p w:rsidR="00F81770" w:rsidRPr="00993C0B" w:rsidRDefault="00F81770" w:rsidP="00BB2AB9">
            <w:pPr>
              <w:pStyle w:val="TableParagraph"/>
              <w:spacing w:line="210" w:lineRule="exact"/>
              <w:ind w:left="21" w:right="14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4"/>
              </w:rPr>
              <w:t>3.20</w:t>
            </w:r>
          </w:p>
        </w:tc>
        <w:tc>
          <w:tcPr>
            <w:tcW w:w="13043" w:type="dxa"/>
            <w:gridSpan w:val="2"/>
          </w:tcPr>
          <w:p w:rsidR="00F81770" w:rsidRPr="00993C0B" w:rsidRDefault="00F81770" w:rsidP="00BB2AB9">
            <w:pPr>
              <w:pStyle w:val="TableParagraph"/>
              <w:spacing w:line="210" w:lineRule="exact"/>
              <w:ind w:left="72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6"/>
              </w:rPr>
              <w:t>Nasady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zdawcze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w</w:t>
            </w:r>
            <w:r w:rsidRPr="00993C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ilości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odpowiadającej</w:t>
            </w:r>
            <w:r w:rsidRPr="00993C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przyłączom</w:t>
            </w:r>
            <w:r w:rsidRPr="00993C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zdawczym</w:t>
            </w:r>
            <w:r w:rsidRPr="00993C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powinny</w:t>
            </w:r>
            <w:r w:rsidRPr="00993C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być</w:t>
            </w:r>
            <w:r w:rsidRPr="00993C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umieszczone</w:t>
            </w:r>
            <w:r w:rsidRPr="00993C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obustronnie.</w:t>
            </w:r>
          </w:p>
        </w:tc>
      </w:tr>
      <w:tr w:rsidR="00F81770" w:rsidRPr="00993C0B" w:rsidTr="00993C0B">
        <w:tc>
          <w:tcPr>
            <w:tcW w:w="1101" w:type="dxa"/>
          </w:tcPr>
          <w:p w:rsidR="00F81770" w:rsidRPr="00993C0B" w:rsidRDefault="00F81770" w:rsidP="00BB2AB9">
            <w:pPr>
              <w:pStyle w:val="TableParagraph"/>
              <w:spacing w:line="229" w:lineRule="exact"/>
              <w:ind w:left="21" w:right="14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4"/>
              </w:rPr>
              <w:t>3.21</w:t>
            </w:r>
          </w:p>
        </w:tc>
        <w:tc>
          <w:tcPr>
            <w:tcW w:w="13043" w:type="dxa"/>
            <w:gridSpan w:val="2"/>
          </w:tcPr>
          <w:p w:rsidR="00F81770" w:rsidRPr="00993C0B" w:rsidRDefault="00F81770" w:rsidP="00CC2051">
            <w:pPr>
              <w:pStyle w:val="TableParagraph"/>
              <w:ind w:left="72"/>
              <w:jc w:val="both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2"/>
              </w:rPr>
              <w:t>Po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każdej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ze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stron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należy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umiejscowić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przyłącza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zdawcze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w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ilości</w:t>
            </w:r>
            <w:r w:rsidRPr="00993C0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2</w:t>
            </w:r>
            <w:r w:rsidRPr="00993C0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szt.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Ø</w:t>
            </w:r>
            <w:r w:rsidRPr="00993C0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75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oraz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1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szt.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Ø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110,</w:t>
            </w:r>
            <w:r w:rsidRPr="00993C0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wszystkie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zakończone</w:t>
            </w:r>
            <w:r w:rsidR="004E3BD9">
              <w:t xml:space="preserve"> </w:t>
            </w:r>
            <w:r w:rsidR="004E3BD9" w:rsidRPr="004E3BD9">
              <w:rPr>
                <w:rFonts w:ascii="Times New Roman" w:hAnsi="Times New Roman" w:cs="Times New Roman"/>
                <w:spacing w:val="-2"/>
              </w:rPr>
              <w:t>zaworami</w:t>
            </w:r>
            <w:r w:rsidR="004E3BD9">
              <w:rPr>
                <w:rFonts w:ascii="Times New Roman" w:hAnsi="Times New Roman" w:cs="Times New Roman"/>
                <w:spacing w:val="-2"/>
              </w:rPr>
              <w:t xml:space="preserve"> i </w:t>
            </w:r>
            <w:r w:rsidRPr="00993C0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nasadami</w:t>
            </w:r>
            <w:r w:rsidRPr="00993C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typu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STORZ.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Przyłącze Ø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110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z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lewej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strony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musi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być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wykonane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poza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pompą</w:t>
            </w:r>
            <w:r w:rsidRPr="00993C0B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i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umożliwiać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grawitacyjne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opróżnianie</w:t>
            </w:r>
            <w:r w:rsidRPr="00993C0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zbiornika.</w:t>
            </w:r>
          </w:p>
          <w:p w:rsidR="00F81770" w:rsidRPr="00993C0B" w:rsidRDefault="00F81770" w:rsidP="00BB2AB9">
            <w:pPr>
              <w:pStyle w:val="TableParagraph"/>
              <w:spacing w:before="1" w:line="211" w:lineRule="exact"/>
              <w:ind w:left="72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6"/>
              </w:rPr>
              <w:t>Przyłącza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zdawcze umiejscowione po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obu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stronach pojazdu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mogą</w:t>
            </w:r>
            <w:r w:rsidRPr="00993C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być osłonięte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skrzyniami.</w:t>
            </w:r>
          </w:p>
        </w:tc>
      </w:tr>
      <w:tr w:rsidR="00F81770" w:rsidRPr="00993C0B" w:rsidTr="00993C0B">
        <w:tc>
          <w:tcPr>
            <w:tcW w:w="1101" w:type="dxa"/>
          </w:tcPr>
          <w:p w:rsidR="00F81770" w:rsidRPr="00993C0B" w:rsidRDefault="00F81770" w:rsidP="00BB2AB9">
            <w:pPr>
              <w:pStyle w:val="TableParagraph"/>
              <w:spacing w:line="210" w:lineRule="exact"/>
              <w:ind w:left="21" w:right="14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4"/>
              </w:rPr>
              <w:t>3.22</w:t>
            </w:r>
          </w:p>
        </w:tc>
        <w:tc>
          <w:tcPr>
            <w:tcW w:w="13043" w:type="dxa"/>
            <w:gridSpan w:val="2"/>
          </w:tcPr>
          <w:p w:rsidR="00F81770" w:rsidRPr="00993C0B" w:rsidRDefault="00F81770" w:rsidP="00BB2AB9">
            <w:pPr>
              <w:pStyle w:val="TableParagraph"/>
              <w:spacing w:line="210" w:lineRule="exact"/>
              <w:ind w:left="72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4"/>
              </w:rPr>
              <w:t>Konstrukcja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i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umiejscowienie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zaworów</w:t>
            </w:r>
            <w:r w:rsidRPr="00993C0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i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przyłączy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powinna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zapewniać</w:t>
            </w:r>
            <w:r w:rsidRPr="00993C0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łatwy</w:t>
            </w:r>
            <w:r w:rsidRPr="00993C0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dostęp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dla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obsługi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w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rękawicach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strażackich.</w:t>
            </w:r>
          </w:p>
        </w:tc>
      </w:tr>
      <w:tr w:rsidR="00F81770" w:rsidRPr="00993C0B" w:rsidTr="00993C0B">
        <w:tc>
          <w:tcPr>
            <w:tcW w:w="1101" w:type="dxa"/>
          </w:tcPr>
          <w:p w:rsidR="00F81770" w:rsidRPr="00993C0B" w:rsidRDefault="00F81770" w:rsidP="00BB2AB9">
            <w:pPr>
              <w:pStyle w:val="TableParagraph"/>
              <w:spacing w:line="229" w:lineRule="exact"/>
              <w:ind w:left="21" w:right="14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4"/>
              </w:rPr>
              <w:t>3.23</w:t>
            </w:r>
          </w:p>
        </w:tc>
        <w:tc>
          <w:tcPr>
            <w:tcW w:w="13043" w:type="dxa"/>
            <w:gridSpan w:val="2"/>
          </w:tcPr>
          <w:p w:rsidR="00F81770" w:rsidRPr="00993C0B" w:rsidRDefault="00F81770" w:rsidP="00CC2051">
            <w:pPr>
              <w:pStyle w:val="TableParagraph"/>
              <w:spacing w:line="230" w:lineRule="exact"/>
              <w:ind w:left="72"/>
              <w:jc w:val="both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2"/>
              </w:rPr>
              <w:t>Poniżej</w:t>
            </w:r>
            <w:r w:rsidRPr="00993C0B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zaworu</w:t>
            </w:r>
            <w:r w:rsidRPr="00993C0B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dennego</w:t>
            </w:r>
            <w:r w:rsidRPr="00993C0B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armaturę</w:t>
            </w:r>
            <w:r w:rsidRPr="00993C0B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należy</w:t>
            </w:r>
            <w:r w:rsidRPr="00993C0B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wyposażyć</w:t>
            </w:r>
            <w:r w:rsidRPr="00993C0B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w</w:t>
            </w:r>
            <w:r w:rsidRPr="00993C0B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zawór/zawory</w:t>
            </w:r>
            <w:r w:rsidRPr="00993C0B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odwadniające.</w:t>
            </w:r>
            <w:r w:rsidRPr="00993C0B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Konstrukcja</w:t>
            </w:r>
            <w:r w:rsidRPr="00993C0B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armatury</w:t>
            </w:r>
            <w:r w:rsidRPr="00993C0B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i</w:t>
            </w:r>
            <w:r w:rsidRPr="00993C0B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zaworu</w:t>
            </w:r>
            <w:r w:rsidRPr="00993C0B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powinna</w:t>
            </w:r>
            <w:r w:rsidRPr="00993C0B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zapewnić</w:t>
            </w:r>
            <w:r w:rsidRPr="00993C0B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 xml:space="preserve">całkowite </w:t>
            </w:r>
            <w:r w:rsidRPr="00993C0B">
              <w:rPr>
                <w:rFonts w:ascii="Times New Roman" w:hAnsi="Times New Roman" w:cs="Times New Roman"/>
              </w:rPr>
              <w:t>odwodnienie układu.</w:t>
            </w:r>
          </w:p>
        </w:tc>
      </w:tr>
      <w:tr w:rsidR="00F81770" w:rsidRPr="00993C0B" w:rsidTr="00993C0B">
        <w:tc>
          <w:tcPr>
            <w:tcW w:w="1101" w:type="dxa"/>
          </w:tcPr>
          <w:p w:rsidR="00F81770" w:rsidRPr="00993C0B" w:rsidRDefault="00F81770" w:rsidP="00BB2AB9">
            <w:pPr>
              <w:pStyle w:val="TableParagraph"/>
              <w:spacing w:line="210" w:lineRule="exact"/>
              <w:ind w:left="21" w:right="14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4"/>
              </w:rPr>
              <w:lastRenderedPageBreak/>
              <w:t>3.24</w:t>
            </w:r>
          </w:p>
        </w:tc>
        <w:tc>
          <w:tcPr>
            <w:tcW w:w="13043" w:type="dxa"/>
            <w:gridSpan w:val="2"/>
          </w:tcPr>
          <w:p w:rsidR="00F81770" w:rsidRPr="00993C0B" w:rsidRDefault="00F81770" w:rsidP="00BB2AB9">
            <w:pPr>
              <w:pStyle w:val="TableParagraph"/>
              <w:spacing w:line="210" w:lineRule="exact"/>
              <w:ind w:left="72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4"/>
              </w:rPr>
              <w:t>Wszystkie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elementy</w:t>
            </w:r>
            <w:r w:rsidRPr="00993C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armatury</w:t>
            </w:r>
            <w:r w:rsidRPr="00993C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wodnej</w:t>
            </w:r>
            <w:r w:rsidRPr="00993C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zbiornika</w:t>
            </w:r>
            <w:r w:rsidRPr="00993C0B">
              <w:rPr>
                <w:rFonts w:ascii="Times New Roman" w:hAnsi="Times New Roman" w:cs="Times New Roman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muszą</w:t>
            </w:r>
            <w:r w:rsidRPr="00993C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być</w:t>
            </w:r>
            <w:r w:rsidRPr="00993C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wykonane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ze</w:t>
            </w:r>
            <w:r w:rsidRPr="00993C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stali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nierdzewnej.</w:t>
            </w:r>
          </w:p>
        </w:tc>
      </w:tr>
      <w:tr w:rsidR="00F81770" w:rsidRPr="00993C0B" w:rsidTr="00993C0B">
        <w:tc>
          <w:tcPr>
            <w:tcW w:w="1101" w:type="dxa"/>
          </w:tcPr>
          <w:p w:rsidR="00F81770" w:rsidRPr="00993C0B" w:rsidRDefault="00F81770" w:rsidP="00BB2AB9">
            <w:pPr>
              <w:pStyle w:val="TableParagraph"/>
              <w:spacing w:line="229" w:lineRule="exact"/>
              <w:ind w:left="21" w:right="14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4"/>
              </w:rPr>
              <w:t>3.25</w:t>
            </w:r>
          </w:p>
        </w:tc>
        <w:tc>
          <w:tcPr>
            <w:tcW w:w="13043" w:type="dxa"/>
            <w:gridSpan w:val="2"/>
          </w:tcPr>
          <w:p w:rsidR="00F81770" w:rsidRPr="00993C0B" w:rsidRDefault="00F81770" w:rsidP="00CC2051">
            <w:pPr>
              <w:pStyle w:val="TableParagraph"/>
              <w:ind w:left="72" w:right="58"/>
              <w:jc w:val="both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</w:rPr>
              <w:t>Na zbiorniku - po obu jego stronach i z tyłu - powinno znajdować się oświetlenie pola pracy wykonane w technologii</w:t>
            </w:r>
            <w:r w:rsidRPr="00993C0B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LED, zapewniające prawidłowe doświetlenie w warunkach słabej widoczności, o natężeniu min. 5 luksów, mierzone w odległości 1 m od pojazdu na poziomie podłoża (oświetlenie włączane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na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tablicy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sterującej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przy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pompie).</w:t>
            </w:r>
          </w:p>
          <w:p w:rsidR="00F81770" w:rsidRPr="00993C0B" w:rsidRDefault="00F81770" w:rsidP="00CC2051">
            <w:pPr>
              <w:pStyle w:val="TableParagraph"/>
              <w:spacing w:line="229" w:lineRule="exact"/>
              <w:ind w:left="72"/>
              <w:jc w:val="both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w w:val="90"/>
              </w:rPr>
              <w:t>Ponadto</w:t>
            </w:r>
            <w:r w:rsidRPr="00993C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93C0B">
              <w:rPr>
                <w:rFonts w:ascii="Times New Roman" w:hAnsi="Times New Roman" w:cs="Times New Roman"/>
                <w:w w:val="90"/>
              </w:rPr>
              <w:t>należy</w:t>
            </w:r>
            <w:r w:rsidRPr="00993C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93C0B">
              <w:rPr>
                <w:rFonts w:ascii="Times New Roman" w:hAnsi="Times New Roman" w:cs="Times New Roman"/>
                <w:w w:val="90"/>
              </w:rPr>
              <w:t>wykonać</w:t>
            </w:r>
            <w:r w:rsidRPr="00993C0B">
              <w:rPr>
                <w:rFonts w:ascii="Times New Roman" w:hAnsi="Times New Roman" w:cs="Times New Roman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  <w:w w:val="90"/>
              </w:rPr>
              <w:t>oświetlenie:</w:t>
            </w:r>
          </w:p>
          <w:p w:rsidR="00F81770" w:rsidRPr="00993C0B" w:rsidRDefault="00F81770" w:rsidP="00CC2051">
            <w:pPr>
              <w:pStyle w:val="TableParagraph"/>
              <w:numPr>
                <w:ilvl w:val="0"/>
                <w:numId w:val="24"/>
              </w:numPr>
              <w:tabs>
                <w:tab w:val="left" w:pos="193"/>
              </w:tabs>
              <w:ind w:left="193" w:hanging="121"/>
              <w:jc w:val="both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2"/>
              </w:rPr>
              <w:t>nasad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zasilających,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drabinki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i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pomostu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roboczego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przy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włazie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rewizyjnym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(oddzielny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włącznik</w:t>
            </w:r>
            <w:r w:rsidRPr="00993C0B">
              <w:rPr>
                <w:rFonts w:ascii="Times New Roman" w:hAnsi="Times New Roman" w:cs="Times New Roman"/>
                <w:spacing w:val="41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przy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drabince),</w:t>
            </w:r>
          </w:p>
          <w:p w:rsidR="00F81770" w:rsidRPr="00993C0B" w:rsidRDefault="00F81770" w:rsidP="00CC2051">
            <w:pPr>
              <w:pStyle w:val="TableParagraph"/>
              <w:numPr>
                <w:ilvl w:val="0"/>
                <w:numId w:val="24"/>
              </w:numPr>
              <w:tabs>
                <w:tab w:val="left" w:pos="193"/>
              </w:tabs>
              <w:spacing w:line="229" w:lineRule="exact"/>
              <w:ind w:left="193" w:hanging="121"/>
              <w:jc w:val="both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4"/>
              </w:rPr>
              <w:t>nasad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zdawczych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(włączanie</w:t>
            </w:r>
            <w:r w:rsidRPr="00993C0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na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tablicy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sterującej</w:t>
            </w:r>
            <w:r w:rsidRPr="00993C0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przy</w:t>
            </w:r>
            <w:r w:rsidRPr="00993C0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pompie),</w:t>
            </w:r>
          </w:p>
          <w:p w:rsidR="00F81770" w:rsidRPr="00993C0B" w:rsidRDefault="00F81770" w:rsidP="00CC2051">
            <w:pPr>
              <w:pStyle w:val="TableParagraph"/>
              <w:numPr>
                <w:ilvl w:val="0"/>
                <w:numId w:val="24"/>
              </w:numPr>
              <w:tabs>
                <w:tab w:val="left" w:pos="193"/>
              </w:tabs>
              <w:spacing w:line="229" w:lineRule="exact"/>
              <w:ind w:left="193" w:hanging="121"/>
              <w:jc w:val="both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</w:rPr>
              <w:t>stanowiska</w:t>
            </w:r>
            <w:r w:rsidRPr="00993C0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obsługi</w:t>
            </w:r>
            <w:r w:rsidRPr="00993C0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pompy.</w:t>
            </w:r>
          </w:p>
          <w:p w:rsidR="00F81770" w:rsidRPr="00993C0B" w:rsidRDefault="00F81770" w:rsidP="00CC2051">
            <w:pPr>
              <w:pStyle w:val="TableParagraph"/>
              <w:spacing w:before="1"/>
              <w:ind w:left="72"/>
              <w:jc w:val="both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</w:rPr>
              <w:t>Parametry</w:t>
            </w:r>
            <w:r w:rsidRPr="00993C0B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pojedynczej</w:t>
            </w:r>
            <w:r w:rsidRPr="00993C0B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lampy</w:t>
            </w:r>
            <w:r w:rsidRPr="00993C0B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– trwała obudowa w</w:t>
            </w:r>
            <w:r w:rsidRPr="00993C0B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 xml:space="preserve">wykonaniu min. IP 67, natężenie oświetlenia min. 1300 </w:t>
            </w:r>
            <w:proofErr w:type="spellStart"/>
            <w:r w:rsidRPr="00993C0B">
              <w:rPr>
                <w:rFonts w:ascii="Times New Roman" w:hAnsi="Times New Roman" w:cs="Times New Roman"/>
              </w:rPr>
              <w:t>lm</w:t>
            </w:r>
            <w:proofErr w:type="spellEnd"/>
            <w:r w:rsidRPr="00993C0B">
              <w:rPr>
                <w:rFonts w:ascii="Times New Roman" w:hAnsi="Times New Roman" w:cs="Times New Roman"/>
              </w:rPr>
              <w:t>, wykonanie lampy</w:t>
            </w:r>
            <w:r w:rsidRPr="00993C0B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zapewniające szeroki strumień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świetlny.</w:t>
            </w:r>
          </w:p>
          <w:p w:rsidR="00F81770" w:rsidRPr="00993C0B" w:rsidRDefault="00F81770" w:rsidP="00CC2051">
            <w:pPr>
              <w:pStyle w:val="TableParagraph"/>
              <w:spacing w:before="1"/>
              <w:ind w:left="72"/>
              <w:jc w:val="both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2"/>
              </w:rPr>
              <w:t>Instalacja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elektryczna</w:t>
            </w:r>
            <w:r w:rsidRPr="00993C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zasilająca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lampy umieszczona</w:t>
            </w:r>
            <w:r w:rsidRPr="00993C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w rurkach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wykonanych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ze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stali</w:t>
            </w:r>
            <w:r w:rsidRPr="00993C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nierdzewnej.</w:t>
            </w:r>
          </w:p>
          <w:p w:rsidR="00F81770" w:rsidRPr="00993C0B" w:rsidRDefault="00F81770" w:rsidP="00CC2051">
            <w:pPr>
              <w:pStyle w:val="TableParagraph"/>
              <w:spacing w:line="230" w:lineRule="atLeast"/>
              <w:ind w:left="72"/>
              <w:jc w:val="both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6"/>
              </w:rPr>
              <w:t>Na tylnej ścianie naczepy należy zamontować falę świetlną w technologii LED</w:t>
            </w:r>
            <w:r w:rsidRPr="00993C0B">
              <w:rPr>
                <w:rFonts w:ascii="Times New Roman" w:hAnsi="Times New Roman" w:cs="Times New Roman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 xml:space="preserve">(kolor pomarańczowy) z możliwością sterowania świeceniem fali z miejsca </w:t>
            </w:r>
            <w:r w:rsidRPr="00993C0B">
              <w:rPr>
                <w:rFonts w:ascii="Times New Roman" w:hAnsi="Times New Roman" w:cs="Times New Roman"/>
                <w:w w:val="90"/>
              </w:rPr>
              <w:t>umożliwiającego bezpośrednią obserwację fali.</w:t>
            </w:r>
          </w:p>
        </w:tc>
      </w:tr>
      <w:tr w:rsidR="00F81770" w:rsidRPr="00993C0B" w:rsidTr="00993C0B">
        <w:tc>
          <w:tcPr>
            <w:tcW w:w="1101" w:type="dxa"/>
          </w:tcPr>
          <w:p w:rsidR="00F81770" w:rsidRPr="00993C0B" w:rsidRDefault="00F81770" w:rsidP="00BB2AB9">
            <w:pPr>
              <w:pStyle w:val="TableParagraph"/>
              <w:spacing w:line="229" w:lineRule="exact"/>
              <w:ind w:left="21" w:right="14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4"/>
              </w:rPr>
              <w:t>3.26</w:t>
            </w:r>
          </w:p>
        </w:tc>
        <w:tc>
          <w:tcPr>
            <w:tcW w:w="13043" w:type="dxa"/>
            <w:gridSpan w:val="2"/>
          </w:tcPr>
          <w:p w:rsidR="00F81770" w:rsidRPr="00993C0B" w:rsidRDefault="00F81770" w:rsidP="00BB2AB9">
            <w:pPr>
              <w:pStyle w:val="TableParagraph"/>
              <w:spacing w:line="228" w:lineRule="exact"/>
              <w:ind w:left="72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6"/>
              </w:rPr>
              <w:t>Naczepa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musi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posiadać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wysuwane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nogi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podporowe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(łapy),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dwubiegowe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mechaniczne,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umożliwiające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ustawianie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naczepy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również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przy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pełnym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obciążeniu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 xml:space="preserve">oraz </w:t>
            </w:r>
            <w:r w:rsidRPr="00993C0B">
              <w:rPr>
                <w:rFonts w:ascii="Times New Roman" w:hAnsi="Times New Roman" w:cs="Times New Roman"/>
              </w:rPr>
              <w:t>hamulec parkingowy.</w:t>
            </w:r>
          </w:p>
        </w:tc>
      </w:tr>
      <w:tr w:rsidR="00F81770" w:rsidRPr="00993C0B" w:rsidTr="00993C0B">
        <w:tc>
          <w:tcPr>
            <w:tcW w:w="1101" w:type="dxa"/>
          </w:tcPr>
          <w:p w:rsidR="00F81770" w:rsidRPr="00993C0B" w:rsidRDefault="00F81770" w:rsidP="00BB2AB9">
            <w:pPr>
              <w:pStyle w:val="TableParagraph"/>
              <w:spacing w:line="229" w:lineRule="exact"/>
              <w:ind w:left="21" w:right="14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4"/>
              </w:rPr>
              <w:t>3.27</w:t>
            </w:r>
          </w:p>
        </w:tc>
        <w:tc>
          <w:tcPr>
            <w:tcW w:w="13043" w:type="dxa"/>
            <w:gridSpan w:val="2"/>
          </w:tcPr>
          <w:p w:rsidR="00F81770" w:rsidRPr="00993C0B" w:rsidRDefault="00F81770" w:rsidP="00BB2AB9">
            <w:pPr>
              <w:pStyle w:val="TableParagraph"/>
              <w:spacing w:line="230" w:lineRule="exact"/>
              <w:ind w:left="72" w:right="60"/>
              <w:jc w:val="both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2"/>
              </w:rPr>
              <w:t>Naczepę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należy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wyposażyć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w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niebieskie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światło/a</w:t>
            </w:r>
            <w:r w:rsidRPr="00993C0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ostrzegawcze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pojazdu</w:t>
            </w:r>
            <w:r w:rsidRPr="00993C0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uprzywilejowanego</w:t>
            </w:r>
            <w:r w:rsidRPr="00993C0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w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ruchu.</w:t>
            </w:r>
            <w:r w:rsidRPr="00993C0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Lampa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lub</w:t>
            </w:r>
            <w:r w:rsidRPr="00993C0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lampy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ostrzegawcze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zamontowane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z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tyłu pojazdu,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w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jego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górnej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części.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W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przypadku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zastosowania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tylko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jednej</w:t>
            </w:r>
            <w:r w:rsidRPr="00993C0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lampy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należy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ją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zamontować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z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tyłu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naczepy,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w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jego</w:t>
            </w:r>
            <w:r w:rsidRPr="00993C0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górnej</w:t>
            </w:r>
            <w:r w:rsidRPr="00993C0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części,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po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lewej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 xml:space="preserve">stronie. </w:t>
            </w:r>
            <w:r w:rsidRPr="00993C0B">
              <w:rPr>
                <w:rFonts w:ascii="Times New Roman" w:hAnsi="Times New Roman" w:cs="Times New Roman"/>
              </w:rPr>
              <w:t>(Pojazd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musi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być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wyposażony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wyłącznik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tylnych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lamp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ostrzegawczych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przypadku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jazdy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kolumnie).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Obsługa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tylnych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lamp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ostrzegawczych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musi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 xml:space="preserve">się </w:t>
            </w:r>
            <w:r w:rsidRPr="00993C0B">
              <w:rPr>
                <w:rFonts w:ascii="Times New Roman" w:hAnsi="Times New Roman" w:cs="Times New Roman"/>
                <w:spacing w:val="-4"/>
              </w:rPr>
              <w:t>odbywać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z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urządzenia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sterującego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w</w:t>
            </w:r>
            <w:r w:rsidRPr="00993C0B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ciągniku.</w:t>
            </w:r>
          </w:p>
        </w:tc>
      </w:tr>
      <w:tr w:rsidR="00F81770" w:rsidRPr="00993C0B" w:rsidTr="00993C0B">
        <w:tc>
          <w:tcPr>
            <w:tcW w:w="1101" w:type="dxa"/>
          </w:tcPr>
          <w:p w:rsidR="00F81770" w:rsidRPr="00993C0B" w:rsidRDefault="00F81770" w:rsidP="00BB2AB9">
            <w:pPr>
              <w:pStyle w:val="TableParagraph"/>
              <w:spacing w:line="211" w:lineRule="exact"/>
              <w:ind w:left="21" w:right="14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4"/>
              </w:rPr>
              <w:t>3.28</w:t>
            </w:r>
          </w:p>
        </w:tc>
        <w:tc>
          <w:tcPr>
            <w:tcW w:w="13043" w:type="dxa"/>
            <w:gridSpan w:val="2"/>
          </w:tcPr>
          <w:p w:rsidR="00F81770" w:rsidRPr="00993C0B" w:rsidRDefault="00F81770" w:rsidP="00BB2AB9">
            <w:pPr>
              <w:pStyle w:val="TableParagraph"/>
              <w:spacing w:line="211" w:lineRule="exact"/>
              <w:ind w:left="72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w w:val="90"/>
              </w:rPr>
              <w:t>Listwa</w:t>
            </w:r>
            <w:r w:rsidRPr="00993C0B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993C0B">
              <w:rPr>
                <w:rFonts w:ascii="Times New Roman" w:hAnsi="Times New Roman" w:cs="Times New Roman"/>
                <w:w w:val="90"/>
              </w:rPr>
              <w:t>przyłączy</w:t>
            </w:r>
            <w:r w:rsidRPr="00993C0B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993C0B">
              <w:rPr>
                <w:rFonts w:ascii="Times New Roman" w:hAnsi="Times New Roman" w:cs="Times New Roman"/>
                <w:w w:val="90"/>
              </w:rPr>
              <w:t>wyposażona</w:t>
            </w:r>
            <w:r w:rsidRPr="00993C0B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993C0B">
              <w:rPr>
                <w:rFonts w:ascii="Times New Roman" w:hAnsi="Times New Roman" w:cs="Times New Roman"/>
                <w:w w:val="90"/>
              </w:rPr>
              <w:t>w</w:t>
            </w:r>
            <w:r w:rsidRPr="00993C0B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993C0B">
              <w:rPr>
                <w:rFonts w:ascii="Times New Roman" w:hAnsi="Times New Roman" w:cs="Times New Roman"/>
                <w:w w:val="90"/>
              </w:rPr>
              <w:t>szybkozłącza</w:t>
            </w:r>
            <w:r w:rsidRPr="00993C0B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993C0B">
              <w:rPr>
                <w:rFonts w:ascii="Times New Roman" w:hAnsi="Times New Roman" w:cs="Times New Roman"/>
                <w:w w:val="90"/>
              </w:rPr>
              <w:t>umieszczona</w:t>
            </w:r>
            <w:r w:rsidRPr="00993C0B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993C0B">
              <w:rPr>
                <w:rFonts w:ascii="Times New Roman" w:hAnsi="Times New Roman" w:cs="Times New Roman"/>
                <w:w w:val="90"/>
              </w:rPr>
              <w:t>w</w:t>
            </w:r>
            <w:r w:rsidRPr="00993C0B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993C0B">
              <w:rPr>
                <w:rFonts w:ascii="Times New Roman" w:hAnsi="Times New Roman" w:cs="Times New Roman"/>
                <w:w w:val="90"/>
              </w:rPr>
              <w:t>przedniej</w:t>
            </w:r>
            <w:r w:rsidRPr="00993C0B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993C0B">
              <w:rPr>
                <w:rFonts w:ascii="Times New Roman" w:hAnsi="Times New Roman" w:cs="Times New Roman"/>
                <w:w w:val="90"/>
              </w:rPr>
              <w:t>części</w:t>
            </w:r>
            <w:r w:rsidRPr="00993C0B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  <w:w w:val="90"/>
              </w:rPr>
              <w:t>naczepy.</w:t>
            </w:r>
          </w:p>
        </w:tc>
      </w:tr>
      <w:tr w:rsidR="00F81770" w:rsidRPr="00993C0B" w:rsidTr="00993C0B">
        <w:tc>
          <w:tcPr>
            <w:tcW w:w="1101" w:type="dxa"/>
          </w:tcPr>
          <w:p w:rsidR="00F81770" w:rsidRPr="00993C0B" w:rsidRDefault="00F81770" w:rsidP="00BB2AB9">
            <w:pPr>
              <w:pStyle w:val="TableParagraph"/>
              <w:spacing w:line="210" w:lineRule="exact"/>
              <w:ind w:left="21" w:right="14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4"/>
              </w:rPr>
              <w:t>3.29</w:t>
            </w:r>
          </w:p>
        </w:tc>
        <w:tc>
          <w:tcPr>
            <w:tcW w:w="13043" w:type="dxa"/>
            <w:gridSpan w:val="2"/>
          </w:tcPr>
          <w:p w:rsidR="00F81770" w:rsidRPr="00993C0B" w:rsidRDefault="00F81770" w:rsidP="00BB2AB9">
            <w:pPr>
              <w:pStyle w:val="TableParagraph"/>
              <w:spacing w:line="210" w:lineRule="exact"/>
              <w:ind w:left="72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2"/>
              </w:rPr>
              <w:t>Wszystkie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elementy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sterownicze</w:t>
            </w:r>
            <w:r w:rsidRPr="00993C0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i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kontrolne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powinny</w:t>
            </w:r>
            <w:r w:rsidRPr="00993C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być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oznakowane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czytelnymi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opisami.</w:t>
            </w:r>
          </w:p>
        </w:tc>
      </w:tr>
      <w:tr w:rsidR="00F81770" w:rsidRPr="00993C0B" w:rsidTr="00993C0B">
        <w:tc>
          <w:tcPr>
            <w:tcW w:w="1101" w:type="dxa"/>
          </w:tcPr>
          <w:p w:rsidR="00F81770" w:rsidRPr="00993C0B" w:rsidRDefault="00F81770" w:rsidP="00BB2AB9">
            <w:pPr>
              <w:pStyle w:val="TableParagraph"/>
              <w:spacing w:line="229" w:lineRule="exact"/>
              <w:ind w:left="21" w:right="14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4"/>
              </w:rPr>
              <w:t>3.30</w:t>
            </w:r>
          </w:p>
        </w:tc>
        <w:tc>
          <w:tcPr>
            <w:tcW w:w="13043" w:type="dxa"/>
            <w:gridSpan w:val="2"/>
          </w:tcPr>
          <w:p w:rsidR="00F81770" w:rsidRPr="00993C0B" w:rsidRDefault="00F81770" w:rsidP="00CC2051">
            <w:pPr>
              <w:pStyle w:val="TableParagraph"/>
              <w:spacing w:line="229" w:lineRule="exact"/>
              <w:ind w:left="72"/>
              <w:jc w:val="both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2"/>
              </w:rPr>
              <w:t>Pojazd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wyposażony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w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993C0B">
              <w:rPr>
                <w:rFonts w:ascii="Times New Roman" w:hAnsi="Times New Roman" w:cs="Times New Roman"/>
                <w:spacing w:val="-2"/>
              </w:rPr>
              <w:t>demontowalną</w:t>
            </w:r>
            <w:proofErr w:type="spellEnd"/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instalację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do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dystrybucji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wody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ze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zbiornika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do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celów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pitnych/sanitarnych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dla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10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stanowisk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proofErr w:type="spellStart"/>
            <w:r w:rsidRPr="00993C0B">
              <w:rPr>
                <w:rFonts w:ascii="Times New Roman" w:hAnsi="Times New Roman" w:cs="Times New Roman"/>
                <w:spacing w:val="-2"/>
              </w:rPr>
              <w:t>nalewowych</w:t>
            </w:r>
            <w:proofErr w:type="spellEnd"/>
            <w:r w:rsidRPr="00993C0B">
              <w:rPr>
                <w:rFonts w:ascii="Times New Roman" w:hAnsi="Times New Roman" w:cs="Times New Roman"/>
                <w:spacing w:val="-2"/>
              </w:rPr>
              <w:t>,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po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5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na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każdą</w:t>
            </w:r>
            <w:r w:rsidR="00993C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stronę.</w:t>
            </w:r>
            <w:r w:rsidRPr="00993C0B">
              <w:rPr>
                <w:rFonts w:ascii="Times New Roman" w:hAnsi="Times New Roman" w:cs="Times New Roman"/>
                <w:spacing w:val="61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Urządzenie/urządzenia</w:t>
            </w:r>
            <w:r w:rsidRPr="00993C0B">
              <w:rPr>
                <w:rFonts w:ascii="Times New Roman" w:hAnsi="Times New Roman" w:cs="Times New Roman"/>
                <w:spacing w:val="61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</w:t>
            </w:r>
            <w:r w:rsidRPr="00993C0B">
              <w:rPr>
                <w:rFonts w:ascii="Times New Roman" w:hAnsi="Times New Roman" w:cs="Times New Roman"/>
                <w:spacing w:val="62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formie</w:t>
            </w:r>
            <w:r w:rsidRPr="00993C0B">
              <w:rPr>
                <w:rFonts w:ascii="Times New Roman" w:hAnsi="Times New Roman" w:cs="Times New Roman"/>
                <w:spacing w:val="61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rury/kolektora</w:t>
            </w:r>
            <w:r w:rsidRPr="00993C0B">
              <w:rPr>
                <w:rFonts w:ascii="Times New Roman" w:hAnsi="Times New Roman" w:cs="Times New Roman"/>
                <w:spacing w:val="62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zaopatrzonego</w:t>
            </w:r>
            <w:r w:rsidRPr="00993C0B">
              <w:rPr>
                <w:rFonts w:ascii="Times New Roman" w:hAnsi="Times New Roman" w:cs="Times New Roman"/>
                <w:spacing w:val="61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</w:t>
            </w:r>
            <w:r w:rsidRPr="00993C0B">
              <w:rPr>
                <w:rFonts w:ascii="Times New Roman" w:hAnsi="Times New Roman" w:cs="Times New Roman"/>
                <w:spacing w:val="62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krany,</w:t>
            </w:r>
            <w:r w:rsidRPr="00993C0B">
              <w:rPr>
                <w:rFonts w:ascii="Times New Roman" w:hAnsi="Times New Roman" w:cs="Times New Roman"/>
                <w:spacing w:val="61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zasilanie</w:t>
            </w:r>
            <w:r w:rsidRPr="00993C0B">
              <w:rPr>
                <w:rFonts w:ascii="Times New Roman" w:hAnsi="Times New Roman" w:cs="Times New Roman"/>
                <w:spacing w:val="6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grawitacyjne</w:t>
            </w:r>
            <w:r w:rsidRPr="00993C0B">
              <w:rPr>
                <w:rFonts w:ascii="Times New Roman" w:hAnsi="Times New Roman" w:cs="Times New Roman"/>
                <w:spacing w:val="63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z</w:t>
            </w:r>
            <w:r w:rsidRPr="00993C0B">
              <w:rPr>
                <w:rFonts w:ascii="Times New Roman" w:hAnsi="Times New Roman" w:cs="Times New Roman"/>
                <w:spacing w:val="63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nasad</w:t>
            </w:r>
            <w:r w:rsidRPr="00993C0B">
              <w:rPr>
                <w:rFonts w:ascii="Times New Roman" w:hAnsi="Times New Roman" w:cs="Times New Roman"/>
                <w:spacing w:val="61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zdawczych</w:t>
            </w:r>
            <w:r w:rsidRPr="00993C0B">
              <w:rPr>
                <w:rFonts w:ascii="Times New Roman" w:hAnsi="Times New Roman" w:cs="Times New Roman"/>
                <w:spacing w:val="61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zbiornika,</w:t>
            </w:r>
            <w:r w:rsidRPr="00993C0B">
              <w:rPr>
                <w:rFonts w:ascii="Times New Roman" w:hAnsi="Times New Roman" w:cs="Times New Roman"/>
                <w:spacing w:val="61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wykonane z materiałów nierdzewnych.</w:t>
            </w:r>
          </w:p>
        </w:tc>
      </w:tr>
      <w:tr w:rsidR="00F81770" w:rsidRPr="00993C0B" w:rsidTr="00993C0B">
        <w:tc>
          <w:tcPr>
            <w:tcW w:w="1101" w:type="dxa"/>
          </w:tcPr>
          <w:p w:rsidR="00F81770" w:rsidRPr="00993C0B" w:rsidRDefault="00F81770" w:rsidP="00BB2AB9">
            <w:pPr>
              <w:pStyle w:val="TableParagraph"/>
              <w:spacing w:line="229" w:lineRule="exact"/>
              <w:ind w:left="21" w:right="14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4"/>
              </w:rPr>
              <w:t>3.31</w:t>
            </w:r>
          </w:p>
        </w:tc>
        <w:tc>
          <w:tcPr>
            <w:tcW w:w="13043" w:type="dxa"/>
            <w:gridSpan w:val="2"/>
          </w:tcPr>
          <w:p w:rsidR="00F81770" w:rsidRPr="00993C0B" w:rsidRDefault="00F81770" w:rsidP="00BB2AB9">
            <w:pPr>
              <w:pStyle w:val="TableParagraph"/>
              <w:spacing w:line="230" w:lineRule="exact"/>
              <w:ind w:left="72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</w:rPr>
              <w:t>Pojazd wyposażony w dwie tablice dwustronne informacyjne zawieszane przy kranach wylewowych na czas dystrybucji wody „Woda niezdatna do picia” oraz „Woda pitna”</w:t>
            </w:r>
          </w:p>
        </w:tc>
      </w:tr>
      <w:tr w:rsidR="00F81770" w:rsidRPr="00993C0B" w:rsidTr="00993C0B">
        <w:tc>
          <w:tcPr>
            <w:tcW w:w="1101" w:type="dxa"/>
          </w:tcPr>
          <w:p w:rsidR="00F81770" w:rsidRPr="00993C0B" w:rsidRDefault="00F81770" w:rsidP="00BB2AB9">
            <w:pPr>
              <w:pStyle w:val="TableParagraph"/>
              <w:spacing w:line="229" w:lineRule="exact"/>
              <w:ind w:left="21" w:right="14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4"/>
              </w:rPr>
              <w:t>3.32</w:t>
            </w:r>
          </w:p>
        </w:tc>
        <w:tc>
          <w:tcPr>
            <w:tcW w:w="13043" w:type="dxa"/>
            <w:gridSpan w:val="2"/>
          </w:tcPr>
          <w:p w:rsidR="00993C0B" w:rsidRPr="00993C0B" w:rsidRDefault="00F81770" w:rsidP="00CC2051">
            <w:pPr>
              <w:pStyle w:val="TableParagraph"/>
              <w:spacing w:line="230" w:lineRule="exact"/>
              <w:ind w:left="72" w:right="56"/>
              <w:jc w:val="both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</w:rPr>
              <w:t>Cysterna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wyposażona</w:t>
            </w:r>
            <w:r w:rsidRPr="00993C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instalację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do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wewnętrznego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mycia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cysterny</w:t>
            </w:r>
            <w:r w:rsidRPr="00993C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(układ</w:t>
            </w:r>
            <w:r w:rsidRPr="00993C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do</w:t>
            </w:r>
            <w:r w:rsidRPr="00993C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przepłukiwania).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</w:t>
            </w:r>
            <w:r w:rsidRPr="00993C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każdej</w:t>
            </w:r>
            <w:r w:rsidRPr="00993C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przegrodzie</w:t>
            </w:r>
            <w:r w:rsidRPr="00993C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cysterny</w:t>
            </w:r>
            <w:r w:rsidRPr="00993C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zainstalowana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 xml:space="preserve">specjalna </w:t>
            </w:r>
            <w:r w:rsidRPr="00993C0B">
              <w:rPr>
                <w:rFonts w:ascii="Times New Roman" w:hAnsi="Times New Roman" w:cs="Times New Roman"/>
                <w:spacing w:val="-2"/>
              </w:rPr>
              <w:t>głowica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do mycia.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Głowice połączone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centralnym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rurociągiem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wyprowadzonym na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zewnątrz.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Rurociąg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zakończony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zaworem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z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przyłączem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 xml:space="preserve">pożarniczym </w:t>
            </w:r>
            <w:r w:rsidRPr="00993C0B">
              <w:rPr>
                <w:rFonts w:ascii="Times New Roman" w:hAnsi="Times New Roman" w:cs="Times New Roman"/>
              </w:rPr>
              <w:t>typu STORZ.</w:t>
            </w:r>
          </w:p>
        </w:tc>
      </w:tr>
      <w:tr w:rsidR="00F81770" w:rsidRPr="00993C0B" w:rsidTr="00993C0B">
        <w:tc>
          <w:tcPr>
            <w:tcW w:w="1101" w:type="dxa"/>
          </w:tcPr>
          <w:p w:rsidR="00F81770" w:rsidRPr="00993C0B" w:rsidRDefault="00F81770" w:rsidP="00BB2AB9">
            <w:pPr>
              <w:pStyle w:val="TableParagraph"/>
              <w:spacing w:line="229" w:lineRule="exact"/>
              <w:ind w:left="21" w:right="14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4"/>
              </w:rPr>
              <w:t>3.33</w:t>
            </w:r>
          </w:p>
        </w:tc>
        <w:tc>
          <w:tcPr>
            <w:tcW w:w="13043" w:type="dxa"/>
            <w:gridSpan w:val="2"/>
          </w:tcPr>
          <w:p w:rsidR="00F81770" w:rsidRPr="00993C0B" w:rsidRDefault="00F81770" w:rsidP="00BB2AB9">
            <w:pPr>
              <w:pStyle w:val="TableParagraph"/>
              <w:ind w:left="72" w:right="54"/>
              <w:jc w:val="both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</w:rPr>
              <w:t>Naczepa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wyposażona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system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skrytek.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Skrytki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wyposażone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zamknięcia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</w:t>
            </w:r>
            <w:r w:rsidRPr="00993C0B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formie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żaluzji</w:t>
            </w:r>
            <w:r w:rsidRPr="00993C0B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wykonaniu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proofErr w:type="spellStart"/>
            <w:r w:rsidRPr="00993C0B">
              <w:rPr>
                <w:rFonts w:ascii="Times New Roman" w:hAnsi="Times New Roman" w:cs="Times New Roman"/>
              </w:rPr>
              <w:t>pyło</w:t>
            </w:r>
            <w:proofErr w:type="spellEnd"/>
            <w:r w:rsidR="00F76DA8">
              <w:rPr>
                <w:rFonts w:ascii="Times New Roman" w:hAnsi="Times New Roman" w:cs="Times New Roman"/>
              </w:rPr>
              <w:t>-</w:t>
            </w:r>
            <w:r w:rsidRPr="00993C0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i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wodoszczelnym,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wspomagane</w:t>
            </w:r>
            <w:r w:rsidRPr="00993C0B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 xml:space="preserve">systemem </w:t>
            </w:r>
            <w:r w:rsidRPr="00993C0B">
              <w:rPr>
                <w:rFonts w:ascii="Times New Roman" w:hAnsi="Times New Roman" w:cs="Times New Roman"/>
                <w:spacing w:val="-4"/>
              </w:rPr>
              <w:t>ułatwiającym</w:t>
            </w:r>
            <w:r w:rsidRPr="00993C0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otwieranie</w:t>
            </w:r>
            <w:r w:rsidRPr="00993C0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i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zabezpieczającym</w:t>
            </w:r>
            <w:r w:rsidRPr="00993C0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przed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samoczynnym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zamykaniem,</w:t>
            </w:r>
            <w:r w:rsidRPr="00993C0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wykonane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z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materiałów</w:t>
            </w:r>
            <w:r w:rsidRPr="00993C0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odpornych</w:t>
            </w:r>
            <w:r w:rsidRPr="00993C0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na</w:t>
            </w:r>
            <w:r w:rsidRPr="00993C0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korozję.</w:t>
            </w:r>
            <w:r w:rsidRPr="00993C0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Żaluzje</w:t>
            </w:r>
            <w:r w:rsidRPr="00993C0B">
              <w:rPr>
                <w:rFonts w:ascii="Times New Roman" w:hAnsi="Times New Roman" w:cs="Times New Roman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wyposażone</w:t>
            </w:r>
            <w:r w:rsidRPr="00993C0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w</w:t>
            </w:r>
            <w:r w:rsidRPr="00993C0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 xml:space="preserve">uchwyt </w:t>
            </w:r>
            <w:r w:rsidRPr="00993C0B">
              <w:rPr>
                <w:rFonts w:ascii="Times New Roman" w:hAnsi="Times New Roman" w:cs="Times New Roman"/>
              </w:rPr>
              <w:t>rurowy</w:t>
            </w:r>
            <w:r w:rsidRPr="00993C0B">
              <w:rPr>
                <w:rFonts w:ascii="Times New Roman" w:hAnsi="Times New Roman" w:cs="Times New Roman"/>
                <w:spacing w:val="80"/>
                <w:w w:val="15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i</w:t>
            </w:r>
            <w:r w:rsidRPr="00993C0B">
              <w:rPr>
                <w:rFonts w:ascii="Times New Roman" w:hAnsi="Times New Roman" w:cs="Times New Roman"/>
                <w:spacing w:val="80"/>
                <w:w w:val="15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zamki</w:t>
            </w:r>
            <w:r w:rsidRPr="00993C0B">
              <w:rPr>
                <w:rFonts w:ascii="Times New Roman" w:hAnsi="Times New Roman" w:cs="Times New Roman"/>
                <w:spacing w:val="80"/>
                <w:w w:val="15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zamykane</w:t>
            </w:r>
            <w:r w:rsidRPr="00993C0B">
              <w:rPr>
                <w:rFonts w:ascii="Times New Roman" w:hAnsi="Times New Roman" w:cs="Times New Roman"/>
                <w:spacing w:val="80"/>
                <w:w w:val="15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na</w:t>
            </w:r>
            <w:r w:rsidRPr="00993C0B">
              <w:rPr>
                <w:rFonts w:ascii="Times New Roman" w:hAnsi="Times New Roman" w:cs="Times New Roman"/>
                <w:spacing w:val="80"/>
                <w:w w:val="15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klucz</w:t>
            </w:r>
            <w:r w:rsidRPr="00993C0B">
              <w:rPr>
                <w:rFonts w:ascii="Times New Roman" w:hAnsi="Times New Roman" w:cs="Times New Roman"/>
                <w:spacing w:val="80"/>
                <w:w w:val="15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(jeden</w:t>
            </w:r>
            <w:r w:rsidRPr="00993C0B">
              <w:rPr>
                <w:rFonts w:ascii="Times New Roman" w:hAnsi="Times New Roman" w:cs="Times New Roman"/>
                <w:spacing w:val="80"/>
                <w:w w:val="15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klucz</w:t>
            </w:r>
            <w:r w:rsidRPr="00993C0B">
              <w:rPr>
                <w:rFonts w:ascii="Times New Roman" w:hAnsi="Times New Roman" w:cs="Times New Roman"/>
                <w:spacing w:val="80"/>
                <w:w w:val="15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dla</w:t>
            </w:r>
            <w:r w:rsidRPr="00993C0B">
              <w:rPr>
                <w:rFonts w:ascii="Times New Roman" w:hAnsi="Times New Roman" w:cs="Times New Roman"/>
                <w:spacing w:val="80"/>
                <w:w w:val="15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wszystkich</w:t>
            </w:r>
            <w:r w:rsidRPr="00993C0B">
              <w:rPr>
                <w:rFonts w:ascii="Times New Roman" w:hAnsi="Times New Roman" w:cs="Times New Roman"/>
                <w:spacing w:val="80"/>
                <w:w w:val="15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skrytek).</w:t>
            </w:r>
            <w:r w:rsidRPr="00993C0B">
              <w:rPr>
                <w:rFonts w:ascii="Times New Roman" w:hAnsi="Times New Roman" w:cs="Times New Roman"/>
                <w:spacing w:val="80"/>
                <w:w w:val="15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Skrytki</w:t>
            </w:r>
            <w:r w:rsidRPr="00993C0B">
              <w:rPr>
                <w:rFonts w:ascii="Times New Roman" w:hAnsi="Times New Roman" w:cs="Times New Roman"/>
                <w:spacing w:val="80"/>
                <w:w w:val="15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na</w:t>
            </w:r>
            <w:r w:rsidRPr="00993C0B">
              <w:rPr>
                <w:rFonts w:ascii="Times New Roman" w:hAnsi="Times New Roman" w:cs="Times New Roman"/>
                <w:spacing w:val="80"/>
                <w:w w:val="15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sprzęt</w:t>
            </w:r>
            <w:r w:rsidRPr="00993C0B">
              <w:rPr>
                <w:rFonts w:ascii="Times New Roman" w:hAnsi="Times New Roman" w:cs="Times New Roman"/>
                <w:spacing w:val="80"/>
                <w:w w:val="15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muszą</w:t>
            </w:r>
            <w:r w:rsidRPr="00993C0B">
              <w:rPr>
                <w:rFonts w:ascii="Times New Roman" w:hAnsi="Times New Roman" w:cs="Times New Roman"/>
                <w:spacing w:val="80"/>
                <w:w w:val="15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być</w:t>
            </w:r>
            <w:r w:rsidRPr="00993C0B">
              <w:rPr>
                <w:rFonts w:ascii="Times New Roman" w:hAnsi="Times New Roman" w:cs="Times New Roman"/>
                <w:spacing w:val="80"/>
                <w:w w:val="15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wyposażone</w:t>
            </w:r>
            <w:r w:rsidRPr="00993C0B">
              <w:rPr>
                <w:rFonts w:ascii="Times New Roman" w:hAnsi="Times New Roman" w:cs="Times New Roman"/>
                <w:spacing w:val="80"/>
                <w:w w:val="15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</w:t>
            </w:r>
            <w:r w:rsidRPr="00993C0B">
              <w:rPr>
                <w:rFonts w:ascii="Times New Roman" w:hAnsi="Times New Roman" w:cs="Times New Roman"/>
                <w:spacing w:val="80"/>
                <w:w w:val="15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 xml:space="preserve">oświetlenie </w:t>
            </w:r>
            <w:r w:rsidRPr="00993C0B">
              <w:rPr>
                <w:rFonts w:ascii="Times New Roman" w:hAnsi="Times New Roman" w:cs="Times New Roman"/>
                <w:spacing w:val="-2"/>
              </w:rPr>
              <w:t xml:space="preserve">w technologii LED, włączające/wyłączające się automatycznie po otwarciu/zamknięciu skrytki, z wyprowadzeniem sygnalizacji otwarcia skrytek w kabinie </w:t>
            </w:r>
            <w:r w:rsidRPr="00993C0B">
              <w:rPr>
                <w:rFonts w:ascii="Times New Roman" w:hAnsi="Times New Roman" w:cs="Times New Roman"/>
              </w:rPr>
              <w:t>kierowcy.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Główny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wyłącznik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oświetlenia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skrytek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zamontowany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kabinie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kierowcy.</w:t>
            </w:r>
          </w:p>
          <w:p w:rsidR="00F81770" w:rsidRPr="00993C0B" w:rsidRDefault="00F81770" w:rsidP="00BB2AB9">
            <w:pPr>
              <w:pStyle w:val="TableParagraph"/>
              <w:ind w:left="72" w:right="60"/>
              <w:jc w:val="both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</w:rPr>
              <w:t>W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przypadku,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gdy</w:t>
            </w:r>
            <w:r w:rsidRPr="00993C0B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zabudowie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występują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szuflady,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tace,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podesty</w:t>
            </w:r>
            <w:r w:rsidRPr="00993C0B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lub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inne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wystające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elementy,</w:t>
            </w:r>
            <w:r w:rsidRPr="00993C0B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które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pozycji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otwartej</w:t>
            </w:r>
            <w:r w:rsidRPr="00993C0B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wystają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więcej</w:t>
            </w:r>
            <w:r w:rsidRPr="00993C0B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niż</w:t>
            </w:r>
            <w:r w:rsidRPr="00993C0B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250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mm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poza obrys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pojazdu</w:t>
            </w:r>
            <w:r w:rsidRPr="00993C0B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muszą</w:t>
            </w:r>
            <w:r w:rsidRPr="00993C0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posiadać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oznakowanie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odblaskowe</w:t>
            </w:r>
            <w:r w:rsidRPr="00993C0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ostrzegawcze.</w:t>
            </w:r>
          </w:p>
          <w:p w:rsidR="00F81770" w:rsidRPr="00993C0B" w:rsidRDefault="00F81770" w:rsidP="00BB2AB9">
            <w:pPr>
              <w:pStyle w:val="TableParagraph"/>
              <w:ind w:left="72"/>
              <w:jc w:val="both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6"/>
              </w:rPr>
              <w:t>Węże</w:t>
            </w:r>
            <w:r w:rsidRPr="00993C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ssawne</w:t>
            </w:r>
            <w:r w:rsidRPr="00993C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powinny</w:t>
            </w:r>
            <w:r w:rsidRPr="00993C0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być</w:t>
            </w:r>
            <w:r w:rsidRPr="00993C0B">
              <w:rPr>
                <w:rFonts w:ascii="Times New Roman" w:hAnsi="Times New Roman" w:cs="Times New Roman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umieszczone</w:t>
            </w:r>
            <w:r w:rsidRPr="00993C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w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skrytkach</w:t>
            </w:r>
            <w:r w:rsidRPr="00993C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po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obu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stronach</w:t>
            </w:r>
            <w:r w:rsidRPr="00993C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cysterny.</w:t>
            </w:r>
          </w:p>
          <w:p w:rsidR="00F81770" w:rsidRPr="00993C0B" w:rsidRDefault="00F81770" w:rsidP="00CC2051">
            <w:pPr>
              <w:pStyle w:val="TableParagraph"/>
              <w:spacing w:before="1"/>
              <w:ind w:left="72" w:right="59"/>
              <w:jc w:val="both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</w:rPr>
              <w:lastRenderedPageBreak/>
              <w:t>Wszystkie nasady, przyłącza, zawory, napisy ostrzegawcze i instrukcje obsługi w zabudowie pojazdu muszą być wykonane w języku polski</w:t>
            </w:r>
            <w:r w:rsidR="004E3BD9">
              <w:rPr>
                <w:rFonts w:ascii="Times New Roman" w:hAnsi="Times New Roman" w:cs="Times New Roman"/>
              </w:rPr>
              <w:t>m</w:t>
            </w:r>
            <w:r w:rsidRPr="00993C0B">
              <w:rPr>
                <w:rFonts w:ascii="Times New Roman" w:hAnsi="Times New Roman" w:cs="Times New Roman"/>
              </w:rPr>
              <w:t>. Tablice informacyjne</w:t>
            </w:r>
            <w:r w:rsidRPr="00993C0B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i</w:t>
            </w:r>
            <w:r w:rsidRPr="00993C0B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schemat</w:t>
            </w:r>
            <w:r w:rsidRPr="00993C0B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podłączeń</w:t>
            </w:r>
            <w:r w:rsidRPr="00993C0B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wodnych</w:t>
            </w:r>
            <w:r w:rsidRPr="00993C0B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(układu</w:t>
            </w:r>
            <w:r w:rsidRPr="00993C0B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wodnego)</w:t>
            </w:r>
            <w:r w:rsidRPr="00993C0B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wykonane</w:t>
            </w:r>
            <w:r w:rsidRPr="00993C0B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</w:t>
            </w:r>
            <w:r w:rsidRPr="00993C0B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technice</w:t>
            </w:r>
            <w:r w:rsidRPr="00993C0B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grawerowania</w:t>
            </w:r>
            <w:r w:rsidRPr="00993C0B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laserowego,</w:t>
            </w:r>
            <w:r w:rsidRPr="00993C0B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trwale</w:t>
            </w:r>
            <w:r w:rsidRPr="00993C0B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przytwierdzone</w:t>
            </w:r>
            <w:r w:rsidRPr="00993C0B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do</w:t>
            </w:r>
            <w:r w:rsidRPr="00993C0B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zabudowy,</w:t>
            </w:r>
            <w:r w:rsidR="00CC2051">
              <w:rPr>
                <w:rFonts w:ascii="Times New Roman" w:hAnsi="Times New Roman" w:cs="Times New Roman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elementy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układu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wodnego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z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zastosowaniem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kodów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kolorystycznych.</w:t>
            </w:r>
          </w:p>
        </w:tc>
      </w:tr>
      <w:tr w:rsidR="00F81770" w:rsidRPr="00993C0B" w:rsidTr="00993C0B">
        <w:tc>
          <w:tcPr>
            <w:tcW w:w="1101" w:type="dxa"/>
          </w:tcPr>
          <w:p w:rsidR="00F81770" w:rsidRPr="00993C0B" w:rsidRDefault="00F81770" w:rsidP="00BB2AB9">
            <w:pPr>
              <w:pStyle w:val="TableParagraph"/>
              <w:spacing w:line="229" w:lineRule="exact"/>
              <w:ind w:left="21" w:right="14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4"/>
              </w:rPr>
              <w:lastRenderedPageBreak/>
              <w:t>3.34</w:t>
            </w:r>
          </w:p>
        </w:tc>
        <w:tc>
          <w:tcPr>
            <w:tcW w:w="13043" w:type="dxa"/>
            <w:gridSpan w:val="2"/>
          </w:tcPr>
          <w:p w:rsidR="00F81770" w:rsidRPr="00993C0B" w:rsidRDefault="00F81770" w:rsidP="00CC2051">
            <w:pPr>
              <w:pStyle w:val="TableParagraph"/>
              <w:spacing w:line="230" w:lineRule="exact"/>
              <w:ind w:left="72"/>
              <w:jc w:val="both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4"/>
              </w:rPr>
              <w:t>Wszelkie</w:t>
            </w:r>
            <w:r w:rsidRPr="00993C0B">
              <w:rPr>
                <w:rFonts w:ascii="Times New Roman" w:hAnsi="Times New Roman" w:cs="Times New Roman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funkcje wszystkich układów</w:t>
            </w:r>
            <w:r w:rsidRPr="00993C0B">
              <w:rPr>
                <w:rFonts w:ascii="Times New Roman" w:hAnsi="Times New Roman" w:cs="Times New Roman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i urządzeń</w:t>
            </w:r>
            <w:r w:rsidRPr="00993C0B">
              <w:rPr>
                <w:rFonts w:ascii="Times New Roman" w:hAnsi="Times New Roman" w:cs="Times New Roman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naczepy</w:t>
            </w:r>
            <w:r w:rsidRPr="00993C0B">
              <w:rPr>
                <w:rFonts w:ascii="Times New Roman" w:hAnsi="Times New Roman" w:cs="Times New Roman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muszą zachować</w:t>
            </w:r>
            <w:r w:rsidRPr="00993C0B">
              <w:rPr>
                <w:rFonts w:ascii="Times New Roman" w:hAnsi="Times New Roman" w:cs="Times New Roman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swoje właściwości</w:t>
            </w:r>
            <w:r w:rsidRPr="00993C0B">
              <w:rPr>
                <w:rFonts w:ascii="Times New Roman" w:hAnsi="Times New Roman" w:cs="Times New Roman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pracy</w:t>
            </w:r>
            <w:r w:rsidRPr="00993C0B">
              <w:rPr>
                <w:rFonts w:ascii="Times New Roman" w:hAnsi="Times New Roman" w:cs="Times New Roman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 xml:space="preserve">w każdych warunkach atmosferycznych mogących </w:t>
            </w:r>
            <w:r w:rsidRPr="00993C0B">
              <w:rPr>
                <w:rFonts w:ascii="Times New Roman" w:hAnsi="Times New Roman" w:cs="Times New Roman"/>
              </w:rPr>
              <w:t>wystąpić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na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terenie</w:t>
            </w:r>
            <w:r w:rsidRPr="00993C0B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Polski.</w:t>
            </w:r>
          </w:p>
        </w:tc>
      </w:tr>
      <w:tr w:rsidR="00F81770" w:rsidRPr="00993C0B" w:rsidTr="00993C0B">
        <w:tc>
          <w:tcPr>
            <w:tcW w:w="1101" w:type="dxa"/>
          </w:tcPr>
          <w:p w:rsidR="00F81770" w:rsidRPr="00993C0B" w:rsidRDefault="00F81770" w:rsidP="00BB2AB9">
            <w:pPr>
              <w:pStyle w:val="TableParagraph"/>
              <w:spacing w:line="229" w:lineRule="exact"/>
              <w:ind w:left="21" w:right="14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4"/>
              </w:rPr>
              <w:t>3.35</w:t>
            </w:r>
          </w:p>
        </w:tc>
        <w:tc>
          <w:tcPr>
            <w:tcW w:w="13043" w:type="dxa"/>
            <w:gridSpan w:val="2"/>
          </w:tcPr>
          <w:p w:rsidR="00F81770" w:rsidRPr="00993C0B" w:rsidRDefault="00F81770" w:rsidP="00BB2AB9">
            <w:pPr>
              <w:pStyle w:val="TableParagraph"/>
              <w:spacing w:line="229" w:lineRule="exact"/>
              <w:ind w:left="72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6"/>
              </w:rPr>
              <w:t>Naczepa</w:t>
            </w:r>
            <w:r w:rsidRPr="00993C0B">
              <w:rPr>
                <w:rFonts w:ascii="Times New Roman" w:hAnsi="Times New Roman" w:cs="Times New Roman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wyposażona</w:t>
            </w:r>
            <w:r w:rsidRPr="00993C0B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m.in.</w:t>
            </w:r>
            <w:r w:rsidRPr="00993C0B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w:</w:t>
            </w:r>
          </w:p>
          <w:p w:rsidR="00F81770" w:rsidRPr="00993C0B" w:rsidRDefault="00F81770" w:rsidP="00F81770">
            <w:pPr>
              <w:pStyle w:val="TableParagraph"/>
              <w:numPr>
                <w:ilvl w:val="0"/>
                <w:numId w:val="25"/>
              </w:numPr>
              <w:tabs>
                <w:tab w:val="left" w:pos="193"/>
              </w:tabs>
              <w:spacing w:before="1"/>
              <w:ind w:left="193" w:hanging="121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</w:rPr>
              <w:t>2</w:t>
            </w:r>
            <w:r w:rsidRPr="00993C0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kliny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pod</w:t>
            </w:r>
            <w:r w:rsidRPr="00993C0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koła,</w:t>
            </w:r>
          </w:p>
          <w:p w:rsidR="00F81770" w:rsidRPr="00993C0B" w:rsidRDefault="00F81770" w:rsidP="005E5720">
            <w:pPr>
              <w:pStyle w:val="TableParagraph"/>
              <w:numPr>
                <w:ilvl w:val="0"/>
                <w:numId w:val="25"/>
              </w:numPr>
              <w:tabs>
                <w:tab w:val="left" w:pos="193"/>
              </w:tabs>
              <w:spacing w:line="211" w:lineRule="exact"/>
              <w:ind w:left="193" w:hanging="121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</w:rPr>
              <w:t>klucz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do</w:t>
            </w:r>
            <w:r w:rsidRPr="00993C0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5"/>
              </w:rPr>
              <w:t>kół</w:t>
            </w:r>
            <w:r w:rsidR="005E5720">
              <w:rPr>
                <w:rFonts w:ascii="Times New Roman" w:hAnsi="Times New Roman" w:cs="Times New Roman"/>
                <w:spacing w:val="-5"/>
              </w:rPr>
              <w:t>, p</w:t>
            </w:r>
            <w:r w:rsidR="005E5720" w:rsidRPr="005E5720">
              <w:rPr>
                <w:rFonts w:ascii="Times New Roman" w:hAnsi="Times New Roman" w:cs="Times New Roman"/>
                <w:spacing w:val="-5"/>
              </w:rPr>
              <w:t>rzekładniowy</w:t>
            </w:r>
            <w:r w:rsidR="005E5720">
              <w:rPr>
                <w:rFonts w:ascii="Times New Roman" w:hAnsi="Times New Roman" w:cs="Times New Roman"/>
                <w:spacing w:val="-5"/>
              </w:rPr>
              <w:t>, p</w:t>
            </w:r>
            <w:r w:rsidR="005E5720" w:rsidRPr="005E5720">
              <w:rPr>
                <w:rFonts w:ascii="Times New Roman" w:hAnsi="Times New Roman" w:cs="Times New Roman"/>
                <w:spacing w:val="-5"/>
              </w:rPr>
              <w:t>lanetarny</w:t>
            </w:r>
            <w:r w:rsidR="005E5720">
              <w:rPr>
                <w:rFonts w:ascii="Times New Roman" w:hAnsi="Times New Roman" w:cs="Times New Roman"/>
                <w:spacing w:val="-5"/>
              </w:rPr>
              <w:t>.</w:t>
            </w:r>
          </w:p>
        </w:tc>
      </w:tr>
      <w:tr w:rsidR="00F81770" w:rsidRPr="00993C0B" w:rsidTr="00993C0B">
        <w:tc>
          <w:tcPr>
            <w:tcW w:w="1101" w:type="dxa"/>
          </w:tcPr>
          <w:p w:rsidR="00F81770" w:rsidRPr="00993C0B" w:rsidRDefault="00F81770" w:rsidP="00BB2AB9">
            <w:pPr>
              <w:pStyle w:val="TableParagraph"/>
              <w:spacing w:line="210" w:lineRule="exact"/>
              <w:ind w:left="21" w:right="14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4"/>
              </w:rPr>
              <w:t>3.36</w:t>
            </w:r>
          </w:p>
        </w:tc>
        <w:tc>
          <w:tcPr>
            <w:tcW w:w="13043" w:type="dxa"/>
            <w:gridSpan w:val="2"/>
          </w:tcPr>
          <w:p w:rsidR="00F81770" w:rsidRPr="00993C0B" w:rsidRDefault="00F81770" w:rsidP="00BB2AB9">
            <w:pPr>
              <w:pStyle w:val="TableParagraph"/>
              <w:spacing w:line="210" w:lineRule="exact"/>
              <w:ind w:left="72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4"/>
              </w:rPr>
              <w:t>Pojazd</w:t>
            </w:r>
            <w:r w:rsidR="005E5720">
              <w:rPr>
                <w:rFonts w:ascii="Times New Roman" w:hAnsi="Times New Roman" w:cs="Times New Roman"/>
                <w:spacing w:val="1"/>
              </w:rPr>
              <w:t xml:space="preserve"> musi </w:t>
            </w:r>
            <w:r w:rsidRPr="00993C0B">
              <w:rPr>
                <w:rFonts w:ascii="Times New Roman" w:hAnsi="Times New Roman" w:cs="Times New Roman"/>
                <w:spacing w:val="-4"/>
              </w:rPr>
              <w:t>posiada</w:t>
            </w:r>
            <w:r w:rsidR="005E5720">
              <w:rPr>
                <w:rFonts w:ascii="Times New Roman" w:hAnsi="Times New Roman" w:cs="Times New Roman"/>
                <w:spacing w:val="-4"/>
              </w:rPr>
              <w:t>ć</w:t>
            </w:r>
            <w:r w:rsidRPr="00993C0B">
              <w:rPr>
                <w:rFonts w:ascii="Times New Roman" w:hAnsi="Times New Roman" w:cs="Times New Roman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miejsce</w:t>
            </w:r>
            <w:r w:rsidRPr="00993C0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i</w:t>
            </w:r>
            <w:r w:rsidRPr="00993C0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uchwyty</w:t>
            </w:r>
            <w:r w:rsidRPr="00993C0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do</w:t>
            </w:r>
            <w:r w:rsidRPr="00993C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indywidualnego</w:t>
            </w:r>
            <w:r w:rsidRPr="00993C0B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montażu</w:t>
            </w:r>
            <w:r w:rsidRPr="00993C0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sprzętu</w:t>
            </w:r>
            <w:r w:rsidRPr="00993C0B">
              <w:rPr>
                <w:rFonts w:ascii="Times New Roman" w:hAnsi="Times New Roman" w:cs="Times New Roman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wyspecyfikowanego</w:t>
            </w:r>
            <w:r w:rsidRPr="00993C0B">
              <w:rPr>
                <w:rFonts w:ascii="Times New Roman" w:hAnsi="Times New Roman" w:cs="Times New Roman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poniżej:</w:t>
            </w:r>
          </w:p>
        </w:tc>
      </w:tr>
      <w:tr w:rsidR="00F81770" w:rsidRPr="00993C0B" w:rsidTr="00993C0B">
        <w:tc>
          <w:tcPr>
            <w:tcW w:w="1101" w:type="dxa"/>
            <w:shd w:val="clear" w:color="auto" w:fill="D9D9D9" w:themeFill="background1" w:themeFillShade="D9"/>
          </w:tcPr>
          <w:p w:rsidR="00F81770" w:rsidRPr="00993C0B" w:rsidRDefault="00F81770" w:rsidP="00BB2AB9">
            <w:pPr>
              <w:pStyle w:val="TableParagraph"/>
              <w:spacing w:line="210" w:lineRule="exact"/>
              <w:ind w:left="21" w:right="12"/>
              <w:jc w:val="center"/>
              <w:rPr>
                <w:rFonts w:ascii="Times New Roman" w:hAnsi="Times New Roman" w:cs="Times New Roman"/>
                <w:b/>
              </w:rPr>
            </w:pPr>
            <w:r w:rsidRPr="00993C0B">
              <w:rPr>
                <w:rFonts w:ascii="Times New Roman" w:hAnsi="Times New Roman" w:cs="Times New Roman"/>
                <w:b/>
                <w:spacing w:val="-10"/>
              </w:rPr>
              <w:t>4</w:t>
            </w:r>
          </w:p>
        </w:tc>
        <w:tc>
          <w:tcPr>
            <w:tcW w:w="13043" w:type="dxa"/>
            <w:gridSpan w:val="2"/>
            <w:shd w:val="clear" w:color="auto" w:fill="D9D9D9" w:themeFill="background1" w:themeFillShade="D9"/>
          </w:tcPr>
          <w:p w:rsidR="00F81770" w:rsidRPr="00993C0B" w:rsidRDefault="00F81770" w:rsidP="00BB2AB9">
            <w:pPr>
              <w:pStyle w:val="TableParagraph"/>
              <w:spacing w:line="210" w:lineRule="exact"/>
              <w:ind w:left="72"/>
              <w:rPr>
                <w:rFonts w:ascii="Times New Roman" w:hAnsi="Times New Roman" w:cs="Times New Roman"/>
                <w:b/>
              </w:rPr>
            </w:pPr>
            <w:r w:rsidRPr="00993C0B">
              <w:rPr>
                <w:rFonts w:ascii="Times New Roman" w:hAnsi="Times New Roman" w:cs="Times New Roman"/>
                <w:b/>
              </w:rPr>
              <w:t>Wyposażenie</w:t>
            </w:r>
            <w:r w:rsidRPr="00993C0B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  <w:b/>
              </w:rPr>
              <w:t>ratownicze</w:t>
            </w:r>
            <w:r w:rsidRPr="00993C0B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  <w:b/>
              </w:rPr>
              <w:t>dostarczane</w:t>
            </w:r>
            <w:r w:rsidRPr="00993C0B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  <w:b/>
              </w:rPr>
              <w:t>wraz</w:t>
            </w:r>
            <w:r w:rsidRPr="00993C0B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  <w:b/>
              </w:rPr>
              <w:t>z</w:t>
            </w:r>
            <w:r w:rsidRPr="00993C0B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  <w:b/>
                <w:spacing w:val="-2"/>
              </w:rPr>
              <w:t>pojazdem</w:t>
            </w:r>
          </w:p>
        </w:tc>
      </w:tr>
      <w:tr w:rsidR="00F81770" w:rsidRPr="00993C0B" w:rsidTr="00993C0B">
        <w:tc>
          <w:tcPr>
            <w:tcW w:w="1101" w:type="dxa"/>
          </w:tcPr>
          <w:p w:rsidR="00F81770" w:rsidRPr="00993C0B" w:rsidRDefault="00F81770" w:rsidP="00BB2AB9">
            <w:pPr>
              <w:pStyle w:val="TableParagraph"/>
              <w:spacing w:line="210" w:lineRule="exact"/>
              <w:ind w:left="21" w:right="14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5"/>
              </w:rPr>
              <w:t>4.1</w:t>
            </w:r>
          </w:p>
        </w:tc>
        <w:tc>
          <w:tcPr>
            <w:tcW w:w="11340" w:type="dxa"/>
          </w:tcPr>
          <w:p w:rsidR="00F81770" w:rsidRPr="00993C0B" w:rsidRDefault="00F81770" w:rsidP="00BB2AB9">
            <w:pPr>
              <w:pStyle w:val="TableParagraph"/>
              <w:spacing w:line="210" w:lineRule="exact"/>
              <w:ind w:left="72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6"/>
              </w:rPr>
              <w:t>Gaśnica</w:t>
            </w:r>
            <w:r w:rsidRPr="00993C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proszkowa</w:t>
            </w:r>
            <w:r w:rsidRPr="00993C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4</w:t>
            </w:r>
            <w:r w:rsidRPr="00993C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kg</w:t>
            </w:r>
            <w:r w:rsidRPr="00993C0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ABC.</w:t>
            </w:r>
          </w:p>
        </w:tc>
        <w:tc>
          <w:tcPr>
            <w:tcW w:w="1703" w:type="dxa"/>
          </w:tcPr>
          <w:p w:rsidR="00F81770" w:rsidRPr="00993C0B" w:rsidRDefault="00F81770" w:rsidP="00BB2AB9">
            <w:pPr>
              <w:pStyle w:val="TableParagraph"/>
              <w:spacing w:line="210" w:lineRule="exact"/>
              <w:ind w:left="10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</w:rPr>
              <w:t>1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szt.</w:t>
            </w:r>
          </w:p>
        </w:tc>
      </w:tr>
      <w:tr w:rsidR="00F81770" w:rsidRPr="00993C0B" w:rsidTr="00993C0B">
        <w:tc>
          <w:tcPr>
            <w:tcW w:w="1101" w:type="dxa"/>
          </w:tcPr>
          <w:p w:rsidR="00F81770" w:rsidRPr="00993C0B" w:rsidRDefault="00F81770" w:rsidP="00BB2AB9">
            <w:pPr>
              <w:pStyle w:val="TableParagraph"/>
              <w:spacing w:line="210" w:lineRule="exact"/>
              <w:ind w:left="21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5"/>
              </w:rPr>
              <w:t>4.2</w:t>
            </w:r>
          </w:p>
        </w:tc>
        <w:tc>
          <w:tcPr>
            <w:tcW w:w="11340" w:type="dxa"/>
          </w:tcPr>
          <w:p w:rsidR="00F81770" w:rsidRPr="00993C0B" w:rsidRDefault="00F81770" w:rsidP="00BB2AB9">
            <w:pPr>
              <w:pStyle w:val="TableParagraph"/>
              <w:spacing w:line="210" w:lineRule="exact"/>
              <w:ind w:left="72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6"/>
              </w:rPr>
              <w:t>Pożarniczy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wąż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tłoczny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do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pomp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W-52-20-ŁA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–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Świadectwo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dopuszczenia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CNBOP.</w:t>
            </w:r>
          </w:p>
        </w:tc>
        <w:tc>
          <w:tcPr>
            <w:tcW w:w="1703" w:type="dxa"/>
          </w:tcPr>
          <w:p w:rsidR="00F81770" w:rsidRPr="00993C0B" w:rsidRDefault="00075925" w:rsidP="00BB2AB9">
            <w:pPr>
              <w:pStyle w:val="TableParagraph"/>
              <w:spacing w:line="210" w:lineRule="exact"/>
              <w:ind w:left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81770"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F81770" w:rsidRPr="00993C0B">
              <w:rPr>
                <w:rFonts w:ascii="Times New Roman" w:hAnsi="Times New Roman" w:cs="Times New Roman"/>
                <w:spacing w:val="-4"/>
              </w:rPr>
              <w:t>szt.</w:t>
            </w:r>
          </w:p>
        </w:tc>
      </w:tr>
      <w:tr w:rsidR="00F81770" w:rsidRPr="00993C0B" w:rsidTr="00993C0B">
        <w:tc>
          <w:tcPr>
            <w:tcW w:w="1101" w:type="dxa"/>
          </w:tcPr>
          <w:p w:rsidR="00F81770" w:rsidRPr="00993C0B" w:rsidRDefault="00F81770" w:rsidP="00BB2AB9">
            <w:pPr>
              <w:pStyle w:val="TableParagraph"/>
              <w:spacing w:before="86"/>
              <w:ind w:left="21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5"/>
              </w:rPr>
              <w:t>4.3</w:t>
            </w:r>
          </w:p>
        </w:tc>
        <w:tc>
          <w:tcPr>
            <w:tcW w:w="11340" w:type="dxa"/>
          </w:tcPr>
          <w:p w:rsidR="00F81770" w:rsidRPr="00993C0B" w:rsidRDefault="00F81770" w:rsidP="00BB2AB9">
            <w:pPr>
              <w:pStyle w:val="TableParagraph"/>
              <w:spacing w:before="86"/>
              <w:ind w:left="72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6"/>
              </w:rPr>
              <w:t>Pożarniczy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wąż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tłoczny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do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pomp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W-75-20-ŁA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- Świadectwo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dopuszczenia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CNBOP.</w:t>
            </w:r>
          </w:p>
        </w:tc>
        <w:tc>
          <w:tcPr>
            <w:tcW w:w="1703" w:type="dxa"/>
          </w:tcPr>
          <w:p w:rsidR="00F81770" w:rsidRPr="00993C0B" w:rsidRDefault="00F81770" w:rsidP="00BB2AB9">
            <w:pPr>
              <w:pStyle w:val="TableParagraph"/>
              <w:spacing w:before="86"/>
              <w:ind w:left="10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</w:rPr>
              <w:t>4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szt.</w:t>
            </w:r>
          </w:p>
        </w:tc>
      </w:tr>
      <w:tr w:rsidR="00F81770" w:rsidRPr="00993C0B" w:rsidTr="00993C0B">
        <w:tc>
          <w:tcPr>
            <w:tcW w:w="1101" w:type="dxa"/>
          </w:tcPr>
          <w:p w:rsidR="00F81770" w:rsidRPr="00993C0B" w:rsidRDefault="00F81770" w:rsidP="00BB2AB9">
            <w:pPr>
              <w:pStyle w:val="TableParagraph"/>
              <w:spacing w:line="210" w:lineRule="exact"/>
              <w:ind w:left="21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5"/>
              </w:rPr>
              <w:t>4.4</w:t>
            </w:r>
          </w:p>
        </w:tc>
        <w:tc>
          <w:tcPr>
            <w:tcW w:w="11340" w:type="dxa"/>
          </w:tcPr>
          <w:p w:rsidR="00F81770" w:rsidRPr="00993C0B" w:rsidRDefault="00F81770" w:rsidP="00BB2AB9">
            <w:pPr>
              <w:pStyle w:val="TableParagraph"/>
              <w:spacing w:line="210" w:lineRule="exact"/>
              <w:ind w:left="72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6"/>
              </w:rPr>
              <w:t>Pożarniczy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wąż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tłoczny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do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pomp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W-110-20-ŁA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-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Świadectwo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dopuszczenia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CNBOP.</w:t>
            </w:r>
          </w:p>
        </w:tc>
        <w:tc>
          <w:tcPr>
            <w:tcW w:w="1703" w:type="dxa"/>
          </w:tcPr>
          <w:p w:rsidR="00F81770" w:rsidRPr="00993C0B" w:rsidRDefault="00F81770" w:rsidP="00BB2AB9">
            <w:pPr>
              <w:pStyle w:val="TableParagraph"/>
              <w:spacing w:line="210" w:lineRule="exact"/>
              <w:ind w:left="10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</w:rPr>
              <w:t>8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szt.</w:t>
            </w:r>
          </w:p>
        </w:tc>
      </w:tr>
      <w:tr w:rsidR="00F81770" w:rsidRPr="00993C0B" w:rsidTr="00993C0B">
        <w:tc>
          <w:tcPr>
            <w:tcW w:w="1101" w:type="dxa"/>
          </w:tcPr>
          <w:p w:rsidR="00F81770" w:rsidRPr="00993C0B" w:rsidRDefault="00F81770" w:rsidP="00BB2AB9">
            <w:pPr>
              <w:pStyle w:val="TableParagraph"/>
              <w:spacing w:line="210" w:lineRule="exact"/>
              <w:ind w:left="21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5"/>
              </w:rPr>
              <w:t>4.5</w:t>
            </w:r>
          </w:p>
        </w:tc>
        <w:tc>
          <w:tcPr>
            <w:tcW w:w="11340" w:type="dxa"/>
          </w:tcPr>
          <w:p w:rsidR="00F81770" w:rsidRPr="00993C0B" w:rsidRDefault="00F81770" w:rsidP="00BB2AB9">
            <w:pPr>
              <w:pStyle w:val="TableParagraph"/>
              <w:spacing w:line="210" w:lineRule="exact"/>
              <w:ind w:left="72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8"/>
              </w:rPr>
              <w:t>Pożarniczy</w:t>
            </w:r>
            <w:r w:rsidRPr="00993C0B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8"/>
              </w:rPr>
              <w:t>wąż</w:t>
            </w:r>
            <w:r w:rsidRPr="00993C0B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8"/>
              </w:rPr>
              <w:t>ssawny</w:t>
            </w:r>
            <w:r w:rsidRPr="00993C0B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8"/>
              </w:rPr>
              <w:t>A</w:t>
            </w:r>
            <w:r w:rsidRPr="00993C0B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8"/>
              </w:rPr>
              <w:t>lub</w:t>
            </w:r>
            <w:r w:rsidRPr="00993C0B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8"/>
              </w:rPr>
              <w:t>B-110-2500-Ł</w:t>
            </w:r>
            <w:r w:rsidRPr="00993C0B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8"/>
              </w:rPr>
              <w:t>-</w:t>
            </w:r>
            <w:r w:rsidRPr="00993C0B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8"/>
              </w:rPr>
              <w:t>Świadectwo</w:t>
            </w:r>
            <w:r w:rsidRPr="00993C0B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8"/>
              </w:rPr>
              <w:t>dopuszczenia</w:t>
            </w:r>
            <w:r w:rsidRPr="00993C0B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8"/>
              </w:rPr>
              <w:t>CNBOP.</w:t>
            </w:r>
          </w:p>
        </w:tc>
        <w:tc>
          <w:tcPr>
            <w:tcW w:w="1703" w:type="dxa"/>
          </w:tcPr>
          <w:p w:rsidR="00F81770" w:rsidRPr="00993C0B" w:rsidRDefault="00F81770" w:rsidP="00BB2AB9">
            <w:pPr>
              <w:pStyle w:val="TableParagraph"/>
              <w:spacing w:line="210" w:lineRule="exact"/>
              <w:ind w:left="10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</w:rPr>
              <w:t>4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szt.</w:t>
            </w:r>
          </w:p>
        </w:tc>
      </w:tr>
      <w:tr w:rsidR="00F81770" w:rsidRPr="00993C0B" w:rsidTr="00993C0B">
        <w:tc>
          <w:tcPr>
            <w:tcW w:w="1101" w:type="dxa"/>
          </w:tcPr>
          <w:p w:rsidR="00F81770" w:rsidRPr="00993C0B" w:rsidRDefault="00F81770" w:rsidP="00BB2AB9">
            <w:pPr>
              <w:pStyle w:val="TableParagraph"/>
              <w:spacing w:line="210" w:lineRule="exact"/>
              <w:ind w:left="21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5"/>
              </w:rPr>
              <w:t>4.6</w:t>
            </w:r>
          </w:p>
        </w:tc>
        <w:tc>
          <w:tcPr>
            <w:tcW w:w="11340" w:type="dxa"/>
          </w:tcPr>
          <w:p w:rsidR="00F81770" w:rsidRPr="00993C0B" w:rsidRDefault="00F81770" w:rsidP="00BB2AB9">
            <w:pPr>
              <w:pStyle w:val="TableParagraph"/>
              <w:spacing w:line="210" w:lineRule="exact"/>
              <w:ind w:left="72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</w:rPr>
              <w:t>Kosz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do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smoka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(metalowy).</w:t>
            </w:r>
          </w:p>
        </w:tc>
        <w:tc>
          <w:tcPr>
            <w:tcW w:w="1703" w:type="dxa"/>
          </w:tcPr>
          <w:p w:rsidR="00F81770" w:rsidRPr="00993C0B" w:rsidRDefault="00F81770" w:rsidP="00BB2AB9">
            <w:pPr>
              <w:pStyle w:val="TableParagraph"/>
              <w:spacing w:line="210" w:lineRule="exact"/>
              <w:ind w:left="10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</w:rPr>
              <w:t>2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szt.</w:t>
            </w:r>
          </w:p>
        </w:tc>
      </w:tr>
      <w:tr w:rsidR="00F81770" w:rsidRPr="00993C0B" w:rsidTr="00993C0B">
        <w:tc>
          <w:tcPr>
            <w:tcW w:w="1101" w:type="dxa"/>
          </w:tcPr>
          <w:p w:rsidR="00F81770" w:rsidRPr="00993C0B" w:rsidRDefault="00F81770" w:rsidP="00BB2AB9">
            <w:pPr>
              <w:pStyle w:val="TableParagraph"/>
              <w:spacing w:line="211" w:lineRule="exact"/>
              <w:ind w:left="21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5"/>
              </w:rPr>
              <w:t>4.7</w:t>
            </w:r>
          </w:p>
        </w:tc>
        <w:tc>
          <w:tcPr>
            <w:tcW w:w="11340" w:type="dxa"/>
          </w:tcPr>
          <w:p w:rsidR="00F81770" w:rsidRPr="00993C0B" w:rsidRDefault="00F81770" w:rsidP="00BB2AB9">
            <w:pPr>
              <w:pStyle w:val="TableParagraph"/>
              <w:spacing w:line="211" w:lineRule="exact"/>
              <w:ind w:left="72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</w:rPr>
              <w:t>Pływak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z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993C0B">
              <w:rPr>
                <w:rFonts w:ascii="Times New Roman" w:hAnsi="Times New Roman" w:cs="Times New Roman"/>
                <w:spacing w:val="-2"/>
              </w:rPr>
              <w:t>zatrzaśnikiem</w:t>
            </w:r>
            <w:proofErr w:type="spellEnd"/>
            <w:r w:rsidRPr="00993C0B">
              <w:rPr>
                <w:rFonts w:ascii="Times New Roman" w:hAnsi="Times New Roman" w:cs="Times New Roman"/>
                <w:spacing w:val="-2"/>
              </w:rPr>
              <w:t>.</w:t>
            </w:r>
          </w:p>
        </w:tc>
        <w:tc>
          <w:tcPr>
            <w:tcW w:w="1703" w:type="dxa"/>
          </w:tcPr>
          <w:p w:rsidR="00F81770" w:rsidRPr="00993C0B" w:rsidRDefault="00F81770" w:rsidP="00BB2AB9">
            <w:pPr>
              <w:pStyle w:val="TableParagraph"/>
              <w:spacing w:line="211" w:lineRule="exact"/>
              <w:ind w:left="10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</w:rPr>
              <w:t>1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szt.</w:t>
            </w:r>
          </w:p>
        </w:tc>
      </w:tr>
      <w:tr w:rsidR="00F81770" w:rsidRPr="00993C0B" w:rsidTr="00993C0B">
        <w:tc>
          <w:tcPr>
            <w:tcW w:w="1101" w:type="dxa"/>
          </w:tcPr>
          <w:p w:rsidR="00F81770" w:rsidRPr="00993C0B" w:rsidRDefault="00F81770" w:rsidP="00BB2AB9">
            <w:pPr>
              <w:pStyle w:val="TableParagraph"/>
              <w:spacing w:line="210" w:lineRule="exact"/>
              <w:ind w:left="21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5"/>
              </w:rPr>
              <w:t>4.8</w:t>
            </w:r>
          </w:p>
        </w:tc>
        <w:tc>
          <w:tcPr>
            <w:tcW w:w="11340" w:type="dxa"/>
          </w:tcPr>
          <w:p w:rsidR="00F81770" w:rsidRPr="00993C0B" w:rsidRDefault="00F81770" w:rsidP="00BB2AB9">
            <w:pPr>
              <w:pStyle w:val="TableParagraph"/>
              <w:spacing w:line="210" w:lineRule="exact"/>
              <w:ind w:left="72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6"/>
              </w:rPr>
              <w:t>Linka</w:t>
            </w:r>
            <w:r w:rsidRPr="00993C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do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smoka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i</w:t>
            </w:r>
            <w:r w:rsidRPr="00993C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linii ssawnej,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długość</w:t>
            </w:r>
            <w:r w:rsidRPr="00993C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6"/>
              </w:rPr>
              <w:t>20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10"/>
              </w:rPr>
              <w:t>m</w:t>
            </w:r>
          </w:p>
        </w:tc>
        <w:tc>
          <w:tcPr>
            <w:tcW w:w="1703" w:type="dxa"/>
          </w:tcPr>
          <w:p w:rsidR="00F81770" w:rsidRPr="00993C0B" w:rsidRDefault="00F81770" w:rsidP="00BB2AB9">
            <w:pPr>
              <w:pStyle w:val="TableParagraph"/>
              <w:spacing w:line="210" w:lineRule="exact"/>
              <w:ind w:left="10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</w:rPr>
              <w:t>1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szt.</w:t>
            </w:r>
          </w:p>
        </w:tc>
      </w:tr>
      <w:tr w:rsidR="00F81770" w:rsidRPr="00993C0B" w:rsidTr="00993C0B">
        <w:tc>
          <w:tcPr>
            <w:tcW w:w="1101" w:type="dxa"/>
          </w:tcPr>
          <w:p w:rsidR="00F81770" w:rsidRPr="00993C0B" w:rsidRDefault="00F81770" w:rsidP="00BB2AB9">
            <w:pPr>
              <w:pStyle w:val="TableParagraph"/>
              <w:spacing w:line="210" w:lineRule="exact"/>
              <w:ind w:left="21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5"/>
              </w:rPr>
              <w:t>4.9</w:t>
            </w:r>
          </w:p>
        </w:tc>
        <w:tc>
          <w:tcPr>
            <w:tcW w:w="11340" w:type="dxa"/>
          </w:tcPr>
          <w:p w:rsidR="00F81770" w:rsidRPr="00993C0B" w:rsidRDefault="00F81770" w:rsidP="00BB2AB9">
            <w:pPr>
              <w:pStyle w:val="TableParagraph"/>
              <w:spacing w:line="210" w:lineRule="exact"/>
              <w:ind w:left="72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w w:val="85"/>
              </w:rPr>
              <w:t>Siodełko</w:t>
            </w:r>
            <w:r w:rsidRPr="00993C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93C0B">
              <w:rPr>
                <w:rFonts w:ascii="Times New Roman" w:hAnsi="Times New Roman" w:cs="Times New Roman"/>
                <w:w w:val="85"/>
              </w:rPr>
              <w:t>wężowe</w:t>
            </w:r>
            <w:r w:rsidRPr="00993C0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993C0B">
              <w:rPr>
                <w:rFonts w:ascii="Times New Roman" w:hAnsi="Times New Roman" w:cs="Times New Roman"/>
                <w:w w:val="85"/>
              </w:rPr>
              <w:t>dla</w:t>
            </w:r>
            <w:r w:rsidRPr="00993C0B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993C0B">
              <w:rPr>
                <w:rFonts w:ascii="Times New Roman" w:hAnsi="Times New Roman" w:cs="Times New Roman"/>
                <w:w w:val="85"/>
              </w:rPr>
              <w:t>węży</w:t>
            </w:r>
            <w:r w:rsidRPr="00993C0B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993C0B">
              <w:rPr>
                <w:rFonts w:ascii="Times New Roman" w:hAnsi="Times New Roman" w:cs="Times New Roman"/>
                <w:w w:val="85"/>
              </w:rPr>
              <w:t>75</w:t>
            </w:r>
            <w:r w:rsidRPr="00993C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5"/>
                <w:w w:val="85"/>
              </w:rPr>
              <w:t>mm</w:t>
            </w:r>
          </w:p>
        </w:tc>
        <w:tc>
          <w:tcPr>
            <w:tcW w:w="1703" w:type="dxa"/>
          </w:tcPr>
          <w:p w:rsidR="00F81770" w:rsidRPr="00993C0B" w:rsidRDefault="00F81770" w:rsidP="00BB2AB9">
            <w:pPr>
              <w:pStyle w:val="TableParagraph"/>
              <w:spacing w:line="210" w:lineRule="exact"/>
              <w:ind w:left="10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</w:rPr>
              <w:t>1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szt.</w:t>
            </w:r>
          </w:p>
        </w:tc>
      </w:tr>
      <w:tr w:rsidR="00F81770" w:rsidRPr="00993C0B" w:rsidTr="00993C0B">
        <w:tc>
          <w:tcPr>
            <w:tcW w:w="1101" w:type="dxa"/>
          </w:tcPr>
          <w:p w:rsidR="00F81770" w:rsidRPr="00993C0B" w:rsidRDefault="00F81770" w:rsidP="00BB2AB9">
            <w:pPr>
              <w:pStyle w:val="TableParagraph"/>
              <w:spacing w:line="210" w:lineRule="exact"/>
              <w:ind w:left="21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4"/>
              </w:rPr>
              <w:t>4.10</w:t>
            </w:r>
          </w:p>
        </w:tc>
        <w:tc>
          <w:tcPr>
            <w:tcW w:w="11340" w:type="dxa"/>
          </w:tcPr>
          <w:p w:rsidR="00F81770" w:rsidRPr="00993C0B" w:rsidRDefault="00F81770" w:rsidP="00BB2AB9">
            <w:pPr>
              <w:pStyle w:val="TableParagraph"/>
              <w:spacing w:line="210" w:lineRule="exact"/>
              <w:ind w:left="72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2"/>
              </w:rPr>
              <w:t>Zbieracz</w:t>
            </w:r>
            <w:r w:rsidRPr="00993C0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2x75/110</w:t>
            </w:r>
            <w:r w:rsidRPr="00993C0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-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Świadectwo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dopuszczenia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CNBOP.</w:t>
            </w:r>
          </w:p>
        </w:tc>
        <w:tc>
          <w:tcPr>
            <w:tcW w:w="1703" w:type="dxa"/>
          </w:tcPr>
          <w:p w:rsidR="00F81770" w:rsidRPr="00993C0B" w:rsidRDefault="00F81770" w:rsidP="00BB2AB9">
            <w:pPr>
              <w:pStyle w:val="TableParagraph"/>
              <w:spacing w:line="210" w:lineRule="exact"/>
              <w:ind w:left="10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</w:rPr>
              <w:t>1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szt.</w:t>
            </w:r>
          </w:p>
        </w:tc>
      </w:tr>
      <w:tr w:rsidR="00F81770" w:rsidRPr="00993C0B" w:rsidTr="00993C0B">
        <w:tc>
          <w:tcPr>
            <w:tcW w:w="1101" w:type="dxa"/>
          </w:tcPr>
          <w:p w:rsidR="00F81770" w:rsidRPr="00993C0B" w:rsidRDefault="00F81770" w:rsidP="00BB2AB9">
            <w:pPr>
              <w:pStyle w:val="TableParagraph"/>
              <w:spacing w:line="210" w:lineRule="exact"/>
              <w:ind w:left="21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4"/>
              </w:rPr>
              <w:t>4.11</w:t>
            </w:r>
          </w:p>
        </w:tc>
        <w:tc>
          <w:tcPr>
            <w:tcW w:w="11340" w:type="dxa"/>
          </w:tcPr>
          <w:p w:rsidR="00F81770" w:rsidRPr="00993C0B" w:rsidRDefault="00F81770" w:rsidP="00BB2AB9">
            <w:pPr>
              <w:pStyle w:val="TableParagraph"/>
              <w:spacing w:line="210" w:lineRule="exact"/>
              <w:ind w:left="72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2"/>
              </w:rPr>
              <w:t>Rozdzielacz</w:t>
            </w:r>
            <w:r w:rsidRPr="00993C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kulowy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75/52-75-52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- Świadectwo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dopuszczenia</w:t>
            </w:r>
            <w:r w:rsidRPr="00993C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CNBOP.</w:t>
            </w:r>
          </w:p>
        </w:tc>
        <w:tc>
          <w:tcPr>
            <w:tcW w:w="1703" w:type="dxa"/>
          </w:tcPr>
          <w:p w:rsidR="00F81770" w:rsidRPr="00993C0B" w:rsidRDefault="00075925" w:rsidP="00BB2AB9">
            <w:pPr>
              <w:pStyle w:val="TableParagraph"/>
              <w:spacing w:line="210" w:lineRule="exact"/>
              <w:ind w:left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81770"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F81770" w:rsidRPr="00993C0B">
              <w:rPr>
                <w:rFonts w:ascii="Times New Roman" w:hAnsi="Times New Roman" w:cs="Times New Roman"/>
                <w:spacing w:val="-4"/>
              </w:rPr>
              <w:t>szt.</w:t>
            </w:r>
          </w:p>
        </w:tc>
      </w:tr>
      <w:tr w:rsidR="00075925" w:rsidRPr="00993C0B" w:rsidTr="00993C0B">
        <w:tc>
          <w:tcPr>
            <w:tcW w:w="1101" w:type="dxa"/>
          </w:tcPr>
          <w:p w:rsidR="00075925" w:rsidRPr="00993C0B" w:rsidRDefault="00075925" w:rsidP="00BB2AB9">
            <w:pPr>
              <w:pStyle w:val="TableParagraph"/>
              <w:spacing w:line="210" w:lineRule="exact"/>
              <w:ind w:left="21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1340" w:type="dxa"/>
          </w:tcPr>
          <w:p w:rsidR="00075925" w:rsidRPr="00993C0B" w:rsidRDefault="00075925" w:rsidP="00BB2AB9">
            <w:pPr>
              <w:pStyle w:val="TableParagraph"/>
              <w:spacing w:line="210" w:lineRule="exact"/>
              <w:ind w:left="72"/>
              <w:rPr>
                <w:rFonts w:ascii="Times New Roman" w:hAnsi="Times New Roman" w:cs="Times New Roman"/>
                <w:spacing w:val="-2"/>
              </w:rPr>
            </w:pPr>
            <w:r w:rsidRPr="00075925">
              <w:rPr>
                <w:rFonts w:ascii="Times New Roman" w:hAnsi="Times New Roman" w:cs="Times New Roman"/>
                <w:spacing w:val="-2"/>
              </w:rPr>
              <w:t>Rozdzielacz kulowy</w:t>
            </w:r>
            <w:r>
              <w:rPr>
                <w:rFonts w:ascii="Times New Roman" w:hAnsi="Times New Roman" w:cs="Times New Roman"/>
                <w:spacing w:val="-2"/>
              </w:rPr>
              <w:t xml:space="preserve"> 110/75-75 -</w:t>
            </w:r>
            <w:r>
              <w:t xml:space="preserve"> </w:t>
            </w:r>
            <w:r w:rsidRPr="00075925">
              <w:rPr>
                <w:rFonts w:ascii="Times New Roman" w:hAnsi="Times New Roman" w:cs="Times New Roman"/>
                <w:spacing w:val="-2"/>
              </w:rPr>
              <w:t>Świadectwo dopuszczenia CNBOP.</w:t>
            </w:r>
          </w:p>
        </w:tc>
        <w:tc>
          <w:tcPr>
            <w:tcW w:w="1703" w:type="dxa"/>
          </w:tcPr>
          <w:p w:rsidR="00075925" w:rsidRDefault="00075925" w:rsidP="00BB2AB9">
            <w:pPr>
              <w:pStyle w:val="TableParagraph"/>
              <w:spacing w:line="210" w:lineRule="exact"/>
              <w:ind w:left="10"/>
              <w:jc w:val="center"/>
              <w:rPr>
                <w:rFonts w:ascii="Times New Roman" w:hAnsi="Times New Roman" w:cs="Times New Roman"/>
              </w:rPr>
            </w:pPr>
            <w:r w:rsidRPr="00075925">
              <w:rPr>
                <w:rFonts w:ascii="Times New Roman" w:hAnsi="Times New Roman" w:cs="Times New Roman"/>
              </w:rPr>
              <w:t>2 szt.</w:t>
            </w:r>
          </w:p>
        </w:tc>
      </w:tr>
      <w:tr w:rsidR="00F81770" w:rsidRPr="00993C0B" w:rsidTr="00993C0B">
        <w:tc>
          <w:tcPr>
            <w:tcW w:w="1101" w:type="dxa"/>
          </w:tcPr>
          <w:p w:rsidR="00F81770" w:rsidRPr="00993C0B" w:rsidRDefault="00F81770" w:rsidP="00BB2AB9">
            <w:pPr>
              <w:pStyle w:val="TableParagraph"/>
              <w:spacing w:before="114"/>
              <w:ind w:left="21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4"/>
              </w:rPr>
              <w:t>4.12</w:t>
            </w:r>
          </w:p>
        </w:tc>
        <w:tc>
          <w:tcPr>
            <w:tcW w:w="11340" w:type="dxa"/>
          </w:tcPr>
          <w:p w:rsidR="00F81770" w:rsidRPr="00993C0B" w:rsidRDefault="00F81770" w:rsidP="00BB2AB9">
            <w:pPr>
              <w:pStyle w:val="TableParagraph"/>
              <w:spacing w:line="230" w:lineRule="exact"/>
              <w:ind w:left="72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</w:rPr>
              <w:t>Prądownica</w:t>
            </w:r>
            <w:r w:rsidRPr="00993C0B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wodno</w:t>
            </w:r>
            <w:r w:rsidRPr="00993C0B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-</w:t>
            </w:r>
            <w:r w:rsidRPr="00993C0B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pianowa</w:t>
            </w:r>
            <w:r w:rsidRPr="00993C0B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klasy</w:t>
            </w:r>
            <w:r w:rsidRPr="00993C0B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Turbo</w:t>
            </w:r>
            <w:r w:rsidRPr="00993C0B">
              <w:rPr>
                <w:rFonts w:ascii="Times New Roman" w:hAnsi="Times New Roman" w:cs="Times New Roman"/>
                <w:spacing w:val="16"/>
              </w:rPr>
              <w:t xml:space="preserve"> </w:t>
            </w:r>
            <w:proofErr w:type="spellStart"/>
            <w:r w:rsidRPr="00993C0B">
              <w:rPr>
                <w:rFonts w:ascii="Times New Roman" w:hAnsi="Times New Roman" w:cs="Times New Roman"/>
              </w:rPr>
              <w:t>Jet</w:t>
            </w:r>
            <w:proofErr w:type="spellEnd"/>
            <w:r w:rsidRPr="00993C0B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z</w:t>
            </w:r>
            <w:r w:rsidRPr="00993C0B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nasadą</w:t>
            </w:r>
            <w:r w:rsidRPr="00993C0B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52</w:t>
            </w:r>
            <w:r w:rsidRPr="00993C0B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ze</w:t>
            </w:r>
            <w:r w:rsidRPr="00993C0B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skokową</w:t>
            </w:r>
            <w:r w:rsidRPr="00993C0B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regulacją</w:t>
            </w:r>
            <w:r w:rsidRPr="00993C0B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wydajności</w:t>
            </w:r>
            <w:r w:rsidRPr="00993C0B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- Świadectwo dopuszczenia CNBOP.</w:t>
            </w:r>
          </w:p>
        </w:tc>
        <w:tc>
          <w:tcPr>
            <w:tcW w:w="1703" w:type="dxa"/>
          </w:tcPr>
          <w:p w:rsidR="00F81770" w:rsidRPr="00993C0B" w:rsidRDefault="00075925" w:rsidP="00BB2AB9">
            <w:pPr>
              <w:pStyle w:val="TableParagraph"/>
              <w:spacing w:line="229" w:lineRule="exact"/>
              <w:ind w:left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81770"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F81770" w:rsidRPr="00993C0B">
              <w:rPr>
                <w:rFonts w:ascii="Times New Roman" w:hAnsi="Times New Roman" w:cs="Times New Roman"/>
                <w:spacing w:val="-4"/>
              </w:rPr>
              <w:t>szt.</w:t>
            </w:r>
          </w:p>
        </w:tc>
      </w:tr>
      <w:tr w:rsidR="00F81770" w:rsidRPr="00993C0B" w:rsidTr="00993C0B">
        <w:tc>
          <w:tcPr>
            <w:tcW w:w="1101" w:type="dxa"/>
          </w:tcPr>
          <w:p w:rsidR="00F81770" w:rsidRPr="00993C0B" w:rsidRDefault="00F81770" w:rsidP="00BB2AB9">
            <w:pPr>
              <w:pStyle w:val="TableParagraph"/>
              <w:spacing w:line="210" w:lineRule="exact"/>
              <w:ind w:left="21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4"/>
              </w:rPr>
              <w:t>4.14</w:t>
            </w:r>
          </w:p>
        </w:tc>
        <w:tc>
          <w:tcPr>
            <w:tcW w:w="11340" w:type="dxa"/>
          </w:tcPr>
          <w:p w:rsidR="00F81770" w:rsidRPr="00993C0B" w:rsidRDefault="00F81770" w:rsidP="00BB2AB9">
            <w:pPr>
              <w:pStyle w:val="TableParagraph"/>
              <w:spacing w:line="210" w:lineRule="exact"/>
              <w:ind w:left="72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2"/>
              </w:rPr>
              <w:t>Stojak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hydrantowy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80-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Świadectwo</w:t>
            </w:r>
            <w:r w:rsidRPr="00993C0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dopuszczenia</w:t>
            </w:r>
            <w:r w:rsidRPr="00993C0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CNBOP.</w:t>
            </w:r>
          </w:p>
        </w:tc>
        <w:tc>
          <w:tcPr>
            <w:tcW w:w="1703" w:type="dxa"/>
          </w:tcPr>
          <w:p w:rsidR="00F81770" w:rsidRPr="00993C0B" w:rsidRDefault="00F81770" w:rsidP="00BB2AB9">
            <w:pPr>
              <w:pStyle w:val="TableParagraph"/>
              <w:spacing w:line="210" w:lineRule="exact"/>
              <w:ind w:left="10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</w:rPr>
              <w:t>1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szt.</w:t>
            </w:r>
          </w:p>
        </w:tc>
      </w:tr>
      <w:tr w:rsidR="00F81770" w:rsidRPr="00993C0B" w:rsidTr="00993C0B">
        <w:tc>
          <w:tcPr>
            <w:tcW w:w="1101" w:type="dxa"/>
          </w:tcPr>
          <w:p w:rsidR="00F81770" w:rsidRPr="00993C0B" w:rsidRDefault="00F81770" w:rsidP="00BB2AB9">
            <w:pPr>
              <w:pStyle w:val="TableParagraph"/>
              <w:spacing w:line="210" w:lineRule="exact"/>
              <w:ind w:left="21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4"/>
              </w:rPr>
              <w:t>4.15</w:t>
            </w:r>
          </w:p>
        </w:tc>
        <w:tc>
          <w:tcPr>
            <w:tcW w:w="11340" w:type="dxa"/>
          </w:tcPr>
          <w:p w:rsidR="00F81770" w:rsidRPr="00993C0B" w:rsidRDefault="00F81770" w:rsidP="00BB2AB9">
            <w:pPr>
              <w:pStyle w:val="TableParagraph"/>
              <w:spacing w:line="210" w:lineRule="exact"/>
              <w:ind w:left="72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2"/>
              </w:rPr>
              <w:t>Smok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ssawny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prosty</w:t>
            </w:r>
            <w:r w:rsidRPr="00993C0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110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-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Świadectwo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dopuszczenia CNBOP.</w:t>
            </w:r>
          </w:p>
        </w:tc>
        <w:tc>
          <w:tcPr>
            <w:tcW w:w="1703" w:type="dxa"/>
          </w:tcPr>
          <w:p w:rsidR="00F81770" w:rsidRPr="00993C0B" w:rsidRDefault="00F76DA8" w:rsidP="00BB2AB9">
            <w:pPr>
              <w:pStyle w:val="TableParagraph"/>
              <w:spacing w:line="210" w:lineRule="exact"/>
              <w:ind w:left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81770"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F81770" w:rsidRPr="00993C0B">
              <w:rPr>
                <w:rFonts w:ascii="Times New Roman" w:hAnsi="Times New Roman" w:cs="Times New Roman"/>
                <w:spacing w:val="-4"/>
              </w:rPr>
              <w:t>szt.</w:t>
            </w:r>
          </w:p>
        </w:tc>
      </w:tr>
      <w:tr w:rsidR="00F81770" w:rsidRPr="00993C0B" w:rsidTr="00993C0B">
        <w:tc>
          <w:tcPr>
            <w:tcW w:w="1101" w:type="dxa"/>
          </w:tcPr>
          <w:p w:rsidR="00F81770" w:rsidRPr="00993C0B" w:rsidRDefault="00F81770" w:rsidP="00BB2AB9">
            <w:pPr>
              <w:pStyle w:val="TableParagraph"/>
              <w:spacing w:line="210" w:lineRule="exact"/>
              <w:ind w:left="21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4"/>
              </w:rPr>
              <w:t>4.16</w:t>
            </w:r>
          </w:p>
        </w:tc>
        <w:tc>
          <w:tcPr>
            <w:tcW w:w="11340" w:type="dxa"/>
          </w:tcPr>
          <w:p w:rsidR="00F81770" w:rsidRPr="00993C0B" w:rsidRDefault="00F81770" w:rsidP="00BB2AB9">
            <w:pPr>
              <w:pStyle w:val="TableParagraph"/>
              <w:spacing w:line="210" w:lineRule="exact"/>
              <w:ind w:left="72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</w:rPr>
              <w:t>Klucz</w:t>
            </w:r>
            <w:r w:rsidRPr="00993C0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do</w:t>
            </w:r>
            <w:r w:rsidRPr="00993C0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łączników</w:t>
            </w:r>
          </w:p>
        </w:tc>
        <w:tc>
          <w:tcPr>
            <w:tcW w:w="1703" w:type="dxa"/>
          </w:tcPr>
          <w:p w:rsidR="00F81770" w:rsidRPr="00993C0B" w:rsidRDefault="00F81770" w:rsidP="00BB2AB9">
            <w:pPr>
              <w:pStyle w:val="TableParagraph"/>
              <w:spacing w:line="210" w:lineRule="exact"/>
              <w:ind w:left="10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</w:rPr>
              <w:t>2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szt.</w:t>
            </w:r>
          </w:p>
        </w:tc>
      </w:tr>
      <w:tr w:rsidR="00F81770" w:rsidRPr="00993C0B" w:rsidTr="00993C0B">
        <w:tc>
          <w:tcPr>
            <w:tcW w:w="1101" w:type="dxa"/>
          </w:tcPr>
          <w:p w:rsidR="00F81770" w:rsidRPr="00993C0B" w:rsidRDefault="00F81770" w:rsidP="00BB2AB9">
            <w:pPr>
              <w:pStyle w:val="TableParagraph"/>
              <w:spacing w:line="210" w:lineRule="exact"/>
              <w:ind w:left="21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4"/>
              </w:rPr>
              <w:t>4.17</w:t>
            </w:r>
          </w:p>
        </w:tc>
        <w:tc>
          <w:tcPr>
            <w:tcW w:w="11340" w:type="dxa"/>
          </w:tcPr>
          <w:p w:rsidR="00F81770" w:rsidRPr="00993C0B" w:rsidRDefault="00F81770" w:rsidP="00BB2AB9">
            <w:pPr>
              <w:pStyle w:val="TableParagraph"/>
              <w:spacing w:line="210" w:lineRule="exact"/>
              <w:ind w:left="72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</w:rPr>
              <w:t>Klucz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do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hydrantów</w:t>
            </w:r>
            <w:r w:rsidRPr="00993C0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nadziemnych</w:t>
            </w:r>
          </w:p>
        </w:tc>
        <w:tc>
          <w:tcPr>
            <w:tcW w:w="1703" w:type="dxa"/>
          </w:tcPr>
          <w:p w:rsidR="00F81770" w:rsidRPr="00993C0B" w:rsidRDefault="00F81770" w:rsidP="00BB2AB9">
            <w:pPr>
              <w:pStyle w:val="TableParagraph"/>
              <w:spacing w:line="210" w:lineRule="exact"/>
              <w:ind w:left="10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</w:rPr>
              <w:t>1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szt.</w:t>
            </w:r>
          </w:p>
        </w:tc>
      </w:tr>
      <w:tr w:rsidR="00F81770" w:rsidRPr="00993C0B" w:rsidTr="00993C0B">
        <w:tc>
          <w:tcPr>
            <w:tcW w:w="1101" w:type="dxa"/>
          </w:tcPr>
          <w:p w:rsidR="00F81770" w:rsidRPr="00993C0B" w:rsidRDefault="00F81770" w:rsidP="00BB2AB9">
            <w:pPr>
              <w:pStyle w:val="TableParagraph"/>
              <w:spacing w:line="210" w:lineRule="exact"/>
              <w:ind w:left="21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4"/>
              </w:rPr>
              <w:t>4.18</w:t>
            </w:r>
          </w:p>
        </w:tc>
        <w:tc>
          <w:tcPr>
            <w:tcW w:w="11340" w:type="dxa"/>
          </w:tcPr>
          <w:p w:rsidR="00F81770" w:rsidRPr="00993C0B" w:rsidRDefault="00F81770" w:rsidP="00BB2AB9">
            <w:pPr>
              <w:pStyle w:val="TableParagraph"/>
              <w:spacing w:line="210" w:lineRule="exact"/>
              <w:ind w:left="72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</w:rPr>
              <w:t>Klucz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do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hydrantów</w:t>
            </w:r>
            <w:r w:rsidRPr="00993C0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podziemnych</w:t>
            </w:r>
          </w:p>
        </w:tc>
        <w:tc>
          <w:tcPr>
            <w:tcW w:w="1703" w:type="dxa"/>
          </w:tcPr>
          <w:p w:rsidR="00F81770" w:rsidRPr="00993C0B" w:rsidRDefault="00F81770" w:rsidP="00BB2AB9">
            <w:pPr>
              <w:pStyle w:val="TableParagraph"/>
              <w:spacing w:line="210" w:lineRule="exact"/>
              <w:ind w:left="10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</w:rPr>
              <w:t>1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szt.</w:t>
            </w:r>
          </w:p>
        </w:tc>
      </w:tr>
      <w:tr w:rsidR="00F81770" w:rsidRPr="00993C0B" w:rsidTr="00993C0B">
        <w:tc>
          <w:tcPr>
            <w:tcW w:w="1101" w:type="dxa"/>
          </w:tcPr>
          <w:p w:rsidR="00F81770" w:rsidRPr="00993C0B" w:rsidRDefault="00F81770" w:rsidP="00BB2AB9">
            <w:pPr>
              <w:pStyle w:val="TableParagraph"/>
              <w:spacing w:line="210" w:lineRule="exact"/>
              <w:ind w:left="21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4"/>
              </w:rPr>
              <w:t>4.19</w:t>
            </w:r>
          </w:p>
        </w:tc>
        <w:tc>
          <w:tcPr>
            <w:tcW w:w="11340" w:type="dxa"/>
          </w:tcPr>
          <w:p w:rsidR="00F81770" w:rsidRPr="00993C0B" w:rsidRDefault="00F81770" w:rsidP="00BB2AB9">
            <w:pPr>
              <w:pStyle w:val="TableParagraph"/>
              <w:spacing w:line="210" w:lineRule="exact"/>
              <w:ind w:left="72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</w:rPr>
              <w:t>Klucz</w:t>
            </w:r>
            <w:r w:rsidRPr="00993C0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do</w:t>
            </w:r>
            <w:r w:rsidRPr="00993C0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pokryw</w:t>
            </w:r>
            <w:r w:rsidRPr="00993C0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studzienek</w:t>
            </w:r>
          </w:p>
        </w:tc>
        <w:tc>
          <w:tcPr>
            <w:tcW w:w="1703" w:type="dxa"/>
          </w:tcPr>
          <w:p w:rsidR="00F81770" w:rsidRPr="00993C0B" w:rsidRDefault="00F81770" w:rsidP="00BB2AB9">
            <w:pPr>
              <w:pStyle w:val="TableParagraph"/>
              <w:spacing w:line="210" w:lineRule="exact"/>
              <w:ind w:left="10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</w:rPr>
              <w:t>2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szt.</w:t>
            </w:r>
          </w:p>
        </w:tc>
      </w:tr>
      <w:tr w:rsidR="00F81770" w:rsidRPr="00993C0B" w:rsidTr="00993C0B">
        <w:tc>
          <w:tcPr>
            <w:tcW w:w="1101" w:type="dxa"/>
          </w:tcPr>
          <w:p w:rsidR="00F81770" w:rsidRPr="00993C0B" w:rsidRDefault="00F81770" w:rsidP="00BB2AB9">
            <w:pPr>
              <w:pStyle w:val="TableParagraph"/>
              <w:spacing w:line="211" w:lineRule="exact"/>
              <w:ind w:left="21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4"/>
              </w:rPr>
              <w:t>4.20</w:t>
            </w:r>
          </w:p>
        </w:tc>
        <w:tc>
          <w:tcPr>
            <w:tcW w:w="11340" w:type="dxa"/>
          </w:tcPr>
          <w:p w:rsidR="00F81770" w:rsidRPr="00993C0B" w:rsidRDefault="00F81770" w:rsidP="00BB2AB9">
            <w:pPr>
              <w:pStyle w:val="TableParagraph"/>
              <w:spacing w:line="211" w:lineRule="exact"/>
              <w:ind w:left="72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</w:rPr>
              <w:t>Mostek</w:t>
            </w:r>
            <w:r w:rsidRPr="00993C0B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przejazdowy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="00075925">
              <w:rPr>
                <w:rFonts w:ascii="Times New Roman" w:hAnsi="Times New Roman" w:cs="Times New Roman"/>
                <w:spacing w:val="-2"/>
              </w:rPr>
              <w:t>52/75/110/75/52</w:t>
            </w:r>
          </w:p>
        </w:tc>
        <w:tc>
          <w:tcPr>
            <w:tcW w:w="1703" w:type="dxa"/>
          </w:tcPr>
          <w:p w:rsidR="00F81770" w:rsidRPr="00993C0B" w:rsidRDefault="00F81770" w:rsidP="00BB2AB9">
            <w:pPr>
              <w:pStyle w:val="TableParagraph"/>
              <w:spacing w:line="211" w:lineRule="exact"/>
              <w:ind w:left="10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</w:rPr>
              <w:t>2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szt.</w:t>
            </w:r>
          </w:p>
        </w:tc>
      </w:tr>
      <w:tr w:rsidR="00F81770" w:rsidRPr="00993C0B" w:rsidTr="00993C0B">
        <w:tc>
          <w:tcPr>
            <w:tcW w:w="1101" w:type="dxa"/>
          </w:tcPr>
          <w:p w:rsidR="00F81770" w:rsidRPr="00993C0B" w:rsidRDefault="00F81770" w:rsidP="00BB2AB9">
            <w:pPr>
              <w:pStyle w:val="TableParagraph"/>
              <w:spacing w:line="210" w:lineRule="exact"/>
              <w:ind w:left="21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4"/>
              </w:rPr>
              <w:t>4.21</w:t>
            </w:r>
          </w:p>
        </w:tc>
        <w:tc>
          <w:tcPr>
            <w:tcW w:w="11340" w:type="dxa"/>
          </w:tcPr>
          <w:p w:rsidR="00F81770" w:rsidRPr="00993C0B" w:rsidRDefault="00F81770" w:rsidP="00BB2AB9">
            <w:pPr>
              <w:pStyle w:val="TableParagraph"/>
              <w:spacing w:line="210" w:lineRule="exact"/>
              <w:ind w:left="72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4"/>
              </w:rPr>
              <w:t>Przełącznik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110/75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-</w:t>
            </w:r>
            <w:r w:rsidRPr="00993C0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Świadectwo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dopuszczenia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CNBOP.</w:t>
            </w:r>
          </w:p>
        </w:tc>
        <w:tc>
          <w:tcPr>
            <w:tcW w:w="1703" w:type="dxa"/>
          </w:tcPr>
          <w:p w:rsidR="00F81770" w:rsidRPr="00993C0B" w:rsidRDefault="00F81770" w:rsidP="00BB2AB9">
            <w:pPr>
              <w:pStyle w:val="TableParagraph"/>
              <w:spacing w:line="210" w:lineRule="exact"/>
              <w:ind w:left="10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</w:rPr>
              <w:t>2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szt.</w:t>
            </w:r>
          </w:p>
        </w:tc>
      </w:tr>
      <w:tr w:rsidR="005E5720" w:rsidRPr="00993C0B" w:rsidTr="00993C0B">
        <w:tc>
          <w:tcPr>
            <w:tcW w:w="1101" w:type="dxa"/>
          </w:tcPr>
          <w:p w:rsidR="005E5720" w:rsidRPr="00993C0B" w:rsidRDefault="005E5720" w:rsidP="00704CE8">
            <w:pPr>
              <w:pStyle w:val="TableParagraph"/>
              <w:spacing w:line="210" w:lineRule="exact"/>
              <w:ind w:left="21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4"/>
              </w:rPr>
              <w:t>4.22</w:t>
            </w:r>
          </w:p>
        </w:tc>
        <w:tc>
          <w:tcPr>
            <w:tcW w:w="11340" w:type="dxa"/>
          </w:tcPr>
          <w:p w:rsidR="005E5720" w:rsidRPr="00993C0B" w:rsidRDefault="005E5720" w:rsidP="00704CE8">
            <w:pPr>
              <w:pStyle w:val="TableParagraph"/>
              <w:spacing w:line="210" w:lineRule="exact"/>
              <w:ind w:left="72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4"/>
              </w:rPr>
              <w:t>Przełącznik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75/52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-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Świadectwo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dopuszczenia</w:t>
            </w:r>
            <w:r w:rsidRPr="00993C0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CNBOP.</w:t>
            </w:r>
          </w:p>
        </w:tc>
        <w:tc>
          <w:tcPr>
            <w:tcW w:w="1703" w:type="dxa"/>
          </w:tcPr>
          <w:p w:rsidR="005E5720" w:rsidRPr="00993C0B" w:rsidRDefault="005E5720" w:rsidP="00704CE8">
            <w:pPr>
              <w:pStyle w:val="TableParagraph"/>
              <w:spacing w:line="210" w:lineRule="exact"/>
              <w:ind w:left="10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</w:rPr>
              <w:t>2</w:t>
            </w:r>
            <w:r w:rsidRPr="00993C0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4"/>
              </w:rPr>
              <w:t>szt.</w:t>
            </w:r>
          </w:p>
        </w:tc>
      </w:tr>
      <w:tr w:rsidR="005E5720" w:rsidRPr="00993C0B" w:rsidTr="00993C0B">
        <w:tc>
          <w:tcPr>
            <w:tcW w:w="1101" w:type="dxa"/>
          </w:tcPr>
          <w:p w:rsidR="005E5720" w:rsidRPr="008F45F1" w:rsidRDefault="005E5720" w:rsidP="00BB2AB9">
            <w:pPr>
              <w:pStyle w:val="TableParagraph"/>
              <w:spacing w:line="210" w:lineRule="exact"/>
              <w:ind w:left="21"/>
              <w:jc w:val="center"/>
              <w:rPr>
                <w:rFonts w:ascii="Times New Roman" w:hAnsi="Times New Roman" w:cs="Times New Roman"/>
              </w:rPr>
            </w:pPr>
            <w:r w:rsidRPr="008F45F1">
              <w:rPr>
                <w:rFonts w:ascii="Times New Roman" w:hAnsi="Times New Roman" w:cs="Times New Roman"/>
              </w:rPr>
              <w:t>4.23</w:t>
            </w:r>
          </w:p>
        </w:tc>
        <w:tc>
          <w:tcPr>
            <w:tcW w:w="11340" w:type="dxa"/>
          </w:tcPr>
          <w:p w:rsidR="005E5720" w:rsidRPr="008F45F1" w:rsidRDefault="005E5720" w:rsidP="00BB2AB9">
            <w:pPr>
              <w:pStyle w:val="TableParagraph"/>
              <w:spacing w:line="210" w:lineRule="exact"/>
              <w:ind w:left="72"/>
              <w:rPr>
                <w:rFonts w:ascii="Times New Roman" w:hAnsi="Times New Roman" w:cs="Times New Roman"/>
              </w:rPr>
            </w:pPr>
            <w:r w:rsidRPr="008F45F1">
              <w:rPr>
                <w:rFonts w:ascii="Times New Roman" w:hAnsi="Times New Roman" w:cs="Times New Roman"/>
              </w:rPr>
              <w:t>Wąż przystosowany do tankowania wody pitnej o długości min 10m</w:t>
            </w:r>
          </w:p>
        </w:tc>
        <w:tc>
          <w:tcPr>
            <w:tcW w:w="1703" w:type="dxa"/>
          </w:tcPr>
          <w:p w:rsidR="005E5720" w:rsidRPr="008F45F1" w:rsidRDefault="005E5720" w:rsidP="00BB2AB9">
            <w:pPr>
              <w:pStyle w:val="TableParagraph"/>
              <w:spacing w:line="210" w:lineRule="exact"/>
              <w:ind w:left="10"/>
              <w:jc w:val="center"/>
              <w:rPr>
                <w:rFonts w:ascii="Times New Roman" w:hAnsi="Times New Roman" w:cs="Times New Roman"/>
              </w:rPr>
            </w:pPr>
            <w:r w:rsidRPr="008F45F1">
              <w:rPr>
                <w:rFonts w:ascii="Times New Roman" w:hAnsi="Times New Roman" w:cs="Times New Roman"/>
              </w:rPr>
              <w:t>2 szt.</w:t>
            </w:r>
          </w:p>
        </w:tc>
      </w:tr>
      <w:tr w:rsidR="005E5720" w:rsidRPr="00993C0B" w:rsidTr="00993C0B">
        <w:tc>
          <w:tcPr>
            <w:tcW w:w="1101" w:type="dxa"/>
            <w:shd w:val="clear" w:color="auto" w:fill="D9D9D9" w:themeFill="background1" w:themeFillShade="D9"/>
          </w:tcPr>
          <w:p w:rsidR="005E5720" w:rsidRPr="00993C0B" w:rsidRDefault="005E5720" w:rsidP="00BB2AB9">
            <w:pPr>
              <w:pStyle w:val="TableParagraph"/>
              <w:spacing w:line="210" w:lineRule="exact"/>
              <w:ind w:left="21" w:right="12"/>
              <w:jc w:val="center"/>
              <w:rPr>
                <w:rFonts w:ascii="Times New Roman" w:hAnsi="Times New Roman" w:cs="Times New Roman"/>
                <w:b/>
              </w:rPr>
            </w:pPr>
            <w:r w:rsidRPr="00993C0B">
              <w:rPr>
                <w:rFonts w:ascii="Times New Roman" w:hAnsi="Times New Roman" w:cs="Times New Roman"/>
                <w:b/>
                <w:spacing w:val="-10"/>
              </w:rPr>
              <w:t>5</w:t>
            </w:r>
          </w:p>
        </w:tc>
        <w:tc>
          <w:tcPr>
            <w:tcW w:w="13043" w:type="dxa"/>
            <w:gridSpan w:val="2"/>
            <w:shd w:val="clear" w:color="auto" w:fill="D9D9D9" w:themeFill="background1" w:themeFillShade="D9"/>
          </w:tcPr>
          <w:p w:rsidR="005E5720" w:rsidRPr="00993C0B" w:rsidRDefault="005E5720" w:rsidP="00BB2AB9">
            <w:pPr>
              <w:pStyle w:val="TableParagraph"/>
              <w:spacing w:line="210" w:lineRule="exact"/>
              <w:ind w:left="72"/>
              <w:rPr>
                <w:rFonts w:ascii="Times New Roman" w:hAnsi="Times New Roman" w:cs="Times New Roman"/>
                <w:b/>
              </w:rPr>
            </w:pPr>
            <w:r w:rsidRPr="00993C0B">
              <w:rPr>
                <w:rFonts w:ascii="Times New Roman" w:hAnsi="Times New Roman" w:cs="Times New Roman"/>
                <w:b/>
              </w:rPr>
              <w:t>Pozostałe</w:t>
            </w:r>
            <w:r w:rsidRPr="00993C0B">
              <w:rPr>
                <w:rFonts w:ascii="Times New Roman" w:hAnsi="Times New Roman" w:cs="Times New Roman"/>
                <w:b/>
                <w:spacing w:val="-14"/>
              </w:rPr>
              <w:t xml:space="preserve"> </w:t>
            </w:r>
            <w:r w:rsidRPr="00993C0B">
              <w:rPr>
                <w:rFonts w:ascii="Times New Roman" w:hAnsi="Times New Roman" w:cs="Times New Roman"/>
                <w:b/>
              </w:rPr>
              <w:t>wymagania</w:t>
            </w:r>
            <w:r w:rsidRPr="00993C0B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r w:rsidRPr="00993C0B">
              <w:rPr>
                <w:rFonts w:ascii="Times New Roman" w:hAnsi="Times New Roman" w:cs="Times New Roman"/>
                <w:b/>
                <w:spacing w:val="-2"/>
              </w:rPr>
              <w:t>zamawiającego</w:t>
            </w:r>
          </w:p>
        </w:tc>
      </w:tr>
      <w:tr w:rsidR="005E5720" w:rsidRPr="00993C0B" w:rsidTr="00993C0B">
        <w:tc>
          <w:tcPr>
            <w:tcW w:w="1101" w:type="dxa"/>
          </w:tcPr>
          <w:p w:rsidR="005E5720" w:rsidRPr="00993C0B" w:rsidRDefault="005E5720" w:rsidP="00BB2AB9">
            <w:pPr>
              <w:pStyle w:val="TableParagraph"/>
              <w:spacing w:line="210" w:lineRule="exact"/>
              <w:ind w:left="21"/>
              <w:jc w:val="center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  <w:spacing w:val="-5"/>
              </w:rPr>
              <w:t>5.1</w:t>
            </w:r>
          </w:p>
        </w:tc>
        <w:tc>
          <w:tcPr>
            <w:tcW w:w="13043" w:type="dxa"/>
            <w:gridSpan w:val="2"/>
          </w:tcPr>
          <w:p w:rsidR="005E5720" w:rsidRPr="00993C0B" w:rsidRDefault="005E5720" w:rsidP="00BB2AB9">
            <w:pPr>
              <w:pStyle w:val="TableParagraph"/>
              <w:spacing w:line="210" w:lineRule="exact"/>
              <w:ind w:left="72"/>
              <w:rPr>
                <w:rFonts w:ascii="Times New Roman" w:hAnsi="Times New Roman" w:cs="Times New Roman"/>
              </w:rPr>
            </w:pPr>
            <w:r w:rsidRPr="00993C0B">
              <w:rPr>
                <w:rFonts w:ascii="Times New Roman" w:hAnsi="Times New Roman" w:cs="Times New Roman"/>
              </w:rPr>
              <w:t>Minimalna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gwarancja</w:t>
            </w:r>
            <w:r w:rsidRPr="00993C0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93C0B">
              <w:rPr>
                <w:rFonts w:ascii="Times New Roman" w:hAnsi="Times New Roman" w:cs="Times New Roman"/>
              </w:rPr>
              <w:t>24</w:t>
            </w:r>
            <w:r w:rsidRPr="00993C0B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93C0B">
              <w:rPr>
                <w:rFonts w:ascii="Times New Roman" w:hAnsi="Times New Roman" w:cs="Times New Roman"/>
                <w:spacing w:val="-2"/>
              </w:rPr>
              <w:t>miesięcy</w:t>
            </w:r>
            <w:r>
              <w:rPr>
                <w:rFonts w:ascii="Times New Roman" w:hAnsi="Times New Roman" w:cs="Times New Roman"/>
                <w:spacing w:val="-2"/>
              </w:rPr>
              <w:t xml:space="preserve"> – </w:t>
            </w:r>
            <w:r w:rsidRPr="00F76DA8">
              <w:rPr>
                <w:rFonts w:ascii="Times New Roman" w:hAnsi="Times New Roman" w:cs="Times New Roman"/>
                <w:spacing w:val="-2"/>
              </w:rPr>
              <w:t>parametr oceniany.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</w:tc>
      </w:tr>
    </w:tbl>
    <w:p w:rsidR="003428BC" w:rsidRPr="002343C3" w:rsidRDefault="003428BC" w:rsidP="00994604">
      <w:pPr>
        <w:rPr>
          <w:sz w:val="20"/>
        </w:rPr>
      </w:pPr>
    </w:p>
    <w:sectPr w:rsidR="003428BC" w:rsidRPr="002343C3" w:rsidSect="005E5720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E32" w:rsidRDefault="00846E32" w:rsidP="00DB2F53">
      <w:r>
        <w:separator/>
      </w:r>
    </w:p>
  </w:endnote>
  <w:endnote w:type="continuationSeparator" w:id="0">
    <w:p w:rsidR="00846E32" w:rsidRDefault="00846E32" w:rsidP="00DB2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094614"/>
      <w:docPartObj>
        <w:docPartGallery w:val="Page Numbers (Bottom of Page)"/>
        <w:docPartUnique/>
      </w:docPartObj>
    </w:sdtPr>
    <w:sdtContent>
      <w:p w:rsidR="00DB2F53" w:rsidRDefault="00DB2F53" w:rsidP="00DB2F53">
        <w:pPr>
          <w:pStyle w:val="Stopka"/>
        </w:pPr>
        <w:r w:rsidRPr="00DB2F53">
          <w:rPr>
            <w:noProof/>
            <w:lang w:eastAsia="pl-PL"/>
          </w:rPr>
          <w:drawing>
            <wp:inline distT="0" distB="0" distL="0" distR="0">
              <wp:extent cx="2520315" cy="572770"/>
              <wp:effectExtent l="0" t="0" r="0" b="0"/>
              <wp:docPr id="3" name="Obraz 121" descr="PL-UA 2021-2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PL-UA 2021-27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520315" cy="572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ab/>
        </w:r>
        <w:fldSimple w:instr=" PAGE   \* MERGEFORMAT ">
          <w:r w:rsidR="00A50B83">
            <w:rPr>
              <w:noProof/>
            </w:rPr>
            <w:t>8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F53" w:rsidRDefault="00DB2F53" w:rsidP="00DB2F53">
    <w:pPr>
      <w:pStyle w:val="Stopka"/>
    </w:pPr>
    <w:r w:rsidRPr="00DB2F53">
      <w:rPr>
        <w:noProof/>
        <w:lang w:eastAsia="pl-PL"/>
      </w:rPr>
      <w:drawing>
        <wp:inline distT="0" distB="0" distL="0" distR="0">
          <wp:extent cx="2520315" cy="572770"/>
          <wp:effectExtent l="0" t="0" r="0" b="0"/>
          <wp:docPr id="1" name="Obraz 121" descr="PL-UA 2021-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L-UA 2021-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E32" w:rsidRDefault="00846E32" w:rsidP="00DB2F53">
      <w:r>
        <w:separator/>
      </w:r>
    </w:p>
  </w:footnote>
  <w:footnote w:type="continuationSeparator" w:id="0">
    <w:p w:rsidR="00846E32" w:rsidRDefault="00846E32" w:rsidP="00DB2F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C76" w:rsidRPr="005D7C76" w:rsidRDefault="005D7C76" w:rsidP="005D7C76">
    <w:pPr>
      <w:pStyle w:val="Nagwek"/>
      <w:jc w:val="center"/>
      <w:rPr>
        <w:sz w:val="16"/>
        <w:szCs w:val="16"/>
      </w:rPr>
    </w:pPr>
    <w:r w:rsidRPr="005D7C76">
      <w:rPr>
        <w:sz w:val="16"/>
        <w:szCs w:val="16"/>
      </w:rPr>
      <w:t>PRZETARG NIEOGRANICZONY NA DOSTAWĘ CIĘŻKIEGO SAMOCHODU RATOWNICZO – GAŚNICZEGO TYPU CYSTERNA WYPOSAŻONEGO W ZBIORNIK WODY PRZYSTOSOWANY DO TRANSPORTU WODY PITNEJ ORAZ GAŚNICZEJ</w:t>
    </w:r>
    <w:r w:rsidR="002343C3">
      <w:rPr>
        <w:sz w:val="16"/>
        <w:szCs w:val="16"/>
      </w:rPr>
      <w:t xml:space="preserve"> </w:t>
    </w:r>
    <w:r w:rsidR="002343C3" w:rsidRPr="002343C3">
      <w:rPr>
        <w:sz w:val="16"/>
        <w:szCs w:val="16"/>
      </w:rPr>
      <w:t>(MT.2371.2.2025)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3C3" w:rsidRPr="005D7C76" w:rsidRDefault="003428BC" w:rsidP="002343C3">
    <w:pPr>
      <w:pStyle w:val="Nagwek"/>
      <w:jc w:val="center"/>
      <w:rPr>
        <w:sz w:val="16"/>
        <w:szCs w:val="16"/>
      </w:rPr>
    </w:pPr>
    <w:r w:rsidRPr="005D7C76">
      <w:rPr>
        <w:sz w:val="16"/>
        <w:szCs w:val="16"/>
      </w:rPr>
      <w:t>PRZETARG NIEOGRANICZONY NA DOSTAWĘ CIĘŻKIEGO SAMOCHODU RATOWNICZO – GAŚNICZEGO TYPU CYSTERNA WYPOSAŻONEGO W ZBIORNIK WODY PRZYSTOSOWANY DO TRANSPORTU WODY PITNEJ ORAZ GAŚNICZEJ</w:t>
    </w:r>
    <w:r w:rsidR="002343C3">
      <w:rPr>
        <w:sz w:val="16"/>
        <w:szCs w:val="16"/>
      </w:rPr>
      <w:t xml:space="preserve"> </w:t>
    </w:r>
    <w:r w:rsidR="002343C3" w:rsidRPr="002343C3">
      <w:rPr>
        <w:sz w:val="16"/>
        <w:szCs w:val="16"/>
      </w:rPr>
      <w:t>(MT.2371.2.2025)</w:t>
    </w:r>
  </w:p>
  <w:p w:rsidR="003428BC" w:rsidRDefault="003428BC" w:rsidP="003428BC">
    <w:pPr>
      <w:pStyle w:val="Nagwek"/>
      <w:jc w:val="right"/>
    </w:pPr>
    <w:r>
      <w:t xml:space="preserve">Załącznik nr </w:t>
    </w:r>
    <w:r w:rsidR="00ED42AB"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35A09"/>
    <w:multiLevelType w:val="hybridMultilevel"/>
    <w:tmpl w:val="BC8CDE04"/>
    <w:lvl w:ilvl="0" w:tplc="E0C46190">
      <w:start w:val="1"/>
      <w:numFmt w:val="decimal"/>
      <w:lvlText w:val="%1)"/>
      <w:lvlJc w:val="left"/>
      <w:pPr>
        <w:ind w:left="304" w:hanging="23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64E8B93A">
      <w:numFmt w:val="bullet"/>
      <w:lvlText w:val="•"/>
      <w:lvlJc w:val="left"/>
      <w:pPr>
        <w:ind w:left="1663" w:hanging="233"/>
      </w:pPr>
      <w:rPr>
        <w:rFonts w:hint="default"/>
        <w:lang w:val="pl-PL" w:eastAsia="en-US" w:bidi="ar-SA"/>
      </w:rPr>
    </w:lvl>
    <w:lvl w:ilvl="2" w:tplc="A06009AC">
      <w:numFmt w:val="bullet"/>
      <w:lvlText w:val="•"/>
      <w:lvlJc w:val="left"/>
      <w:pPr>
        <w:ind w:left="3026" w:hanging="233"/>
      </w:pPr>
      <w:rPr>
        <w:rFonts w:hint="default"/>
        <w:lang w:val="pl-PL" w:eastAsia="en-US" w:bidi="ar-SA"/>
      </w:rPr>
    </w:lvl>
    <w:lvl w:ilvl="3" w:tplc="7B7CE3FC">
      <w:numFmt w:val="bullet"/>
      <w:lvlText w:val="•"/>
      <w:lvlJc w:val="left"/>
      <w:pPr>
        <w:ind w:left="4389" w:hanging="233"/>
      </w:pPr>
      <w:rPr>
        <w:rFonts w:hint="default"/>
        <w:lang w:val="pl-PL" w:eastAsia="en-US" w:bidi="ar-SA"/>
      </w:rPr>
    </w:lvl>
    <w:lvl w:ilvl="4" w:tplc="00ECDB76">
      <w:numFmt w:val="bullet"/>
      <w:lvlText w:val="•"/>
      <w:lvlJc w:val="left"/>
      <w:pPr>
        <w:ind w:left="5753" w:hanging="233"/>
      </w:pPr>
      <w:rPr>
        <w:rFonts w:hint="default"/>
        <w:lang w:val="pl-PL" w:eastAsia="en-US" w:bidi="ar-SA"/>
      </w:rPr>
    </w:lvl>
    <w:lvl w:ilvl="5" w:tplc="FDC40B4E">
      <w:numFmt w:val="bullet"/>
      <w:lvlText w:val="•"/>
      <w:lvlJc w:val="left"/>
      <w:pPr>
        <w:ind w:left="7116" w:hanging="233"/>
      </w:pPr>
      <w:rPr>
        <w:rFonts w:hint="default"/>
        <w:lang w:val="pl-PL" w:eastAsia="en-US" w:bidi="ar-SA"/>
      </w:rPr>
    </w:lvl>
    <w:lvl w:ilvl="6" w:tplc="F90CD054">
      <w:numFmt w:val="bullet"/>
      <w:lvlText w:val="•"/>
      <w:lvlJc w:val="left"/>
      <w:pPr>
        <w:ind w:left="8479" w:hanging="233"/>
      </w:pPr>
      <w:rPr>
        <w:rFonts w:hint="default"/>
        <w:lang w:val="pl-PL" w:eastAsia="en-US" w:bidi="ar-SA"/>
      </w:rPr>
    </w:lvl>
    <w:lvl w:ilvl="7" w:tplc="D88ACF90">
      <w:numFmt w:val="bullet"/>
      <w:lvlText w:val="•"/>
      <w:lvlJc w:val="left"/>
      <w:pPr>
        <w:ind w:left="9843" w:hanging="233"/>
      </w:pPr>
      <w:rPr>
        <w:rFonts w:hint="default"/>
        <w:lang w:val="pl-PL" w:eastAsia="en-US" w:bidi="ar-SA"/>
      </w:rPr>
    </w:lvl>
    <w:lvl w:ilvl="8" w:tplc="5FAA76C8">
      <w:numFmt w:val="bullet"/>
      <w:lvlText w:val="•"/>
      <w:lvlJc w:val="left"/>
      <w:pPr>
        <w:ind w:left="11206" w:hanging="233"/>
      </w:pPr>
      <w:rPr>
        <w:rFonts w:hint="default"/>
        <w:lang w:val="pl-PL" w:eastAsia="en-US" w:bidi="ar-SA"/>
      </w:rPr>
    </w:lvl>
  </w:abstractNum>
  <w:abstractNum w:abstractNumId="1">
    <w:nsid w:val="0F14225E"/>
    <w:multiLevelType w:val="hybridMultilevel"/>
    <w:tmpl w:val="607CFC44"/>
    <w:lvl w:ilvl="0" w:tplc="567E84BE">
      <w:start w:val="1"/>
      <w:numFmt w:val="decimal"/>
      <w:lvlText w:val="%1."/>
      <w:lvlJc w:val="left"/>
      <w:pPr>
        <w:ind w:left="1397" w:hanging="360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3"/>
        <w:sz w:val="20"/>
        <w:szCs w:val="20"/>
        <w:lang w:val="pl-PL" w:eastAsia="en-US" w:bidi="ar-SA"/>
      </w:rPr>
    </w:lvl>
    <w:lvl w:ilvl="1" w:tplc="DB607C7A">
      <w:start w:val="1"/>
      <w:numFmt w:val="lowerLetter"/>
      <w:lvlText w:val="%2)"/>
      <w:lvlJc w:val="left"/>
      <w:pPr>
        <w:ind w:left="1757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E43A062A">
      <w:numFmt w:val="bullet"/>
      <w:lvlText w:val=""/>
      <w:lvlJc w:val="left"/>
      <w:pPr>
        <w:ind w:left="211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3" w:tplc="F14ECD98">
      <w:numFmt w:val="bullet"/>
      <w:lvlText w:val="•"/>
      <w:lvlJc w:val="left"/>
      <w:pPr>
        <w:ind w:left="3183" w:hanging="360"/>
      </w:pPr>
      <w:rPr>
        <w:rFonts w:hint="default"/>
        <w:lang w:val="pl-PL" w:eastAsia="en-US" w:bidi="ar-SA"/>
      </w:rPr>
    </w:lvl>
    <w:lvl w:ilvl="4" w:tplc="E62E34DE">
      <w:numFmt w:val="bullet"/>
      <w:lvlText w:val="•"/>
      <w:lvlJc w:val="left"/>
      <w:pPr>
        <w:ind w:left="4246" w:hanging="360"/>
      </w:pPr>
      <w:rPr>
        <w:rFonts w:hint="default"/>
        <w:lang w:val="pl-PL" w:eastAsia="en-US" w:bidi="ar-SA"/>
      </w:rPr>
    </w:lvl>
    <w:lvl w:ilvl="5" w:tplc="A4A843A2">
      <w:numFmt w:val="bullet"/>
      <w:lvlText w:val="•"/>
      <w:lvlJc w:val="left"/>
      <w:pPr>
        <w:ind w:left="5309" w:hanging="360"/>
      </w:pPr>
      <w:rPr>
        <w:rFonts w:hint="default"/>
        <w:lang w:val="pl-PL" w:eastAsia="en-US" w:bidi="ar-SA"/>
      </w:rPr>
    </w:lvl>
    <w:lvl w:ilvl="6" w:tplc="0892076E">
      <w:numFmt w:val="bullet"/>
      <w:lvlText w:val="•"/>
      <w:lvlJc w:val="left"/>
      <w:pPr>
        <w:ind w:left="6372" w:hanging="360"/>
      </w:pPr>
      <w:rPr>
        <w:rFonts w:hint="default"/>
        <w:lang w:val="pl-PL" w:eastAsia="en-US" w:bidi="ar-SA"/>
      </w:rPr>
    </w:lvl>
    <w:lvl w:ilvl="7" w:tplc="6AEE9658">
      <w:numFmt w:val="bullet"/>
      <w:lvlText w:val="•"/>
      <w:lvlJc w:val="left"/>
      <w:pPr>
        <w:ind w:left="7435" w:hanging="360"/>
      </w:pPr>
      <w:rPr>
        <w:rFonts w:hint="default"/>
        <w:lang w:val="pl-PL" w:eastAsia="en-US" w:bidi="ar-SA"/>
      </w:rPr>
    </w:lvl>
    <w:lvl w:ilvl="8" w:tplc="145C7D68">
      <w:numFmt w:val="bullet"/>
      <w:lvlText w:val="•"/>
      <w:lvlJc w:val="left"/>
      <w:pPr>
        <w:ind w:left="8498" w:hanging="360"/>
      </w:pPr>
      <w:rPr>
        <w:rFonts w:hint="default"/>
        <w:lang w:val="pl-PL" w:eastAsia="en-US" w:bidi="ar-SA"/>
      </w:rPr>
    </w:lvl>
  </w:abstractNum>
  <w:abstractNum w:abstractNumId="2">
    <w:nsid w:val="108C6BC4"/>
    <w:multiLevelType w:val="hybridMultilevel"/>
    <w:tmpl w:val="7B223C18"/>
    <w:lvl w:ilvl="0" w:tplc="BBEE184A">
      <w:start w:val="1"/>
      <w:numFmt w:val="decimal"/>
      <w:lvlText w:val="%1."/>
      <w:lvlJc w:val="left"/>
      <w:pPr>
        <w:ind w:left="720" w:hanging="360"/>
      </w:pPr>
    </w:lvl>
    <w:lvl w:ilvl="1" w:tplc="4F50122A">
      <w:numFmt w:val="bullet"/>
      <w:lvlText w:val="-"/>
      <w:lvlJc w:val="left"/>
      <w:pPr>
        <w:ind w:left="14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E4642"/>
    <w:multiLevelType w:val="hybridMultilevel"/>
    <w:tmpl w:val="3A509CD6"/>
    <w:lvl w:ilvl="0" w:tplc="BBEE184A">
      <w:start w:val="1"/>
      <w:numFmt w:val="decimal"/>
      <w:lvlText w:val="%1."/>
      <w:lvlJc w:val="left"/>
      <w:pPr>
        <w:ind w:left="720" w:hanging="360"/>
      </w:pPr>
    </w:lvl>
    <w:lvl w:ilvl="1" w:tplc="4F50122A">
      <w:numFmt w:val="bullet"/>
      <w:lvlText w:val="-"/>
      <w:lvlJc w:val="left"/>
      <w:pPr>
        <w:ind w:left="14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47124"/>
    <w:multiLevelType w:val="multilevel"/>
    <w:tmpl w:val="6BCCF3D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5">
    <w:nsid w:val="2ED3161C"/>
    <w:multiLevelType w:val="multilevel"/>
    <w:tmpl w:val="C8DAF23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6">
    <w:nsid w:val="2F1917F0"/>
    <w:multiLevelType w:val="hybridMultilevel"/>
    <w:tmpl w:val="00E6CDA0"/>
    <w:lvl w:ilvl="0" w:tplc="2B8ABF56">
      <w:numFmt w:val="bullet"/>
      <w:lvlText w:val="-"/>
      <w:lvlJc w:val="left"/>
      <w:pPr>
        <w:ind w:left="72" w:hanging="12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FF0AAC6A">
      <w:numFmt w:val="bullet"/>
      <w:lvlText w:val="•"/>
      <w:lvlJc w:val="left"/>
      <w:pPr>
        <w:ind w:left="1465" w:hanging="123"/>
      </w:pPr>
      <w:rPr>
        <w:rFonts w:hint="default"/>
        <w:lang w:val="pl-PL" w:eastAsia="en-US" w:bidi="ar-SA"/>
      </w:rPr>
    </w:lvl>
    <w:lvl w:ilvl="2" w:tplc="C8C01B18">
      <w:numFmt w:val="bullet"/>
      <w:lvlText w:val="•"/>
      <w:lvlJc w:val="left"/>
      <w:pPr>
        <w:ind w:left="2850" w:hanging="123"/>
      </w:pPr>
      <w:rPr>
        <w:rFonts w:hint="default"/>
        <w:lang w:val="pl-PL" w:eastAsia="en-US" w:bidi="ar-SA"/>
      </w:rPr>
    </w:lvl>
    <w:lvl w:ilvl="3" w:tplc="BB8EDC1A">
      <w:numFmt w:val="bullet"/>
      <w:lvlText w:val="•"/>
      <w:lvlJc w:val="left"/>
      <w:pPr>
        <w:ind w:left="4235" w:hanging="123"/>
      </w:pPr>
      <w:rPr>
        <w:rFonts w:hint="default"/>
        <w:lang w:val="pl-PL" w:eastAsia="en-US" w:bidi="ar-SA"/>
      </w:rPr>
    </w:lvl>
    <w:lvl w:ilvl="4" w:tplc="78303BBC">
      <w:numFmt w:val="bullet"/>
      <w:lvlText w:val="•"/>
      <w:lvlJc w:val="left"/>
      <w:pPr>
        <w:ind w:left="5621" w:hanging="123"/>
      </w:pPr>
      <w:rPr>
        <w:rFonts w:hint="default"/>
        <w:lang w:val="pl-PL" w:eastAsia="en-US" w:bidi="ar-SA"/>
      </w:rPr>
    </w:lvl>
    <w:lvl w:ilvl="5" w:tplc="2670FF1A">
      <w:numFmt w:val="bullet"/>
      <w:lvlText w:val="•"/>
      <w:lvlJc w:val="left"/>
      <w:pPr>
        <w:ind w:left="7006" w:hanging="123"/>
      </w:pPr>
      <w:rPr>
        <w:rFonts w:hint="default"/>
        <w:lang w:val="pl-PL" w:eastAsia="en-US" w:bidi="ar-SA"/>
      </w:rPr>
    </w:lvl>
    <w:lvl w:ilvl="6" w:tplc="29B8C45A">
      <w:numFmt w:val="bullet"/>
      <w:lvlText w:val="•"/>
      <w:lvlJc w:val="left"/>
      <w:pPr>
        <w:ind w:left="8391" w:hanging="123"/>
      </w:pPr>
      <w:rPr>
        <w:rFonts w:hint="default"/>
        <w:lang w:val="pl-PL" w:eastAsia="en-US" w:bidi="ar-SA"/>
      </w:rPr>
    </w:lvl>
    <w:lvl w:ilvl="7" w:tplc="35DCA32A">
      <w:numFmt w:val="bullet"/>
      <w:lvlText w:val="•"/>
      <w:lvlJc w:val="left"/>
      <w:pPr>
        <w:ind w:left="9777" w:hanging="123"/>
      </w:pPr>
      <w:rPr>
        <w:rFonts w:hint="default"/>
        <w:lang w:val="pl-PL" w:eastAsia="en-US" w:bidi="ar-SA"/>
      </w:rPr>
    </w:lvl>
    <w:lvl w:ilvl="8" w:tplc="047C5A94">
      <w:numFmt w:val="bullet"/>
      <w:lvlText w:val="•"/>
      <w:lvlJc w:val="left"/>
      <w:pPr>
        <w:ind w:left="11162" w:hanging="123"/>
      </w:pPr>
      <w:rPr>
        <w:rFonts w:hint="default"/>
        <w:lang w:val="pl-PL" w:eastAsia="en-US" w:bidi="ar-SA"/>
      </w:rPr>
    </w:lvl>
  </w:abstractNum>
  <w:abstractNum w:abstractNumId="7">
    <w:nsid w:val="34BA71AD"/>
    <w:multiLevelType w:val="multilevel"/>
    <w:tmpl w:val="A096378A"/>
    <w:lvl w:ilvl="0">
      <w:start w:val="1"/>
      <w:numFmt w:val="upperRoman"/>
      <w:pStyle w:val="Nagwek1"/>
      <w:lvlText w:val="%1."/>
      <w:lvlJc w:val="left"/>
      <w:pPr>
        <w:ind w:left="0" w:firstLine="0"/>
      </w:p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8">
    <w:nsid w:val="38CB788B"/>
    <w:multiLevelType w:val="hybridMultilevel"/>
    <w:tmpl w:val="58E005E6"/>
    <w:lvl w:ilvl="0" w:tplc="99D89364">
      <w:numFmt w:val="bullet"/>
      <w:lvlText w:val="-"/>
      <w:lvlJc w:val="left"/>
      <w:pPr>
        <w:ind w:left="194" w:hanging="12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DDFA8052">
      <w:numFmt w:val="bullet"/>
      <w:lvlText w:val="•"/>
      <w:lvlJc w:val="left"/>
      <w:pPr>
        <w:ind w:left="1573" w:hanging="123"/>
      </w:pPr>
      <w:rPr>
        <w:rFonts w:hint="default"/>
        <w:lang w:val="pl-PL" w:eastAsia="en-US" w:bidi="ar-SA"/>
      </w:rPr>
    </w:lvl>
    <w:lvl w:ilvl="2" w:tplc="558C4FAE">
      <w:numFmt w:val="bullet"/>
      <w:lvlText w:val="•"/>
      <w:lvlJc w:val="left"/>
      <w:pPr>
        <w:ind w:left="2946" w:hanging="123"/>
      </w:pPr>
      <w:rPr>
        <w:rFonts w:hint="default"/>
        <w:lang w:val="pl-PL" w:eastAsia="en-US" w:bidi="ar-SA"/>
      </w:rPr>
    </w:lvl>
    <w:lvl w:ilvl="3" w:tplc="1BE8D5F8">
      <w:numFmt w:val="bullet"/>
      <w:lvlText w:val="•"/>
      <w:lvlJc w:val="left"/>
      <w:pPr>
        <w:ind w:left="4319" w:hanging="123"/>
      </w:pPr>
      <w:rPr>
        <w:rFonts w:hint="default"/>
        <w:lang w:val="pl-PL" w:eastAsia="en-US" w:bidi="ar-SA"/>
      </w:rPr>
    </w:lvl>
    <w:lvl w:ilvl="4" w:tplc="19C61700">
      <w:numFmt w:val="bullet"/>
      <w:lvlText w:val="•"/>
      <w:lvlJc w:val="left"/>
      <w:pPr>
        <w:ind w:left="5693" w:hanging="123"/>
      </w:pPr>
      <w:rPr>
        <w:rFonts w:hint="default"/>
        <w:lang w:val="pl-PL" w:eastAsia="en-US" w:bidi="ar-SA"/>
      </w:rPr>
    </w:lvl>
    <w:lvl w:ilvl="5" w:tplc="E258CDBC">
      <w:numFmt w:val="bullet"/>
      <w:lvlText w:val="•"/>
      <w:lvlJc w:val="left"/>
      <w:pPr>
        <w:ind w:left="7066" w:hanging="123"/>
      </w:pPr>
      <w:rPr>
        <w:rFonts w:hint="default"/>
        <w:lang w:val="pl-PL" w:eastAsia="en-US" w:bidi="ar-SA"/>
      </w:rPr>
    </w:lvl>
    <w:lvl w:ilvl="6" w:tplc="1DCA3E08">
      <w:numFmt w:val="bullet"/>
      <w:lvlText w:val="•"/>
      <w:lvlJc w:val="left"/>
      <w:pPr>
        <w:ind w:left="8439" w:hanging="123"/>
      </w:pPr>
      <w:rPr>
        <w:rFonts w:hint="default"/>
        <w:lang w:val="pl-PL" w:eastAsia="en-US" w:bidi="ar-SA"/>
      </w:rPr>
    </w:lvl>
    <w:lvl w:ilvl="7" w:tplc="40545790">
      <w:numFmt w:val="bullet"/>
      <w:lvlText w:val="•"/>
      <w:lvlJc w:val="left"/>
      <w:pPr>
        <w:ind w:left="9813" w:hanging="123"/>
      </w:pPr>
      <w:rPr>
        <w:rFonts w:hint="default"/>
        <w:lang w:val="pl-PL" w:eastAsia="en-US" w:bidi="ar-SA"/>
      </w:rPr>
    </w:lvl>
    <w:lvl w:ilvl="8" w:tplc="B5528B16">
      <w:numFmt w:val="bullet"/>
      <w:lvlText w:val="•"/>
      <w:lvlJc w:val="left"/>
      <w:pPr>
        <w:ind w:left="11186" w:hanging="123"/>
      </w:pPr>
      <w:rPr>
        <w:rFonts w:hint="default"/>
        <w:lang w:val="pl-PL" w:eastAsia="en-US" w:bidi="ar-SA"/>
      </w:rPr>
    </w:lvl>
  </w:abstractNum>
  <w:abstractNum w:abstractNumId="9">
    <w:nsid w:val="3BBD010E"/>
    <w:multiLevelType w:val="hybridMultilevel"/>
    <w:tmpl w:val="50D8E062"/>
    <w:lvl w:ilvl="0" w:tplc="C1266788">
      <w:numFmt w:val="bullet"/>
      <w:lvlText w:val=""/>
      <w:lvlJc w:val="left"/>
      <w:pPr>
        <w:ind w:left="11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4F9EC962">
      <w:numFmt w:val="bullet"/>
      <w:lvlText w:val="•"/>
      <w:lvlJc w:val="left"/>
      <w:pPr>
        <w:ind w:left="2437" w:hanging="360"/>
      </w:pPr>
      <w:rPr>
        <w:rFonts w:hint="default"/>
        <w:lang w:val="pl-PL" w:eastAsia="en-US" w:bidi="ar-SA"/>
      </w:rPr>
    </w:lvl>
    <w:lvl w:ilvl="2" w:tplc="4C164594">
      <w:numFmt w:val="bullet"/>
      <w:lvlText w:val="•"/>
      <w:lvlJc w:val="left"/>
      <w:pPr>
        <w:ind w:left="3714" w:hanging="360"/>
      </w:pPr>
      <w:rPr>
        <w:rFonts w:hint="default"/>
        <w:lang w:val="pl-PL" w:eastAsia="en-US" w:bidi="ar-SA"/>
      </w:rPr>
    </w:lvl>
    <w:lvl w:ilvl="3" w:tplc="8D42AA0E">
      <w:numFmt w:val="bullet"/>
      <w:lvlText w:val="•"/>
      <w:lvlJc w:val="left"/>
      <w:pPr>
        <w:ind w:left="4991" w:hanging="360"/>
      </w:pPr>
      <w:rPr>
        <w:rFonts w:hint="default"/>
        <w:lang w:val="pl-PL" w:eastAsia="en-US" w:bidi="ar-SA"/>
      </w:rPr>
    </w:lvl>
    <w:lvl w:ilvl="4" w:tplc="5BE6DD5A">
      <w:numFmt w:val="bullet"/>
      <w:lvlText w:val="•"/>
      <w:lvlJc w:val="left"/>
      <w:pPr>
        <w:ind w:left="6269" w:hanging="360"/>
      </w:pPr>
      <w:rPr>
        <w:rFonts w:hint="default"/>
        <w:lang w:val="pl-PL" w:eastAsia="en-US" w:bidi="ar-SA"/>
      </w:rPr>
    </w:lvl>
    <w:lvl w:ilvl="5" w:tplc="86945AC8">
      <w:numFmt w:val="bullet"/>
      <w:lvlText w:val="•"/>
      <w:lvlJc w:val="left"/>
      <w:pPr>
        <w:ind w:left="7546" w:hanging="360"/>
      </w:pPr>
      <w:rPr>
        <w:rFonts w:hint="default"/>
        <w:lang w:val="pl-PL" w:eastAsia="en-US" w:bidi="ar-SA"/>
      </w:rPr>
    </w:lvl>
    <w:lvl w:ilvl="6" w:tplc="1B94855C">
      <w:numFmt w:val="bullet"/>
      <w:lvlText w:val="•"/>
      <w:lvlJc w:val="left"/>
      <w:pPr>
        <w:ind w:left="8823" w:hanging="360"/>
      </w:pPr>
      <w:rPr>
        <w:rFonts w:hint="default"/>
        <w:lang w:val="pl-PL" w:eastAsia="en-US" w:bidi="ar-SA"/>
      </w:rPr>
    </w:lvl>
    <w:lvl w:ilvl="7" w:tplc="92C27FB4">
      <w:numFmt w:val="bullet"/>
      <w:lvlText w:val="•"/>
      <w:lvlJc w:val="left"/>
      <w:pPr>
        <w:ind w:left="10101" w:hanging="360"/>
      </w:pPr>
      <w:rPr>
        <w:rFonts w:hint="default"/>
        <w:lang w:val="pl-PL" w:eastAsia="en-US" w:bidi="ar-SA"/>
      </w:rPr>
    </w:lvl>
    <w:lvl w:ilvl="8" w:tplc="C45CB61E">
      <w:numFmt w:val="bullet"/>
      <w:lvlText w:val="•"/>
      <w:lvlJc w:val="left"/>
      <w:pPr>
        <w:ind w:left="11378" w:hanging="360"/>
      </w:pPr>
      <w:rPr>
        <w:rFonts w:hint="default"/>
        <w:lang w:val="pl-PL" w:eastAsia="en-US" w:bidi="ar-SA"/>
      </w:rPr>
    </w:lvl>
  </w:abstractNum>
  <w:abstractNum w:abstractNumId="10">
    <w:nsid w:val="42BC755C"/>
    <w:multiLevelType w:val="hybridMultilevel"/>
    <w:tmpl w:val="689CB376"/>
    <w:lvl w:ilvl="0" w:tplc="BBEE184A">
      <w:start w:val="1"/>
      <w:numFmt w:val="decimal"/>
      <w:lvlText w:val="%1."/>
      <w:lvlJc w:val="left"/>
      <w:pPr>
        <w:ind w:left="720" w:hanging="360"/>
      </w:pPr>
    </w:lvl>
    <w:lvl w:ilvl="1" w:tplc="4F50122A">
      <w:numFmt w:val="bullet"/>
      <w:lvlText w:val="-"/>
      <w:lvlJc w:val="left"/>
      <w:pPr>
        <w:ind w:left="14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5432AF"/>
    <w:multiLevelType w:val="multilevel"/>
    <w:tmpl w:val="6466FB8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2">
    <w:nsid w:val="627435AD"/>
    <w:multiLevelType w:val="hybridMultilevel"/>
    <w:tmpl w:val="CC08DC1A"/>
    <w:lvl w:ilvl="0" w:tplc="64548A78">
      <w:start w:val="1"/>
      <w:numFmt w:val="decimal"/>
      <w:lvlText w:val="%1)"/>
      <w:lvlJc w:val="left"/>
      <w:pPr>
        <w:ind w:left="304" w:hanging="23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EB269B6">
      <w:numFmt w:val="bullet"/>
      <w:lvlText w:val="•"/>
      <w:lvlJc w:val="left"/>
      <w:pPr>
        <w:ind w:left="1663" w:hanging="233"/>
      </w:pPr>
      <w:rPr>
        <w:rFonts w:hint="default"/>
        <w:lang w:val="pl-PL" w:eastAsia="en-US" w:bidi="ar-SA"/>
      </w:rPr>
    </w:lvl>
    <w:lvl w:ilvl="2" w:tplc="EFBA604A">
      <w:numFmt w:val="bullet"/>
      <w:lvlText w:val="•"/>
      <w:lvlJc w:val="left"/>
      <w:pPr>
        <w:ind w:left="3026" w:hanging="233"/>
      </w:pPr>
      <w:rPr>
        <w:rFonts w:hint="default"/>
        <w:lang w:val="pl-PL" w:eastAsia="en-US" w:bidi="ar-SA"/>
      </w:rPr>
    </w:lvl>
    <w:lvl w:ilvl="3" w:tplc="680E6946">
      <w:numFmt w:val="bullet"/>
      <w:lvlText w:val="•"/>
      <w:lvlJc w:val="left"/>
      <w:pPr>
        <w:ind w:left="4389" w:hanging="233"/>
      </w:pPr>
      <w:rPr>
        <w:rFonts w:hint="default"/>
        <w:lang w:val="pl-PL" w:eastAsia="en-US" w:bidi="ar-SA"/>
      </w:rPr>
    </w:lvl>
    <w:lvl w:ilvl="4" w:tplc="0018E6FC">
      <w:numFmt w:val="bullet"/>
      <w:lvlText w:val="•"/>
      <w:lvlJc w:val="left"/>
      <w:pPr>
        <w:ind w:left="5753" w:hanging="233"/>
      </w:pPr>
      <w:rPr>
        <w:rFonts w:hint="default"/>
        <w:lang w:val="pl-PL" w:eastAsia="en-US" w:bidi="ar-SA"/>
      </w:rPr>
    </w:lvl>
    <w:lvl w:ilvl="5" w:tplc="F16E93CE">
      <w:numFmt w:val="bullet"/>
      <w:lvlText w:val="•"/>
      <w:lvlJc w:val="left"/>
      <w:pPr>
        <w:ind w:left="7116" w:hanging="233"/>
      </w:pPr>
      <w:rPr>
        <w:rFonts w:hint="default"/>
        <w:lang w:val="pl-PL" w:eastAsia="en-US" w:bidi="ar-SA"/>
      </w:rPr>
    </w:lvl>
    <w:lvl w:ilvl="6" w:tplc="DE6460C2">
      <w:numFmt w:val="bullet"/>
      <w:lvlText w:val="•"/>
      <w:lvlJc w:val="left"/>
      <w:pPr>
        <w:ind w:left="8479" w:hanging="233"/>
      </w:pPr>
      <w:rPr>
        <w:rFonts w:hint="default"/>
        <w:lang w:val="pl-PL" w:eastAsia="en-US" w:bidi="ar-SA"/>
      </w:rPr>
    </w:lvl>
    <w:lvl w:ilvl="7" w:tplc="8C8A1638">
      <w:numFmt w:val="bullet"/>
      <w:lvlText w:val="•"/>
      <w:lvlJc w:val="left"/>
      <w:pPr>
        <w:ind w:left="9843" w:hanging="233"/>
      </w:pPr>
      <w:rPr>
        <w:rFonts w:hint="default"/>
        <w:lang w:val="pl-PL" w:eastAsia="en-US" w:bidi="ar-SA"/>
      </w:rPr>
    </w:lvl>
    <w:lvl w:ilvl="8" w:tplc="EA6847D4">
      <w:numFmt w:val="bullet"/>
      <w:lvlText w:val="•"/>
      <w:lvlJc w:val="left"/>
      <w:pPr>
        <w:ind w:left="11206" w:hanging="233"/>
      </w:pPr>
      <w:rPr>
        <w:rFonts w:hint="default"/>
        <w:lang w:val="pl-PL" w:eastAsia="en-US" w:bidi="ar-SA"/>
      </w:rPr>
    </w:lvl>
  </w:abstractNum>
  <w:abstractNum w:abstractNumId="13">
    <w:nsid w:val="627D23A6"/>
    <w:multiLevelType w:val="hybridMultilevel"/>
    <w:tmpl w:val="C4463F2A"/>
    <w:lvl w:ilvl="0" w:tplc="BBEE184A">
      <w:start w:val="1"/>
      <w:numFmt w:val="decimal"/>
      <w:lvlText w:val="%1."/>
      <w:lvlJc w:val="left"/>
      <w:pPr>
        <w:ind w:left="720" w:hanging="360"/>
      </w:pPr>
    </w:lvl>
    <w:lvl w:ilvl="1" w:tplc="4F50122A">
      <w:numFmt w:val="bullet"/>
      <w:lvlText w:val="-"/>
      <w:lvlJc w:val="left"/>
      <w:pPr>
        <w:ind w:left="14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A85A21"/>
    <w:multiLevelType w:val="hybridMultilevel"/>
    <w:tmpl w:val="1618EAC2"/>
    <w:lvl w:ilvl="0" w:tplc="BBEE184A">
      <w:start w:val="1"/>
      <w:numFmt w:val="decimal"/>
      <w:lvlText w:val="%1."/>
      <w:lvlJc w:val="left"/>
      <w:pPr>
        <w:ind w:left="720" w:hanging="360"/>
      </w:pPr>
    </w:lvl>
    <w:lvl w:ilvl="1" w:tplc="4F50122A">
      <w:numFmt w:val="bullet"/>
      <w:lvlText w:val="-"/>
      <w:lvlJc w:val="left"/>
      <w:pPr>
        <w:ind w:left="14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546B61"/>
    <w:multiLevelType w:val="hybridMultilevel"/>
    <w:tmpl w:val="029C6E52"/>
    <w:lvl w:ilvl="0" w:tplc="BBEE184A">
      <w:start w:val="1"/>
      <w:numFmt w:val="decimal"/>
      <w:pStyle w:val="Tytu"/>
      <w:lvlText w:val="%1."/>
      <w:lvlJc w:val="left"/>
      <w:pPr>
        <w:ind w:left="720" w:hanging="360"/>
      </w:pPr>
    </w:lvl>
    <w:lvl w:ilvl="1" w:tplc="FEEC61FE">
      <w:start w:val="1"/>
      <w:numFmt w:val="lowerLetter"/>
      <w:pStyle w:val="Podtytu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D02FC4"/>
    <w:multiLevelType w:val="multilevel"/>
    <w:tmpl w:val="2E00FF9E"/>
    <w:lvl w:ilvl="0">
      <w:start w:val="1"/>
      <w:numFmt w:val="upperRoman"/>
      <w:lvlText w:val="%1."/>
      <w:lvlJc w:val="righ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>
    <w:nsid w:val="784A6F03"/>
    <w:multiLevelType w:val="hybridMultilevel"/>
    <w:tmpl w:val="4BE60908"/>
    <w:lvl w:ilvl="0" w:tplc="B32A0962">
      <w:numFmt w:val="bullet"/>
      <w:lvlText w:val="-"/>
      <w:lvlJc w:val="left"/>
      <w:pPr>
        <w:ind w:left="194" w:hanging="12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866E9B8">
      <w:numFmt w:val="bullet"/>
      <w:lvlText w:val="•"/>
      <w:lvlJc w:val="left"/>
      <w:pPr>
        <w:ind w:left="1573" w:hanging="123"/>
      </w:pPr>
      <w:rPr>
        <w:rFonts w:hint="default"/>
        <w:lang w:val="pl-PL" w:eastAsia="en-US" w:bidi="ar-SA"/>
      </w:rPr>
    </w:lvl>
    <w:lvl w:ilvl="2" w:tplc="FFBA4804">
      <w:numFmt w:val="bullet"/>
      <w:lvlText w:val="•"/>
      <w:lvlJc w:val="left"/>
      <w:pPr>
        <w:ind w:left="2946" w:hanging="123"/>
      </w:pPr>
      <w:rPr>
        <w:rFonts w:hint="default"/>
        <w:lang w:val="pl-PL" w:eastAsia="en-US" w:bidi="ar-SA"/>
      </w:rPr>
    </w:lvl>
    <w:lvl w:ilvl="3" w:tplc="1968F716">
      <w:numFmt w:val="bullet"/>
      <w:lvlText w:val="•"/>
      <w:lvlJc w:val="left"/>
      <w:pPr>
        <w:ind w:left="4319" w:hanging="123"/>
      </w:pPr>
      <w:rPr>
        <w:rFonts w:hint="default"/>
        <w:lang w:val="pl-PL" w:eastAsia="en-US" w:bidi="ar-SA"/>
      </w:rPr>
    </w:lvl>
    <w:lvl w:ilvl="4" w:tplc="CCFA26B2">
      <w:numFmt w:val="bullet"/>
      <w:lvlText w:val="•"/>
      <w:lvlJc w:val="left"/>
      <w:pPr>
        <w:ind w:left="5692" w:hanging="123"/>
      </w:pPr>
      <w:rPr>
        <w:rFonts w:hint="default"/>
        <w:lang w:val="pl-PL" w:eastAsia="en-US" w:bidi="ar-SA"/>
      </w:rPr>
    </w:lvl>
    <w:lvl w:ilvl="5" w:tplc="04FED4F0">
      <w:numFmt w:val="bullet"/>
      <w:lvlText w:val="•"/>
      <w:lvlJc w:val="left"/>
      <w:pPr>
        <w:ind w:left="7066" w:hanging="123"/>
      </w:pPr>
      <w:rPr>
        <w:rFonts w:hint="default"/>
        <w:lang w:val="pl-PL" w:eastAsia="en-US" w:bidi="ar-SA"/>
      </w:rPr>
    </w:lvl>
    <w:lvl w:ilvl="6" w:tplc="9F5AD5E8">
      <w:numFmt w:val="bullet"/>
      <w:lvlText w:val="•"/>
      <w:lvlJc w:val="left"/>
      <w:pPr>
        <w:ind w:left="8439" w:hanging="123"/>
      </w:pPr>
      <w:rPr>
        <w:rFonts w:hint="default"/>
        <w:lang w:val="pl-PL" w:eastAsia="en-US" w:bidi="ar-SA"/>
      </w:rPr>
    </w:lvl>
    <w:lvl w:ilvl="7" w:tplc="9C1A07CC">
      <w:numFmt w:val="bullet"/>
      <w:lvlText w:val="•"/>
      <w:lvlJc w:val="left"/>
      <w:pPr>
        <w:ind w:left="9812" w:hanging="123"/>
      </w:pPr>
      <w:rPr>
        <w:rFonts w:hint="default"/>
        <w:lang w:val="pl-PL" w:eastAsia="en-US" w:bidi="ar-SA"/>
      </w:rPr>
    </w:lvl>
    <w:lvl w:ilvl="8" w:tplc="A1A81AA4">
      <w:numFmt w:val="bullet"/>
      <w:lvlText w:val="•"/>
      <w:lvlJc w:val="left"/>
      <w:pPr>
        <w:ind w:left="11185" w:hanging="123"/>
      </w:pPr>
      <w:rPr>
        <w:rFonts w:hint="default"/>
        <w:lang w:val="pl-PL" w:eastAsia="en-US" w:bidi="ar-SA"/>
      </w:rPr>
    </w:lvl>
  </w:abstractNum>
  <w:abstractNum w:abstractNumId="18">
    <w:nsid w:val="7E0302B8"/>
    <w:multiLevelType w:val="hybridMultilevel"/>
    <w:tmpl w:val="DB420614"/>
    <w:lvl w:ilvl="0" w:tplc="77489214">
      <w:numFmt w:val="bullet"/>
      <w:lvlText w:val="-"/>
      <w:lvlJc w:val="left"/>
      <w:pPr>
        <w:ind w:left="194" w:hanging="12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80662F66">
      <w:numFmt w:val="bullet"/>
      <w:lvlText w:val="•"/>
      <w:lvlJc w:val="left"/>
      <w:pPr>
        <w:ind w:left="1573" w:hanging="123"/>
      </w:pPr>
      <w:rPr>
        <w:rFonts w:hint="default"/>
        <w:lang w:val="pl-PL" w:eastAsia="en-US" w:bidi="ar-SA"/>
      </w:rPr>
    </w:lvl>
    <w:lvl w:ilvl="2" w:tplc="B60689AC">
      <w:numFmt w:val="bullet"/>
      <w:lvlText w:val="•"/>
      <w:lvlJc w:val="left"/>
      <w:pPr>
        <w:ind w:left="2946" w:hanging="123"/>
      </w:pPr>
      <w:rPr>
        <w:rFonts w:hint="default"/>
        <w:lang w:val="pl-PL" w:eastAsia="en-US" w:bidi="ar-SA"/>
      </w:rPr>
    </w:lvl>
    <w:lvl w:ilvl="3" w:tplc="F402B9AA">
      <w:numFmt w:val="bullet"/>
      <w:lvlText w:val="•"/>
      <w:lvlJc w:val="left"/>
      <w:pPr>
        <w:ind w:left="4319" w:hanging="123"/>
      </w:pPr>
      <w:rPr>
        <w:rFonts w:hint="default"/>
        <w:lang w:val="pl-PL" w:eastAsia="en-US" w:bidi="ar-SA"/>
      </w:rPr>
    </w:lvl>
    <w:lvl w:ilvl="4" w:tplc="4D425AA0">
      <w:numFmt w:val="bullet"/>
      <w:lvlText w:val="•"/>
      <w:lvlJc w:val="left"/>
      <w:pPr>
        <w:ind w:left="5693" w:hanging="123"/>
      </w:pPr>
      <w:rPr>
        <w:rFonts w:hint="default"/>
        <w:lang w:val="pl-PL" w:eastAsia="en-US" w:bidi="ar-SA"/>
      </w:rPr>
    </w:lvl>
    <w:lvl w:ilvl="5" w:tplc="1DE8A838">
      <w:numFmt w:val="bullet"/>
      <w:lvlText w:val="•"/>
      <w:lvlJc w:val="left"/>
      <w:pPr>
        <w:ind w:left="7066" w:hanging="123"/>
      </w:pPr>
      <w:rPr>
        <w:rFonts w:hint="default"/>
        <w:lang w:val="pl-PL" w:eastAsia="en-US" w:bidi="ar-SA"/>
      </w:rPr>
    </w:lvl>
    <w:lvl w:ilvl="6" w:tplc="E7F0938A">
      <w:numFmt w:val="bullet"/>
      <w:lvlText w:val="•"/>
      <w:lvlJc w:val="left"/>
      <w:pPr>
        <w:ind w:left="8439" w:hanging="123"/>
      </w:pPr>
      <w:rPr>
        <w:rFonts w:hint="default"/>
        <w:lang w:val="pl-PL" w:eastAsia="en-US" w:bidi="ar-SA"/>
      </w:rPr>
    </w:lvl>
    <w:lvl w:ilvl="7" w:tplc="8D5A47BA">
      <w:numFmt w:val="bullet"/>
      <w:lvlText w:val="•"/>
      <w:lvlJc w:val="left"/>
      <w:pPr>
        <w:ind w:left="9813" w:hanging="123"/>
      </w:pPr>
      <w:rPr>
        <w:rFonts w:hint="default"/>
        <w:lang w:val="pl-PL" w:eastAsia="en-US" w:bidi="ar-SA"/>
      </w:rPr>
    </w:lvl>
    <w:lvl w:ilvl="8" w:tplc="2948FD9C">
      <w:numFmt w:val="bullet"/>
      <w:lvlText w:val="•"/>
      <w:lvlJc w:val="left"/>
      <w:pPr>
        <w:ind w:left="11186" w:hanging="123"/>
      </w:pPr>
      <w:rPr>
        <w:rFonts w:hint="default"/>
        <w:lang w:val="pl-PL" w:eastAsia="en-US" w:bidi="ar-SA"/>
      </w:rPr>
    </w:lvl>
  </w:abstractNum>
  <w:num w:numId="1">
    <w:abstractNumId w:val="16"/>
  </w:num>
  <w:num w:numId="2">
    <w:abstractNumId w:val="7"/>
  </w:num>
  <w:num w:numId="3">
    <w:abstractNumId w:val="4"/>
  </w:num>
  <w:num w:numId="4">
    <w:abstractNumId w:val="5"/>
  </w:num>
  <w:num w:numId="5">
    <w:abstractNumId w:val="11"/>
  </w:num>
  <w:num w:numId="6">
    <w:abstractNumId w:val="15"/>
  </w:num>
  <w:num w:numId="7">
    <w:abstractNumId w:val="15"/>
    <w:lvlOverride w:ilvl="0">
      <w:startOverride w:val="1"/>
    </w:lvlOverride>
  </w:num>
  <w:num w:numId="8">
    <w:abstractNumId w:val="15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5"/>
    <w:lvlOverride w:ilvl="0">
      <w:startOverride w:val="1"/>
    </w:lvlOverride>
  </w:num>
  <w:num w:numId="11">
    <w:abstractNumId w:val="2"/>
  </w:num>
  <w:num w:numId="12">
    <w:abstractNumId w:val="3"/>
  </w:num>
  <w:num w:numId="13">
    <w:abstractNumId w:val="14"/>
  </w:num>
  <w:num w:numId="14">
    <w:abstractNumId w:val="15"/>
    <w:lvlOverride w:ilvl="0">
      <w:startOverride w:val="1"/>
    </w:lvlOverride>
  </w:num>
  <w:num w:numId="15">
    <w:abstractNumId w:val="15"/>
    <w:lvlOverride w:ilvl="0">
      <w:startOverride w:val="1"/>
    </w:lvlOverride>
  </w:num>
  <w:num w:numId="16">
    <w:abstractNumId w:val="1"/>
  </w:num>
  <w:num w:numId="17">
    <w:abstractNumId w:val="10"/>
  </w:num>
  <w:num w:numId="18">
    <w:abstractNumId w:val="13"/>
  </w:num>
  <w:num w:numId="19">
    <w:abstractNumId w:val="0"/>
  </w:num>
  <w:num w:numId="20">
    <w:abstractNumId w:val="18"/>
  </w:num>
  <w:num w:numId="21">
    <w:abstractNumId w:val="12"/>
  </w:num>
  <w:num w:numId="22">
    <w:abstractNumId w:val="9"/>
  </w:num>
  <w:num w:numId="23">
    <w:abstractNumId w:val="6"/>
  </w:num>
  <w:num w:numId="24">
    <w:abstractNumId w:val="8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DB2F53"/>
    <w:rsid w:val="00075925"/>
    <w:rsid w:val="002343C3"/>
    <w:rsid w:val="003150B9"/>
    <w:rsid w:val="003428BC"/>
    <w:rsid w:val="00373305"/>
    <w:rsid w:val="00386997"/>
    <w:rsid w:val="003D58B5"/>
    <w:rsid w:val="004377F4"/>
    <w:rsid w:val="004828A3"/>
    <w:rsid w:val="004E043E"/>
    <w:rsid w:val="004E3BD9"/>
    <w:rsid w:val="004E4D3E"/>
    <w:rsid w:val="00514958"/>
    <w:rsid w:val="00545693"/>
    <w:rsid w:val="005D7C76"/>
    <w:rsid w:val="005E5720"/>
    <w:rsid w:val="00626377"/>
    <w:rsid w:val="00632804"/>
    <w:rsid w:val="00741132"/>
    <w:rsid w:val="007D48AE"/>
    <w:rsid w:val="007E495F"/>
    <w:rsid w:val="007E6694"/>
    <w:rsid w:val="0082409D"/>
    <w:rsid w:val="00824B83"/>
    <w:rsid w:val="00846E32"/>
    <w:rsid w:val="0085767C"/>
    <w:rsid w:val="00861DF8"/>
    <w:rsid w:val="00876CEC"/>
    <w:rsid w:val="008A03D5"/>
    <w:rsid w:val="008F45F1"/>
    <w:rsid w:val="0094249E"/>
    <w:rsid w:val="00943FB6"/>
    <w:rsid w:val="00993C0B"/>
    <w:rsid w:val="00994604"/>
    <w:rsid w:val="009A0FA7"/>
    <w:rsid w:val="009D5DB2"/>
    <w:rsid w:val="00A50B83"/>
    <w:rsid w:val="00A738C0"/>
    <w:rsid w:val="00AC093E"/>
    <w:rsid w:val="00AF7C36"/>
    <w:rsid w:val="00BC2760"/>
    <w:rsid w:val="00CC2051"/>
    <w:rsid w:val="00D31C79"/>
    <w:rsid w:val="00DA325D"/>
    <w:rsid w:val="00DB2F53"/>
    <w:rsid w:val="00E523EE"/>
    <w:rsid w:val="00E71D05"/>
    <w:rsid w:val="00ED42AB"/>
    <w:rsid w:val="00EF1EBC"/>
    <w:rsid w:val="00F679C1"/>
    <w:rsid w:val="00F76DA8"/>
    <w:rsid w:val="00F81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2F53"/>
    <w:pPr>
      <w:spacing w:after="0"/>
    </w:pPr>
    <w:rPr>
      <w:rFonts w:ascii="Times New Roman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4604"/>
    <w:pPr>
      <w:keepNext/>
      <w:keepLines/>
      <w:numPr>
        <w:numId w:val="2"/>
      </w:numPr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2F53"/>
    <w:pPr>
      <w:keepNext/>
      <w:keepLines/>
      <w:numPr>
        <w:ilvl w:val="1"/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2F53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B2F53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B2F53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2F53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B2F53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B2F53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2F53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B2F5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B2F53"/>
  </w:style>
  <w:style w:type="paragraph" w:styleId="Stopka">
    <w:name w:val="footer"/>
    <w:basedOn w:val="Normalny"/>
    <w:link w:val="StopkaZnak"/>
    <w:uiPriority w:val="99"/>
    <w:unhideWhenUsed/>
    <w:rsid w:val="00DB2F5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2F53"/>
  </w:style>
  <w:style w:type="paragraph" w:styleId="Tekstdymka">
    <w:name w:val="Balloon Text"/>
    <w:basedOn w:val="Normalny"/>
    <w:link w:val="TekstdymkaZnak"/>
    <w:uiPriority w:val="99"/>
    <w:semiHidden/>
    <w:unhideWhenUsed/>
    <w:rsid w:val="00DB2F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F5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994604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2F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B2F53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DB2F5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B2F53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B2F53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B2F53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B2F5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2F5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B2F53"/>
    <w:rPr>
      <w:color w:val="0000FF" w:themeColor="hyperlink"/>
      <w:u w:val="single"/>
    </w:rPr>
  </w:style>
  <w:style w:type="paragraph" w:styleId="Akapitzlist">
    <w:name w:val="List Paragraph"/>
    <w:basedOn w:val="Normalny"/>
    <w:uiPriority w:val="1"/>
    <w:qFormat/>
    <w:rsid w:val="003150B9"/>
    <w:pPr>
      <w:ind w:left="720"/>
      <w:contextualSpacing/>
    </w:pPr>
  </w:style>
  <w:style w:type="paragraph" w:styleId="Tytu">
    <w:name w:val="Title"/>
    <w:basedOn w:val="Akapitzlist"/>
    <w:next w:val="Normalny"/>
    <w:link w:val="TytuZnak"/>
    <w:uiPriority w:val="10"/>
    <w:qFormat/>
    <w:rsid w:val="005D7C76"/>
    <w:pPr>
      <w:numPr>
        <w:numId w:val="8"/>
      </w:numPr>
      <w:ind w:left="426" w:hanging="426"/>
      <w:jc w:val="both"/>
    </w:pPr>
    <w:rPr>
      <w:sz w:val="22"/>
    </w:rPr>
  </w:style>
  <w:style w:type="character" w:customStyle="1" w:styleId="TytuZnak">
    <w:name w:val="Tytuł Znak"/>
    <w:basedOn w:val="Domylnaczcionkaakapitu"/>
    <w:link w:val="Tytu"/>
    <w:uiPriority w:val="10"/>
    <w:rsid w:val="005D7C76"/>
    <w:rPr>
      <w:rFonts w:ascii="Times New Roman" w:hAnsi="Times New Roman" w:cs="Times New Roman"/>
    </w:rPr>
  </w:style>
  <w:style w:type="paragraph" w:styleId="Podtytu">
    <w:name w:val="Subtitle"/>
    <w:basedOn w:val="Tytu"/>
    <w:next w:val="Normalny"/>
    <w:link w:val="PodtytuZnak"/>
    <w:uiPriority w:val="11"/>
    <w:qFormat/>
    <w:rsid w:val="00994604"/>
    <w:pPr>
      <w:numPr>
        <w:ilvl w:val="1"/>
        <w:numId w:val="6"/>
      </w:numPr>
      <w:ind w:left="851" w:hanging="425"/>
    </w:pPr>
  </w:style>
  <w:style w:type="character" w:customStyle="1" w:styleId="PodtytuZnak">
    <w:name w:val="Podtytuł Znak"/>
    <w:basedOn w:val="Domylnaczcionkaakapitu"/>
    <w:link w:val="Podtytu"/>
    <w:uiPriority w:val="11"/>
    <w:rsid w:val="00994604"/>
    <w:rPr>
      <w:rFonts w:ascii="Times New Roman" w:hAnsi="Times New Roman" w:cs="Times New Roman"/>
    </w:rPr>
  </w:style>
  <w:style w:type="character" w:styleId="Wyrnieniedelikatne">
    <w:name w:val="Subtle Emphasis"/>
    <w:uiPriority w:val="19"/>
    <w:qFormat/>
    <w:rsid w:val="005D7C76"/>
  </w:style>
  <w:style w:type="table" w:styleId="Tabela-Siatka">
    <w:name w:val="Table Grid"/>
    <w:basedOn w:val="Standardowy"/>
    <w:uiPriority w:val="59"/>
    <w:rsid w:val="007E4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E495F"/>
    <w:pPr>
      <w:widowControl w:val="0"/>
      <w:autoSpaceDE w:val="0"/>
      <w:autoSpaceDN w:val="0"/>
      <w:spacing w:line="240" w:lineRule="auto"/>
      <w:ind w:left="107"/>
    </w:pPr>
    <w:rPr>
      <w:rFonts w:ascii="Arial MT" w:eastAsia="Arial MT" w:hAnsi="Arial MT" w:cs="Arial M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8</Pages>
  <Words>4111</Words>
  <Characters>24671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dogrodniczuk</dc:creator>
  <cp:lastModifiedBy>dogrodniczuk</cp:lastModifiedBy>
  <cp:revision>11</cp:revision>
  <cp:lastPrinted>2025-03-19T08:04:00Z</cp:lastPrinted>
  <dcterms:created xsi:type="dcterms:W3CDTF">2025-03-19T07:27:00Z</dcterms:created>
  <dcterms:modified xsi:type="dcterms:W3CDTF">2025-04-22T08:01:00Z</dcterms:modified>
</cp:coreProperties>
</file>