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6FE" w:rsidRPr="001769AC" w:rsidRDefault="00D806FE" w:rsidP="00D806FE">
      <w:pPr>
        <w:jc w:val="center"/>
        <w:rPr>
          <w:b/>
          <w:sz w:val="32"/>
        </w:rPr>
      </w:pPr>
      <w:r w:rsidRPr="001769AC">
        <w:rPr>
          <w:b/>
          <w:sz w:val="32"/>
        </w:rPr>
        <w:t>1.Rozdzielnica elektryczna na stojaku</w:t>
      </w:r>
      <w:r w:rsidR="001769AC">
        <w:rPr>
          <w:b/>
          <w:sz w:val="32"/>
        </w:rPr>
        <w:t xml:space="preserve"> </w:t>
      </w:r>
      <w:r w:rsidR="009B076F">
        <w:rPr>
          <w:b/>
          <w:sz w:val="32"/>
        </w:rPr>
        <w:t>IP44</w:t>
      </w:r>
    </w:p>
    <w:p w:rsidR="00D806FE" w:rsidRDefault="00D806FE" w:rsidP="00D806FE">
      <w:r w:rsidRPr="00C12944">
        <w:rPr>
          <w:noProof/>
          <w:lang w:eastAsia="pl-PL"/>
        </w:rPr>
        <w:drawing>
          <wp:inline distT="0" distB="0" distL="0" distR="0" wp14:anchorId="6908CB2D" wp14:editId="11675AC9">
            <wp:extent cx="3790950" cy="2830676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5529" cy="284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FE" w:rsidRDefault="00D806FE" w:rsidP="00D806FE">
      <w:r w:rsidRPr="00C12944">
        <w:rPr>
          <w:noProof/>
          <w:lang w:eastAsia="pl-PL"/>
        </w:rPr>
        <w:drawing>
          <wp:inline distT="0" distB="0" distL="0" distR="0" wp14:anchorId="451297E7" wp14:editId="755A4C4F">
            <wp:extent cx="2933700" cy="303536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0415" cy="308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FE" w:rsidRDefault="00D806FE" w:rsidP="00D806FE">
      <w:r w:rsidRPr="00C12944">
        <w:rPr>
          <w:noProof/>
          <w:lang w:eastAsia="pl-PL"/>
        </w:rPr>
        <w:drawing>
          <wp:inline distT="0" distB="0" distL="0" distR="0" wp14:anchorId="242E7946" wp14:editId="25EF2E99">
            <wp:extent cx="3352800" cy="1987731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0766" cy="199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6FE" w:rsidRDefault="00D806FE" w:rsidP="00D806FE">
      <w:pPr>
        <w:jc w:val="center"/>
        <w:rPr>
          <w:b/>
          <w:sz w:val="32"/>
        </w:rPr>
      </w:pPr>
    </w:p>
    <w:p w:rsidR="00D806FE" w:rsidRPr="00A25318" w:rsidRDefault="00D806FE" w:rsidP="00D806FE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2. </w:t>
      </w:r>
      <w:r w:rsidRPr="00A25318">
        <w:rPr>
          <w:b/>
          <w:sz w:val="32"/>
        </w:rPr>
        <w:t>Rozdzielnica IP44</w:t>
      </w:r>
    </w:p>
    <w:p w:rsidR="009B076F" w:rsidRDefault="00D806FE" w:rsidP="00D806FE">
      <w:r w:rsidRPr="00823487">
        <w:rPr>
          <w:noProof/>
          <w:lang w:eastAsia="pl-PL"/>
        </w:rPr>
        <w:drawing>
          <wp:inline distT="0" distB="0" distL="0" distR="0" wp14:anchorId="625B3C84" wp14:editId="612D7BE1">
            <wp:extent cx="3286125" cy="2666717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4015" cy="26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76F" w:rsidRPr="009B076F">
        <w:rPr>
          <w:noProof/>
          <w:lang w:eastAsia="pl-PL"/>
        </w:rPr>
        <w:drawing>
          <wp:inline distT="0" distB="0" distL="0" distR="0" wp14:anchorId="56C46FBA" wp14:editId="5D4E4F2C">
            <wp:extent cx="2324100" cy="118839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2109" cy="119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6F" w:rsidRDefault="009B076F" w:rsidP="00D806FE">
      <w:r w:rsidRPr="009B076F">
        <w:rPr>
          <w:noProof/>
          <w:lang w:eastAsia="pl-PL"/>
        </w:rPr>
        <w:drawing>
          <wp:inline distT="0" distB="0" distL="0" distR="0" wp14:anchorId="33CCC1FD" wp14:editId="21BD0970">
            <wp:extent cx="3343275" cy="2605669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9952" cy="264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6F" w:rsidRDefault="009B076F" w:rsidP="00D806FE"/>
    <w:p w:rsidR="00D806FE" w:rsidRPr="00CF614B" w:rsidRDefault="00D806FE" w:rsidP="00D806FE">
      <w:pPr>
        <w:jc w:val="center"/>
        <w:rPr>
          <w:b/>
          <w:sz w:val="32"/>
        </w:rPr>
      </w:pPr>
      <w:r w:rsidRPr="00CF614B">
        <w:rPr>
          <w:b/>
          <w:sz w:val="32"/>
        </w:rPr>
        <w:t>3. Przewód 5x6mm (czarny - linka)</w:t>
      </w:r>
    </w:p>
    <w:p w:rsidR="009B076F" w:rsidRPr="005B4FB5" w:rsidRDefault="00D806FE" w:rsidP="005B4FB5">
      <w:r w:rsidRPr="00A25318">
        <w:rPr>
          <w:noProof/>
          <w:lang w:eastAsia="pl-PL"/>
        </w:rPr>
        <w:drawing>
          <wp:inline distT="0" distB="0" distL="0" distR="0" wp14:anchorId="2832DEB0" wp14:editId="4295C7CD">
            <wp:extent cx="3623327" cy="20859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3587" cy="209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B5" w:rsidRDefault="005B4FB5" w:rsidP="00BE3A95">
      <w:pPr>
        <w:rPr>
          <w:b/>
          <w:sz w:val="32"/>
        </w:rPr>
      </w:pPr>
    </w:p>
    <w:p w:rsidR="005B4FB5" w:rsidRDefault="005B4FB5" w:rsidP="00D806FE">
      <w:pPr>
        <w:jc w:val="center"/>
        <w:rPr>
          <w:b/>
          <w:sz w:val="32"/>
        </w:rPr>
      </w:pPr>
    </w:p>
    <w:p w:rsidR="00D806FE" w:rsidRPr="00A25318" w:rsidRDefault="00D806FE" w:rsidP="00D806FE">
      <w:pPr>
        <w:jc w:val="center"/>
        <w:rPr>
          <w:b/>
          <w:sz w:val="32"/>
        </w:rPr>
      </w:pPr>
      <w:r>
        <w:rPr>
          <w:b/>
          <w:sz w:val="32"/>
        </w:rPr>
        <w:t xml:space="preserve">4. </w:t>
      </w:r>
      <w:r w:rsidRPr="00A25318">
        <w:rPr>
          <w:b/>
          <w:sz w:val="32"/>
        </w:rPr>
        <w:t>Wtyczka przenośna 32 A/5P 400V IP44</w:t>
      </w:r>
    </w:p>
    <w:p w:rsidR="00D806FE" w:rsidRDefault="00D806FE" w:rsidP="001769AC">
      <w:r w:rsidRPr="00A25318">
        <w:rPr>
          <w:noProof/>
          <w:lang w:eastAsia="pl-PL"/>
        </w:rPr>
        <w:drawing>
          <wp:inline distT="0" distB="0" distL="0" distR="0" wp14:anchorId="32E0A22D" wp14:editId="6EBA6140">
            <wp:extent cx="3990975" cy="2227008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2140" cy="223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B5" w:rsidRDefault="005B4FB5" w:rsidP="001769AC"/>
    <w:p w:rsidR="005B4FB5" w:rsidRDefault="005B4FB5" w:rsidP="001769AC"/>
    <w:p w:rsidR="005B4FB5" w:rsidRDefault="005B4FB5" w:rsidP="001769AC"/>
    <w:p w:rsidR="005B4FB5" w:rsidRDefault="005B4FB5" w:rsidP="001769AC"/>
    <w:p w:rsidR="005B4FB5" w:rsidRDefault="005B4FB5" w:rsidP="001769AC"/>
    <w:p w:rsidR="005B4FB5" w:rsidRPr="001769AC" w:rsidRDefault="005B4FB5" w:rsidP="001769AC"/>
    <w:p w:rsidR="00D806FE" w:rsidRPr="00CF614B" w:rsidRDefault="00D806FE" w:rsidP="00D806FE">
      <w:pPr>
        <w:jc w:val="center"/>
        <w:rPr>
          <w:b/>
          <w:sz w:val="32"/>
        </w:rPr>
      </w:pPr>
      <w:r>
        <w:rPr>
          <w:b/>
          <w:sz w:val="32"/>
        </w:rPr>
        <w:t xml:space="preserve">5. </w:t>
      </w:r>
      <w:r w:rsidRPr="00CF614B">
        <w:rPr>
          <w:b/>
          <w:sz w:val="32"/>
        </w:rPr>
        <w:t>Gniazdo siłowe 32 A/5P 400V IP44</w:t>
      </w:r>
    </w:p>
    <w:p w:rsidR="005B4FB5" w:rsidRPr="005B4FB5" w:rsidRDefault="00D806FE" w:rsidP="005B4FB5">
      <w:r w:rsidRPr="00C12944">
        <w:rPr>
          <w:noProof/>
          <w:lang w:eastAsia="pl-PL"/>
        </w:rPr>
        <w:drawing>
          <wp:inline distT="0" distB="0" distL="0" distR="0" wp14:anchorId="66B9DC3A" wp14:editId="03428A18">
            <wp:extent cx="2962275" cy="21973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6526" cy="220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FB5" w:rsidRDefault="005B4FB5" w:rsidP="00D806FE">
      <w:pPr>
        <w:jc w:val="center"/>
        <w:rPr>
          <w:b/>
          <w:sz w:val="32"/>
        </w:rPr>
      </w:pPr>
    </w:p>
    <w:p w:rsidR="005B4FB5" w:rsidRDefault="005B4FB5" w:rsidP="00D806FE">
      <w:pPr>
        <w:jc w:val="center"/>
        <w:rPr>
          <w:b/>
          <w:sz w:val="32"/>
        </w:rPr>
      </w:pPr>
    </w:p>
    <w:p w:rsidR="005B4FB5" w:rsidRDefault="005B4FB5" w:rsidP="00D806FE">
      <w:pPr>
        <w:jc w:val="center"/>
        <w:rPr>
          <w:b/>
          <w:sz w:val="32"/>
        </w:rPr>
      </w:pPr>
    </w:p>
    <w:p w:rsidR="005B4FB5" w:rsidRDefault="005B4FB5" w:rsidP="00D806FE">
      <w:pPr>
        <w:jc w:val="center"/>
        <w:rPr>
          <w:b/>
          <w:sz w:val="32"/>
        </w:rPr>
      </w:pPr>
    </w:p>
    <w:p w:rsidR="00D806FE" w:rsidRPr="00CF614B" w:rsidRDefault="00D806FE" w:rsidP="00D806FE">
      <w:pPr>
        <w:jc w:val="center"/>
        <w:rPr>
          <w:b/>
          <w:sz w:val="32"/>
        </w:rPr>
      </w:pPr>
      <w:r w:rsidRPr="00CF614B">
        <w:rPr>
          <w:b/>
          <w:sz w:val="32"/>
        </w:rPr>
        <w:t>6. Adapter redukcja przejściówka 32A 5P na 16A 5P</w:t>
      </w:r>
    </w:p>
    <w:p w:rsidR="00D806FE" w:rsidRDefault="00D806FE" w:rsidP="00D806FE">
      <w:r w:rsidRPr="00823487">
        <w:rPr>
          <w:noProof/>
          <w:lang w:eastAsia="pl-PL"/>
        </w:rPr>
        <w:drawing>
          <wp:inline distT="0" distB="0" distL="0" distR="0" wp14:anchorId="51492232" wp14:editId="7DB1C315">
            <wp:extent cx="3505200" cy="21647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16782" cy="21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AC" w:rsidRDefault="001769AC" w:rsidP="00D806FE"/>
    <w:p w:rsidR="005B4FB5" w:rsidRDefault="005B4FB5" w:rsidP="00D806FE"/>
    <w:p w:rsidR="005B4FB5" w:rsidRDefault="005B4FB5" w:rsidP="001769AC">
      <w:pPr>
        <w:jc w:val="center"/>
        <w:rPr>
          <w:b/>
          <w:sz w:val="32"/>
        </w:rPr>
      </w:pPr>
    </w:p>
    <w:p w:rsidR="005B4FB5" w:rsidRDefault="005B4FB5" w:rsidP="001769AC">
      <w:pPr>
        <w:jc w:val="center"/>
        <w:rPr>
          <w:b/>
          <w:sz w:val="32"/>
        </w:rPr>
      </w:pPr>
    </w:p>
    <w:p w:rsidR="005B4FB5" w:rsidRDefault="005B4FB5" w:rsidP="001769AC">
      <w:pPr>
        <w:jc w:val="center"/>
        <w:rPr>
          <w:b/>
          <w:sz w:val="32"/>
        </w:rPr>
      </w:pPr>
    </w:p>
    <w:p w:rsidR="001769AC" w:rsidRPr="001769AC" w:rsidRDefault="00AB1D0B" w:rsidP="001769AC">
      <w:pPr>
        <w:jc w:val="center"/>
        <w:rPr>
          <w:b/>
          <w:sz w:val="32"/>
        </w:rPr>
      </w:pPr>
      <w:r>
        <w:rPr>
          <w:b/>
          <w:sz w:val="32"/>
        </w:rPr>
        <w:t>7. Wtyk</w:t>
      </w:r>
      <w:r w:rsidR="001769AC" w:rsidRPr="001769AC">
        <w:rPr>
          <w:b/>
          <w:sz w:val="32"/>
        </w:rPr>
        <w:t xml:space="preserve"> tablicow</w:t>
      </w:r>
      <w:r>
        <w:rPr>
          <w:b/>
          <w:sz w:val="32"/>
        </w:rPr>
        <w:t>y prosty WP125 125A 5P 400V IP67</w:t>
      </w:r>
    </w:p>
    <w:p w:rsidR="00D806FE" w:rsidRDefault="00D806FE" w:rsidP="00D806FE"/>
    <w:p w:rsidR="00D806FE" w:rsidRDefault="001769AC" w:rsidP="00D806FE">
      <w:r w:rsidRPr="001769AC">
        <w:rPr>
          <w:noProof/>
          <w:lang w:eastAsia="pl-PL"/>
        </w:rPr>
        <w:drawing>
          <wp:inline distT="0" distB="0" distL="0" distR="0" wp14:anchorId="6CEBEF4B" wp14:editId="196C4A6E">
            <wp:extent cx="2352675" cy="186720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8507" cy="187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5763" w:rsidRDefault="00A05763" w:rsidP="00D806FE"/>
    <w:sectPr w:rsidR="00A057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F54" w:rsidRDefault="00444F54" w:rsidP="00D806FE">
      <w:pPr>
        <w:spacing w:after="0" w:line="240" w:lineRule="auto"/>
      </w:pPr>
      <w:r>
        <w:separator/>
      </w:r>
    </w:p>
  </w:endnote>
  <w:endnote w:type="continuationSeparator" w:id="0">
    <w:p w:rsidR="00444F54" w:rsidRDefault="00444F54" w:rsidP="00D80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F54" w:rsidRDefault="00444F54" w:rsidP="00D806FE">
      <w:pPr>
        <w:spacing w:after="0" w:line="240" w:lineRule="auto"/>
      </w:pPr>
      <w:r>
        <w:separator/>
      </w:r>
    </w:p>
  </w:footnote>
  <w:footnote w:type="continuationSeparator" w:id="0">
    <w:p w:rsidR="00444F54" w:rsidRDefault="00444F54" w:rsidP="00D806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6FE"/>
    <w:rsid w:val="001769AC"/>
    <w:rsid w:val="00444F54"/>
    <w:rsid w:val="005B4FB5"/>
    <w:rsid w:val="00865970"/>
    <w:rsid w:val="009B076F"/>
    <w:rsid w:val="00A05763"/>
    <w:rsid w:val="00AB1D0B"/>
    <w:rsid w:val="00BE3A95"/>
    <w:rsid w:val="00D806FE"/>
    <w:rsid w:val="00F8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D2C67"/>
  <w15:chartTrackingRefBased/>
  <w15:docId w15:val="{37C4CE0E-BC86-4E1B-A018-71D8C58F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06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0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6FE"/>
  </w:style>
  <w:style w:type="paragraph" w:styleId="Stopka">
    <w:name w:val="footer"/>
    <w:basedOn w:val="Normalny"/>
    <w:link w:val="StopkaZnak"/>
    <w:uiPriority w:val="99"/>
    <w:unhideWhenUsed/>
    <w:rsid w:val="00D80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0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A17E0D94-2AC6-4223-B2D4-7EB7D007B2A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44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Cyckowska Dominika</dc:creator>
  <cp:keywords/>
  <dc:description/>
  <cp:lastModifiedBy>Cyckowska Dominika</cp:lastModifiedBy>
  <cp:revision>4</cp:revision>
  <dcterms:created xsi:type="dcterms:W3CDTF">2024-10-29T11:28:00Z</dcterms:created>
  <dcterms:modified xsi:type="dcterms:W3CDTF">2024-10-31T09:36:00Z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76cb54fd-1913-4e60-b55a-9b03e1e0390a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[]</vt:lpwstr>
  </property>
  <property fmtid="{D5CDD505-2E9C-101B-9397-08002B2CF9AE}" pid="7" name="bjClsUserRVM">
    <vt:lpwstr>[]</vt:lpwstr>
  </property>
  <property fmtid="{D5CDD505-2E9C-101B-9397-08002B2CF9AE}" pid="8" name="bjSaver">
    <vt:lpwstr>ycXQa5XFM5xGzpsQ9xj3C5VXZ1T/qexX</vt:lpwstr>
  </property>
</Properties>
</file>