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951238" w14:paraId="689A3799" w14:textId="77777777" w:rsidTr="00951238">
        <w:tc>
          <w:tcPr>
            <w:tcW w:w="5416" w:type="dxa"/>
            <w:hideMark/>
          </w:tcPr>
          <w:p w14:paraId="67C76C7F" w14:textId="77777777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951238" w14:paraId="1D9C46E8" w14:textId="77777777" w:rsidTr="00951238">
        <w:tc>
          <w:tcPr>
            <w:tcW w:w="5416" w:type="dxa"/>
          </w:tcPr>
          <w:p w14:paraId="2E1B7629" w14:textId="77777777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8F1EC5" w14:textId="69D38ED3" w:rsidR="008D4447" w:rsidRPr="00951238" w:rsidRDefault="008D4447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816" w:rsidRPr="00951238" w14:paraId="57221AB0" w14:textId="77777777" w:rsidTr="00951238">
        <w:tc>
          <w:tcPr>
            <w:tcW w:w="5416" w:type="dxa"/>
          </w:tcPr>
          <w:p w14:paraId="62DD1957" w14:textId="741B335A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816" w:rsidRPr="00951238" w14:paraId="46ADD06A" w14:textId="77777777" w:rsidTr="00951238">
        <w:tc>
          <w:tcPr>
            <w:tcW w:w="5416" w:type="dxa"/>
          </w:tcPr>
          <w:p w14:paraId="5266A3FC" w14:textId="62CBCD0A" w:rsidR="004A0E85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</w:t>
            </w:r>
            <w:r w:rsidR="009512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</w:t>
            </w: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odmiotu: </w:t>
            </w:r>
            <w:r w:rsidR="00951238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IP/PESEL, KRS/CEiDG)</w:t>
            </w:r>
          </w:p>
        </w:tc>
      </w:tr>
    </w:tbl>
    <w:p w14:paraId="1521527E" w14:textId="5BDD9320" w:rsidR="00635406" w:rsidRPr="00951238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8F4DE96" w14:textId="77777777" w:rsidR="0068323A" w:rsidRPr="00951238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A667966" w14:textId="48CA04A5" w:rsidR="00B70744" w:rsidRPr="00951238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1238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68323A" w:rsidRPr="00951238">
        <w:rPr>
          <w:rFonts w:asciiTheme="minorHAnsi" w:hAnsiTheme="minorHAnsi" w:cstheme="minorHAnsi"/>
          <w:b/>
          <w:bCs/>
          <w:sz w:val="28"/>
          <w:szCs w:val="28"/>
        </w:rPr>
        <w:t xml:space="preserve"> WYKONAWCY</w:t>
      </w:r>
      <w:r w:rsidRPr="0095123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1D68452" w14:textId="77777777" w:rsidR="001A7C00" w:rsidRPr="00951238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951238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951238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6BA95FC8" w14:textId="77777777" w:rsidR="00791EB4" w:rsidRPr="00951238" w:rsidRDefault="00791EB4" w:rsidP="00791E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Wymiana towarowego urządzenia dźwigowego w budynku Kuchni szpitalnej Szpitala Klinicznego im. dr. Józefa Babińskiego w Krakowie.</w:t>
            </w:r>
          </w:p>
          <w:p w14:paraId="7415B31E" w14:textId="264CCEE1" w:rsidR="005A223D" w:rsidRPr="00951238" w:rsidRDefault="005A223D" w:rsidP="001F4AD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46C02" w:rsidRPr="00951238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1278B163" w14:textId="3B39E4E7" w:rsidR="00F528D2" w:rsidRPr="00951238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69DED3D" w14:textId="77777777" w:rsidR="0068323A" w:rsidRPr="00951238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8A1966F" w14:textId="12D915CF" w:rsidR="006B0FB5" w:rsidRPr="00951238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51238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>wykluczeni</w:t>
      </w:r>
      <w:r w:rsidRPr="00951238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951238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951238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1238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951238">
        <w:rPr>
          <w:rFonts w:cstheme="minorHAnsi"/>
          <w:sz w:val="24"/>
          <w:szCs w:val="24"/>
        </w:rPr>
        <w:t>stawy</w:t>
      </w:r>
      <w:r w:rsidR="006B0FB5" w:rsidRPr="00951238">
        <w:rPr>
          <w:rFonts w:cstheme="minorHAnsi"/>
          <w:i/>
          <w:iCs/>
          <w:sz w:val="24"/>
          <w:szCs w:val="24"/>
        </w:rPr>
        <w:t xml:space="preserve"> </w:t>
      </w:r>
      <w:r w:rsidRPr="00951238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951238">
        <w:rPr>
          <w:rFonts w:cstheme="minorHAnsi"/>
          <w:i/>
          <w:iCs/>
          <w:sz w:val="24"/>
          <w:szCs w:val="24"/>
        </w:rPr>
        <w:t>o</w:t>
      </w:r>
      <w:r w:rsidRPr="00951238">
        <w:rPr>
          <w:rFonts w:cstheme="minorHAnsi"/>
          <w:i/>
          <w:iCs/>
          <w:sz w:val="24"/>
          <w:szCs w:val="24"/>
        </w:rPr>
        <w:t> </w:t>
      </w:r>
      <w:r w:rsidR="006B0FB5" w:rsidRPr="00951238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951238">
        <w:rPr>
          <w:rFonts w:cstheme="minorHAnsi"/>
          <w:sz w:val="24"/>
          <w:szCs w:val="24"/>
        </w:rPr>
        <w:t xml:space="preserve"> (Dz.U. z 2022r., poz. 835)</w:t>
      </w:r>
      <w:r w:rsidRPr="00951238">
        <w:rPr>
          <w:rFonts w:cstheme="minorHAnsi"/>
          <w:sz w:val="24"/>
          <w:szCs w:val="24"/>
        </w:rPr>
        <w:t>.</w:t>
      </w:r>
    </w:p>
    <w:p w14:paraId="706E2C17" w14:textId="77777777" w:rsidR="0068323A" w:rsidRPr="00395833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E3B815A" w14:textId="1215E361" w:rsidR="0068323A" w:rsidRPr="00395833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B743612" w14:textId="60A02796" w:rsidR="0068323A" w:rsidRPr="00395833" w:rsidRDefault="00395833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  <w:t>…………………..…………………………………..</w:t>
      </w:r>
    </w:p>
    <w:p w14:paraId="65559988" w14:textId="25D1263A" w:rsidR="00395833" w:rsidRPr="00395833" w:rsidRDefault="0068323A" w:rsidP="00395833">
      <w:pPr>
        <w:rPr>
          <w:rFonts w:eastAsia="Calibri" w:cstheme="minorHAnsi"/>
          <w:color w:val="000000"/>
          <w:sz w:val="24"/>
          <w:szCs w:val="24"/>
        </w:rPr>
      </w:pP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>Data i podpis Wykonawcy</w:t>
      </w:r>
    </w:p>
    <w:sectPr w:rsidR="00395833" w:rsidRPr="00395833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673D" w14:textId="77777777" w:rsidR="005A74B1" w:rsidRDefault="005A74B1" w:rsidP="00193B78">
      <w:pPr>
        <w:spacing w:after="0" w:line="240" w:lineRule="auto"/>
      </w:pPr>
      <w:r>
        <w:separator/>
      </w:r>
    </w:p>
  </w:endnote>
  <w:endnote w:type="continuationSeparator" w:id="0">
    <w:p w14:paraId="5F0C808E" w14:textId="77777777" w:rsidR="005A74B1" w:rsidRDefault="005A74B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84FC" w14:textId="77777777" w:rsidR="00070D7E" w:rsidRDefault="00070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E802" w14:textId="77777777" w:rsidR="00070D7E" w:rsidRDefault="00070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BB9EE" w14:textId="77777777" w:rsidR="005A74B1" w:rsidRDefault="005A74B1" w:rsidP="00193B78">
      <w:pPr>
        <w:spacing w:after="0" w:line="240" w:lineRule="auto"/>
      </w:pPr>
      <w:r>
        <w:separator/>
      </w:r>
    </w:p>
  </w:footnote>
  <w:footnote w:type="continuationSeparator" w:id="0">
    <w:p w14:paraId="7D971685" w14:textId="77777777" w:rsidR="005A74B1" w:rsidRDefault="005A74B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D4D9" w14:textId="77777777" w:rsidR="00070D7E" w:rsidRDefault="00070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2DA8" w14:textId="77777777" w:rsidR="00395833" w:rsidRDefault="00395833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3F57F270" w14:textId="77777777" w:rsidR="00395833" w:rsidRDefault="00395833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1B71FC91" w14:textId="20E65502" w:rsidR="00502268" w:rsidRPr="00070D7E" w:rsidRDefault="00502268" w:rsidP="00B45443">
    <w:pPr>
      <w:pStyle w:val="Nagwek"/>
      <w:jc w:val="right"/>
      <w:rPr>
        <w:rFonts w:cstheme="minorHAnsi"/>
        <w:i/>
        <w:sz w:val="24"/>
        <w:szCs w:val="24"/>
      </w:rPr>
    </w:pPr>
    <w:r w:rsidRPr="00070D7E">
      <w:rPr>
        <w:rFonts w:cstheme="minorHAnsi"/>
        <w:i/>
        <w:sz w:val="24"/>
        <w:szCs w:val="24"/>
      </w:rPr>
      <w:t>Załącznik</w:t>
    </w:r>
    <w:r w:rsidR="00245C58" w:rsidRPr="00070D7E">
      <w:rPr>
        <w:rFonts w:cstheme="minorHAnsi"/>
        <w:i/>
        <w:sz w:val="24"/>
        <w:szCs w:val="24"/>
      </w:rPr>
      <w:t xml:space="preserve"> nr </w:t>
    </w:r>
    <w:r w:rsidR="00791EB4" w:rsidRPr="00070D7E">
      <w:rPr>
        <w:rFonts w:cstheme="minorHAnsi"/>
        <w:i/>
        <w:sz w:val="24"/>
        <w:szCs w:val="24"/>
      </w:rPr>
      <w:t>4</w:t>
    </w:r>
    <w:r w:rsidR="00245C58" w:rsidRPr="00070D7E">
      <w:rPr>
        <w:rFonts w:cstheme="minorHAnsi"/>
        <w:i/>
        <w:sz w:val="24"/>
        <w:szCs w:val="24"/>
      </w:rPr>
      <w:t xml:space="preserve"> </w:t>
    </w:r>
    <w:r w:rsidR="0068323A" w:rsidRPr="00070D7E">
      <w:rPr>
        <w:rFonts w:cstheme="minorHAnsi"/>
        <w:i/>
        <w:sz w:val="24"/>
        <w:szCs w:val="24"/>
      </w:rPr>
      <w:t xml:space="preserve">do </w:t>
    </w:r>
    <w:r w:rsidR="006D14B5" w:rsidRPr="00070D7E">
      <w:rPr>
        <w:rFonts w:cstheme="minorHAnsi"/>
        <w:i/>
        <w:sz w:val="24"/>
        <w:szCs w:val="24"/>
      </w:rPr>
      <w:t xml:space="preserve">zapytania ofertowego nr </w:t>
    </w:r>
    <w:r w:rsidR="00B04B8C" w:rsidRPr="00070D7E">
      <w:rPr>
        <w:rFonts w:cstheme="minorHAnsi"/>
        <w:i/>
        <w:sz w:val="24"/>
        <w:szCs w:val="24"/>
      </w:rPr>
      <w:t>260/25</w:t>
    </w:r>
  </w:p>
  <w:p w14:paraId="56620103" w14:textId="77777777" w:rsidR="0068323A" w:rsidRPr="00070D7E" w:rsidRDefault="0068323A" w:rsidP="00B45443">
    <w:pPr>
      <w:pStyle w:val="Nagwek"/>
      <w:jc w:val="right"/>
      <w:rPr>
        <w:rFonts w:cstheme="minorHAnsi"/>
        <w:i/>
        <w:sz w:val="24"/>
        <w:szCs w:val="24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6946" w14:textId="77777777" w:rsidR="00070D7E" w:rsidRDefault="00070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932029">
    <w:abstractNumId w:val="1"/>
  </w:num>
  <w:num w:numId="2" w16cid:durableId="82235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0D7E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27FE4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C0955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5C58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5833"/>
    <w:rsid w:val="00396AFE"/>
    <w:rsid w:val="003A117C"/>
    <w:rsid w:val="003B4317"/>
    <w:rsid w:val="003C0A19"/>
    <w:rsid w:val="003C40CE"/>
    <w:rsid w:val="003C4693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1ECF"/>
    <w:rsid w:val="0046779E"/>
    <w:rsid w:val="00474332"/>
    <w:rsid w:val="004A0E85"/>
    <w:rsid w:val="004B42DF"/>
    <w:rsid w:val="004C29AC"/>
    <w:rsid w:val="004D17D9"/>
    <w:rsid w:val="004E0F0E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A3E52"/>
    <w:rsid w:val="005A74B1"/>
    <w:rsid w:val="005E3C3E"/>
    <w:rsid w:val="005E4734"/>
    <w:rsid w:val="005E53F6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84E60"/>
    <w:rsid w:val="0069266C"/>
    <w:rsid w:val="006927D2"/>
    <w:rsid w:val="006A289F"/>
    <w:rsid w:val="006A34C0"/>
    <w:rsid w:val="006A3D4A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704163"/>
    <w:rsid w:val="00706DC4"/>
    <w:rsid w:val="00713DC3"/>
    <w:rsid w:val="007228D9"/>
    <w:rsid w:val="007300C3"/>
    <w:rsid w:val="00735D74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1EB4"/>
    <w:rsid w:val="007A59A4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2C76"/>
    <w:rsid w:val="008B4DBA"/>
    <w:rsid w:val="008B55A4"/>
    <w:rsid w:val="008B6CC8"/>
    <w:rsid w:val="008C2BAA"/>
    <w:rsid w:val="008C76F2"/>
    <w:rsid w:val="008D1B13"/>
    <w:rsid w:val="008D37BA"/>
    <w:rsid w:val="008D4447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1238"/>
    <w:rsid w:val="00955140"/>
    <w:rsid w:val="009562FC"/>
    <w:rsid w:val="00957764"/>
    <w:rsid w:val="009631F3"/>
    <w:rsid w:val="0097005B"/>
    <w:rsid w:val="009765B9"/>
    <w:rsid w:val="0099261D"/>
    <w:rsid w:val="00992A28"/>
    <w:rsid w:val="00994D4D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54B3F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15D8"/>
    <w:rsid w:val="00AF5889"/>
    <w:rsid w:val="00AF74DD"/>
    <w:rsid w:val="00B04B8C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346E"/>
    <w:rsid w:val="00B87F8D"/>
    <w:rsid w:val="00B96285"/>
    <w:rsid w:val="00BA523A"/>
    <w:rsid w:val="00BA6CF3"/>
    <w:rsid w:val="00BB08A6"/>
    <w:rsid w:val="00BB311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04FE"/>
    <w:rsid w:val="00C9502C"/>
    <w:rsid w:val="00C979B6"/>
    <w:rsid w:val="00CA0EFE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9560E"/>
    <w:rsid w:val="00DA41B6"/>
    <w:rsid w:val="00DB2A60"/>
    <w:rsid w:val="00DB461A"/>
    <w:rsid w:val="00DE674B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2784C"/>
    <w:rsid w:val="00F35A7F"/>
    <w:rsid w:val="00F453B2"/>
    <w:rsid w:val="00F528D2"/>
    <w:rsid w:val="00F55E47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6D9BBCA8-8BD9-4661-AEBF-09DF5CDA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6781-600A-49B0-AA49-96B5C291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</cp:revision>
  <cp:lastPrinted>2023-02-07T09:01:00Z</cp:lastPrinted>
  <dcterms:created xsi:type="dcterms:W3CDTF">2025-04-25T11:25:00Z</dcterms:created>
  <dcterms:modified xsi:type="dcterms:W3CDTF">2025-05-06T12:36:00Z</dcterms:modified>
</cp:coreProperties>
</file>