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E977" w14:textId="0A935509" w:rsidR="002A49DB" w:rsidRDefault="002A49DB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A49DB">
        <w:rPr>
          <w:rFonts w:asciiTheme="minorHAnsi" w:hAnsiTheme="minorHAnsi" w:cstheme="minorHAnsi"/>
          <w:b/>
          <w:sz w:val="24"/>
          <w:szCs w:val="24"/>
        </w:rPr>
        <w:t>ZZP.262.35.2025.MC – Załącznik nr 5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2A49D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1C6911E0" w14:textId="7FB64304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0784147F" w:rsidR="00E465B2" w:rsidRPr="001E6FCA" w:rsidRDefault="001E6FCA" w:rsidP="001E6FCA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6663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Nr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1E6FCA">
      <w:pPr>
        <w:pStyle w:val="Nagwek1"/>
        <w:suppressAutoHyphens/>
        <w:spacing w:after="24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3359AA7D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715266">
        <w:rPr>
          <w:rFonts w:cstheme="minorHAnsi"/>
          <w:sz w:val="24"/>
          <w:szCs w:val="24"/>
        </w:rPr>
        <w:t>202</w:t>
      </w:r>
      <w:r w:rsidR="00F02B46">
        <w:rPr>
          <w:rFonts w:cstheme="minorHAnsi"/>
          <w:sz w:val="24"/>
          <w:szCs w:val="24"/>
        </w:rPr>
        <w:t>5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4A8FE9D2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ul. </w:t>
      </w:r>
      <w:r w:rsidR="006835E4">
        <w:rPr>
          <w:rFonts w:cstheme="minorHAnsi"/>
          <w:sz w:val="24"/>
          <w:szCs w:val="24"/>
        </w:rPr>
        <w:t>Chłodna 52</w:t>
      </w:r>
      <w:r w:rsidRPr="005A6801">
        <w:rPr>
          <w:rFonts w:cstheme="minorHAnsi"/>
          <w:sz w:val="24"/>
          <w:szCs w:val="24"/>
        </w:rPr>
        <w:t xml:space="preserve">, </w:t>
      </w:r>
      <w:r w:rsidR="00D10B55">
        <w:rPr>
          <w:rFonts w:cstheme="minorHAnsi"/>
          <w:sz w:val="24"/>
          <w:szCs w:val="24"/>
        </w:rPr>
        <w:t>00</w:t>
      </w:r>
      <w:r w:rsidRPr="005A6801">
        <w:rPr>
          <w:rFonts w:cstheme="minorHAnsi"/>
          <w:sz w:val="24"/>
          <w:szCs w:val="24"/>
        </w:rPr>
        <w:t>-</w:t>
      </w:r>
      <w:r w:rsidR="00D10B55">
        <w:rPr>
          <w:rFonts w:cstheme="minorHAnsi"/>
          <w:sz w:val="24"/>
          <w:szCs w:val="24"/>
        </w:rPr>
        <w:t>872</w:t>
      </w:r>
      <w:r w:rsidRPr="005A6801">
        <w:rPr>
          <w:rFonts w:cstheme="minorHAnsi"/>
          <w:sz w:val="24"/>
          <w:szCs w:val="24"/>
        </w:rPr>
        <w:t xml:space="preserve"> Warszawa,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3377F5D5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Pana </w:t>
      </w:r>
      <w:r w:rsidR="00AF70F5">
        <w:rPr>
          <w:rFonts w:cstheme="minorHAnsi"/>
          <w:b/>
          <w:sz w:val="24"/>
          <w:szCs w:val="24"/>
        </w:rPr>
        <w:t xml:space="preserve">Artura </w:t>
      </w:r>
      <w:proofErr w:type="spellStart"/>
      <w:r w:rsidR="00AF70F5">
        <w:rPr>
          <w:rFonts w:cstheme="minorHAnsi"/>
          <w:b/>
          <w:sz w:val="24"/>
          <w:szCs w:val="24"/>
        </w:rPr>
        <w:t>Pozorka</w:t>
      </w:r>
      <w:proofErr w:type="spellEnd"/>
      <w:r w:rsidRPr="005A6801">
        <w:rPr>
          <w:rFonts w:cstheme="minorHAnsi"/>
          <w:b/>
          <w:sz w:val="24"/>
          <w:szCs w:val="24"/>
        </w:rPr>
        <w:t xml:space="preserve"> – </w:t>
      </w:r>
      <w:r w:rsidR="00632DCD">
        <w:rPr>
          <w:rFonts w:cstheme="minorHAnsi"/>
          <w:b/>
          <w:sz w:val="24"/>
          <w:szCs w:val="24"/>
        </w:rPr>
        <w:t>Wicedyrektora ds. Usług Rynku Pracy</w:t>
      </w:r>
      <w:r w:rsidRPr="005A6801">
        <w:rPr>
          <w:rFonts w:cstheme="minorHAnsi"/>
          <w:b/>
          <w:sz w:val="24"/>
          <w:szCs w:val="24"/>
        </w:rPr>
        <w:t xml:space="preserve">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0113D6FC" w:rsidR="00753E13" w:rsidRPr="005A6801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ochrony osób fizycznych w związku z 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 xml:space="preserve">i w sprawie swobodnego przepływu takich danych </w:t>
      </w:r>
      <w:r w:rsidR="00753E13" w:rsidRPr="005A6801">
        <w:rPr>
          <w:rFonts w:cstheme="minorHAnsi"/>
          <w:sz w:val="24"/>
          <w:szCs w:val="24"/>
        </w:rPr>
        <w:lastRenderedPageBreak/>
        <w:t>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390D040B" w:rsidR="00487E86" w:rsidRPr="005A6801" w:rsidRDefault="00487E86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 to umowę na realizację usługi szkolenia online;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na żądanie Administratora udostępnia mu wszelkie informacje niezbędne do wykazania spełnienia obowiązków określonych w art. 28 RODO oraz umożliwia </w:t>
      </w:r>
      <w:r w:rsidRPr="005A6801">
        <w:rPr>
          <w:rFonts w:cstheme="minorHAnsi"/>
          <w:sz w:val="24"/>
          <w:szCs w:val="24"/>
        </w:rPr>
        <w:lastRenderedPageBreak/>
        <w:t>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5FF5D889" w14:textId="70BF52C6" w:rsidR="00893A66" w:rsidRPr="000B774C" w:rsidRDefault="007B38B9" w:rsidP="000B774C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  <w:r w:rsidR="000B774C">
        <w:rPr>
          <w:rFonts w:cstheme="minorHAnsi"/>
          <w:sz w:val="24"/>
          <w:szCs w:val="24"/>
        </w:rPr>
        <w:br/>
      </w:r>
      <w:r w:rsidR="001E6FCA" w:rsidRPr="000B774C">
        <w:rPr>
          <w:rFonts w:cstheme="minorHAnsi"/>
          <w:b/>
          <w:sz w:val="24"/>
          <w:szCs w:val="24"/>
        </w:rPr>
        <w:tab/>
      </w:r>
    </w:p>
    <w:p w14:paraId="6C826B0F" w14:textId="7CFF0F2B" w:rsidR="00C05AFD" w:rsidRPr="005A6801" w:rsidRDefault="00753E13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A6801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B06040">
      <w:headerReference w:type="default" r:id="rId8"/>
      <w:footerReference w:type="default" r:id="rId9"/>
      <w:pgSz w:w="11906" w:h="16838"/>
      <w:pgMar w:top="159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748A" w14:textId="77777777" w:rsidR="005E1613" w:rsidRDefault="005E1613" w:rsidP="00753E13">
      <w:pPr>
        <w:spacing w:after="0" w:line="240" w:lineRule="auto"/>
      </w:pPr>
      <w:r>
        <w:separator/>
      </w:r>
    </w:p>
  </w:endnote>
  <w:endnote w:type="continuationSeparator" w:id="0">
    <w:p w14:paraId="0DA8422B" w14:textId="77777777" w:rsidR="005E1613" w:rsidRDefault="005E1613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0CBCF0CB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8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EAB9" w14:textId="77777777" w:rsidR="005E1613" w:rsidRDefault="005E1613" w:rsidP="00753E13">
      <w:pPr>
        <w:spacing w:after="0" w:line="240" w:lineRule="auto"/>
      </w:pPr>
      <w:r>
        <w:separator/>
      </w:r>
    </w:p>
  </w:footnote>
  <w:footnote w:type="continuationSeparator" w:id="0">
    <w:p w14:paraId="2835723F" w14:textId="77777777" w:rsidR="005E1613" w:rsidRDefault="005E1613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6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60566"/>
    <w:rsid w:val="00060E11"/>
    <w:rsid w:val="00085D43"/>
    <w:rsid w:val="00091BC4"/>
    <w:rsid w:val="00092973"/>
    <w:rsid w:val="000B774C"/>
    <w:rsid w:val="000E612F"/>
    <w:rsid w:val="00120865"/>
    <w:rsid w:val="00137025"/>
    <w:rsid w:val="001375DD"/>
    <w:rsid w:val="0016411B"/>
    <w:rsid w:val="001A46BB"/>
    <w:rsid w:val="001C4AED"/>
    <w:rsid w:val="001E6FCA"/>
    <w:rsid w:val="001F06A8"/>
    <w:rsid w:val="001F1D03"/>
    <w:rsid w:val="002451D1"/>
    <w:rsid w:val="0027287A"/>
    <w:rsid w:val="00276223"/>
    <w:rsid w:val="002A49DB"/>
    <w:rsid w:val="002D2083"/>
    <w:rsid w:val="002D478F"/>
    <w:rsid w:val="002E0549"/>
    <w:rsid w:val="00301717"/>
    <w:rsid w:val="00304E1A"/>
    <w:rsid w:val="00333BF4"/>
    <w:rsid w:val="00341E07"/>
    <w:rsid w:val="003465E3"/>
    <w:rsid w:val="00356A94"/>
    <w:rsid w:val="00362313"/>
    <w:rsid w:val="00371C0E"/>
    <w:rsid w:val="0038347B"/>
    <w:rsid w:val="003F6A18"/>
    <w:rsid w:val="00404695"/>
    <w:rsid w:val="00423A29"/>
    <w:rsid w:val="00426A32"/>
    <w:rsid w:val="00444737"/>
    <w:rsid w:val="00472B29"/>
    <w:rsid w:val="00487E86"/>
    <w:rsid w:val="004A38E4"/>
    <w:rsid w:val="004F4A43"/>
    <w:rsid w:val="00500B96"/>
    <w:rsid w:val="0053341F"/>
    <w:rsid w:val="00573E3B"/>
    <w:rsid w:val="005A6801"/>
    <w:rsid w:val="005E1613"/>
    <w:rsid w:val="005E6F7A"/>
    <w:rsid w:val="00606522"/>
    <w:rsid w:val="0061086E"/>
    <w:rsid w:val="00632DCD"/>
    <w:rsid w:val="00633734"/>
    <w:rsid w:val="00643EEF"/>
    <w:rsid w:val="00651F3D"/>
    <w:rsid w:val="00666D62"/>
    <w:rsid w:val="0066784B"/>
    <w:rsid w:val="006835E4"/>
    <w:rsid w:val="00687345"/>
    <w:rsid w:val="006B31A6"/>
    <w:rsid w:val="00710D2E"/>
    <w:rsid w:val="00715266"/>
    <w:rsid w:val="00740056"/>
    <w:rsid w:val="00753E13"/>
    <w:rsid w:val="00770786"/>
    <w:rsid w:val="007B38B9"/>
    <w:rsid w:val="007F2132"/>
    <w:rsid w:val="007F43F4"/>
    <w:rsid w:val="008356D9"/>
    <w:rsid w:val="00842CCF"/>
    <w:rsid w:val="00843899"/>
    <w:rsid w:val="00873A02"/>
    <w:rsid w:val="00876E39"/>
    <w:rsid w:val="008778B2"/>
    <w:rsid w:val="008845C4"/>
    <w:rsid w:val="00887AB7"/>
    <w:rsid w:val="00893A66"/>
    <w:rsid w:val="008D499A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72B7"/>
    <w:rsid w:val="00A7148A"/>
    <w:rsid w:val="00A93550"/>
    <w:rsid w:val="00AD4D95"/>
    <w:rsid w:val="00AD506C"/>
    <w:rsid w:val="00AF70F5"/>
    <w:rsid w:val="00B06040"/>
    <w:rsid w:val="00B350C3"/>
    <w:rsid w:val="00B47FF2"/>
    <w:rsid w:val="00B71BB5"/>
    <w:rsid w:val="00B74F24"/>
    <w:rsid w:val="00B86FFB"/>
    <w:rsid w:val="00BA226A"/>
    <w:rsid w:val="00BA3378"/>
    <w:rsid w:val="00BE3A7E"/>
    <w:rsid w:val="00C05AFD"/>
    <w:rsid w:val="00C261D9"/>
    <w:rsid w:val="00C8063A"/>
    <w:rsid w:val="00CA7B1B"/>
    <w:rsid w:val="00CB2297"/>
    <w:rsid w:val="00CC4E9F"/>
    <w:rsid w:val="00CD3D96"/>
    <w:rsid w:val="00CE518C"/>
    <w:rsid w:val="00D05A81"/>
    <w:rsid w:val="00D10B55"/>
    <w:rsid w:val="00E00DE0"/>
    <w:rsid w:val="00E01433"/>
    <w:rsid w:val="00E465B2"/>
    <w:rsid w:val="00E53A18"/>
    <w:rsid w:val="00E776AE"/>
    <w:rsid w:val="00E8407B"/>
    <w:rsid w:val="00EB3191"/>
    <w:rsid w:val="00EB6CB0"/>
    <w:rsid w:val="00F02B46"/>
    <w:rsid w:val="00F07112"/>
    <w:rsid w:val="00F229C8"/>
    <w:rsid w:val="00F7096D"/>
    <w:rsid w:val="00F91009"/>
    <w:rsid w:val="00FC085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Maciej Cieśla</cp:lastModifiedBy>
  <cp:revision>7</cp:revision>
  <cp:lastPrinted>2025-04-10T12:50:00Z</cp:lastPrinted>
  <dcterms:created xsi:type="dcterms:W3CDTF">2025-03-17T08:34:00Z</dcterms:created>
  <dcterms:modified xsi:type="dcterms:W3CDTF">2025-04-10T12:50:00Z</dcterms:modified>
</cp:coreProperties>
</file>