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358B63" w14:textId="77777777" w:rsidR="001F1F67" w:rsidRPr="005E1817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bookmarkStart w:id="0" w:name="_Hlk493165914"/>
      <w:r w:rsidRPr="005E1817">
        <w:rPr>
          <w:rFonts w:ascii="Arial Nova Cond Light" w:hAnsi="Arial Nova Cond Light" w:cstheme="majorHAnsi"/>
          <w:bCs/>
          <w:color w:val="000000"/>
          <w:sz w:val="22"/>
          <w:szCs w:val="22"/>
        </w:rPr>
        <w:t xml:space="preserve">Nazwa Wykonawcy/Wykonawców w przypadku oferty wspólnej: </w:t>
      </w:r>
    </w:p>
    <w:p w14:paraId="0E312AE9" w14:textId="77777777" w:rsidR="001F1F67" w:rsidRPr="005E1817" w:rsidRDefault="001F1F67" w:rsidP="001F1F67">
      <w:pPr>
        <w:suppressAutoHyphens/>
        <w:spacing w:line="360" w:lineRule="auto"/>
        <w:ind w:left="0" w:firstLine="0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color w:val="000000"/>
          <w:sz w:val="22"/>
          <w:szCs w:val="22"/>
        </w:rPr>
        <w:t>……………………………………….…………………………………………..……</w:t>
      </w:r>
    </w:p>
    <w:p w14:paraId="0F47ED3C" w14:textId="77777777" w:rsidR="001F1F67" w:rsidRPr="005E1817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color w:val="000000"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color w:val="000000"/>
          <w:sz w:val="22"/>
          <w:szCs w:val="22"/>
        </w:rPr>
        <w:t>Adres: ...................................................................................</w:t>
      </w:r>
    </w:p>
    <w:p w14:paraId="5564E04D" w14:textId="77777777" w:rsidR="001F1F67" w:rsidRPr="005E1817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</w:rPr>
        <w:t>TEL.: ..................................................…………................………</w:t>
      </w:r>
    </w:p>
    <w:p w14:paraId="19FDCB15" w14:textId="77777777" w:rsidR="001F1F67" w:rsidRPr="005E1817" w:rsidRDefault="001F1F67" w:rsidP="001F1F67">
      <w:pPr>
        <w:suppressAutoHyphens/>
        <w:spacing w:line="360" w:lineRule="auto"/>
        <w:ind w:left="0" w:firstLine="0"/>
        <w:jc w:val="both"/>
        <w:rPr>
          <w:rFonts w:ascii="Arial Nova Cond Light" w:hAnsi="Arial Nova Cond Light" w:cstheme="majorHAnsi"/>
          <w:bCs/>
          <w:sz w:val="22"/>
          <w:szCs w:val="22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</w:rPr>
        <w:t>NIP: ………….………………………………………..……………….….……....</w:t>
      </w:r>
    </w:p>
    <w:p w14:paraId="3864A7B1" w14:textId="77777777" w:rsidR="001F1F67" w:rsidRPr="005E1817" w:rsidRDefault="001F1F67" w:rsidP="001F1F67">
      <w:pPr>
        <w:spacing w:line="259" w:lineRule="auto"/>
        <w:ind w:left="0" w:firstLine="0"/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</w:pPr>
      <w:r w:rsidRPr="005E1817">
        <w:rPr>
          <w:rFonts w:ascii="Arial Nova Cond Light" w:eastAsiaTheme="minorHAnsi" w:hAnsi="Arial Nova Cond Light" w:cstheme="majorHAnsi"/>
          <w:bCs/>
          <w:sz w:val="22"/>
          <w:szCs w:val="22"/>
          <w:u w:val="single"/>
          <w:lang w:eastAsia="en-US"/>
        </w:rPr>
        <w:t>reprezentowany przez:</w:t>
      </w:r>
      <w:r w:rsidRPr="005E1817">
        <w:rPr>
          <w:rFonts w:ascii="Arial Nova Cond Light" w:eastAsiaTheme="minorHAnsi" w:hAnsi="Arial Nova Cond Light" w:cstheme="majorHAnsi"/>
          <w:bCs/>
          <w:sz w:val="22"/>
          <w:szCs w:val="22"/>
          <w:lang w:eastAsia="en-US"/>
        </w:rPr>
        <w:t>………………………..…………………………</w:t>
      </w:r>
    </w:p>
    <w:p w14:paraId="0881FA96" w14:textId="77777777" w:rsidR="001F1F67" w:rsidRPr="005E1817" w:rsidRDefault="001F1F67" w:rsidP="001F1F67">
      <w:pPr>
        <w:spacing w:line="259" w:lineRule="auto"/>
        <w:ind w:left="0" w:right="4677" w:firstLine="0"/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</w:pPr>
      <w:r w:rsidRPr="005E1817">
        <w:rPr>
          <w:rFonts w:ascii="Arial Nova Cond Light" w:eastAsiaTheme="minorHAnsi" w:hAnsi="Arial Nova Cond Light" w:cstheme="majorHAnsi"/>
          <w:bCs/>
          <w:i/>
          <w:sz w:val="22"/>
          <w:szCs w:val="22"/>
          <w:lang w:eastAsia="en-US"/>
        </w:rPr>
        <w:t>(imię, nazwisko)</w:t>
      </w:r>
    </w:p>
    <w:bookmarkEnd w:id="0"/>
    <w:p w14:paraId="7D76F254" w14:textId="77777777" w:rsidR="00FD0DB2" w:rsidRPr="005E1817" w:rsidRDefault="00FD0DB2" w:rsidP="00FD0DB2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p w14:paraId="573B764D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1F36567F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Nawiązując do ogłoszenia na:</w:t>
      </w:r>
    </w:p>
    <w:p w14:paraId="02A0F68B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741EF302" w14:textId="77777777" w:rsidR="00FD0DB2" w:rsidRPr="005E1817" w:rsidRDefault="00FD0DB2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sz w:val="22"/>
          <w:szCs w:val="22"/>
          <w:lang w:eastAsia="pl-PL"/>
        </w:rPr>
      </w:pPr>
    </w:p>
    <w:p w14:paraId="3720103E" w14:textId="19FC0EF1" w:rsidR="005E1817" w:rsidRPr="005E1817" w:rsidRDefault="000D7DE7" w:rsidP="00FD0DB2">
      <w:pPr>
        <w:shd w:val="clear" w:color="auto" w:fill="DAEEF3"/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b/>
          <w:bCs/>
          <w:sz w:val="22"/>
          <w:szCs w:val="22"/>
          <w:lang w:eastAsia="pl-PL"/>
        </w:rPr>
      </w:pPr>
      <w:r w:rsidRPr="00800465">
        <w:rPr>
          <w:rFonts w:ascii="Arial Nova Cond Light" w:eastAsiaTheme="majorEastAsia" w:hAnsi="Arial Nova Cond Light" w:cs="Calibri Light"/>
          <w:b/>
          <w:caps/>
          <w:spacing w:val="20"/>
          <w:lang w:eastAsia="en-US"/>
        </w:rPr>
        <w:t xml:space="preserve">ZAOPATRZENIE OBIEKTÓW GMINY </w:t>
      </w:r>
      <w:r>
        <w:rPr>
          <w:rFonts w:ascii="Arial Nova Cond Light" w:eastAsiaTheme="majorEastAsia" w:hAnsi="Arial Nova Cond Light" w:cs="Calibri Light"/>
          <w:b/>
          <w:caps/>
          <w:spacing w:val="20"/>
          <w:lang w:eastAsia="en-US"/>
        </w:rPr>
        <w:t xml:space="preserve">baborów </w:t>
      </w:r>
      <w:r w:rsidRPr="00800465">
        <w:rPr>
          <w:rFonts w:ascii="Arial Nova Cond Light" w:eastAsiaTheme="majorEastAsia" w:hAnsi="Arial Nova Cond Light" w:cs="Calibri Light"/>
          <w:b/>
          <w:caps/>
          <w:spacing w:val="20"/>
          <w:lang w:eastAsia="en-US"/>
        </w:rPr>
        <w:t>I JEJ JEDNOSTEK ORGANIZACYJNYCH W PALIWO GAZOWE NA ROK 2026</w:t>
      </w:r>
    </w:p>
    <w:p w14:paraId="38011CEA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</w:p>
    <w:p w14:paraId="1DBF0684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JA/ MY NIŻEJ PODPISANY/ PODPISANI</w:t>
      </w:r>
    </w:p>
    <w:p w14:paraId="4469B0B2" w14:textId="641BEDB1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25AC8617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both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działając w imieniu i na rzecz</w:t>
      </w:r>
    </w:p>
    <w:p w14:paraId="66A0E9A2" w14:textId="1E7A90F8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……………………………………………………………………………………………………………</w:t>
      </w:r>
    </w:p>
    <w:p w14:paraId="462FDE6B" w14:textId="77777777" w:rsidR="00FD0DB2" w:rsidRPr="005E1817" w:rsidRDefault="00FD0DB2" w:rsidP="00FD0DB2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 xml:space="preserve">(nazwa (firma) dokładny adres Wykonawcy/Wykonawców) (w przypadku składania oferty przez podmioty występujące wspólnie podać nazwy(firmy) </w:t>
      </w:r>
    </w:p>
    <w:p w14:paraId="35747E4C" w14:textId="77777777" w:rsidR="00FD0DB2" w:rsidRPr="005E1817" w:rsidRDefault="00FD0DB2" w:rsidP="001F1F67">
      <w:pPr>
        <w:autoSpaceDE w:val="0"/>
        <w:autoSpaceDN w:val="0"/>
        <w:adjustRightInd w:val="0"/>
        <w:spacing w:before="60" w:after="60" w:line="260" w:lineRule="exact"/>
        <w:ind w:left="0" w:firstLine="0"/>
        <w:jc w:val="center"/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vertAlign w:val="superscript"/>
          <w:lang w:eastAsia="pl-PL"/>
        </w:rPr>
        <w:t>i dokładne adresy wszystkich wspólników spółki cywilnej lub członków konsorcjum)</w:t>
      </w:r>
    </w:p>
    <w:p w14:paraId="511DF1C4" w14:textId="77777777" w:rsidR="00FD0DB2" w:rsidRPr="005E1817" w:rsidRDefault="00FD0DB2" w:rsidP="009B3E38">
      <w:pPr>
        <w:spacing w:beforeLines="60" w:before="144" w:afterLines="60" w:after="144" w:line="360" w:lineRule="auto"/>
        <w:ind w:left="0" w:firstLine="0"/>
        <w:contextualSpacing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 xml:space="preserve">Składam/ składamy oświadczenie składane na podstawie art. 117 ust. 4 </w:t>
      </w:r>
      <w:r w:rsidR="007377AF"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Pzp</w:t>
      </w: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., tj wskazuję, że:</w:t>
      </w:r>
    </w:p>
    <w:p w14:paraId="04D0C2F9" w14:textId="77777777" w:rsidR="00FD0DB2" w:rsidRPr="005E1817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57D48AF8" w14:textId="77777777" w:rsidR="00FD0DB2" w:rsidRPr="005E1817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0FE434FF" w14:textId="40C0C75F" w:rsidR="00FD0DB2" w:rsidRPr="005E1817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40D1D980" w14:textId="77777777" w:rsidR="00FD0DB2" w:rsidRPr="005E1817" w:rsidRDefault="00FD0DB2" w:rsidP="00FD0DB2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Wykonawca: …………………………………………………..…..…………</w:t>
      </w:r>
    </w:p>
    <w:p w14:paraId="4D91EC8D" w14:textId="77777777" w:rsidR="00FD0DB2" w:rsidRPr="005E1817" w:rsidRDefault="00FD0DB2" w:rsidP="009B3E38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Wykona następujący zakres świadczenia wynikającego z umowy o zamówienie publiczne:</w:t>
      </w:r>
    </w:p>
    <w:p w14:paraId="722CAA05" w14:textId="1B5A386E" w:rsidR="00FD0DB2" w:rsidRPr="005E1817" w:rsidRDefault="00FD0DB2" w:rsidP="001F1F67">
      <w:pPr>
        <w:spacing w:beforeLines="60" w:before="144" w:afterLines="60" w:after="144" w:line="360" w:lineRule="auto"/>
        <w:ind w:left="12" w:firstLine="0"/>
        <w:jc w:val="both"/>
        <w:rPr>
          <w:rFonts w:ascii="Arial Nova Cond Light" w:hAnsi="Arial Nova Cond Light" w:cstheme="majorHAnsi"/>
          <w:bCs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bCs/>
          <w:sz w:val="22"/>
          <w:szCs w:val="22"/>
          <w:lang w:eastAsia="pl-PL"/>
        </w:rPr>
        <w:t>…………………………………………………..…..………………………………………………………………………………………………………..………………………………………………………</w:t>
      </w:r>
    </w:p>
    <w:p w14:paraId="368388FD" w14:textId="77777777" w:rsidR="00FD0DB2" w:rsidRPr="005E1817" w:rsidRDefault="00FD0DB2" w:rsidP="00FD0DB2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sz w:val="22"/>
          <w:szCs w:val="22"/>
          <w:lang w:eastAsia="pl-PL"/>
        </w:rPr>
      </w:pPr>
      <w:r w:rsidRPr="005E1817">
        <w:rPr>
          <w:rFonts w:ascii="Arial Nova Cond Light" w:hAnsi="Arial Nova Cond Light" w:cstheme="majorHAnsi"/>
          <w:sz w:val="22"/>
          <w:szCs w:val="22"/>
          <w:lang w:eastAsia="pl-PL"/>
        </w:rPr>
        <w:t>…….……….........................................................</w:t>
      </w:r>
    </w:p>
    <w:p w14:paraId="6F2B1F75" w14:textId="77777777" w:rsidR="00FD0DB2" w:rsidRPr="005E1817" w:rsidRDefault="00FD0DB2" w:rsidP="00185377">
      <w:pPr>
        <w:tabs>
          <w:tab w:val="left" w:pos="1800"/>
        </w:tabs>
        <w:spacing w:before="120" w:after="120"/>
        <w:ind w:left="708" w:firstLine="0"/>
        <w:jc w:val="right"/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</w:pPr>
      <w:r w:rsidRPr="005E1817">
        <w:rPr>
          <w:rFonts w:ascii="Arial Nova Cond Light" w:hAnsi="Arial Nova Cond Light" w:cstheme="majorHAnsi"/>
          <w:i/>
          <w:iCs/>
          <w:color w:val="FF0000"/>
          <w:sz w:val="22"/>
          <w:szCs w:val="22"/>
          <w:vertAlign w:val="superscript"/>
          <w:lang w:eastAsia="pl-PL"/>
        </w:rPr>
        <w:t>elektroniczny podpis kwalifikowany, podpis zaufany lub podpis osobisty</w:t>
      </w:r>
    </w:p>
    <w:p w14:paraId="6462CBA1" w14:textId="77777777" w:rsidR="00C272AA" w:rsidRPr="005E1817" w:rsidRDefault="00C272AA" w:rsidP="0013625E">
      <w:pPr>
        <w:ind w:left="0" w:firstLine="0"/>
        <w:rPr>
          <w:rFonts w:ascii="Arial Nova Cond Light" w:hAnsi="Arial Nova Cond Light" w:cstheme="majorHAnsi"/>
          <w:sz w:val="22"/>
          <w:szCs w:val="22"/>
        </w:rPr>
      </w:pPr>
    </w:p>
    <w:sectPr w:rsidR="00C272AA" w:rsidRPr="005E1817" w:rsidSect="00B51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09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A7C11" w14:textId="77777777" w:rsidR="0000411C" w:rsidRDefault="0000411C" w:rsidP="00096341">
      <w:r>
        <w:separator/>
      </w:r>
    </w:p>
  </w:endnote>
  <w:endnote w:type="continuationSeparator" w:id="0">
    <w:p w14:paraId="5A5B6C67" w14:textId="77777777" w:rsidR="0000411C" w:rsidRDefault="0000411C" w:rsidP="00096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Cond Light">
    <w:charset w:val="00"/>
    <w:family w:val="swiss"/>
    <w:pitch w:val="variable"/>
    <w:sig w:usb0="0000028F" w:usb1="00000002" w:usb2="00000000" w:usb3="00000000" w:csb0="0000019F" w:csb1="00000000"/>
    <w:embedRegular r:id="rId1" w:fontKey="{7E748184-F38E-4BBF-B457-9FA28A3C7ACF}"/>
    <w:embedBold r:id="rId2" w:fontKey="{9BBAA9A6-1937-484D-9DF3-A0DDA1505247}"/>
    <w:embedItalic r:id="rId3" w:fontKey="{CE2E9B3C-487C-44C9-A47B-7EA17B2A5112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DF1A5" w14:textId="77777777" w:rsidR="00192BD5" w:rsidRDefault="00192B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97E7ED" w14:textId="77777777" w:rsidR="00192BD5" w:rsidRDefault="00192BD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0C5B97" w14:textId="77777777" w:rsidR="00192BD5" w:rsidRDefault="00192B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5F549" w14:textId="77777777" w:rsidR="0000411C" w:rsidRDefault="0000411C" w:rsidP="00096341">
      <w:r>
        <w:separator/>
      </w:r>
    </w:p>
  </w:footnote>
  <w:footnote w:type="continuationSeparator" w:id="0">
    <w:p w14:paraId="2D10699D" w14:textId="77777777" w:rsidR="0000411C" w:rsidRDefault="0000411C" w:rsidP="00096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36CB3" w14:textId="77777777" w:rsidR="00192BD5" w:rsidRDefault="00192B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888434" w14:textId="77777777" w:rsidR="00096341" w:rsidRPr="005E1817" w:rsidRDefault="00FD0DB2" w:rsidP="00096341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</w:pPr>
    <w:r w:rsidRPr="005E181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>Załącznik nr 7</w:t>
    </w:r>
    <w:r w:rsidR="00096341" w:rsidRPr="005E181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 do SWZ</w:t>
    </w:r>
  </w:p>
  <w:p w14:paraId="76E3BDFA" w14:textId="77777777" w:rsidR="000D7DE7" w:rsidRDefault="000D7DE7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="Calibri Light"/>
        <w:b/>
        <w:caps/>
        <w:spacing w:val="20"/>
        <w:lang w:eastAsia="en-US"/>
      </w:rPr>
    </w:pPr>
    <w:r w:rsidRPr="00800465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 xml:space="preserve">ZAOPATRZENIE OBIEKTÓW GMINY </w:t>
    </w:r>
    <w:r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 xml:space="preserve">baborów </w:t>
    </w:r>
    <w:r w:rsidRPr="00800465">
      <w:rPr>
        <w:rFonts w:ascii="Arial Nova Cond Light" w:eastAsiaTheme="majorEastAsia" w:hAnsi="Arial Nova Cond Light" w:cs="Calibri Light"/>
        <w:b/>
        <w:caps/>
        <w:spacing w:val="20"/>
        <w:lang w:eastAsia="en-US"/>
      </w:rPr>
      <w:t>I JEJ JEDNOSTEK ORGANIZACYJNYCH W PALIWO GAZOWE NA ROK 2026</w:t>
    </w:r>
  </w:p>
  <w:p w14:paraId="5944B37A" w14:textId="27C17158" w:rsidR="008C4214" w:rsidRPr="005E1817" w:rsidRDefault="00FD0DB2" w:rsidP="00D76599">
    <w:pPr>
      <w:pBdr>
        <w:bottom w:val="thinThickSmallGap" w:sz="12" w:space="1" w:color="C45911" w:themeColor="accent2" w:themeShade="BF"/>
      </w:pBdr>
      <w:shd w:val="clear" w:color="auto" w:fill="92D050"/>
      <w:suppressAutoHyphens/>
      <w:spacing w:line="252" w:lineRule="auto"/>
      <w:jc w:val="center"/>
      <w:outlineLvl w:val="0"/>
      <w:rPr>
        <w:rFonts w:ascii="Arial Nova Cond Light" w:eastAsiaTheme="majorEastAsia" w:hAnsi="Arial Nova Cond Light" w:cstheme="majorHAnsi"/>
        <w:b/>
        <w:caps/>
        <w:spacing w:val="20"/>
        <w:kern w:val="1"/>
      </w:rPr>
    </w:pPr>
    <w:r w:rsidRPr="005E1817">
      <w:rPr>
        <w:rFonts w:ascii="Arial Nova Cond Light" w:eastAsiaTheme="majorEastAsia" w:hAnsi="Arial Nova Cond Light" w:cstheme="majorHAnsi"/>
        <w:b/>
        <w:caps/>
        <w:spacing w:val="20"/>
        <w:kern w:val="1"/>
        <w:sz w:val="24"/>
        <w:szCs w:val="24"/>
      </w:rPr>
      <w:t xml:space="preserve">Oświadczenie wykonawców składających ofertę wspólną.                                     </w:t>
    </w:r>
    <w:r w:rsidR="008C4214" w:rsidRPr="005E1817">
      <w:rPr>
        <w:rFonts w:ascii="Arial Nova Cond Light" w:eastAsiaTheme="majorEastAsia" w:hAnsi="Arial Nova Cond Light" w:cstheme="majorHAnsi"/>
        <w:b/>
        <w:caps/>
        <w:spacing w:val="20"/>
        <w:kern w:val="1"/>
      </w:rPr>
      <w:t xml:space="preserve">Nr sprawy: </w:t>
    </w:r>
    <w:r w:rsidR="00192BD5" w:rsidRPr="00192BD5">
      <w:rPr>
        <w:rFonts w:ascii="Arial Nova Cond Light" w:hAnsi="Arial Nova Cond Light"/>
        <w:b/>
        <w:bCs/>
      </w:rPr>
      <w:t>IGP.271.6.2025</w:t>
    </w:r>
  </w:p>
  <w:p w14:paraId="3BA64170" w14:textId="77777777" w:rsidR="00096341" w:rsidRPr="005E1817" w:rsidRDefault="00096341">
    <w:pPr>
      <w:pStyle w:val="Nagwek"/>
      <w:rPr>
        <w:rFonts w:ascii="Arial Nova Cond Light" w:hAnsi="Arial Nova Cond Ligh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D919E" w14:textId="77777777" w:rsidR="00192BD5" w:rsidRDefault="00192B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9173F"/>
    <w:multiLevelType w:val="multilevel"/>
    <w:tmpl w:val="20941980"/>
    <w:styleLink w:val="WWNum29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" w15:restartNumberingAfterBreak="0">
    <w:nsid w:val="24F461F9"/>
    <w:multiLevelType w:val="hybridMultilevel"/>
    <w:tmpl w:val="B18604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93F27C2"/>
    <w:multiLevelType w:val="hybridMultilevel"/>
    <w:tmpl w:val="14BCC6C2"/>
    <w:lvl w:ilvl="0" w:tplc="9BF8FE0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56D7739"/>
    <w:multiLevelType w:val="multilevel"/>
    <w:tmpl w:val="1D2228A4"/>
    <w:lvl w:ilvl="0">
      <w:start w:val="3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6718" w:hanging="48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ind w:left="9793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5" w15:restartNumberingAfterBreak="0">
    <w:nsid w:val="5B656A6A"/>
    <w:multiLevelType w:val="hybridMultilevel"/>
    <w:tmpl w:val="84B8E8D2"/>
    <w:lvl w:ilvl="0" w:tplc="51D4AEC2">
      <w:start w:val="10"/>
      <w:numFmt w:val="decimal"/>
      <w:lvlText w:val="%1."/>
      <w:lvlJc w:val="left"/>
      <w:pPr>
        <w:ind w:left="41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63410"/>
    <w:multiLevelType w:val="hybridMultilevel"/>
    <w:tmpl w:val="9BB61880"/>
    <w:lvl w:ilvl="0" w:tplc="0A20EBF4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7CA348FE"/>
    <w:multiLevelType w:val="hybridMultilevel"/>
    <w:tmpl w:val="8EACBE16"/>
    <w:lvl w:ilvl="0" w:tplc="1BACE12A">
      <w:start w:val="1"/>
      <w:numFmt w:val="lowerLetter"/>
      <w:lvlText w:val="%1)"/>
      <w:lvlJc w:val="left"/>
      <w:pPr>
        <w:ind w:left="1650" w:hanging="360"/>
      </w:pPr>
      <w:rPr>
        <w:rFonts w:hint="default"/>
      </w:rPr>
    </w:lvl>
    <w:lvl w:ilvl="1" w:tplc="EA16D5E8">
      <w:start w:val="1"/>
      <w:numFmt w:val="lowerLetter"/>
      <w:lvlText w:val="%2)"/>
      <w:lvlJc w:val="left"/>
      <w:pPr>
        <w:ind w:left="2370" w:hanging="360"/>
      </w:pPr>
      <w:rPr>
        <w:rFonts w:asciiTheme="majorHAnsi" w:eastAsiaTheme="minorHAnsi" w:hAnsiTheme="majorHAnsi" w:cstheme="majorHAnsi"/>
        <w:i w:val="0"/>
        <w:iCs/>
      </w:r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2065710367">
    <w:abstractNumId w:val="7"/>
  </w:num>
  <w:num w:numId="2" w16cid:durableId="200436934">
    <w:abstractNumId w:val="4"/>
  </w:num>
  <w:num w:numId="3" w16cid:durableId="369885858">
    <w:abstractNumId w:val="0"/>
  </w:num>
  <w:num w:numId="4" w16cid:durableId="456486839">
    <w:abstractNumId w:val="2"/>
  </w:num>
  <w:num w:numId="5" w16cid:durableId="1045330496">
    <w:abstractNumId w:val="3"/>
  </w:num>
  <w:num w:numId="6" w16cid:durableId="1171066559">
    <w:abstractNumId w:val="6"/>
  </w:num>
  <w:num w:numId="7" w16cid:durableId="1682200994">
    <w:abstractNumId w:val="1"/>
  </w:num>
  <w:num w:numId="8" w16cid:durableId="175047065">
    <w:abstractNumId w:val="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TrueTypeFonts/>
  <w:embedSystemFonts/>
  <w:saveSubsetFont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92B"/>
    <w:rsid w:val="0000411C"/>
    <w:rsid w:val="00017171"/>
    <w:rsid w:val="000426C3"/>
    <w:rsid w:val="00065C66"/>
    <w:rsid w:val="00071CFE"/>
    <w:rsid w:val="00096341"/>
    <w:rsid w:val="000D7DE7"/>
    <w:rsid w:val="0013625E"/>
    <w:rsid w:val="00136826"/>
    <w:rsid w:val="001372C2"/>
    <w:rsid w:val="00140E5E"/>
    <w:rsid w:val="0014671C"/>
    <w:rsid w:val="001617C4"/>
    <w:rsid w:val="00185377"/>
    <w:rsid w:val="00192BD5"/>
    <w:rsid w:val="001D4C23"/>
    <w:rsid w:val="001F1F67"/>
    <w:rsid w:val="001F4902"/>
    <w:rsid w:val="002319EA"/>
    <w:rsid w:val="002819E0"/>
    <w:rsid w:val="00285B4E"/>
    <w:rsid w:val="00370E2B"/>
    <w:rsid w:val="00403584"/>
    <w:rsid w:val="00451AD5"/>
    <w:rsid w:val="0046622F"/>
    <w:rsid w:val="00466A32"/>
    <w:rsid w:val="004904AA"/>
    <w:rsid w:val="005A0C65"/>
    <w:rsid w:val="005E1817"/>
    <w:rsid w:val="00673CDF"/>
    <w:rsid w:val="006B3C7F"/>
    <w:rsid w:val="007076D0"/>
    <w:rsid w:val="007377AF"/>
    <w:rsid w:val="007D5CBD"/>
    <w:rsid w:val="007F2369"/>
    <w:rsid w:val="0083792B"/>
    <w:rsid w:val="008C4214"/>
    <w:rsid w:val="008D2B79"/>
    <w:rsid w:val="00921F79"/>
    <w:rsid w:val="00936497"/>
    <w:rsid w:val="00954CE2"/>
    <w:rsid w:val="00985518"/>
    <w:rsid w:val="009B032C"/>
    <w:rsid w:val="009B3E38"/>
    <w:rsid w:val="009B58D4"/>
    <w:rsid w:val="009D3696"/>
    <w:rsid w:val="00A22C40"/>
    <w:rsid w:val="00A55750"/>
    <w:rsid w:val="00A60A8D"/>
    <w:rsid w:val="00A6139D"/>
    <w:rsid w:val="00A7268B"/>
    <w:rsid w:val="00A81E37"/>
    <w:rsid w:val="00A96A6B"/>
    <w:rsid w:val="00AB14CF"/>
    <w:rsid w:val="00B21C33"/>
    <w:rsid w:val="00B51755"/>
    <w:rsid w:val="00B801F5"/>
    <w:rsid w:val="00BA18CC"/>
    <w:rsid w:val="00BC1B1D"/>
    <w:rsid w:val="00BD3724"/>
    <w:rsid w:val="00BF532B"/>
    <w:rsid w:val="00C05045"/>
    <w:rsid w:val="00C272AA"/>
    <w:rsid w:val="00C53ADE"/>
    <w:rsid w:val="00C76E14"/>
    <w:rsid w:val="00CE1CB8"/>
    <w:rsid w:val="00D06D14"/>
    <w:rsid w:val="00D261A2"/>
    <w:rsid w:val="00D43A99"/>
    <w:rsid w:val="00D535B8"/>
    <w:rsid w:val="00D67AF9"/>
    <w:rsid w:val="00D72C8D"/>
    <w:rsid w:val="00D76599"/>
    <w:rsid w:val="00D83F92"/>
    <w:rsid w:val="00D95281"/>
    <w:rsid w:val="00E22D46"/>
    <w:rsid w:val="00E44F4F"/>
    <w:rsid w:val="00E52089"/>
    <w:rsid w:val="00E97694"/>
    <w:rsid w:val="00EF1273"/>
    <w:rsid w:val="00FD0DB2"/>
    <w:rsid w:val="00FD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284571"/>
  <w15:chartTrackingRefBased/>
  <w15:docId w15:val="{28B0B09F-81C1-46E1-AD92-FB79409A0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2C40"/>
    <w:pPr>
      <w:spacing w:after="0" w:line="240" w:lineRule="auto"/>
      <w:ind w:left="499" w:hanging="357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Odstavec,Nagłowek 3,Akapit z listą BS,Kolorowa lista — akcent 11,Dot pt,F5 List Paragraph,Recommendation,List Paragraph11,lp1,maz_wyliczenie,opis dzialania,K-P_odwolanie,A_wyliczenie,CW_Lista"/>
    <w:basedOn w:val="Normalny"/>
    <w:link w:val="AkapitzlistZnak"/>
    <w:uiPriority w:val="34"/>
    <w:qFormat/>
    <w:rsid w:val="00403584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Akapit z listą5 Znak,Odstavec Znak,Nagłowek 3 Znak,Akapit z listą BS Znak,Kolorowa lista — akcent 11 Znak,Dot pt Znak,F5 List Paragraph Znak,Recommendation Znak,List Paragraph11 Znak"/>
    <w:link w:val="Akapitzlist"/>
    <w:uiPriority w:val="1"/>
    <w:qFormat/>
    <w:rsid w:val="00403584"/>
  </w:style>
  <w:style w:type="paragraph" w:styleId="Nagwek">
    <w:name w:val="header"/>
    <w:basedOn w:val="Normalny"/>
    <w:link w:val="Nagwek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6341"/>
  </w:style>
  <w:style w:type="paragraph" w:styleId="Stopka">
    <w:name w:val="footer"/>
    <w:basedOn w:val="Normalny"/>
    <w:link w:val="StopkaZnak"/>
    <w:uiPriority w:val="99"/>
    <w:unhideWhenUsed/>
    <w:rsid w:val="000963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6341"/>
  </w:style>
  <w:style w:type="paragraph" w:customStyle="1" w:styleId="Teksttreci2">
    <w:name w:val="Tekst treści (2)"/>
    <w:basedOn w:val="Normalny"/>
    <w:rsid w:val="00C53ADE"/>
    <w:pPr>
      <w:shd w:val="clear" w:color="auto" w:fill="FFFFFF"/>
      <w:suppressAutoHyphens/>
      <w:autoSpaceDN w:val="0"/>
      <w:spacing w:after="180" w:line="0" w:lineRule="atLeast"/>
      <w:jc w:val="center"/>
      <w:textAlignment w:val="baseline"/>
    </w:pPr>
    <w:rPr>
      <w:rFonts w:ascii="Arial" w:eastAsia="Arial" w:hAnsi="Arial" w:cs="Arial"/>
      <w:kern w:val="3"/>
    </w:rPr>
  </w:style>
  <w:style w:type="numbering" w:customStyle="1" w:styleId="WWNum29">
    <w:name w:val="WWNum29"/>
    <w:basedOn w:val="Bezlisty"/>
    <w:rsid w:val="00C53ADE"/>
    <w:pPr>
      <w:numPr>
        <w:numId w:val="3"/>
      </w:numPr>
    </w:pPr>
  </w:style>
  <w:style w:type="paragraph" w:customStyle="1" w:styleId="Akapitzlist1">
    <w:name w:val="Akapit z listą1"/>
    <w:basedOn w:val="Normalny"/>
    <w:rsid w:val="00A22C40"/>
    <w:pPr>
      <w:spacing w:after="160" w:line="259" w:lineRule="auto"/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0426C3"/>
    <w:rPr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954CE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54CE2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13625E"/>
    <w:pPr>
      <w:ind w:left="0" w:firstLine="0"/>
    </w:pPr>
    <w:rPr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13625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3625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</vt:lpstr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</dc:title>
  <dc:subject/>
  <dc:creator>Jacek Walski</dc:creator>
  <cp:keywords/>
  <dc:description/>
  <cp:lastModifiedBy>Karol Nowak</cp:lastModifiedBy>
  <cp:revision>11</cp:revision>
  <dcterms:created xsi:type="dcterms:W3CDTF">2023-04-27T12:33:00Z</dcterms:created>
  <dcterms:modified xsi:type="dcterms:W3CDTF">2025-05-19T14:55:00Z</dcterms:modified>
</cp:coreProperties>
</file>