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013"/>
      </w:tblGrid>
      <w:tr w:rsidR="007070FA" w:rsidRPr="0087350A" w14:paraId="074506E2" w14:textId="77777777" w:rsidTr="00614ED9">
        <w:tc>
          <w:tcPr>
            <w:tcW w:w="2689" w:type="dxa"/>
          </w:tcPr>
          <w:p w14:paraId="23AD7ECD" w14:textId="77777777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013" w:type="dxa"/>
          </w:tcPr>
          <w:p w14:paraId="41B688B9" w14:textId="5844C187" w:rsidR="007070FA" w:rsidRPr="0087350A" w:rsidRDefault="007070FA" w:rsidP="007070FA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BC5158">
              <w:rPr>
                <w:rFonts w:ascii="Arial Nova Cond Light" w:hAnsi="Arial Nova Cond Light"/>
              </w:rPr>
              <w:t>Gmina Baborów</w:t>
            </w:r>
          </w:p>
        </w:tc>
      </w:tr>
      <w:tr w:rsidR="007070FA" w:rsidRPr="0087350A" w14:paraId="054950FE" w14:textId="77777777" w:rsidTr="00614ED9">
        <w:tc>
          <w:tcPr>
            <w:tcW w:w="2689" w:type="dxa"/>
          </w:tcPr>
          <w:p w14:paraId="7E25C9EA" w14:textId="77777777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013" w:type="dxa"/>
          </w:tcPr>
          <w:p w14:paraId="53CF3094" w14:textId="60C13D7F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</w:rPr>
            </w:pPr>
            <w:r w:rsidRPr="00BC5158">
              <w:rPr>
                <w:rFonts w:ascii="Arial Nova Cond Light" w:hAnsi="Arial Nova Cond Light"/>
              </w:rPr>
              <w:t>748-15-06-649</w:t>
            </w:r>
          </w:p>
        </w:tc>
      </w:tr>
      <w:tr w:rsidR="007070FA" w:rsidRPr="0087350A" w14:paraId="30B7121C" w14:textId="77777777" w:rsidTr="00614ED9">
        <w:tc>
          <w:tcPr>
            <w:tcW w:w="2689" w:type="dxa"/>
          </w:tcPr>
          <w:p w14:paraId="68B4D578" w14:textId="77777777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013" w:type="dxa"/>
          </w:tcPr>
          <w:p w14:paraId="400F6F72" w14:textId="706108BA" w:rsidR="007070FA" w:rsidRPr="0087350A" w:rsidRDefault="007070FA" w:rsidP="007070FA">
            <w:pPr>
              <w:rPr>
                <w:rFonts w:ascii="Arial Nova Cond Light" w:hAnsi="Arial Nova Cond Light" w:cs="Calibri Light"/>
              </w:rPr>
            </w:pPr>
            <w:r w:rsidRPr="00BC5158">
              <w:rPr>
                <w:rFonts w:ascii="Arial Nova Cond Light" w:hAnsi="Arial Nova Cond Light"/>
              </w:rPr>
              <w:t>48-120 Baborów</w:t>
            </w:r>
          </w:p>
        </w:tc>
      </w:tr>
      <w:tr w:rsidR="007070FA" w:rsidRPr="0087350A" w14:paraId="45F500C1" w14:textId="77777777" w:rsidTr="00614ED9">
        <w:tc>
          <w:tcPr>
            <w:tcW w:w="2689" w:type="dxa"/>
          </w:tcPr>
          <w:p w14:paraId="7A3E9303" w14:textId="77777777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87350A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87350A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013" w:type="dxa"/>
          </w:tcPr>
          <w:p w14:paraId="6545AE87" w14:textId="5598AE5F" w:rsidR="007070FA" w:rsidRPr="0087350A" w:rsidRDefault="007070FA" w:rsidP="007070F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sz w:val="22"/>
              </w:rPr>
            </w:pPr>
            <w:r w:rsidRPr="00BC5158">
              <w:rPr>
                <w:rFonts w:ascii="Arial Nova Cond Light" w:hAnsi="Arial Nova Cond Light"/>
              </w:rPr>
              <w:t>Ratuszowa 2a</w:t>
            </w:r>
          </w:p>
        </w:tc>
      </w:tr>
    </w:tbl>
    <w:p w14:paraId="662C0ACB" w14:textId="77777777" w:rsidR="001F28CA" w:rsidRPr="0087350A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p w14:paraId="42A6FD51" w14:textId="77777777" w:rsidR="007F4006" w:rsidRPr="0087350A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1B50D1A9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068813F2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D71CC55" w14:textId="77777777" w:rsidR="007F4006" w:rsidRPr="0087350A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87350A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87350A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01B8B32C" w14:textId="77777777" w:rsidR="007F4006" w:rsidRPr="0087350A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87350A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87350A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10B932B1" w14:textId="77777777" w:rsidR="007F4006" w:rsidRPr="0087350A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87350A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763DC36D" w14:textId="119FF904" w:rsidR="007F4006" w:rsidRPr="0087350A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87350A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</w:t>
      </w:r>
      <w:r w:rsidRPr="0087350A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87350A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87350A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</w:p>
    <w:p w14:paraId="38AAAB77" w14:textId="77777777" w:rsidR="007F4006" w:rsidRPr="0087350A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6900D556" w14:textId="10D47EFA" w:rsidR="00070A45" w:rsidRDefault="007F4006" w:rsidP="00070A45">
      <w:pPr>
        <w:pStyle w:val="Default"/>
        <w:jc w:val="center"/>
        <w:rPr>
          <w:rFonts w:ascii="Arial Nova Cond Light" w:eastAsiaTheme="majorEastAsia" w:hAnsi="Arial Nova Cond Light" w:cstheme="minorHAnsi"/>
          <w:b/>
          <w:caps/>
          <w:color w:val="C45911" w:themeColor="accent2" w:themeShade="BF"/>
          <w:spacing w:val="10"/>
          <w:sz w:val="22"/>
          <w:szCs w:val="22"/>
          <w:lang w:eastAsia="en-US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070A4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pn. </w:t>
      </w:r>
      <w:r w:rsidR="00070A45">
        <w:rPr>
          <w:rFonts w:ascii="Arial Nova Cond Light" w:hAnsi="Arial Nova Cond Light" w:cs="Calibri Light"/>
          <w:sz w:val="21"/>
          <w:szCs w:val="21"/>
        </w:rPr>
        <w:br/>
      </w:r>
      <w:r w:rsidR="007070FA" w:rsidRPr="00800465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ZAOPATRZENIE OBIEKTÓW GMINY </w:t>
      </w:r>
      <w:r w:rsidR="007070FA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baborów </w:t>
      </w:r>
      <w:r w:rsidR="007070FA" w:rsidRPr="00800465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I JEJ JEDNOSTEK ORGANIZACYJNYCH W PALIWO GAZOWE NA ROK 2026                                                                                                </w:t>
      </w:r>
    </w:p>
    <w:p w14:paraId="6005390E" w14:textId="4B501D89" w:rsidR="00070A45" w:rsidRPr="005A3124" w:rsidRDefault="00070A45" w:rsidP="00070A45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>
        <w:rPr>
          <w:rFonts w:ascii="Arial Nova Cond Light" w:hAnsi="Arial Nova Cond Light" w:cs="Calibri Light"/>
          <w:sz w:val="21"/>
          <w:szCs w:val="21"/>
        </w:rPr>
        <w:t xml:space="preserve"> </w:t>
      </w:r>
      <w:r w:rsidR="007070FA">
        <w:rPr>
          <w:rFonts w:ascii="Arial Nova Cond Light" w:hAnsi="Arial Nova Cond Light" w:cs="Calibri Light"/>
          <w:sz w:val="21"/>
          <w:szCs w:val="21"/>
        </w:rPr>
        <w:t>Gminę Baborów Ratuszowa 2 48-120 Baborów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53A862FE" w14:textId="77777777" w:rsidR="007F4006" w:rsidRPr="0087350A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87350A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87350A">
        <w:rPr>
          <w:rFonts w:ascii="Arial Nova Cond Light" w:hAnsi="Arial Nova Cond Light" w:cs="Calibri Light"/>
          <w:sz w:val="21"/>
          <w:szCs w:val="21"/>
        </w:rPr>
        <w:t>.</w:t>
      </w:r>
    </w:p>
    <w:p w14:paraId="2A340EB1" w14:textId="58ED12E9" w:rsidR="007F4006" w:rsidRPr="0087350A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070A45" w:rsidRPr="000336F8">
        <w:rPr>
          <w:rFonts w:ascii="Arial Nova Cond Light" w:hAnsi="Arial Nova Cond Light" w:cstheme="minorHAnsi"/>
        </w:rPr>
        <w:t xml:space="preserve">pkt 4, 6-10 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ustawy </w:t>
      </w:r>
      <w:proofErr w:type="spellStart"/>
      <w:r w:rsidRPr="0087350A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87350A">
        <w:rPr>
          <w:rFonts w:ascii="Arial Nova Cond Light" w:hAnsi="Arial Nova Cond Light" w:cs="Calibri Light"/>
          <w:sz w:val="20"/>
          <w:szCs w:val="20"/>
        </w:rPr>
        <w:t>.</w:t>
      </w:r>
    </w:p>
    <w:p w14:paraId="2A2453AD" w14:textId="77777777" w:rsidR="007F4006" w:rsidRPr="0087350A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87350A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87350A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87350A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87350A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87350A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87350A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87350A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87350A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87350A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87350A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87350A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7350A">
        <w:rPr>
          <w:rFonts w:ascii="Arial Nova Cond Light" w:hAnsi="Arial Nova Cond Light" w:cs="Calibri Light"/>
        </w:rPr>
        <w:t xml:space="preserve"> </w:t>
      </w:r>
    </w:p>
    <w:p w14:paraId="00978B60" w14:textId="77777777" w:rsidR="007F4006" w:rsidRPr="0087350A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87350A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87350A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87350A">
        <w:rPr>
          <w:rFonts w:ascii="Arial Nova Cond Light" w:hAnsi="Arial Nova Cond Light" w:cs="Calibri Light"/>
        </w:rPr>
        <w:t xml:space="preserve"> </w:t>
      </w:r>
      <w:r w:rsidRPr="0087350A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87350A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87350A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87350A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21"/>
          <w:szCs w:val="21"/>
        </w:rPr>
        <w:tab/>
      </w:r>
      <w:r w:rsidRPr="0087350A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87350A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87350A" w:rsidSect="009B04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A6D95" w14:textId="77777777" w:rsidR="00653C91" w:rsidRDefault="00653C91" w:rsidP="0038231F">
      <w:pPr>
        <w:spacing w:after="0" w:line="240" w:lineRule="auto"/>
      </w:pPr>
      <w:r>
        <w:separator/>
      </w:r>
    </w:p>
  </w:endnote>
  <w:endnote w:type="continuationSeparator" w:id="0">
    <w:p w14:paraId="79788F87" w14:textId="77777777" w:rsidR="00653C91" w:rsidRDefault="00653C9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F48AF2" w14:textId="77777777" w:rsidR="00F037FF" w:rsidRDefault="00F037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5AB002" w14:textId="77777777" w:rsidR="00F037FF" w:rsidRDefault="00F037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8139CA" w14:textId="77777777" w:rsidR="00653C91" w:rsidRDefault="00653C91" w:rsidP="0038231F">
      <w:pPr>
        <w:spacing w:after="0" w:line="240" w:lineRule="auto"/>
      </w:pPr>
      <w:r>
        <w:separator/>
      </w:r>
    </w:p>
  </w:footnote>
  <w:footnote w:type="continuationSeparator" w:id="0">
    <w:p w14:paraId="2B295D47" w14:textId="77777777" w:rsidR="00653C91" w:rsidRDefault="00653C91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1509D28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B4105" w14:textId="77777777" w:rsidR="00F037FF" w:rsidRDefault="00F037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39236" w14:textId="5F8E87FC" w:rsidR="000236FF" w:rsidRPr="0087350A" w:rsidRDefault="00887D51" w:rsidP="0087350A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863DF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.2</w:t>
    </w:r>
    <w:r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87350A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bookmarkStart w:id="2" w:name="_Hlk197863818"/>
    <w:r w:rsidR="007070FA" w:rsidRPr="0080046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ZAOPATRZENIE OBIEKTÓW GMINY </w:t>
    </w:r>
    <w:r w:rsidR="007070FA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baborów </w:t>
    </w:r>
    <w:r w:rsidR="007070FA" w:rsidRPr="0080046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I JEJ JEDNOSTEK ORGANIZACYJNYCH W PALIWO GAZOWE NA ROK 2026</w:t>
    </w:r>
    <w:bookmarkEnd w:id="2"/>
    <w:r w:rsidR="007070FA" w:rsidRPr="0080046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                                                                                                </w:t>
    </w:r>
  </w:p>
  <w:p w14:paraId="0C88DA6C" w14:textId="7014F0CD" w:rsidR="00F63CDA" w:rsidRPr="0087350A" w:rsidRDefault="00F63CDA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="00887D51" w:rsidRPr="0087350A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87350A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NR sprawY: </w:t>
    </w:r>
    <w:r w:rsidR="00F037FF" w:rsidRPr="00F037FF">
      <w:rPr>
        <w:rFonts w:ascii="Arial Nova Cond Light" w:hAnsi="Arial Nova Cond Light"/>
        <w:b/>
        <w:bCs/>
      </w:rPr>
      <w:t>IGP.271.6.2025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0236" w14:textId="77777777" w:rsidR="00F037FF" w:rsidRDefault="00F037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3441952">
    <w:abstractNumId w:val="11"/>
  </w:num>
  <w:num w:numId="2" w16cid:durableId="981232136">
    <w:abstractNumId w:val="0"/>
  </w:num>
  <w:num w:numId="3" w16cid:durableId="1451626609">
    <w:abstractNumId w:val="9"/>
  </w:num>
  <w:num w:numId="4" w16cid:durableId="1192573040">
    <w:abstractNumId w:val="15"/>
  </w:num>
  <w:num w:numId="5" w16cid:durableId="477503412">
    <w:abstractNumId w:val="12"/>
  </w:num>
  <w:num w:numId="6" w16cid:durableId="2143694467">
    <w:abstractNumId w:val="8"/>
  </w:num>
  <w:num w:numId="7" w16cid:durableId="124469567">
    <w:abstractNumId w:val="2"/>
  </w:num>
  <w:num w:numId="8" w16cid:durableId="2007709032">
    <w:abstractNumId w:val="3"/>
  </w:num>
  <w:num w:numId="9" w16cid:durableId="1928491712">
    <w:abstractNumId w:val="7"/>
  </w:num>
  <w:num w:numId="10" w16cid:durableId="1320424262">
    <w:abstractNumId w:val="6"/>
  </w:num>
  <w:num w:numId="11" w16cid:durableId="1036270556">
    <w:abstractNumId w:val="4"/>
  </w:num>
  <w:num w:numId="12" w16cid:durableId="815611409">
    <w:abstractNumId w:val="10"/>
  </w:num>
  <w:num w:numId="13" w16cid:durableId="2057968620">
    <w:abstractNumId w:val="16"/>
  </w:num>
  <w:num w:numId="14" w16cid:durableId="817653564">
    <w:abstractNumId w:val="13"/>
  </w:num>
  <w:num w:numId="15" w16cid:durableId="281041017">
    <w:abstractNumId w:val="5"/>
  </w:num>
  <w:num w:numId="16" w16cid:durableId="1766421362">
    <w:abstractNumId w:val="17"/>
  </w:num>
  <w:num w:numId="17" w16cid:durableId="670985224">
    <w:abstractNumId w:val="1"/>
  </w:num>
  <w:num w:numId="18" w16cid:durableId="66528720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6FF"/>
    <w:rsid w:val="00025C8D"/>
    <w:rsid w:val="00025EA9"/>
    <w:rsid w:val="000303EE"/>
    <w:rsid w:val="00052722"/>
    <w:rsid w:val="00056E4A"/>
    <w:rsid w:val="00056FF3"/>
    <w:rsid w:val="00070A45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05413"/>
    <w:rsid w:val="00122C6E"/>
    <w:rsid w:val="00136826"/>
    <w:rsid w:val="001415B3"/>
    <w:rsid w:val="001423F6"/>
    <w:rsid w:val="00145FCB"/>
    <w:rsid w:val="0014671C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3BE9"/>
    <w:rsid w:val="002275D1"/>
    <w:rsid w:val="002451DF"/>
    <w:rsid w:val="00255142"/>
    <w:rsid w:val="00256CEC"/>
    <w:rsid w:val="00262D61"/>
    <w:rsid w:val="002710C9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E6C94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A78DE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3765A"/>
    <w:rsid w:val="00642F9A"/>
    <w:rsid w:val="00644B4E"/>
    <w:rsid w:val="00651066"/>
    <w:rsid w:val="00653C91"/>
    <w:rsid w:val="00664FDB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070FA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350A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B044F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4E6B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3C75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07B9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96F43"/>
    <w:rsid w:val="00EA711F"/>
    <w:rsid w:val="00EB7CDE"/>
    <w:rsid w:val="00EC1300"/>
    <w:rsid w:val="00EC3921"/>
    <w:rsid w:val="00EE1FBF"/>
    <w:rsid w:val="00EF1964"/>
    <w:rsid w:val="00EF196B"/>
    <w:rsid w:val="00EF74CA"/>
    <w:rsid w:val="00F037FF"/>
    <w:rsid w:val="00F04280"/>
    <w:rsid w:val="00F049F9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070A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12</cp:revision>
  <cp:lastPrinted>2021-07-22T11:26:00Z</cp:lastPrinted>
  <dcterms:created xsi:type="dcterms:W3CDTF">2023-04-27T12:07:00Z</dcterms:created>
  <dcterms:modified xsi:type="dcterms:W3CDTF">2025-05-19T14:54:00Z</dcterms:modified>
</cp:coreProperties>
</file>