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12D1B" w14:textId="7E3723A3" w:rsidR="00187D77" w:rsidRPr="00B73665" w:rsidRDefault="00B73665">
      <w:pPr>
        <w:rPr>
          <w:rFonts w:ascii="Times New Roman" w:hAnsi="Times New Roman" w:cs="Times New Roman"/>
        </w:rPr>
      </w:pPr>
      <w:r>
        <w:t xml:space="preserve">………………………………………………….                                                                  </w:t>
      </w:r>
      <w:r w:rsidRPr="00B73665">
        <w:rPr>
          <w:rFonts w:ascii="Times New Roman" w:hAnsi="Times New Roman" w:cs="Times New Roman"/>
        </w:rPr>
        <w:t xml:space="preserve">Załącznik Nr </w:t>
      </w:r>
      <w:r w:rsidR="00A71318">
        <w:rPr>
          <w:rFonts w:ascii="Times New Roman" w:hAnsi="Times New Roman" w:cs="Times New Roman"/>
        </w:rPr>
        <w:t>5</w:t>
      </w:r>
      <w:r w:rsidRPr="00B73665">
        <w:rPr>
          <w:rFonts w:ascii="Times New Roman" w:hAnsi="Times New Roman" w:cs="Times New Roman"/>
        </w:rPr>
        <w:t xml:space="preserve"> do SWZ</w:t>
      </w:r>
    </w:p>
    <w:p w14:paraId="7F5740DA" w14:textId="5476A464" w:rsidR="00B73665" w:rsidRPr="00B73665" w:rsidRDefault="00B73665">
      <w:pPr>
        <w:rPr>
          <w:rFonts w:ascii="Times New Roman" w:hAnsi="Times New Roman" w:cs="Times New Roman"/>
        </w:rPr>
      </w:pPr>
      <w:r w:rsidRPr="00B73665">
        <w:rPr>
          <w:rFonts w:ascii="Times New Roman" w:hAnsi="Times New Roman" w:cs="Times New Roman"/>
        </w:rPr>
        <w:t xml:space="preserve">              (Wykonawca) </w:t>
      </w:r>
    </w:p>
    <w:p w14:paraId="5D4DE157" w14:textId="77777777" w:rsidR="00B73665" w:rsidRDefault="00B73665"/>
    <w:p w14:paraId="072C822C" w14:textId="26091404" w:rsidR="00B73665" w:rsidRPr="00D207BB" w:rsidRDefault="003F7FEC" w:rsidP="00D207BB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B38">
        <w:rPr>
          <w:rFonts w:ascii="Arial" w:hAnsi="Arial" w:cs="Arial"/>
          <w:b/>
          <w:bCs/>
        </w:rPr>
        <w:t>Naprawa mammografu FUJIFILM Amulet Innovality wraz wraz z kalibracją całego systemu NR REFERENCYJNY: ZP/PN/12/02/2025</w:t>
      </w:r>
    </w:p>
    <w:p w14:paraId="4CA73516" w14:textId="77777777" w:rsidR="00B73665" w:rsidRPr="00B230AE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3A4D1C1" w14:textId="77777777" w:rsidR="003F7FEC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230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WYKAZ  </w:t>
      </w:r>
      <w:r w:rsidR="003F7F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OSÓB</w:t>
      </w:r>
    </w:p>
    <w:p w14:paraId="45AC7478" w14:textId="277E2D0E" w:rsidR="00B73665" w:rsidRPr="00B230AE" w:rsidRDefault="003F7FEC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</w:t>
      </w:r>
      <w:r w:rsidR="00B73665" w:rsidRPr="00B230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PERSONELU ODPOWIEDZIALNEGO ZA REALIZACJĘ USŁUGI  </w:t>
      </w:r>
      <w:r w:rsidR="00071A9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 min. 1 osoba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</w:t>
      </w:r>
    </w:p>
    <w:p w14:paraId="03FCF384" w14:textId="77777777" w:rsidR="00B73665" w:rsidRPr="00B230AE" w:rsidRDefault="00B73665" w:rsidP="00B73665">
      <w:pPr>
        <w:suppressAutoHyphens/>
        <w:spacing w:after="0" w:line="24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zh-CN"/>
        </w:rPr>
      </w:pPr>
    </w:p>
    <w:p w14:paraId="1A16D337" w14:textId="77777777" w:rsidR="00B73665" w:rsidRPr="00B230AE" w:rsidRDefault="00B73665" w:rsidP="00B736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905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28"/>
        <w:gridCol w:w="1701"/>
        <w:gridCol w:w="2410"/>
        <w:gridCol w:w="3118"/>
      </w:tblGrid>
      <w:tr w:rsidR="009053AE" w:rsidRPr="00B230AE" w14:paraId="17BBB1C7" w14:textId="48D3110B" w:rsidTr="009053AE">
        <w:trPr>
          <w:trHeight w:val="610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  <w:vAlign w:val="center"/>
          </w:tcPr>
          <w:p w14:paraId="78B1AAA9" w14:textId="3443AC53" w:rsidR="009053AE" w:rsidRPr="00C86C08" w:rsidRDefault="009053AE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Imie i nazwisko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  <w:vAlign w:val="center"/>
          </w:tcPr>
          <w:p w14:paraId="52ED12C0" w14:textId="7B528AA4" w:rsidR="009053AE" w:rsidRPr="00C86C08" w:rsidRDefault="009053AE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Kwalifikacje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pct30" w:color="C0C0C0" w:fill="FFFFFF"/>
            <w:vAlign w:val="center"/>
          </w:tcPr>
          <w:p w14:paraId="36A29F07" w14:textId="1AF4D3A0" w:rsidR="009053AE" w:rsidRPr="00C86C08" w:rsidRDefault="009053AE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</w:t>
            </w:r>
            <w:r w:rsidRPr="00905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akresu wykonywanych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czynności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pct30" w:color="C0C0C0" w:fill="FFFFFF"/>
            <w:vAlign w:val="center"/>
          </w:tcPr>
          <w:p w14:paraId="6441AA83" w14:textId="27390911" w:rsidR="009053AE" w:rsidRPr="009053AE" w:rsidRDefault="009053AE" w:rsidP="009053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Podstawa dysponowania osobami</w:t>
            </w:r>
          </w:p>
        </w:tc>
      </w:tr>
      <w:tr w:rsidR="009053AE" w:rsidRPr="00B230AE" w14:paraId="318FA013" w14:textId="4637436C" w:rsidTr="009053AE">
        <w:trPr>
          <w:trHeight w:val="2740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E55313A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54E3F08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5D50240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7C44443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F7BB792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83E5831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ACA4F42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E4F4968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D7A0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4BFDB7B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F53ED07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1B8FC3C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0B169B4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310B69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1226C49" w14:textId="77777777" w:rsidR="009053AE" w:rsidRPr="00B230AE" w:rsidRDefault="009053AE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943F1F" w:rsidRPr="00B230AE" w14:paraId="6D9629A0" w14:textId="77777777" w:rsidTr="00943F1F">
        <w:trPr>
          <w:trHeight w:val="2740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4CC63B0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0193798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276A833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D1F683E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8EF09CF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5582AA2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26859ED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84EA11B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751A4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153C955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65FAA07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F0ABAD0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9ADA975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4ADCEB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0A2765" w14:textId="77777777" w:rsidR="00943F1F" w:rsidRPr="00B230AE" w:rsidRDefault="00943F1F" w:rsidP="0076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7C1CDAE7" w14:textId="77777777" w:rsidR="00B73665" w:rsidRDefault="00B73665"/>
    <w:p w14:paraId="2A9D9E83" w14:textId="77777777" w:rsidR="000A592C" w:rsidRDefault="000A592C"/>
    <w:p w14:paraId="72066B75" w14:textId="039D917E" w:rsidR="00B73665" w:rsidRDefault="00B73665">
      <w:r>
        <w:t>………………………………………………………………………………………………………………………………………………………….</w:t>
      </w:r>
    </w:p>
    <w:p w14:paraId="3C2B0B57" w14:textId="42A3E022" w:rsidR="00B73665" w:rsidRPr="00246EFE" w:rsidRDefault="00D207BB" w:rsidP="00D207BB">
      <w:pPr>
        <w:rPr>
          <w:rFonts w:ascii="TimesNewRomanPSMT" w:hAnsi="TimesNewRomanPSMT"/>
          <w:color w:val="FF0000"/>
          <w:sz w:val="20"/>
          <w:szCs w:val="24"/>
        </w:rPr>
      </w:pPr>
      <w:r w:rsidRPr="00D207BB">
        <w:rPr>
          <w:rStyle w:val="fontstyle01"/>
          <w:color w:val="FF0000"/>
          <w:sz w:val="20"/>
        </w:rPr>
        <w:t>(Dokument składany, pod rygorem nieważności, w formie elektronicznej lub w postaci elektronicznej opatrzonej podpisem zaufanym lub podpisem osobistym - podpis osoby upoważnionej do reprezentacji Wykonawcy.)</w:t>
      </w:r>
    </w:p>
    <w:sectPr w:rsidR="00B73665" w:rsidRPr="0024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3C"/>
    <w:rsid w:val="00071A99"/>
    <w:rsid w:val="000A592C"/>
    <w:rsid w:val="00105DC6"/>
    <w:rsid w:val="00187D77"/>
    <w:rsid w:val="00246EFE"/>
    <w:rsid w:val="0039037C"/>
    <w:rsid w:val="003F7FEC"/>
    <w:rsid w:val="005754A2"/>
    <w:rsid w:val="009053AE"/>
    <w:rsid w:val="00943F1F"/>
    <w:rsid w:val="00A71318"/>
    <w:rsid w:val="00B73665"/>
    <w:rsid w:val="00C32875"/>
    <w:rsid w:val="00C86C08"/>
    <w:rsid w:val="00CC5E3C"/>
    <w:rsid w:val="00D207BB"/>
    <w:rsid w:val="00DE2DE9"/>
    <w:rsid w:val="00E0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70DA"/>
  <w15:chartTrackingRefBased/>
  <w15:docId w15:val="{E9499838-9744-4A38-8CF2-8CCF77AA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736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Zwykytekst1">
    <w:name w:val="Zwykły tekst1"/>
    <w:basedOn w:val="Normalny"/>
    <w:rsid w:val="00D207BB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Załanowska</dc:creator>
  <cp:keywords/>
  <dc:description/>
  <cp:lastModifiedBy>Przemysław Bogdanowicz</cp:lastModifiedBy>
  <cp:revision>12</cp:revision>
  <dcterms:created xsi:type="dcterms:W3CDTF">2023-11-13T12:53:00Z</dcterms:created>
  <dcterms:modified xsi:type="dcterms:W3CDTF">2025-03-27T10:18:00Z</dcterms:modified>
</cp:coreProperties>
</file>