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3EEA" w14:textId="5823DCF8" w:rsidR="00B15B65" w:rsidRPr="00B15B65" w:rsidRDefault="00B15B65" w:rsidP="00B15B65">
      <w:pPr>
        <w:pStyle w:val="Pogrubiony"/>
        <w:rPr>
          <w:rStyle w:val="Brak"/>
          <w:color w:val="0000FF"/>
          <w:sz w:val="22"/>
          <w:szCs w:val="22"/>
        </w:rPr>
      </w:pPr>
      <w:r w:rsidRPr="00B15B65">
        <w:rPr>
          <w:rStyle w:val="Brak"/>
          <w:color w:val="0000FF"/>
          <w:sz w:val="22"/>
          <w:szCs w:val="22"/>
        </w:rPr>
        <w:t xml:space="preserve">Załącznik nr </w:t>
      </w:r>
      <w:r w:rsidR="008C0EBA">
        <w:rPr>
          <w:rStyle w:val="Brak"/>
          <w:color w:val="0000FF"/>
          <w:sz w:val="22"/>
          <w:szCs w:val="22"/>
        </w:rPr>
        <w:t>8</w:t>
      </w:r>
      <w:r w:rsidRPr="00B15B65">
        <w:rPr>
          <w:rStyle w:val="Brak"/>
          <w:color w:val="0000FF"/>
          <w:sz w:val="22"/>
          <w:szCs w:val="22"/>
        </w:rPr>
        <w:t xml:space="preserve"> do SWZ</w:t>
      </w:r>
    </w:p>
    <w:p w14:paraId="4CA76276" w14:textId="6BB79DD9" w:rsidR="00B15B65" w:rsidRPr="00B15B65" w:rsidRDefault="00B15B65" w:rsidP="00B15B65">
      <w:pPr>
        <w:pStyle w:val="Pogrubiony"/>
        <w:rPr>
          <w:rStyle w:val="Brak"/>
          <w:sz w:val="22"/>
          <w:szCs w:val="22"/>
        </w:rPr>
      </w:pPr>
      <w:r w:rsidRPr="00B15B65">
        <w:rPr>
          <w:rStyle w:val="Brak"/>
          <w:sz w:val="22"/>
          <w:szCs w:val="22"/>
        </w:rPr>
        <w:t>Nr postępowania: ZP/</w:t>
      </w:r>
      <w:r w:rsidR="008C0EBA">
        <w:rPr>
          <w:rStyle w:val="Brak"/>
          <w:sz w:val="22"/>
          <w:szCs w:val="22"/>
        </w:rPr>
        <w:t>90</w:t>
      </w:r>
      <w:r w:rsidRPr="00B15B65">
        <w:rPr>
          <w:rStyle w:val="Brak"/>
          <w:sz w:val="22"/>
          <w:szCs w:val="22"/>
        </w:rPr>
        <w:t>/2024</w:t>
      </w:r>
    </w:p>
    <w:p w14:paraId="358D4D5F" w14:textId="77777777" w:rsidR="00855F27" w:rsidRDefault="00855F27" w:rsidP="009F5109">
      <w:pPr>
        <w:pStyle w:val="Nagwek1"/>
        <w:spacing w:before="40" w:after="40"/>
        <w:rPr>
          <w:rFonts w:eastAsia="Calibri"/>
          <w:color w:val="0000FF"/>
        </w:rPr>
      </w:pPr>
    </w:p>
    <w:p w14:paraId="74FEE6A5" w14:textId="2C6B9058" w:rsidR="007F5651" w:rsidRPr="00B15B65" w:rsidRDefault="007F5651" w:rsidP="009F5109">
      <w:pPr>
        <w:pStyle w:val="Nagwek1"/>
        <w:spacing w:before="40" w:after="40"/>
        <w:rPr>
          <w:rFonts w:eastAsia="Calibri"/>
          <w:b w:val="0"/>
          <w:color w:val="0000FF"/>
        </w:rPr>
      </w:pPr>
      <w:r w:rsidRPr="00B15B65">
        <w:rPr>
          <w:rFonts w:eastAsia="Calibri"/>
          <w:color w:val="0000FF"/>
        </w:rPr>
        <w:t>ZOBOWIĄZANIE</w:t>
      </w:r>
    </w:p>
    <w:p w14:paraId="3947CCDA" w14:textId="44A3D609" w:rsidR="00BE0640" w:rsidRPr="00B15B65" w:rsidRDefault="007F5651" w:rsidP="009F5109">
      <w:pPr>
        <w:spacing w:before="40" w:after="40"/>
        <w:ind w:left="284"/>
        <w:jc w:val="center"/>
        <w:rPr>
          <w:rFonts w:eastAsia="Calibri" w:cstheme="minorHAnsi"/>
          <w:b/>
          <w:color w:val="0000FF"/>
        </w:rPr>
      </w:pPr>
      <w:r w:rsidRPr="00B15B65">
        <w:rPr>
          <w:rFonts w:eastAsia="Calibri" w:cstheme="minorHAnsi"/>
          <w:b/>
          <w:color w:val="0000FF"/>
        </w:rPr>
        <w:t>p</w:t>
      </w:r>
      <w:r w:rsidR="000329B8" w:rsidRPr="00B15B65">
        <w:rPr>
          <w:rFonts w:eastAsia="Calibri" w:cstheme="minorHAnsi"/>
          <w:b/>
          <w:color w:val="0000FF"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5D70E52B" w14:textId="77777777" w:rsidR="00855F27" w:rsidRPr="00934600" w:rsidRDefault="00855F27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4001BDE9" w14:textId="30812668" w:rsidR="00F47F4A" w:rsidRPr="00B67F63" w:rsidRDefault="008C0EBA" w:rsidP="00511B12">
      <w:pPr>
        <w:pStyle w:val="Nazwaprojektu"/>
      </w:pPr>
      <w:r>
        <w:rPr>
          <w:i w:val="0"/>
        </w:rPr>
        <w:t>Dostawa mikroskopu</w:t>
      </w:r>
    </w:p>
    <w:p w14:paraId="133219C2" w14:textId="21E30E81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511B12">
      <w:pPr>
        <w:pStyle w:val="Listapusta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47E6398D" w14:textId="74F14270" w:rsidR="00855F27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</w:t>
      </w:r>
      <w:r w:rsidR="00855F27">
        <w:rPr>
          <w:rFonts w:eastAsia="Calibri" w:cstheme="minorHAnsi"/>
          <w:bCs/>
        </w:rPr>
        <w:t>–</w:t>
      </w:r>
    </w:p>
    <w:p w14:paraId="63531B94" w14:textId="08DE0158" w:rsidR="0091665A" w:rsidRDefault="007E7ACC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791048C9" w14:textId="1CA2165B" w:rsidR="00DE4BC0" w:rsidRDefault="002A2001" w:rsidP="002A2001">
      <w:pPr>
        <w:pStyle w:val="Akapitzlist"/>
        <w:ind w:left="284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W </w:t>
      </w:r>
      <w:r w:rsidR="00CF5C76"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="00CF5C76" w:rsidRPr="00BA6EBB">
        <w:rPr>
          <w:rFonts w:eastAsia="Calibri" w:cstheme="minorHAnsi"/>
          <w:bCs/>
        </w:rPr>
        <w:t xml:space="preserve">wykonanie </w:t>
      </w:r>
      <w:r w:rsidR="00DE4BC0">
        <w:rPr>
          <w:rFonts w:eastAsia="Calibri" w:cstheme="minorHAnsi"/>
          <w:bCs/>
        </w:rPr>
        <w:t>dostaw)</w:t>
      </w:r>
    </w:p>
    <w:p w14:paraId="0CAF63D3" w14:textId="77777777" w:rsidR="00855F27" w:rsidRDefault="00855F27" w:rsidP="00511B12">
      <w:pPr>
        <w:pStyle w:val="Normalny2"/>
        <w:rPr>
          <w:rStyle w:val="ListapustaZnak"/>
        </w:rPr>
      </w:pPr>
    </w:p>
    <w:p w14:paraId="7DCA057A" w14:textId="668EBB2C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0" w:name="_Hlk142479476"/>
      <w:r w:rsidRPr="00934600">
        <w:t>przy wykonywaniu zamówienia</w:t>
      </w:r>
      <w:bookmarkEnd w:id="0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49342044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</w:t>
      </w:r>
      <w:r w:rsidR="00E33DE0">
        <w:t xml:space="preserve"> dostawy</w:t>
      </w:r>
      <w:r w:rsidRPr="00934600">
        <w:t>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1C7D8072" w14:textId="33A1E377" w:rsidR="00855F27" w:rsidRPr="00842A7C" w:rsidRDefault="00855F27" w:rsidP="00855F27">
      <w:pPr>
        <w:pStyle w:val="NormalnyCzerwony"/>
      </w:pPr>
      <w:r w:rsidRPr="00855F27">
        <w:t xml:space="preserve">Zobowiązanie </w:t>
      </w:r>
      <w:r>
        <w:t>p</w:t>
      </w:r>
      <w:r w:rsidRPr="00855F27">
        <w:t xml:space="preserve">odmiotu udostępniającego zasoby </w:t>
      </w:r>
      <w:r>
        <w:t>– Załącznik</w:t>
      </w:r>
      <w:r w:rsidRPr="002B7D29">
        <w:t xml:space="preserve"> nr </w:t>
      </w:r>
      <w:r w:rsidR="00933B87">
        <w:t xml:space="preserve">8 </w:t>
      </w:r>
      <w:r w:rsidRPr="002B7D29">
        <w:t>do SWZ musi być podpisany kwalifikowanym podpisem elektronicznym lub podpisem zaufanym lub podpisem osobistym.</w:t>
      </w:r>
    </w:p>
    <w:p w14:paraId="2F81AAAD" w14:textId="77777777" w:rsidR="00855F27" w:rsidRPr="00CF5C76" w:rsidRDefault="00855F27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</w:p>
    <w:sectPr w:rsidR="00855F27" w:rsidRPr="00CF5C76" w:rsidSect="00933B87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FEF0" w14:textId="77777777" w:rsidR="00211C40" w:rsidRDefault="00211C40" w:rsidP="00D81585">
      <w:pPr>
        <w:spacing w:after="0" w:line="240" w:lineRule="auto"/>
      </w:pPr>
      <w:r>
        <w:separator/>
      </w:r>
    </w:p>
  </w:endnote>
  <w:endnote w:type="continuationSeparator" w:id="0">
    <w:p w14:paraId="7393B165" w14:textId="77777777" w:rsidR="00211C40" w:rsidRDefault="00211C4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146C" w14:textId="77777777" w:rsidR="00211C40" w:rsidRDefault="00211C40" w:rsidP="00D81585">
      <w:pPr>
        <w:spacing w:after="0" w:line="240" w:lineRule="auto"/>
      </w:pPr>
      <w:r>
        <w:separator/>
      </w:r>
    </w:p>
  </w:footnote>
  <w:footnote w:type="continuationSeparator" w:id="0">
    <w:p w14:paraId="48E6FAC8" w14:textId="77777777" w:rsidR="00211C40" w:rsidRDefault="00211C40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2E" w14:textId="38D2EE42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760"/>
    <w:rsid w:val="00001F54"/>
    <w:rsid w:val="000077F0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1F22"/>
    <w:rsid w:val="000F2DED"/>
    <w:rsid w:val="000F6CCF"/>
    <w:rsid w:val="00110068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11C40"/>
    <w:rsid w:val="00222D09"/>
    <w:rsid w:val="00231B13"/>
    <w:rsid w:val="002345F3"/>
    <w:rsid w:val="002423FD"/>
    <w:rsid w:val="0027068C"/>
    <w:rsid w:val="0029402A"/>
    <w:rsid w:val="002A2001"/>
    <w:rsid w:val="002A6615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0FB9"/>
    <w:rsid w:val="003E70C4"/>
    <w:rsid w:val="003F1A48"/>
    <w:rsid w:val="003F6E7E"/>
    <w:rsid w:val="004068A1"/>
    <w:rsid w:val="00406A7C"/>
    <w:rsid w:val="00417195"/>
    <w:rsid w:val="0044321E"/>
    <w:rsid w:val="00461833"/>
    <w:rsid w:val="00462120"/>
    <w:rsid w:val="00465D48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2F28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075E2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51EEE"/>
    <w:rsid w:val="00754C41"/>
    <w:rsid w:val="00770376"/>
    <w:rsid w:val="0077345A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7F7A74"/>
    <w:rsid w:val="00803D1C"/>
    <w:rsid w:val="0082550A"/>
    <w:rsid w:val="0082639C"/>
    <w:rsid w:val="00834047"/>
    <w:rsid w:val="00855F27"/>
    <w:rsid w:val="008573CB"/>
    <w:rsid w:val="0086015F"/>
    <w:rsid w:val="008706D4"/>
    <w:rsid w:val="00897CFE"/>
    <w:rsid w:val="008C0EBA"/>
    <w:rsid w:val="008C1EE8"/>
    <w:rsid w:val="008D7DDA"/>
    <w:rsid w:val="008E4B90"/>
    <w:rsid w:val="008E52CF"/>
    <w:rsid w:val="008F507B"/>
    <w:rsid w:val="009022AB"/>
    <w:rsid w:val="00906775"/>
    <w:rsid w:val="00910399"/>
    <w:rsid w:val="00916460"/>
    <w:rsid w:val="0091665A"/>
    <w:rsid w:val="00924F6C"/>
    <w:rsid w:val="00933B87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1CD8"/>
    <w:rsid w:val="009F5109"/>
    <w:rsid w:val="00A152B2"/>
    <w:rsid w:val="00A31CA2"/>
    <w:rsid w:val="00A57067"/>
    <w:rsid w:val="00A65384"/>
    <w:rsid w:val="00A653C8"/>
    <w:rsid w:val="00A65E23"/>
    <w:rsid w:val="00A6688D"/>
    <w:rsid w:val="00A81777"/>
    <w:rsid w:val="00A932B5"/>
    <w:rsid w:val="00AA12BB"/>
    <w:rsid w:val="00AD04DD"/>
    <w:rsid w:val="00AE3FDE"/>
    <w:rsid w:val="00B035E5"/>
    <w:rsid w:val="00B15B6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6307B"/>
    <w:rsid w:val="00D81585"/>
    <w:rsid w:val="00D85BDA"/>
    <w:rsid w:val="00DA148B"/>
    <w:rsid w:val="00DA4A1D"/>
    <w:rsid w:val="00DB173F"/>
    <w:rsid w:val="00DD2DAC"/>
    <w:rsid w:val="00DE4BC0"/>
    <w:rsid w:val="00DF4C2F"/>
    <w:rsid w:val="00E066D5"/>
    <w:rsid w:val="00E14C45"/>
    <w:rsid w:val="00E33DE0"/>
    <w:rsid w:val="00E44E15"/>
    <w:rsid w:val="00E552C9"/>
    <w:rsid w:val="00E67311"/>
    <w:rsid w:val="00E67E53"/>
    <w:rsid w:val="00E8566B"/>
    <w:rsid w:val="00E86D74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55F27"/>
    <w:pPr>
      <w:keepNext/>
      <w:keepLines/>
      <w:tabs>
        <w:tab w:val="left" w:pos="5400"/>
      </w:tabs>
      <w:spacing w:before="600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855F27"/>
    <w:rPr>
      <w:rFonts w:ascii="Calibri" w:hAnsi="Calibri" w:cstheme="minorHAnsi"/>
      <w:b/>
      <w:color w:val="A5002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Marlena Jóźwiak-Tęsiorowska</cp:lastModifiedBy>
  <cp:revision>210</cp:revision>
  <cp:lastPrinted>2023-11-15T08:46:00Z</cp:lastPrinted>
  <dcterms:created xsi:type="dcterms:W3CDTF">2022-05-19T08:29:00Z</dcterms:created>
  <dcterms:modified xsi:type="dcterms:W3CDTF">2024-08-09T07:31:00Z</dcterms:modified>
</cp:coreProperties>
</file>