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F94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080163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0835CD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ab/>
      </w:r>
      <w:r w:rsidRPr="000835CD">
        <w:rPr>
          <w:rFonts w:asciiTheme="minorHAnsi" w:hAnsiTheme="minorHAnsi" w:cstheme="minorHAnsi"/>
        </w:rPr>
        <w:t xml:space="preserve"> </w:t>
      </w:r>
      <w:r w:rsidRPr="000835CD">
        <w:rPr>
          <w:rFonts w:asciiTheme="minorHAnsi" w:hAnsiTheme="minorHAnsi" w:cstheme="minorHAnsi"/>
          <w:i/>
        </w:rPr>
        <w:t>(pieczęć firmowa Wykonawcy)</w:t>
      </w:r>
      <w:r w:rsidRPr="000835CD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5B28D1B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25B28D1C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25B28D1D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25B28D1E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5B28D1F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25B28D20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28D21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: ..............................................................,</w:t>
      </w:r>
    </w:p>
    <w:p w14:paraId="25B28D22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NIP - .......................................................,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REGON - 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...........................................................</w:t>
      </w:r>
    </w:p>
    <w:p w14:paraId="25B28D23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24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B28D29" w14:textId="2AD8C1F4" w:rsidR="00BB1847" w:rsidRPr="000835CD" w:rsidRDefault="00BB1847" w:rsidP="00BB1847">
      <w:pPr>
        <w:rPr>
          <w:rFonts w:asciiTheme="minorHAnsi" w:hAnsiTheme="minorHAnsi" w:cstheme="minorHAnsi"/>
          <w:b/>
          <w:color w:val="auto"/>
          <w:sz w:val="22"/>
        </w:rPr>
      </w:pPr>
      <w:r w:rsidRPr="000835CD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 w:rsidRPr="000835CD">
        <w:rPr>
          <w:rFonts w:asciiTheme="minorHAnsi" w:hAnsiTheme="minorHAnsi" w:cstheme="minorHAnsi"/>
          <w:sz w:val="22"/>
        </w:rPr>
        <w:t>Pzp</w:t>
      </w:r>
      <w:proofErr w:type="spellEnd"/>
      <w:r w:rsidR="00D15CFD" w:rsidRPr="00D15CFD">
        <w:t xml:space="preserve"> </w:t>
      </w:r>
      <w:r w:rsidR="00D15CFD" w:rsidRPr="00D15CFD">
        <w:rPr>
          <w:rFonts w:asciiTheme="minorHAnsi" w:hAnsiTheme="minorHAnsi" w:cstheme="minorHAnsi"/>
          <w:sz w:val="22"/>
        </w:rPr>
        <w:t>i art. 30 ust. 4 ustawy z dnia 11 września 2019 r. Prawo zamówień publicznych (Dz. U. 2023 r. poz. 1605)</w:t>
      </w:r>
      <w:bookmarkStart w:id="0" w:name="_GoBack"/>
      <w:bookmarkEnd w:id="0"/>
      <w:r w:rsidRPr="000835CD">
        <w:rPr>
          <w:rFonts w:asciiTheme="minorHAnsi" w:hAnsiTheme="minorHAnsi"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B03CE5" w:rsidRPr="00B03CE5">
        <w:rPr>
          <w:rFonts w:asciiTheme="minorHAnsi" w:hAnsiTheme="minorHAnsi" w:cstheme="minorHAnsi"/>
          <w:b/>
          <w:sz w:val="22"/>
        </w:rPr>
        <w:t>Dostawa monitora szerokokątnego</w:t>
      </w:r>
      <w:r w:rsidR="00F85CB1">
        <w:rPr>
          <w:rFonts w:asciiTheme="minorHAnsi" w:hAnsiTheme="minorHAnsi" w:cstheme="minorHAnsi"/>
          <w:b/>
          <w:sz w:val="22"/>
        </w:rPr>
        <w:t xml:space="preserve"> </w:t>
      </w:r>
      <w:r w:rsidR="00F838BF" w:rsidRPr="00C91A04">
        <w:rPr>
          <w:rFonts w:asciiTheme="minorHAnsi" w:hAnsiTheme="minorHAnsi" w:cstheme="minorHAnsi"/>
          <w:b/>
          <w:bCs/>
          <w:sz w:val="22"/>
        </w:rPr>
        <w:t>na potrzeby Katolickiego Uniwersytetu Lubelskiego</w:t>
      </w:r>
      <w:r w:rsidR="00F838BF">
        <w:rPr>
          <w:rFonts w:asciiTheme="minorHAnsi" w:hAnsiTheme="minorHAnsi" w:cstheme="minorHAnsi"/>
          <w:sz w:val="22"/>
        </w:rPr>
        <w:t>.</w:t>
      </w:r>
      <w:r w:rsidR="00B82E96" w:rsidRPr="00F838BF">
        <w:rPr>
          <w:rFonts w:asciiTheme="minorHAnsi" w:hAnsiTheme="minorHAnsi" w:cstheme="minorHAnsi"/>
          <w:sz w:val="22"/>
        </w:rPr>
        <w:cr/>
      </w:r>
      <w:r w:rsidRPr="000835CD">
        <w:rPr>
          <w:rFonts w:asciiTheme="minorHAnsi" w:hAnsiTheme="minorHAnsi" w:cstheme="minorHAnsi"/>
          <w:i/>
          <w:sz w:val="22"/>
        </w:rPr>
        <w:t>(Wykonawca wypełnia wpisując kwotę zgodnie z Formularzem cenowym):</w:t>
      </w:r>
    </w:p>
    <w:p w14:paraId="25B28D2A" w14:textId="77777777" w:rsidR="00BB1847" w:rsidRPr="000835CD" w:rsidRDefault="00BB1847" w:rsidP="00BB18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35"/>
        <w:gridCol w:w="612"/>
        <w:gridCol w:w="1434"/>
        <w:gridCol w:w="1995"/>
        <w:gridCol w:w="1547"/>
        <w:gridCol w:w="1834"/>
      </w:tblGrid>
      <w:tr w:rsidR="006104BB" w14:paraId="4E05BAAC" w14:textId="77777777" w:rsidTr="00F838BF">
        <w:trPr>
          <w:trHeight w:val="1135"/>
        </w:trPr>
        <w:tc>
          <w:tcPr>
            <w:tcW w:w="1425" w:type="dxa"/>
          </w:tcPr>
          <w:p w14:paraId="10BB4F37" w14:textId="5A727AF0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1835" w:type="dxa"/>
          </w:tcPr>
          <w:p w14:paraId="7CDAB2FD" w14:textId="74E332AF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612" w:type="dxa"/>
          </w:tcPr>
          <w:p w14:paraId="6D119516" w14:textId="6BAEBB73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34" w:type="dxa"/>
          </w:tcPr>
          <w:p w14:paraId="56914C86" w14:textId="7048FD5E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jednostkowa </w:t>
            </w: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995" w:type="dxa"/>
          </w:tcPr>
          <w:p w14:paraId="43D4E4E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14:paraId="39A8475D" w14:textId="3B2CE188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547" w:type="dxa"/>
          </w:tcPr>
          <w:p w14:paraId="33798ACA" w14:textId="2EF5BBC9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834" w:type="dxa"/>
          </w:tcPr>
          <w:p w14:paraId="2431DCFF" w14:textId="77777777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3AC906F6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="006104BB" w14:paraId="532637B3" w14:textId="77777777" w:rsidTr="00F838BF">
        <w:tc>
          <w:tcPr>
            <w:tcW w:w="1425" w:type="dxa"/>
          </w:tcPr>
          <w:p w14:paraId="4CD73F10" w14:textId="79DC5234" w:rsidR="006104BB" w:rsidRPr="006104BB" w:rsidRDefault="00F838B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38BF">
              <w:rPr>
                <w:rFonts w:asciiTheme="minorHAnsi" w:hAnsiTheme="minorHAnsi" w:cstheme="minorHAnsi"/>
                <w:b/>
                <w:sz w:val="16"/>
                <w:szCs w:val="16"/>
              </w:rPr>
              <w:t>Zadanie nr 1</w:t>
            </w:r>
            <w:r w:rsidRPr="00F838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3CE5" w:rsidRPr="00B03CE5">
              <w:rPr>
                <w:rFonts w:asciiTheme="minorHAnsi" w:hAnsiTheme="minorHAnsi" w:cstheme="minorHAnsi"/>
                <w:sz w:val="16"/>
                <w:szCs w:val="16"/>
              </w:rPr>
              <w:t>Monitor szerokokątny wysokiej rozdzielczości do zaawansowanych prac graficznych</w:t>
            </w:r>
          </w:p>
        </w:tc>
        <w:tc>
          <w:tcPr>
            <w:tcW w:w="1835" w:type="dxa"/>
          </w:tcPr>
          <w:p w14:paraId="789B15D6" w14:textId="77777777" w:rsidR="006104BB" w:rsidRPr="00EE4F0F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70A1A874" w14:textId="16879F60" w:rsidR="006104BB" w:rsidRPr="006104BB" w:rsidRDefault="00F838BF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04C851C5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6460DC6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791996DD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13F5AE23" w14:textId="58CE3023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5F64A7B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netto przedmiotu zamówienia wynosi: ………………………………...……............................…………..…….. zł,  </w:t>
      </w:r>
    </w:p>
    <w:p w14:paraId="7636DB6C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(słownie:.................................................................................................................................................... zł) </w:t>
      </w:r>
    </w:p>
    <w:p w14:paraId="318CAA48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Stawka podatku VAT: ……………………………….. % </w:t>
      </w:r>
    </w:p>
    <w:p w14:paraId="7C6D634B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Wartość podatku VAT………………………..........…... zł,  </w:t>
      </w:r>
    </w:p>
    <w:p w14:paraId="0B873DF8" w14:textId="2F403F46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brutto przedmiotu zamówienia wynosi: ……………………..…………………..................…………..……….….. zł,  </w:t>
      </w:r>
    </w:p>
    <w:p w14:paraId="5A65451E" w14:textId="5E61012C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>(słownie: ................................................................................................................................................... zł)</w:t>
      </w:r>
    </w:p>
    <w:p w14:paraId="25B28D34" w14:textId="77777777" w:rsidR="005114B8" w:rsidRPr="000835CD" w:rsidRDefault="005114B8" w:rsidP="00B22E92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0835CD" w:rsidRDefault="00BB1847" w:rsidP="00E71725">
      <w:pPr>
        <w:pStyle w:val="Default"/>
        <w:widowControl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Oświadczamy, że w cenie naszej oferty zostały uwzględnione wszystkie koszty wy</w:t>
      </w:r>
      <w:r w:rsidR="006104BB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i bezwarunkowo akceptujemy szczegółowy opis przedmiotu zamówienia i nie wnosimy do niego zastrzeżeń.</w:t>
      </w:r>
    </w:p>
    <w:p w14:paraId="25B28D37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77777777" w:rsidR="00BB1847" w:rsidRDefault="00BB1847" w:rsidP="00E71725">
      <w:pPr>
        <w:pStyle w:val="Style4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sz w:val="22"/>
          <w:szCs w:val="22"/>
        </w:rPr>
        <w:t>Zobowiązujemy się do wykonywania usługi według wymagań określonych w niniejszym zapytaniu ofertowym.</w:t>
      </w:r>
    </w:p>
    <w:p w14:paraId="5AF4989D" w14:textId="42BC41B5" w:rsidR="00EC1309" w:rsidRPr="00EC1309" w:rsidRDefault="00EC1309" w:rsidP="00EC1309">
      <w:pPr>
        <w:pStyle w:val="Akapitzlist"/>
        <w:numPr>
          <w:ilvl w:val="0"/>
          <w:numId w:val="1"/>
        </w:numPr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EC1309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B28D43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0835CD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0835CD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1847" w:rsidRPr="000835CD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0835CD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0835CD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0835CD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 xml:space="preserve"> </w:t>
      </w:r>
    </w:p>
    <w:sectPr w:rsidR="005114B8" w:rsidRPr="000835CD" w:rsidSect="00BB1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20" w:right="720" w:bottom="720" w:left="720" w:header="708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B4D7D" w14:textId="77777777" w:rsidR="00D15CFD" w:rsidRDefault="00D15CFD">
      <w:pPr>
        <w:spacing w:after="0" w:line="240" w:lineRule="auto"/>
      </w:pPr>
      <w:r>
        <w:separator/>
      </w:r>
    </w:p>
  </w:endnote>
  <w:endnote w:type="continuationSeparator" w:id="0">
    <w:p w14:paraId="3A5E9A48" w14:textId="77777777" w:rsidR="00D15CFD" w:rsidRDefault="00D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4" w14:textId="77777777" w:rsidR="00D15CFD" w:rsidRDefault="00D15CFD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F747" w14:textId="77777777" w:rsidR="00D15CFD" w:rsidRDefault="00D15CF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4BC9CE" w14:textId="77777777" w:rsidR="00D15CFD" w:rsidRDefault="00D15CF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D15CFD" w:rsidRDefault="00D15CFD">
    <w:pPr>
      <w:spacing w:after="0" w:line="259" w:lineRule="auto"/>
      <w:ind w:left="-852" w:right="11726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4F7"/>
    <w:multiLevelType w:val="multilevel"/>
    <w:tmpl w:val="E0FA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i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835CD"/>
    <w:rsid w:val="000C021C"/>
    <w:rsid w:val="000C7F1F"/>
    <w:rsid w:val="002546E9"/>
    <w:rsid w:val="00386C78"/>
    <w:rsid w:val="003A42B0"/>
    <w:rsid w:val="004C5F56"/>
    <w:rsid w:val="005114B8"/>
    <w:rsid w:val="006104BB"/>
    <w:rsid w:val="0065694B"/>
    <w:rsid w:val="006B41D6"/>
    <w:rsid w:val="0089493B"/>
    <w:rsid w:val="009572E7"/>
    <w:rsid w:val="009628B2"/>
    <w:rsid w:val="00A16DF7"/>
    <w:rsid w:val="00B03CE5"/>
    <w:rsid w:val="00B22E92"/>
    <w:rsid w:val="00B3704D"/>
    <w:rsid w:val="00B82E96"/>
    <w:rsid w:val="00BB1847"/>
    <w:rsid w:val="00C91A04"/>
    <w:rsid w:val="00CE5D81"/>
    <w:rsid w:val="00D15CFD"/>
    <w:rsid w:val="00D16BCB"/>
    <w:rsid w:val="00D654D5"/>
    <w:rsid w:val="00DB6437"/>
    <w:rsid w:val="00E57667"/>
    <w:rsid w:val="00E71725"/>
    <w:rsid w:val="00EC1309"/>
    <w:rsid w:val="00EE4F0F"/>
    <w:rsid w:val="00F838BF"/>
    <w:rsid w:val="00F85CB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AD1C-8EBC-42A8-9F19-02836AB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10</cp:revision>
  <cp:lastPrinted>2023-04-26T11:54:00Z</cp:lastPrinted>
  <dcterms:created xsi:type="dcterms:W3CDTF">2022-11-22T11:46:00Z</dcterms:created>
  <dcterms:modified xsi:type="dcterms:W3CDTF">2023-09-07T13:11:00Z</dcterms:modified>
</cp:coreProperties>
</file>