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BE" w:rsidRPr="008333D6" w:rsidRDefault="00366BBE" w:rsidP="00366BBE">
      <w:pPr>
        <w:jc w:val="right"/>
        <w:rPr>
          <w:rFonts w:eastAsia="NSimSun" w:cstheme="minorHAnsi"/>
          <w:color w:val="00B050"/>
          <w:kern w:val="3"/>
          <w:lang w:eastAsia="zh-CN" w:bidi="hi-IN"/>
        </w:rPr>
      </w:pPr>
      <w:r w:rsidRPr="0075299A">
        <w:rPr>
          <w:rFonts w:eastAsia="NSimSun" w:cstheme="minorHAnsi"/>
          <w:kern w:val="3"/>
          <w:lang w:eastAsia="zh-CN" w:bidi="hi-IN"/>
        </w:rPr>
        <w:t>Załącznik nr 5 do SWZ</w:t>
      </w:r>
      <w:r w:rsidR="008333D6">
        <w:rPr>
          <w:rFonts w:eastAsia="NSimSun" w:cstheme="minorHAnsi"/>
          <w:kern w:val="3"/>
          <w:lang w:eastAsia="zh-CN" w:bidi="hi-IN"/>
        </w:rPr>
        <w:t xml:space="preserve"> – </w:t>
      </w:r>
      <w:r w:rsidR="008333D6">
        <w:rPr>
          <w:rFonts w:eastAsia="NSimSun" w:cstheme="minorHAnsi"/>
          <w:color w:val="00B050"/>
          <w:kern w:val="3"/>
          <w:lang w:eastAsia="zh-CN" w:bidi="hi-IN"/>
        </w:rPr>
        <w:t>składany na żądanie Zamawiającego</w:t>
      </w:r>
    </w:p>
    <w:p w:rsidR="00F442D3" w:rsidRPr="00F442D3" w:rsidRDefault="00F442D3" w:rsidP="00F442D3">
      <w:pPr>
        <w:spacing w:after="0"/>
        <w:jc w:val="center"/>
        <w:rPr>
          <w:rFonts w:eastAsia="NSimSun" w:cstheme="minorHAnsi"/>
          <w:color w:val="FF0000"/>
          <w:kern w:val="3"/>
          <w:lang w:eastAsia="zh-CN" w:bidi="hi-IN"/>
        </w:rPr>
      </w:pPr>
      <w:r w:rsidRPr="00F442D3">
        <w:rPr>
          <w:rFonts w:eastAsia="NSimSun" w:cstheme="minorHAnsi"/>
          <w:color w:val="FF0000"/>
          <w:kern w:val="3"/>
          <w:lang w:eastAsia="zh-CN" w:bidi="hi-IN"/>
        </w:rPr>
        <w:t>zmiana 1 – 30.01.2023</w:t>
      </w:r>
    </w:p>
    <w:p w:rsidR="00366BBE" w:rsidRPr="001A25AE" w:rsidRDefault="00366BBE" w:rsidP="00366BBE">
      <w:pPr>
        <w:spacing w:after="0"/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Zamawiający:</w:t>
      </w:r>
    </w:p>
    <w:p w:rsidR="00366BBE" w:rsidRPr="00A104E7" w:rsidRDefault="00366BBE" w:rsidP="00366BBE">
      <w:pPr>
        <w:spacing w:after="0"/>
        <w:rPr>
          <w:rFonts w:eastAsia="NSimSun" w:cstheme="minorHAnsi"/>
          <w:kern w:val="3"/>
          <w:lang w:eastAsia="zh-CN" w:bidi="hi-IN"/>
        </w:rPr>
      </w:pPr>
      <w:r w:rsidRPr="00A104E7">
        <w:rPr>
          <w:rFonts w:eastAsia="NSimSun" w:cstheme="minorHAnsi"/>
          <w:kern w:val="3"/>
          <w:lang w:eastAsia="zh-CN" w:bidi="hi-IN"/>
        </w:rPr>
        <w:t>SIM ŚLĄSK SP. Z O.O.</w:t>
      </w:r>
    </w:p>
    <w:p w:rsidR="00366BBE" w:rsidRPr="001A25AE" w:rsidRDefault="00366BBE" w:rsidP="00366BBE">
      <w:pPr>
        <w:rPr>
          <w:rFonts w:eastAsia="NSimSun" w:cstheme="minorHAnsi"/>
          <w:kern w:val="3"/>
          <w:lang w:eastAsia="zh-CN" w:bidi="hi-IN"/>
        </w:rPr>
      </w:pPr>
      <w:r w:rsidRPr="00A104E7">
        <w:rPr>
          <w:rFonts w:eastAsia="NSimSun" w:cstheme="minorHAnsi"/>
          <w:kern w:val="3"/>
          <w:lang w:eastAsia="zh-CN" w:bidi="hi-IN"/>
        </w:rPr>
        <w:t>ul. Wolności 61/U1, 41-500 Chorzów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BBE" w:rsidRPr="001A25AE" w:rsidTr="00602615">
        <w:tc>
          <w:tcPr>
            <w:tcW w:w="9628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66BBE" w:rsidRPr="002878A7" w:rsidRDefault="00366BBE" w:rsidP="00366BBE">
      <w:pPr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</w:t>
      </w:r>
      <w:r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//Podmiotu na którego zasoby powołuje się Wykonawca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7685"/>
      </w:tblGrid>
      <w:tr w:rsidR="00366BBE" w:rsidRPr="001A25AE" w:rsidTr="00602615">
        <w:tc>
          <w:tcPr>
            <w:tcW w:w="1413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BBE" w:rsidRPr="001A25AE" w:rsidTr="00602615">
        <w:tc>
          <w:tcPr>
            <w:tcW w:w="1413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BBE" w:rsidRPr="001A25AE" w:rsidTr="00602615">
        <w:tc>
          <w:tcPr>
            <w:tcW w:w="1413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:rsidR="00366BBE" w:rsidRPr="001A25AE" w:rsidRDefault="00366BBE" w:rsidP="00602615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66BBE" w:rsidRPr="0075299A" w:rsidRDefault="00366BBE" w:rsidP="00366BBE">
      <w:pPr>
        <w:jc w:val="center"/>
        <w:rPr>
          <w:rFonts w:eastAsia="NSimSun" w:cstheme="minorHAnsi"/>
          <w:b/>
          <w:kern w:val="3"/>
          <w:lang w:eastAsia="zh-CN" w:bidi="hi-IN"/>
        </w:rPr>
      </w:pPr>
      <w:r w:rsidRPr="0075299A">
        <w:rPr>
          <w:rFonts w:eastAsia="NSimSun" w:cstheme="minorHAnsi"/>
          <w:b/>
          <w:kern w:val="3"/>
          <w:lang w:eastAsia="zh-CN" w:bidi="hi-IN"/>
        </w:rPr>
        <w:t xml:space="preserve">WYKAZ </w:t>
      </w:r>
      <w:r w:rsidR="00312CE8">
        <w:rPr>
          <w:rFonts w:eastAsia="NSimSun" w:cstheme="minorHAnsi"/>
          <w:b/>
          <w:kern w:val="3"/>
          <w:lang w:eastAsia="zh-CN" w:bidi="hi-IN"/>
        </w:rPr>
        <w:t xml:space="preserve"> USŁUG</w:t>
      </w:r>
    </w:p>
    <w:p w:rsidR="00366BBE" w:rsidRDefault="00366BBE" w:rsidP="00FD6697">
      <w:pPr>
        <w:jc w:val="both"/>
        <w:rPr>
          <w:rFonts w:cstheme="minorHAnsi"/>
          <w:b/>
          <w:bCs/>
          <w:i/>
        </w:rPr>
      </w:pPr>
      <w:r w:rsidRPr="001A25AE">
        <w:rPr>
          <w:rFonts w:eastAsia="NSimSun" w:cstheme="minorHAnsi"/>
          <w:kern w:val="3"/>
          <w:lang w:eastAsia="zh-CN" w:bidi="hi-IN"/>
        </w:rPr>
        <w:t xml:space="preserve">składany na potrzeby postępowania o udzielenie zamówienia publicznego pn.: </w:t>
      </w:r>
      <w:r w:rsidR="00FD6697" w:rsidRPr="00FD6697">
        <w:rPr>
          <w:rFonts w:cstheme="minorHAnsi"/>
          <w:b/>
          <w:bCs/>
          <w:i/>
        </w:rPr>
        <w:t>Opracowanie dokumentacji projektowo-kosztorysowej na potrzeby budowy zespołu budynków</w:t>
      </w:r>
      <w:r w:rsidR="00FD6697">
        <w:rPr>
          <w:rFonts w:cstheme="minorHAnsi"/>
          <w:b/>
          <w:bCs/>
          <w:i/>
        </w:rPr>
        <w:t xml:space="preserve"> </w:t>
      </w:r>
      <w:r w:rsidR="00FD6697" w:rsidRPr="00FD6697">
        <w:rPr>
          <w:rFonts w:cstheme="minorHAnsi"/>
          <w:b/>
          <w:bCs/>
          <w:i/>
        </w:rPr>
        <w:t>mieszkalnych wielorodzinnych wraz z infrastrukturą towarzyszącą w Świętochłowicach przy ul. Śląskiej – działki nr 4464, 4462, 4468 wraz z opracowaniem projektu zagospodarowania terenu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04"/>
        <w:gridCol w:w="3202"/>
      </w:tblGrid>
      <w:tr w:rsidR="00FD6697" w:rsidRPr="00D54F5E" w:rsidTr="00AA5E34">
        <w:tc>
          <w:tcPr>
            <w:tcW w:w="9062" w:type="dxa"/>
            <w:gridSpan w:val="3"/>
            <w:shd w:val="clear" w:color="auto" w:fill="C5E0B3"/>
          </w:tcPr>
          <w:p w:rsidR="00FD6697" w:rsidRPr="00FD6697" w:rsidRDefault="00FD6697" w:rsidP="00D54F5E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</w:t>
            </w:r>
          </w:p>
        </w:tc>
      </w:tr>
      <w:tr w:rsidR="00FD6697" w:rsidRPr="00D54F5E" w:rsidTr="00AA5E34">
        <w:tc>
          <w:tcPr>
            <w:tcW w:w="9062" w:type="dxa"/>
            <w:gridSpan w:val="3"/>
            <w:shd w:val="clear" w:color="auto" w:fill="C5E0B3"/>
          </w:tcPr>
          <w:p w:rsidR="00FD6697" w:rsidRPr="00FD6697" w:rsidRDefault="00FD6697" w:rsidP="00F442D3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Wykonawca w okresie ostatnich </w:t>
            </w:r>
            <w:r w:rsidR="00F442D3" w:rsidRPr="00F442D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lat przed upływem terminu składania ofert, a jeżeli okres prowadzenia działalności jest krótszy – w tym okresie, opracował dla co najmniej dwóch budynków wielobranżową dokumentację projektową dotyczącą budowy budynku mieszkaniowego, wielorodzinnego zamieszkania zbiorowego, usługowego lub użyteczności publicznej, o powierzchni użytkowej każdego budynku nie mniejszej niż </w:t>
            </w:r>
            <w:r w:rsidR="00F442D3" w:rsidRPr="00F442D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700</w:t>
            </w: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</w:t>
            </w: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FD6697" w:rsidRPr="00D54F5E" w:rsidTr="00FD6697">
        <w:tc>
          <w:tcPr>
            <w:tcW w:w="3256" w:type="dxa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 usługi</w:t>
            </w: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FD669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Nazwa zrealizowanego zadania, adres inwestycji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Default="00FD6697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FD6697" w:rsidRPr="00D54F5E" w:rsidTr="00FD6697">
        <w:tc>
          <w:tcPr>
            <w:tcW w:w="3256" w:type="dxa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Podmiot, na rzecz którego usługa została wykonana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D54F5E" w:rsidTr="00FD6697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Powierzchnia użytkowa budynku [m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D54F5E" w:rsidTr="00FD6697">
        <w:tc>
          <w:tcPr>
            <w:tcW w:w="3256" w:type="dxa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D54F5E" w:rsidTr="00FD6697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spacing w:after="0" w:line="240" w:lineRule="auto"/>
            </w:pPr>
            <w:r>
              <w:t>Dokumentacja składała</w:t>
            </w:r>
            <w:r w:rsidRPr="00FD6697">
              <w:t xml:space="preserve"> się z następujących opracowań:</w:t>
            </w:r>
          </w:p>
          <w:p w:rsid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D6697">
              <w:t>projekt budowlany,</w:t>
            </w:r>
          </w:p>
          <w:p w:rsid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D6697">
              <w:t>projekt zagospodarowania terenu,</w:t>
            </w:r>
          </w:p>
          <w:p w:rsid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D6697">
              <w:t>projekt wykonawczy wielobranżowy (minimum: branża architektoniczna, konstrukcyjna, elektryczna, wod.-kan.),</w:t>
            </w:r>
          </w:p>
          <w:p w:rsid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D6697">
              <w:t>Specyfikacja Technicznych Wykonania i Odbioru Robót,</w:t>
            </w:r>
          </w:p>
          <w:p w:rsid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Kosztorys inwestorski,</w:t>
            </w:r>
          </w:p>
          <w:p w:rsidR="00FD6697" w:rsidRPr="00FD6697" w:rsidRDefault="00FD6697" w:rsidP="00FD6697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D6697">
              <w:lastRenderedPageBreak/>
              <w:t>Przedmiar robót</w:t>
            </w:r>
          </w:p>
        </w:tc>
        <w:tc>
          <w:tcPr>
            <w:tcW w:w="2604" w:type="dxa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02" w:type="dxa"/>
            <w:shd w:val="clear" w:color="auto" w:fill="auto"/>
          </w:tcPr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FD6697" w:rsidRPr="00FD6697" w:rsidTr="00A4638C">
        <w:tc>
          <w:tcPr>
            <w:tcW w:w="9062" w:type="dxa"/>
            <w:gridSpan w:val="3"/>
            <w:shd w:val="clear" w:color="auto" w:fill="C5E0B3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2</w:t>
            </w:r>
          </w:p>
        </w:tc>
      </w:tr>
      <w:tr w:rsidR="00FD6697" w:rsidRPr="00FD6697" w:rsidTr="00A4638C">
        <w:tc>
          <w:tcPr>
            <w:tcW w:w="9062" w:type="dxa"/>
            <w:gridSpan w:val="3"/>
            <w:shd w:val="clear" w:color="auto" w:fill="C5E0B3"/>
          </w:tcPr>
          <w:p w:rsidR="00FD6697" w:rsidRPr="00FD6697" w:rsidRDefault="00F442D3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Wykonawca w okresie ostatnich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="00FD6697"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lat przed upływem terminu składania ofert, a jeżeli okres prowadzenia działalności jest krótszy – w tym okresie, opracował dla co najmniej dwóch budynków wielobranżową dokumentację projektową dotyczącą budowy budynku mieszkaniowego, wielorodzinnego zamieszkania zbiorowego, usługowego lub użyteczności publicznej, o powierzchni użytkowej każd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ego budynku nie mniejszej niż </w:t>
            </w:r>
            <w:bookmarkStart w:id="0" w:name="_GoBack"/>
            <w:r w:rsidRPr="00F442D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</w:t>
            </w:r>
            <w:r w:rsidR="00FD6697" w:rsidRPr="00F442D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00</w:t>
            </w:r>
            <w:bookmarkEnd w:id="0"/>
            <w:r w:rsidR="00FD6697"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</w:t>
            </w:r>
            <w:r w:rsidR="00FD6697"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FD6697" w:rsidRPr="00FD6697" w:rsidTr="00A4638C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 usługi</w:t>
            </w: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FD669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Nazwa zrealizowanego zadania, adres inwestycji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Pr="00FD6697" w:rsidRDefault="00FD6697" w:rsidP="00FD6697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FD6697" w:rsidRPr="00FD6697" w:rsidTr="00A4638C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Podmiot, na rzecz którego usługa została wykonana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FD6697" w:rsidTr="00A4638C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Powierzchnia użytkowa budynku [m</w:t>
            </w: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FD6697" w:rsidTr="00A4638C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5806" w:type="dxa"/>
            <w:gridSpan w:val="2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D6697" w:rsidRPr="00FD6697" w:rsidTr="00A4638C">
        <w:tc>
          <w:tcPr>
            <w:tcW w:w="3256" w:type="dxa"/>
            <w:shd w:val="clear" w:color="auto" w:fill="auto"/>
          </w:tcPr>
          <w:p w:rsidR="00FD6697" w:rsidRPr="00FD6697" w:rsidRDefault="00FD6697" w:rsidP="00FD6697">
            <w:pPr>
              <w:spacing w:after="0" w:line="240" w:lineRule="auto"/>
            </w:pPr>
            <w:r w:rsidRPr="00FD6697">
              <w:t>Dokumentacja składała się z następujących opracowań: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projekt budowlany,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projekt zagospodarowania terenu,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projekt wykonawczy wielobranżowy (minimum: branża architektoniczna, konstrukcyjna, elektryczna, wod.-kan.),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Specyfikacja Technicznych Wykonania i Odbioru Robót,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Kosztorys inwestorski,</w:t>
            </w:r>
          </w:p>
          <w:p w:rsidR="00FD6697" w:rsidRPr="00FD6697" w:rsidRDefault="00FD6697" w:rsidP="00FD669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D6697">
              <w:t>Przedmiar robót</w:t>
            </w:r>
          </w:p>
        </w:tc>
        <w:tc>
          <w:tcPr>
            <w:tcW w:w="2604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02" w:type="dxa"/>
            <w:shd w:val="clear" w:color="auto" w:fill="auto"/>
          </w:tcPr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D6697" w:rsidRPr="00FD6697" w:rsidRDefault="00FD6697" w:rsidP="00FD6697">
            <w:pPr>
              <w:tabs>
                <w:tab w:val="left" w:pos="6804"/>
              </w:tabs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D66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</w:tbl>
    <w:p w:rsidR="00D54F5E" w:rsidRPr="00D54F5E" w:rsidRDefault="00D54F5E" w:rsidP="007132AF">
      <w:pPr>
        <w:jc w:val="both"/>
        <w:rPr>
          <w:rFonts w:cstheme="minorHAnsi"/>
          <w:bCs/>
        </w:rPr>
      </w:pPr>
    </w:p>
    <w:p w:rsidR="00D54F5E" w:rsidRDefault="00D54F5E" w:rsidP="007132AF">
      <w:pPr>
        <w:jc w:val="both"/>
        <w:rPr>
          <w:rFonts w:cstheme="minorHAnsi"/>
          <w:b/>
          <w:bCs/>
          <w:i/>
        </w:rPr>
      </w:pPr>
    </w:p>
    <w:p w:rsidR="00D54F5E" w:rsidRPr="002B4A10" w:rsidRDefault="002B4A10" w:rsidP="007132AF">
      <w:pPr>
        <w:jc w:val="both"/>
        <w:rPr>
          <w:rFonts w:cstheme="minorHAnsi"/>
          <w:b/>
          <w:bCs/>
        </w:rPr>
      </w:pPr>
      <w:r w:rsidRPr="002B4A10">
        <w:rPr>
          <w:rFonts w:cstheme="minorHAnsi"/>
          <w:b/>
          <w:bCs/>
        </w:rPr>
        <w:t>Do wykazu Wykonawca załącza dowody określające czy te usługi zostały wykonane należycie.</w:t>
      </w:r>
    </w:p>
    <w:p w:rsidR="00D54F5E" w:rsidRDefault="00D54F5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D54F5E" w:rsidRDefault="00D54F5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D54F5E" w:rsidRDefault="00D54F5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D54F5E" w:rsidRDefault="00D54F5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:rsidR="00366BBE" w:rsidRDefault="00366BBE" w:rsidP="00366BBE">
      <w:pPr>
        <w:spacing w:after="0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7132AF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</w:t>
      </w:r>
    </w:p>
    <w:p w:rsidR="009C0611" w:rsidRDefault="009C0611" w:rsidP="009C0611">
      <w:pPr>
        <w:spacing w:after="0"/>
        <w:jc w:val="right"/>
        <w:rPr>
          <w:i/>
        </w:rPr>
      </w:pPr>
    </w:p>
    <w:p w:rsidR="009C0611" w:rsidRDefault="009C0611" w:rsidP="009C0611">
      <w:pPr>
        <w:spacing w:after="0"/>
        <w:jc w:val="right"/>
        <w:rPr>
          <w:i/>
        </w:rPr>
      </w:pPr>
    </w:p>
    <w:p w:rsidR="009C0611" w:rsidRPr="009C0611" w:rsidRDefault="009C0611" w:rsidP="009C0611">
      <w:pPr>
        <w:spacing w:after="0"/>
        <w:jc w:val="right"/>
        <w:rPr>
          <w:i/>
        </w:rPr>
      </w:pPr>
      <w:r w:rsidRPr="009C0611">
        <w:rPr>
          <w:i/>
        </w:rPr>
        <w:t>odpis kwalifikowanym podpisem elektronicznym, podpisem zaufanym lub podpisem osobistym</w:t>
      </w:r>
    </w:p>
    <w:p w:rsidR="009C0611" w:rsidRPr="009C0611" w:rsidRDefault="009C0611" w:rsidP="009C0611">
      <w:pPr>
        <w:spacing w:after="0"/>
        <w:jc w:val="right"/>
        <w:rPr>
          <w:i/>
        </w:rPr>
      </w:pPr>
      <w:r w:rsidRPr="009C0611">
        <w:rPr>
          <w:i/>
        </w:rPr>
        <w:t xml:space="preserve">osoby (osób) upoważnionej do reprezentowania Wykonawcy / Wykonawców wspólnie </w:t>
      </w:r>
    </w:p>
    <w:p w:rsidR="008C4094" w:rsidRPr="009C0611" w:rsidRDefault="009C0611" w:rsidP="009C0611">
      <w:pPr>
        <w:spacing w:after="0"/>
        <w:jc w:val="right"/>
        <w:rPr>
          <w:i/>
        </w:rPr>
      </w:pPr>
      <w:r w:rsidRPr="009C0611">
        <w:rPr>
          <w:i/>
        </w:rPr>
        <w:t>ubiegających się o udzielenie zamówienia</w:t>
      </w:r>
    </w:p>
    <w:sectPr w:rsidR="008C4094" w:rsidRPr="009C06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47" w:rsidRDefault="001B6247" w:rsidP="00EE6A07">
      <w:pPr>
        <w:spacing w:after="0" w:line="240" w:lineRule="auto"/>
      </w:pPr>
      <w:r>
        <w:separator/>
      </w:r>
    </w:p>
  </w:endnote>
  <w:endnote w:type="continuationSeparator" w:id="0">
    <w:p w:rsidR="001B6247" w:rsidRDefault="001B6247" w:rsidP="00EE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47" w:rsidRDefault="001B6247" w:rsidP="00EE6A07">
      <w:pPr>
        <w:spacing w:after="0" w:line="240" w:lineRule="auto"/>
      </w:pPr>
      <w:r>
        <w:separator/>
      </w:r>
    </w:p>
  </w:footnote>
  <w:footnote w:type="continuationSeparator" w:id="0">
    <w:p w:rsidR="001B6247" w:rsidRDefault="001B6247" w:rsidP="00EE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E6A07" w:rsidTr="00EE6A07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EE6A07" w:rsidRDefault="00EE6A07" w:rsidP="00EE6A07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D901DA">
            <w:rPr>
              <w:rFonts w:asciiTheme="minorHAnsi" w:hAnsiTheme="minorHAnsi" w:cstheme="minorHAnsi"/>
              <w:sz w:val="18"/>
              <w:szCs w:val="18"/>
            </w:rPr>
            <w:t>0</w:t>
          </w:r>
          <w:r>
            <w:rPr>
              <w:rFonts w:asciiTheme="minorHAnsi" w:hAnsiTheme="minorHAnsi" w:cstheme="minorHAnsi"/>
              <w:sz w:val="18"/>
              <w:szCs w:val="18"/>
            </w:rPr>
            <w:t>1/2023/SIM</w:t>
          </w:r>
        </w:p>
      </w:tc>
    </w:tr>
  </w:tbl>
  <w:p w:rsidR="00EE6A07" w:rsidRDefault="00EE6A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0A7"/>
    <w:multiLevelType w:val="hybridMultilevel"/>
    <w:tmpl w:val="5E4C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B7DA0"/>
    <w:multiLevelType w:val="hybridMultilevel"/>
    <w:tmpl w:val="57A6EDE4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BE"/>
    <w:rsid w:val="000E0DF9"/>
    <w:rsid w:val="001B6247"/>
    <w:rsid w:val="00234FEA"/>
    <w:rsid w:val="002B4A10"/>
    <w:rsid w:val="002F26BB"/>
    <w:rsid w:val="00300285"/>
    <w:rsid w:val="00312CE8"/>
    <w:rsid w:val="003364E4"/>
    <w:rsid w:val="00366BBE"/>
    <w:rsid w:val="00375D25"/>
    <w:rsid w:val="00570F65"/>
    <w:rsid w:val="00576D94"/>
    <w:rsid w:val="005952F6"/>
    <w:rsid w:val="007132AF"/>
    <w:rsid w:val="008333D6"/>
    <w:rsid w:val="008C4094"/>
    <w:rsid w:val="009C0611"/>
    <w:rsid w:val="00A803AB"/>
    <w:rsid w:val="00D105A0"/>
    <w:rsid w:val="00D54F5E"/>
    <w:rsid w:val="00D901DA"/>
    <w:rsid w:val="00EE6A07"/>
    <w:rsid w:val="00F442D3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AD70"/>
  <w15:chartTrackingRefBased/>
  <w15:docId w15:val="{5D2496A1-EFF6-4323-9305-DD87914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B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6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6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A07"/>
  </w:style>
  <w:style w:type="paragraph" w:styleId="Stopka">
    <w:name w:val="footer"/>
    <w:basedOn w:val="Normalny"/>
    <w:link w:val="StopkaZnak"/>
    <w:uiPriority w:val="99"/>
    <w:unhideWhenUsed/>
    <w:rsid w:val="00EE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2</cp:revision>
  <dcterms:created xsi:type="dcterms:W3CDTF">2023-01-30T17:03:00Z</dcterms:created>
  <dcterms:modified xsi:type="dcterms:W3CDTF">2023-01-30T17:03:00Z</dcterms:modified>
</cp:coreProperties>
</file>