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8079" w14:textId="17FC5865" w:rsidR="0005347B" w:rsidRPr="00B620EC" w:rsidRDefault="0005347B" w:rsidP="0005347B">
      <w:pPr>
        <w:pStyle w:val="Akapitzlist"/>
        <w:ind w:left="5676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1 do SWZ</w:t>
      </w:r>
    </w:p>
    <w:p w14:paraId="37EA6684" w14:textId="77777777" w:rsidR="0005347B" w:rsidRDefault="0005347B" w:rsidP="0005347B">
      <w:pPr>
        <w:ind w:left="4956"/>
        <w:rPr>
          <w:rFonts w:ascii="Times New Roman" w:hAnsi="Times New Roman"/>
          <w:b/>
        </w:rPr>
      </w:pPr>
    </w:p>
    <w:p w14:paraId="366BB783" w14:textId="77777777" w:rsidR="0005347B" w:rsidRPr="001D4164" w:rsidRDefault="0005347B" w:rsidP="0005347B">
      <w:pPr>
        <w:ind w:left="4956"/>
        <w:rPr>
          <w:rFonts w:ascii="Times New Roman" w:hAnsi="Times New Roman"/>
          <w:b/>
        </w:rPr>
      </w:pPr>
      <w:r w:rsidRPr="009D739B">
        <w:rPr>
          <w:rFonts w:ascii="Times New Roman" w:hAnsi="Times New Roman"/>
          <w:b/>
        </w:rPr>
        <w:t>Zamawiający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br/>
      </w:r>
      <w:r w:rsidRPr="009D739B">
        <w:rPr>
          <w:rFonts w:ascii="Times New Roman" w:hAnsi="Times New Roman"/>
          <w:b/>
        </w:rPr>
        <w:t>Komenda Wojewódzka Policji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  <w:r w:rsidRPr="0062204C">
        <w:rPr>
          <w:rFonts w:ascii="Times New Roman" w:hAnsi="Times New Roman"/>
          <w:b/>
        </w:rPr>
        <w:t>z siedzibą w Radomiu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ul. 11 Listopada 37/59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-</w:t>
      </w:r>
      <w:r w:rsidRPr="001D4164">
        <w:rPr>
          <w:rFonts w:ascii="Times New Roman" w:hAnsi="Times New Roman"/>
          <w:b/>
        </w:rPr>
        <w:t>600 Radom</w:t>
      </w:r>
    </w:p>
    <w:p w14:paraId="66F15B7F" w14:textId="77777777" w:rsidR="00C4668F" w:rsidRDefault="00C4668F" w:rsidP="00C4668F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</w:rPr>
      </w:pPr>
    </w:p>
    <w:p w14:paraId="544FFBC4" w14:textId="77777777" w:rsidR="00C4668F" w:rsidRDefault="00C4668F" w:rsidP="00C4668F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</w:rPr>
      </w:pPr>
    </w:p>
    <w:p w14:paraId="1B7A65DF" w14:textId="2E008FB7" w:rsidR="00C4668F" w:rsidRPr="009C5DBD" w:rsidRDefault="00C4668F" w:rsidP="00C4668F">
      <w:pPr>
        <w:pStyle w:val="Akapitzlist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9C5DBD">
        <w:rPr>
          <w:rFonts w:ascii="Times New Roman" w:hAnsi="Times New Roman"/>
          <w:b/>
          <w:sz w:val="32"/>
          <w:szCs w:val="32"/>
        </w:rPr>
        <w:t>FORMULARZ OFERT</w:t>
      </w:r>
      <w:r w:rsidR="00920E02">
        <w:rPr>
          <w:rFonts w:ascii="Times New Roman" w:hAnsi="Times New Roman"/>
          <w:b/>
          <w:sz w:val="32"/>
          <w:szCs w:val="32"/>
        </w:rPr>
        <w:t>OWY</w:t>
      </w:r>
    </w:p>
    <w:p w14:paraId="41A2E36B" w14:textId="77777777" w:rsidR="00C4668F" w:rsidRDefault="00C4668F" w:rsidP="00C4668F">
      <w:pPr>
        <w:pStyle w:val="Akapitzlist"/>
        <w:jc w:val="both"/>
        <w:rPr>
          <w:rFonts w:ascii="Times New Roman" w:hAnsi="Times New Roman"/>
          <w:b/>
        </w:rPr>
      </w:pPr>
    </w:p>
    <w:p w14:paraId="20FB5DAF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Ja/my</w:t>
      </w:r>
      <w:r>
        <w:rPr>
          <w:rFonts w:ascii="Times New Roman" w:hAnsi="Times New Roman"/>
          <w:b/>
          <w:vertAlign w:val="superscript"/>
        </w:rPr>
        <w:t xml:space="preserve">* </w:t>
      </w:r>
      <w:r>
        <w:rPr>
          <w:rFonts w:ascii="Times New Roman" w:hAnsi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2489D16D" w14:textId="77777777" w:rsidTr="002C7452">
        <w:trPr>
          <w:trHeight w:val="787"/>
        </w:trPr>
        <w:tc>
          <w:tcPr>
            <w:tcW w:w="9212" w:type="dxa"/>
          </w:tcPr>
          <w:p w14:paraId="6645C5EF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1DC746F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00FAC6E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FAD5CD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8CF848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3C1C7EB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C35BC6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6340ECC" w14:textId="6C846532" w:rsidR="00C4668F" w:rsidRPr="006A4D9E" w:rsidRDefault="00C4668F" w:rsidP="006A4D9E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(imię, nazwisko, stanowisko/podstawa do reprezentacji)</w:t>
      </w:r>
    </w:p>
    <w:p w14:paraId="7F3E48B5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137844E3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07D249A5" w14:textId="77777777" w:rsidTr="002C7452">
        <w:trPr>
          <w:trHeight w:val="739"/>
        </w:trPr>
        <w:tc>
          <w:tcPr>
            <w:tcW w:w="9212" w:type="dxa"/>
          </w:tcPr>
          <w:p w14:paraId="07F77922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BEEB776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500106D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5270C2F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4AF5766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45CBDEA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9297DF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295FFB69" w14:textId="77777777" w:rsidR="00C4668F" w:rsidRPr="006A4D9E" w:rsidRDefault="00C4668F" w:rsidP="006A4D9E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(pełna nazwa Wykonawcy/Wykonawców w przypadku Wykonawców wspólnie ubiegających się o udzielenie zamówienia)</w:t>
      </w:r>
    </w:p>
    <w:p w14:paraId="623CB506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C4668F" w14:paraId="00DF52EA" w14:textId="77777777" w:rsidTr="002C7452">
        <w:tc>
          <w:tcPr>
            <w:tcW w:w="2660" w:type="dxa"/>
          </w:tcPr>
          <w:p w14:paraId="4DF984C4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7867280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Adres:</w:t>
            </w:r>
          </w:p>
        </w:tc>
        <w:tc>
          <w:tcPr>
            <w:tcW w:w="6552" w:type="dxa"/>
          </w:tcPr>
          <w:p w14:paraId="28773956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3F222774" w14:textId="77777777" w:rsidTr="002C7452">
        <w:tc>
          <w:tcPr>
            <w:tcW w:w="2660" w:type="dxa"/>
            <w:vAlign w:val="bottom"/>
          </w:tcPr>
          <w:p w14:paraId="127C971A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50BD8DD9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12F7952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62B8231" w14:textId="77777777" w:rsidTr="002C7452">
        <w:tc>
          <w:tcPr>
            <w:tcW w:w="2660" w:type="dxa"/>
          </w:tcPr>
          <w:p w14:paraId="1C5053A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50A5DE3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Kraj:</w:t>
            </w:r>
          </w:p>
        </w:tc>
        <w:tc>
          <w:tcPr>
            <w:tcW w:w="6552" w:type="dxa"/>
          </w:tcPr>
          <w:p w14:paraId="064AFF2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703CED7" w14:textId="77777777" w:rsidTr="002C7452">
        <w:tc>
          <w:tcPr>
            <w:tcW w:w="2660" w:type="dxa"/>
          </w:tcPr>
          <w:p w14:paraId="4E2E516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61F6318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3CD65EE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D8832C7" w14:textId="77777777" w:rsidTr="002C7452">
        <w:tc>
          <w:tcPr>
            <w:tcW w:w="2660" w:type="dxa"/>
          </w:tcPr>
          <w:p w14:paraId="3822B871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70A929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REGON:</w:t>
            </w:r>
          </w:p>
        </w:tc>
        <w:tc>
          <w:tcPr>
            <w:tcW w:w="6552" w:type="dxa"/>
          </w:tcPr>
          <w:p w14:paraId="5BA6153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108EA103" w14:textId="77777777" w:rsidTr="002C7452">
        <w:tc>
          <w:tcPr>
            <w:tcW w:w="2660" w:type="dxa"/>
          </w:tcPr>
          <w:p w14:paraId="3D10A95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433CB55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6552" w:type="dxa"/>
          </w:tcPr>
          <w:p w14:paraId="0B066CF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3AC84C2E" w14:textId="77777777" w:rsidTr="002C7452">
        <w:tc>
          <w:tcPr>
            <w:tcW w:w="2660" w:type="dxa"/>
          </w:tcPr>
          <w:p w14:paraId="4AC3B7C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516EE06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6552" w:type="dxa"/>
          </w:tcPr>
          <w:p w14:paraId="25A4B534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77EB88B" w14:textId="77777777" w:rsidTr="002C7452">
        <w:tc>
          <w:tcPr>
            <w:tcW w:w="2660" w:type="dxa"/>
          </w:tcPr>
          <w:p w14:paraId="311F54B5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e-mail:</w:t>
            </w:r>
          </w:p>
          <w:p w14:paraId="1A016EFC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C20C42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440B7B1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37A5808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278FF2D7" w14:textId="77777777" w:rsidR="00C4668F" w:rsidRDefault="00C4668F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C20C42">
        <w:rPr>
          <w:rFonts w:ascii="Times New Roman" w:hAnsi="Times New Roman"/>
          <w:b/>
          <w:color w:val="000000" w:themeColor="text1"/>
          <w:u w:val="single"/>
        </w:rPr>
        <w:lastRenderedPageBreak/>
        <w:t>Wykonawca jest</w:t>
      </w:r>
      <w:r w:rsidRPr="00C20C42">
        <w:rPr>
          <w:rFonts w:ascii="Times New Roman" w:hAnsi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/>
          <w:color w:val="000000" w:themeColor="text1"/>
        </w:rPr>
        <w:t xml:space="preserve">  </w:t>
      </w:r>
    </w:p>
    <w:p w14:paraId="5863E3F7" w14:textId="77777777" w:rsidR="00C4668F" w:rsidRPr="00C20C42" w:rsidRDefault="00C4668F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</w:p>
    <w:p w14:paraId="0B2D6DF9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Kategoria przedsiębiorcy Wykonawcy:</w:t>
      </w:r>
    </w:p>
    <w:p w14:paraId="68E0AADE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0E07F672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mikro przedsiębiorca</w:t>
      </w:r>
      <w:r w:rsidRPr="000F7E47">
        <w:rPr>
          <w:rFonts w:ascii="Times New Roman" w:hAnsi="Times New Roman"/>
          <w:b/>
        </w:rPr>
        <w:t xml:space="preserve"> </w:t>
      </w:r>
    </w:p>
    <w:p w14:paraId="62862730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mały przedsiębiorca</w:t>
      </w:r>
      <w:r w:rsidRPr="000F7E47">
        <w:rPr>
          <w:rFonts w:ascii="Times New Roman" w:hAnsi="Times New Roman"/>
          <w:b/>
        </w:rPr>
        <w:t xml:space="preserve"> </w:t>
      </w:r>
    </w:p>
    <w:p w14:paraId="4F9A49FB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średni</w:t>
      </w:r>
      <w:r w:rsidRPr="000F7E47">
        <w:rPr>
          <w:rFonts w:ascii="Times New Roman" w:hAnsi="Times New Roman"/>
          <w:b/>
        </w:rPr>
        <w:t xml:space="preserve"> przedsiębiorc</w:t>
      </w:r>
      <w:r>
        <w:rPr>
          <w:rFonts w:ascii="Times New Roman" w:hAnsi="Times New Roman"/>
          <w:b/>
        </w:rPr>
        <w:t>a</w:t>
      </w:r>
    </w:p>
    <w:p w14:paraId="6D151173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jednoosobowa</w:t>
      </w:r>
      <w:r w:rsidRPr="000F7E4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działalność</w:t>
      </w:r>
      <w:r w:rsidRPr="000F7E47">
        <w:rPr>
          <w:rFonts w:ascii="Times New Roman" w:hAnsi="Times New Roman"/>
          <w:b/>
        </w:rPr>
        <w:t xml:space="preserve"> gospodarcz</w:t>
      </w:r>
      <w:r>
        <w:rPr>
          <w:rFonts w:ascii="Times New Roman" w:hAnsi="Times New Roman"/>
          <w:b/>
        </w:rPr>
        <w:t>a</w:t>
      </w:r>
    </w:p>
    <w:p w14:paraId="5C4B5EDD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osoba fizyczna</w:t>
      </w:r>
      <w:r w:rsidRPr="000F7E47">
        <w:rPr>
          <w:rFonts w:ascii="Times New Roman" w:hAnsi="Times New Roman"/>
          <w:b/>
        </w:rPr>
        <w:t xml:space="preserve"> nieprowadzącą działalności gospodarczej </w:t>
      </w:r>
    </w:p>
    <w:p w14:paraId="52832850" w14:textId="77777777" w:rsidR="00C4668F" w:rsidRPr="008E30A0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0F7E47">
        <w:rPr>
          <w:rFonts w:ascii="Times New Roman" w:hAnsi="Times New Roman"/>
          <w:b/>
        </w:rPr>
        <w:t xml:space="preserve">inny rodzaj </w:t>
      </w:r>
    </w:p>
    <w:p w14:paraId="0CAE71B6" w14:textId="77777777" w:rsidR="00C4668F" w:rsidRPr="000F7E47" w:rsidRDefault="00C4668F" w:rsidP="00C4668F">
      <w:pPr>
        <w:pStyle w:val="Akapitzlist"/>
        <w:spacing w:after="0" w:line="240" w:lineRule="auto"/>
        <w:ind w:left="706"/>
        <w:rPr>
          <w:rFonts w:ascii="Times New Roman" w:hAnsi="Times New Roman"/>
        </w:rPr>
      </w:pPr>
    </w:p>
    <w:p w14:paraId="1B4D1522" w14:textId="22ED6933" w:rsidR="00C4668F" w:rsidRDefault="00C4668F" w:rsidP="00C4668F">
      <w:pPr>
        <w:spacing w:after="0" w:line="240" w:lineRule="auto"/>
        <w:ind w:hanging="14"/>
        <w:rPr>
          <w:rFonts w:ascii="Times New Roman" w:hAnsi="Times New Roman"/>
          <w:sz w:val="18"/>
          <w:szCs w:val="18"/>
        </w:rPr>
      </w:pPr>
      <w:r w:rsidRPr="00B13428">
        <w:rPr>
          <w:rFonts w:ascii="Times New Roman" w:hAnsi="Times New Roman"/>
          <w:sz w:val="18"/>
          <w:szCs w:val="18"/>
        </w:rPr>
        <w:t xml:space="preserve">* </w:t>
      </w:r>
      <w:r>
        <w:rPr>
          <w:rFonts w:ascii="Times New Roman" w:hAnsi="Times New Roman"/>
          <w:sz w:val="18"/>
          <w:szCs w:val="18"/>
        </w:rPr>
        <w:t>(właściwe zaznaczyć</w:t>
      </w:r>
      <w:r w:rsidRPr="00B13428">
        <w:rPr>
          <w:rFonts w:ascii="Times New Roman" w:hAnsi="Times New Roman"/>
          <w:sz w:val="18"/>
          <w:szCs w:val="18"/>
        </w:rPr>
        <w:t>)</w:t>
      </w:r>
    </w:p>
    <w:p w14:paraId="08E97B82" w14:textId="77777777" w:rsidR="006A4D9E" w:rsidRDefault="006A4D9E" w:rsidP="00C4668F">
      <w:pPr>
        <w:spacing w:after="0" w:line="240" w:lineRule="auto"/>
        <w:ind w:hanging="14"/>
        <w:rPr>
          <w:rFonts w:ascii="Times New Roman" w:hAnsi="Times New Roman"/>
        </w:rPr>
      </w:pPr>
    </w:p>
    <w:p w14:paraId="77306DCC" w14:textId="62435FD0" w:rsidR="00C4668F" w:rsidRPr="00A85986" w:rsidRDefault="00C4668F" w:rsidP="00C4668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zgodnie z Ustawą z dnia 2 lipca 2004r. o swobodzie działalności gospodarczej </w:t>
      </w:r>
      <w:r w:rsidRPr="00A85986">
        <w:rPr>
          <w:rFonts w:ascii="Times New Roman" w:hAnsi="Times New Roman"/>
          <w:i/>
          <w:iCs/>
          <w:sz w:val="16"/>
          <w:szCs w:val="16"/>
        </w:rPr>
        <w:t>Dz. U. z 2016r. poz. 1829</w:t>
      </w:r>
      <w:r>
        <w:rPr>
          <w:rFonts w:ascii="Times New Roman" w:hAnsi="Times New Roman"/>
          <w:i/>
          <w:iCs/>
          <w:sz w:val="16"/>
          <w:szCs w:val="16"/>
        </w:rPr>
        <w:t xml:space="preserve"> z </w:t>
      </w:r>
      <w:proofErr w:type="spellStart"/>
      <w:r>
        <w:rPr>
          <w:rFonts w:ascii="Times New Roman" w:hAnsi="Times New Roman"/>
          <w:i/>
          <w:iCs/>
          <w:sz w:val="16"/>
          <w:szCs w:val="16"/>
        </w:rPr>
        <w:t>póż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>. zm.</w:t>
      </w:r>
      <w:r>
        <w:rPr>
          <w:rFonts w:ascii="Times New Roman" w:hAnsi="Times New Roman"/>
          <w:sz w:val="16"/>
          <w:szCs w:val="16"/>
        </w:rPr>
        <w:t>:</w:t>
      </w:r>
    </w:p>
    <w:p w14:paraId="17F13102" w14:textId="4DBFA818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AF1E3FC" w14:textId="77777777" w:rsidR="00C4668F" w:rsidRPr="00A85986" w:rsidRDefault="00C4668F" w:rsidP="006A4D9E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4CC3EE3F" w14:textId="77777777" w:rsidR="00C4668F" w:rsidRPr="00A85986" w:rsidRDefault="00C4668F" w:rsidP="006A4D9E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1397CD77" w14:textId="4CA09262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41B21B42" w14:textId="77777777" w:rsidR="00C4668F" w:rsidRPr="00A85986" w:rsidRDefault="00C4668F" w:rsidP="006A4D9E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8CC8253" w14:textId="77777777" w:rsidR="00C4668F" w:rsidRPr="00A85986" w:rsidRDefault="00C4668F" w:rsidP="006A4D9E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08B091B5" w14:textId="77777777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78D28147" w14:textId="77777777" w:rsidR="00C4668F" w:rsidRPr="00A85986" w:rsidRDefault="00C4668F" w:rsidP="006A4D9E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EB6674C" w14:textId="77777777" w:rsidR="00C4668F" w:rsidRPr="00A926C9" w:rsidRDefault="00C4668F" w:rsidP="006A4D9E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76A594AA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49453797" w14:textId="4FC0EE10" w:rsidR="00C4668F" w:rsidRPr="00160089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6A4D9E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na etapie trwania postępowania </w:t>
      </w:r>
    </w:p>
    <w:p w14:paraId="7F72832E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14:paraId="3AE7D41A" w14:textId="77777777" w:rsidTr="002C7452">
        <w:tc>
          <w:tcPr>
            <w:tcW w:w="5382" w:type="dxa"/>
          </w:tcPr>
          <w:p w14:paraId="671F680E" w14:textId="77777777" w:rsidR="00C4668F" w:rsidRDefault="00C4668F" w:rsidP="002C7452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AC0BC50" w14:textId="7777777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083D4E5D" w14:textId="77777777" w:rsidTr="002C7452">
        <w:tc>
          <w:tcPr>
            <w:tcW w:w="5382" w:type="dxa"/>
          </w:tcPr>
          <w:p w14:paraId="7F054537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32F3F12B" w14:textId="5BE0AB2A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38B20D4A" w14:textId="77777777" w:rsidTr="002C7452">
        <w:tc>
          <w:tcPr>
            <w:tcW w:w="5382" w:type="dxa"/>
          </w:tcPr>
          <w:p w14:paraId="5377DEFA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21B49C03" w14:textId="750242D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>adres e</w:t>
      </w:r>
      <w:r w:rsidR="0005347B">
        <w:rPr>
          <w:rFonts w:ascii="Times New Roman" w:hAnsi="Times New Roman"/>
        </w:rPr>
        <w:t>-</w:t>
      </w:r>
      <w:r w:rsidRPr="0005347B">
        <w:rPr>
          <w:rFonts w:ascii="Times New Roman" w:hAnsi="Times New Roman"/>
        </w:rPr>
        <w:t xml:space="preserve">mail  </w:t>
      </w:r>
    </w:p>
    <w:p w14:paraId="28D1E78C" w14:textId="77777777" w:rsidR="00C4668F" w:rsidRPr="0005347B" w:rsidRDefault="00C4668F" w:rsidP="0005347B">
      <w:pPr>
        <w:rPr>
          <w:rFonts w:ascii="Times New Roman" w:hAnsi="Times New Roman"/>
        </w:rPr>
      </w:pPr>
    </w:p>
    <w:p w14:paraId="17ACB224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73ABF1B" w14:textId="63EB0DEB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>Osoba odpowiedzialna za realizacją przedmiotu Umowy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jeżeli </w:t>
      </w:r>
      <w:r w:rsidRPr="00A85986">
        <w:rPr>
          <w:rFonts w:ascii="Times New Roman" w:hAnsi="Times New Roman" w:cs="Times New Roman"/>
          <w:color w:val="auto"/>
          <w:sz w:val="16"/>
          <w:szCs w:val="16"/>
        </w:rPr>
        <w:t xml:space="preserve">inna niż </w:t>
      </w:r>
      <w:r>
        <w:rPr>
          <w:rFonts w:ascii="Times New Roman" w:hAnsi="Times New Roman" w:cs="Times New Roman"/>
          <w:color w:val="auto"/>
          <w:sz w:val="16"/>
          <w:szCs w:val="16"/>
        </w:rPr>
        <w:t>powyżej)</w:t>
      </w:r>
    </w:p>
    <w:p w14:paraId="03C25936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14:paraId="5DA58F0B" w14:textId="77777777" w:rsidTr="002C7452">
        <w:tc>
          <w:tcPr>
            <w:tcW w:w="5382" w:type="dxa"/>
          </w:tcPr>
          <w:p w14:paraId="51E51D65" w14:textId="77777777" w:rsidR="00C4668F" w:rsidRDefault="00C4668F" w:rsidP="002C7452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36D93A8" w14:textId="7777777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0CAEE103" w14:textId="77777777" w:rsidTr="002C7452">
        <w:tc>
          <w:tcPr>
            <w:tcW w:w="5382" w:type="dxa"/>
          </w:tcPr>
          <w:p w14:paraId="0DC654C6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2BFAE298" w14:textId="551363DE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1C6EE625" w14:textId="77777777" w:rsidTr="002C7452">
        <w:tc>
          <w:tcPr>
            <w:tcW w:w="5382" w:type="dxa"/>
          </w:tcPr>
          <w:p w14:paraId="52D3A507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657FE2CB" w14:textId="18B50EB7" w:rsidR="00C4668F" w:rsidRDefault="0005347B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e-mail</w:t>
      </w:r>
    </w:p>
    <w:p w14:paraId="762C7F47" w14:textId="77777777" w:rsidR="00C4668F" w:rsidRDefault="00C4668F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241BB876" w14:textId="77777777" w:rsidR="00C4668F" w:rsidRDefault="00C4668F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56804F79" w14:textId="3779AA90" w:rsidR="00C4668F" w:rsidRPr="00F46EBA" w:rsidRDefault="00C4668F" w:rsidP="00C466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B199B">
        <w:rPr>
          <w:rFonts w:ascii="Times New Roman" w:hAnsi="Times New Roman"/>
          <w:b/>
          <w:sz w:val="20"/>
          <w:szCs w:val="20"/>
        </w:rPr>
        <w:t>Numer rachunku bankowego na który należy dokonać zwrotu wadium (jeżeli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0CDB7881" w14:textId="77777777" w:rsidTr="002C7452">
        <w:tc>
          <w:tcPr>
            <w:tcW w:w="9062" w:type="dxa"/>
          </w:tcPr>
          <w:p w14:paraId="1375AF2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4CDF92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AAA9699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D33DA21" w14:textId="70A5281D" w:rsidR="00C67344" w:rsidRDefault="00C67344" w:rsidP="00C67344">
      <w:pPr>
        <w:spacing w:after="0" w:line="240" w:lineRule="auto"/>
        <w:ind w:hanging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Ubiegając się o udzielenie zamówienia na: </w:t>
      </w:r>
      <w:r>
        <w:rPr>
          <w:rFonts w:ascii="Times New Roman" w:hAnsi="Times New Roman"/>
          <w:b/>
          <w:bCs/>
          <w:color w:val="000000"/>
        </w:rPr>
        <w:t>Zakup wraz z dostawą zestawów do pobierania materiału genetycznego</w:t>
      </w:r>
      <w:r w:rsidR="00276D09">
        <w:rPr>
          <w:rFonts w:ascii="Times New Roman" w:hAnsi="Times New Roman"/>
          <w:b/>
          <w:bCs/>
          <w:color w:val="000000"/>
        </w:rPr>
        <w:t xml:space="preserve"> – 4 300 </w:t>
      </w:r>
      <w:proofErr w:type="spellStart"/>
      <w:r w:rsidR="00276D09">
        <w:rPr>
          <w:rFonts w:ascii="Times New Roman" w:hAnsi="Times New Roman"/>
          <w:b/>
          <w:bCs/>
          <w:color w:val="000000"/>
        </w:rPr>
        <w:t>kpl</w:t>
      </w:r>
      <w:proofErr w:type="spellEnd"/>
      <w:r>
        <w:rPr>
          <w:rFonts w:ascii="Times New Roman" w:hAnsi="Times New Roman"/>
        </w:rPr>
        <w:t xml:space="preserve">, numer wewnętrzny postępowania: </w:t>
      </w:r>
      <w:r>
        <w:rPr>
          <w:rFonts w:ascii="Times New Roman" w:hAnsi="Times New Roman"/>
          <w:b/>
          <w:bCs/>
        </w:rPr>
        <w:t>23</w:t>
      </w:r>
      <w:r w:rsidRPr="00D6117E">
        <w:rPr>
          <w:rFonts w:ascii="Times New Roman" w:hAnsi="Times New Roman"/>
          <w:b/>
          <w:bCs/>
        </w:rPr>
        <w:t>/21</w:t>
      </w:r>
      <w:r>
        <w:rPr>
          <w:rFonts w:ascii="Times New Roman" w:hAnsi="Times New Roman"/>
        </w:rPr>
        <w:t>.</w:t>
      </w:r>
    </w:p>
    <w:p w14:paraId="2DEF9E68" w14:textId="77777777" w:rsidR="00920E02" w:rsidRDefault="00920E02" w:rsidP="00C67344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5253E665" w14:textId="77777777" w:rsidR="00C4668F" w:rsidRPr="00F46EBA" w:rsidRDefault="00C4668F" w:rsidP="00C4668F">
      <w:pPr>
        <w:jc w:val="both"/>
        <w:rPr>
          <w:rFonts w:ascii="Times New Roman" w:hAnsi="Times New Roman"/>
          <w:bCs/>
        </w:rPr>
      </w:pPr>
      <w:r w:rsidRPr="00DB7C53">
        <w:rPr>
          <w:rFonts w:ascii="Times New Roman" w:hAnsi="Times New Roman"/>
          <w:b/>
          <w:bCs/>
        </w:rPr>
        <w:t>SKLADAMY OFERTĘ</w:t>
      </w:r>
      <w:r w:rsidRPr="00F46EBA">
        <w:rPr>
          <w:rFonts w:ascii="Times New Roman" w:hAnsi="Times New Roman"/>
        </w:rPr>
        <w:t xml:space="preserve"> na realizację przedmiotu zamówienia w zakresie określonym Specyfikacji Warunków Zamówienia, na następujących warunkach</w:t>
      </w:r>
      <w:r w:rsidRPr="00F46EBA">
        <w:rPr>
          <w:rFonts w:ascii="Times New Roman" w:hAnsi="Times New Roman"/>
          <w:bCs/>
        </w:rPr>
        <w:t>:</w:t>
      </w:r>
    </w:p>
    <w:p w14:paraId="4CD6D8C1" w14:textId="7E8C509B" w:rsidR="00C4668F" w:rsidRPr="00E62E61" w:rsidRDefault="00C4668F" w:rsidP="00C4668F">
      <w:pPr>
        <w:jc w:val="both"/>
        <w:rPr>
          <w:rFonts w:ascii="Times New Roman" w:hAnsi="Times New Roman"/>
          <w:b/>
          <w:color w:val="000000" w:themeColor="text1"/>
        </w:rPr>
      </w:pPr>
      <w:r w:rsidRPr="00170EA5">
        <w:rPr>
          <w:rFonts w:ascii="Times New Roman" w:hAnsi="Times New Roman"/>
          <w:b/>
          <w:color w:val="000000" w:themeColor="text1"/>
        </w:rPr>
        <w:t xml:space="preserve">I </w:t>
      </w:r>
      <w:r>
        <w:rPr>
          <w:rFonts w:ascii="Times New Roman" w:hAnsi="Times New Roman"/>
          <w:b/>
          <w:color w:val="000000" w:themeColor="text1"/>
        </w:rPr>
        <w:t>Kryterium - Cena oferty brutto</w:t>
      </w:r>
    </w:p>
    <w:tbl>
      <w:tblPr>
        <w:tblStyle w:val="Tabela-Siatka"/>
        <w:tblW w:w="4857" w:type="pct"/>
        <w:jc w:val="center"/>
        <w:tblLook w:val="04A0" w:firstRow="1" w:lastRow="0" w:firstColumn="1" w:lastColumn="0" w:noHBand="0" w:noVBand="1"/>
      </w:tblPr>
      <w:tblGrid>
        <w:gridCol w:w="2829"/>
        <w:gridCol w:w="5972"/>
      </w:tblGrid>
      <w:tr w:rsidR="00C4668F" w14:paraId="5C3AC76E" w14:textId="77777777" w:rsidTr="0072329B">
        <w:trPr>
          <w:trHeight w:val="510"/>
          <w:jc w:val="center"/>
        </w:trPr>
        <w:tc>
          <w:tcPr>
            <w:tcW w:w="1607" w:type="pct"/>
          </w:tcPr>
          <w:p w14:paraId="69464FC8" w14:textId="4283D485" w:rsidR="00C4668F" w:rsidRPr="00C86112" w:rsidRDefault="00920E02" w:rsidP="00723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="00C4668F" w:rsidRPr="00C86112">
              <w:rPr>
                <w:rFonts w:ascii="Times New Roman" w:hAnsi="Times New Roman"/>
                <w:b/>
              </w:rPr>
              <w:t>ena</w:t>
            </w:r>
            <w:r w:rsidR="00C4668F">
              <w:rPr>
                <w:rFonts w:ascii="Times New Roman" w:hAnsi="Times New Roman"/>
                <w:b/>
              </w:rPr>
              <w:t xml:space="preserve"> oferty</w:t>
            </w:r>
            <w:r w:rsidR="00C4668F" w:rsidRPr="00C86112">
              <w:rPr>
                <w:rFonts w:ascii="Times New Roman" w:hAnsi="Times New Roman"/>
                <w:b/>
              </w:rPr>
              <w:t xml:space="preserve"> netto w zł</w:t>
            </w:r>
          </w:p>
        </w:tc>
        <w:tc>
          <w:tcPr>
            <w:tcW w:w="3393" w:type="pct"/>
            <w:vAlign w:val="center"/>
          </w:tcPr>
          <w:p w14:paraId="496FAC88" w14:textId="77777777" w:rsidR="00C4668F" w:rsidRDefault="00C4668F" w:rsidP="00723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68F" w14:paraId="47CCB3A1" w14:textId="77777777" w:rsidTr="0072329B">
        <w:trPr>
          <w:trHeight w:val="498"/>
          <w:jc w:val="center"/>
        </w:trPr>
        <w:tc>
          <w:tcPr>
            <w:tcW w:w="1607" w:type="pct"/>
          </w:tcPr>
          <w:p w14:paraId="5601A1A0" w14:textId="0E34FABF" w:rsidR="00C4668F" w:rsidRPr="00C86112" w:rsidRDefault="00920E02" w:rsidP="00723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="00C4668F" w:rsidRPr="00C86112">
              <w:rPr>
                <w:rFonts w:ascii="Times New Roman" w:hAnsi="Times New Roman"/>
                <w:b/>
              </w:rPr>
              <w:t>en</w:t>
            </w:r>
            <w:r w:rsidR="00C4668F">
              <w:rPr>
                <w:rFonts w:ascii="Times New Roman" w:hAnsi="Times New Roman"/>
                <w:b/>
              </w:rPr>
              <w:t>a oferty</w:t>
            </w:r>
            <w:r w:rsidR="00C4668F" w:rsidRPr="00C86112">
              <w:rPr>
                <w:rFonts w:ascii="Times New Roman" w:hAnsi="Times New Roman"/>
                <w:b/>
              </w:rPr>
              <w:t xml:space="preserve"> brutto w zł</w:t>
            </w:r>
          </w:p>
        </w:tc>
        <w:tc>
          <w:tcPr>
            <w:tcW w:w="3393" w:type="pct"/>
            <w:vAlign w:val="center"/>
          </w:tcPr>
          <w:p w14:paraId="17A248BA" w14:textId="77777777" w:rsidR="00C4668F" w:rsidRDefault="00C4668F" w:rsidP="00723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68F" w14:paraId="23AF3EC3" w14:textId="77777777" w:rsidTr="0072329B">
        <w:trPr>
          <w:trHeight w:val="522"/>
          <w:jc w:val="center"/>
        </w:trPr>
        <w:tc>
          <w:tcPr>
            <w:tcW w:w="1607" w:type="pct"/>
          </w:tcPr>
          <w:p w14:paraId="1313F9D6" w14:textId="77777777" w:rsidR="00C4668F" w:rsidRPr="00C86112" w:rsidRDefault="00C4668F" w:rsidP="00723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86112">
              <w:rPr>
                <w:rFonts w:ascii="Times New Roman" w:hAnsi="Times New Roman"/>
                <w:b/>
              </w:rPr>
              <w:t>Stawka podatku VAT</w:t>
            </w:r>
            <w:r>
              <w:rPr>
                <w:rFonts w:ascii="Times New Roman" w:hAnsi="Times New Roman"/>
                <w:b/>
              </w:rPr>
              <w:t xml:space="preserve"> w %</w:t>
            </w:r>
          </w:p>
        </w:tc>
        <w:tc>
          <w:tcPr>
            <w:tcW w:w="3393" w:type="pct"/>
            <w:vAlign w:val="center"/>
          </w:tcPr>
          <w:p w14:paraId="00645220" w14:textId="77777777" w:rsidR="00C4668F" w:rsidRDefault="00C4668F" w:rsidP="00723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384"/>
        <w:tblW w:w="0" w:type="auto"/>
        <w:tblLook w:val="04A0" w:firstRow="1" w:lastRow="0" w:firstColumn="1" w:lastColumn="0" w:noHBand="0" w:noVBand="1"/>
      </w:tblPr>
      <w:tblGrid>
        <w:gridCol w:w="4248"/>
      </w:tblGrid>
      <w:tr w:rsidR="00DB7C53" w14:paraId="6FB3FB03" w14:textId="77777777" w:rsidTr="00DB7C53">
        <w:trPr>
          <w:trHeight w:val="416"/>
        </w:trPr>
        <w:tc>
          <w:tcPr>
            <w:tcW w:w="4248" w:type="dxa"/>
          </w:tcPr>
          <w:p w14:paraId="09DFF483" w14:textId="77777777" w:rsidR="00DB7C53" w:rsidRDefault="00DB7C53" w:rsidP="00920E02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</w:tbl>
    <w:p w14:paraId="6EED1363" w14:textId="77777777" w:rsidR="00C4668F" w:rsidRDefault="00C4668F" w:rsidP="00DB7C53">
      <w:pPr>
        <w:jc w:val="both"/>
        <w:rPr>
          <w:rFonts w:ascii="Times New Roman" w:hAnsi="Times New Roman"/>
          <w:b/>
          <w:color w:val="000000" w:themeColor="text1"/>
        </w:rPr>
      </w:pPr>
    </w:p>
    <w:p w14:paraId="6B5C83FF" w14:textId="2F995018" w:rsidR="00C4668F" w:rsidRDefault="00C4668F" w:rsidP="00C4668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  <w:r w:rsidRPr="00170EA5">
        <w:rPr>
          <w:rFonts w:ascii="Times New Roman" w:hAnsi="Times New Roman"/>
          <w:b/>
          <w:color w:val="000000" w:themeColor="text1"/>
        </w:rPr>
        <w:t xml:space="preserve"> II </w:t>
      </w:r>
      <w:r>
        <w:rPr>
          <w:rFonts w:ascii="Times New Roman" w:hAnsi="Times New Roman"/>
          <w:b/>
          <w:color w:val="000000" w:themeColor="text1"/>
        </w:rPr>
        <w:t>K</w:t>
      </w:r>
      <w:r w:rsidRPr="00170EA5">
        <w:rPr>
          <w:rFonts w:ascii="Times New Roman" w:hAnsi="Times New Roman"/>
          <w:b/>
          <w:color w:val="000000" w:themeColor="text1"/>
        </w:rPr>
        <w:t>ryterium</w:t>
      </w:r>
      <w:r>
        <w:rPr>
          <w:rFonts w:ascii="Times New Roman" w:hAnsi="Times New Roman"/>
          <w:b/>
          <w:color w:val="000000" w:themeColor="text1"/>
        </w:rPr>
        <w:t xml:space="preserve"> - </w:t>
      </w:r>
      <w:r w:rsidR="00DE1EB2">
        <w:rPr>
          <w:rFonts w:ascii="Times New Roman" w:eastAsia="Arial Unicode MS" w:hAnsi="Times New Roman"/>
          <w:b/>
          <w:color w:val="000000" w:themeColor="text1"/>
        </w:rPr>
        <w:t>Termin dostawy częściowej</w:t>
      </w:r>
    </w:p>
    <w:p w14:paraId="5740CEE3" w14:textId="77777777" w:rsidR="00C4668F" w:rsidRDefault="00C4668F" w:rsidP="00C4668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</w:p>
    <w:p w14:paraId="37B7423B" w14:textId="77777777" w:rsidR="00C67344" w:rsidRPr="00C67344" w:rsidRDefault="00C67344" w:rsidP="00C67344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</w:rPr>
      </w:pPr>
      <w:r w:rsidRPr="00C67344">
        <w:rPr>
          <w:rFonts w:ascii="Times New Roman" w:hAnsi="Times New Roman"/>
          <w:b/>
          <w:color w:val="000000" w:themeColor="text1"/>
        </w:rPr>
        <w:t>Wymagane jest, aby zamówienie zostało zrealizowane w ciągu 14 dni kalendarzowych licząc od dnia złożenia zamówienia.</w:t>
      </w:r>
    </w:p>
    <w:p w14:paraId="7582EE52" w14:textId="73F8014C" w:rsidR="00C4668F" w:rsidRDefault="00C67344" w:rsidP="00C67344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</w:rPr>
      </w:pPr>
      <w:r w:rsidRPr="00C67344">
        <w:rPr>
          <w:rFonts w:ascii="Times New Roman" w:hAnsi="Times New Roman"/>
          <w:b/>
          <w:color w:val="000000" w:themeColor="text1"/>
        </w:rPr>
        <w:t>Oferty zawierające termin dłuższy niż 14 dni kalendarzowych zostaną odrzucone jako niezgodne z SWZ.</w:t>
      </w:r>
    </w:p>
    <w:p w14:paraId="0C56A804" w14:textId="77777777" w:rsidR="00C67344" w:rsidRPr="00FD55A7" w:rsidRDefault="00C67344" w:rsidP="00C67344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</w:p>
    <w:p w14:paraId="3AFDB61A" w14:textId="77777777" w:rsidR="00C4668F" w:rsidRPr="00FD55A7" w:rsidRDefault="00C4668F" w:rsidP="00C4668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55A7">
        <w:rPr>
          <w:rFonts w:ascii="Times New Roman" w:hAnsi="Times New Roman"/>
          <w:b/>
          <w:bCs/>
        </w:rPr>
        <w:t xml:space="preserve">Informujemy, 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 wskazane poni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ej dokumenty lub o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wiadczenia 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pne s</w:t>
      </w:r>
      <w:r w:rsidRPr="00FD55A7">
        <w:rPr>
          <w:rFonts w:ascii="Times New Roman" w:eastAsia="TimesNewRoman" w:hAnsi="Times New Roman"/>
          <w:b/>
          <w:bCs/>
        </w:rPr>
        <w:t xml:space="preserve">ą </w:t>
      </w:r>
      <w:r w:rsidRPr="00FD55A7">
        <w:rPr>
          <w:rFonts w:ascii="Times New Roman" w:hAnsi="Times New Roman"/>
          <w:b/>
          <w:bCs/>
        </w:rPr>
        <w:t>w formie elektronicznej pod okre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lonymi adresami internetowymi ogólnodost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pnych i bezpłatnych baz danych:</w:t>
      </w:r>
      <w:r w:rsidRPr="00FD55A7">
        <w:rPr>
          <w:rFonts w:ascii="Times New Roman" w:hAnsi="Times New Roman"/>
        </w:rPr>
        <w:t xml:space="preserve"> (wypełni</w:t>
      </w:r>
      <w:r w:rsidRPr="00FD55A7">
        <w:rPr>
          <w:rFonts w:ascii="Times New Roman" w:eastAsia="TimesNewRoman" w:hAnsi="Times New Roman"/>
        </w:rPr>
        <w:t xml:space="preserve">ć, </w:t>
      </w:r>
      <w:r w:rsidRPr="00FD55A7">
        <w:rPr>
          <w:rFonts w:ascii="Times New Roman" w:hAnsi="Times New Roman"/>
        </w:rPr>
        <w:t>je</w:t>
      </w:r>
      <w:r w:rsidRPr="00FD55A7">
        <w:rPr>
          <w:rFonts w:ascii="Times New Roman" w:eastAsia="TimesNewRoman" w:hAnsi="Times New Roman"/>
        </w:rPr>
        <w:t>ś</w:t>
      </w:r>
      <w:r w:rsidRPr="00FD55A7">
        <w:rPr>
          <w:rFonts w:ascii="Times New Roman" w:hAnsi="Times New Roman"/>
        </w:rPr>
        <w:t>li dotyczy)</w:t>
      </w:r>
    </w:p>
    <w:p w14:paraId="323FD618" w14:textId="77777777" w:rsidR="00C4668F" w:rsidRPr="006A0B69" w:rsidRDefault="00C4668F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C4668F" w:rsidRPr="006A0B69" w14:paraId="48DA828F" w14:textId="77777777" w:rsidTr="002C7452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179B" w14:textId="77777777" w:rsidR="00C4668F" w:rsidRPr="002E0958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7AB0" w14:textId="77777777" w:rsidR="00C4668F" w:rsidRPr="002E0958" w:rsidRDefault="00C4668F" w:rsidP="002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ę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C4668F" w:rsidRPr="006A0B69" w14:paraId="72FFE58C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92E0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5692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C4668F" w:rsidRPr="006A0B69" w14:paraId="289AE7FD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19C7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D31E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</w:tbl>
    <w:p w14:paraId="59C29054" w14:textId="28BDA7B3" w:rsidR="00C4668F" w:rsidRDefault="00C4668F" w:rsidP="00C4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/>
        <w:t>Inne informacje:</w:t>
      </w:r>
    </w:p>
    <w:p w14:paraId="1827C1EE" w14:textId="77777777" w:rsidR="00C4668F" w:rsidRDefault="00C4668F" w:rsidP="00C4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73EAF359" w14:textId="77777777" w:rsidTr="002C7452">
        <w:tc>
          <w:tcPr>
            <w:tcW w:w="9062" w:type="dxa"/>
          </w:tcPr>
          <w:p w14:paraId="48479204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CB97306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17EA9A2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4E42CE23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3E46A118" w14:textId="77777777" w:rsidR="00C4668F" w:rsidRDefault="00C4668F" w:rsidP="00C4668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</w:p>
    <w:p w14:paraId="369EDE07" w14:textId="77777777" w:rsidR="00C4668F" w:rsidRPr="002C2661" w:rsidRDefault="00C4668F" w:rsidP="00C4668F">
      <w:pPr>
        <w:pStyle w:val="Akapitzlist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2C2661">
        <w:rPr>
          <w:rFonts w:ascii="Times New Roman" w:hAnsi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/>
          <w:lang w:eastAsia="zh-CN"/>
        </w:rPr>
        <w:t xml:space="preserve">ć </w:t>
      </w:r>
      <w:r w:rsidRPr="002C2661">
        <w:rPr>
          <w:rFonts w:ascii="Times New Roman" w:hAnsi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/>
          <w:lang w:eastAsia="zh-CN"/>
        </w:rPr>
        <w:t>ę</w:t>
      </w:r>
      <w:r w:rsidRPr="002C2661">
        <w:rPr>
          <w:rFonts w:ascii="Times New Roman" w:hAnsi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/>
          <w:lang w:eastAsia="zh-CN"/>
        </w:rPr>
        <w:t>ą</w:t>
      </w:r>
      <w:r w:rsidRPr="002C2661">
        <w:rPr>
          <w:rFonts w:ascii="Times New Roman" w:hAnsi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/>
          <w:lang w:eastAsia="zh-CN"/>
        </w:rPr>
        <w:t>ęś</w:t>
      </w:r>
      <w:r w:rsidRPr="002C2661">
        <w:rPr>
          <w:rFonts w:ascii="Times New Roman" w:hAnsi="Times New Roman"/>
          <w:b/>
          <w:bCs/>
          <w:lang w:eastAsia="zh-CN"/>
        </w:rPr>
        <w:t>ci zamówienia:</w:t>
      </w:r>
      <w:r>
        <w:rPr>
          <w:rFonts w:ascii="Times New Roman" w:hAnsi="Times New Roman"/>
          <w:b/>
          <w:bCs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(wypełni</w:t>
      </w:r>
      <w:r w:rsidRPr="002C2661">
        <w:rPr>
          <w:rFonts w:ascii="Times New Roman" w:eastAsia="TimesNewRoman" w:hAnsi="Times New Roman"/>
          <w:lang w:eastAsia="zh-CN"/>
        </w:rPr>
        <w:t>ć,</w:t>
      </w:r>
      <w:r>
        <w:rPr>
          <w:rFonts w:ascii="Times New Roman" w:eastAsia="TimesNewRoman" w:hAnsi="Times New Roman"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je</w:t>
      </w:r>
      <w:r w:rsidRPr="002C2661">
        <w:rPr>
          <w:rFonts w:ascii="Times New Roman" w:eastAsia="TimesNewRoman" w:hAnsi="Times New Roman"/>
          <w:lang w:eastAsia="zh-CN"/>
        </w:rPr>
        <w:t>ś</w:t>
      </w:r>
      <w:r w:rsidRPr="002C2661">
        <w:rPr>
          <w:rFonts w:ascii="Times New Roman" w:hAnsi="Times New Roman"/>
          <w:lang w:eastAsia="zh-CN"/>
        </w:rPr>
        <w:t>li dotyczy)</w:t>
      </w:r>
    </w:p>
    <w:p w14:paraId="07B870E3" w14:textId="77777777" w:rsidR="00C4668F" w:rsidRPr="002E0958" w:rsidRDefault="00C4668F" w:rsidP="00C4668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C4668F" w:rsidRPr="006A0B69" w14:paraId="1B259849" w14:textId="77777777" w:rsidTr="002C7452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F6CBC" w14:textId="77777777" w:rsidR="00C4668F" w:rsidRPr="002E0958" w:rsidRDefault="00C4668F" w:rsidP="002C7452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51F2" w14:textId="77777777" w:rsidR="00C4668F" w:rsidRPr="002E0958" w:rsidRDefault="00C4668F" w:rsidP="002C74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3CD38F19" w14:textId="77777777" w:rsidR="00C4668F" w:rsidRPr="002E0958" w:rsidRDefault="00C4668F" w:rsidP="002C74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C4668F" w:rsidRPr="006A0B69" w14:paraId="36ED08AB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FF912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2E521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C4668F" w:rsidRPr="006A0B69" w14:paraId="586FB5AB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24E54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CDEC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</w:tbl>
    <w:p w14:paraId="2A27D0CE" w14:textId="36E69863" w:rsidR="00C4668F" w:rsidRDefault="00920E02" w:rsidP="00C4668F"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br/>
      </w:r>
      <w:r w:rsidR="00C4668F" w:rsidRPr="002E0958">
        <w:rPr>
          <w:rFonts w:ascii="Times New Roman" w:hAnsi="Times New Roman"/>
          <w:bCs/>
          <w:color w:val="000000" w:themeColor="text1"/>
        </w:rPr>
        <w:t xml:space="preserve">W przypadku </w:t>
      </w:r>
      <w:r w:rsidR="00C4668F">
        <w:rPr>
          <w:rFonts w:ascii="Times New Roman" w:hAnsi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548226BB" w14:textId="77777777" w:rsidR="00C4668F" w:rsidRPr="001720A4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OŚWIADCZAMY</w:t>
      </w:r>
      <w:r w:rsidRPr="002E0958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1720A4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zapoznaliśmy się ze Specyfikacją</w:t>
      </w:r>
      <w:r w:rsidRPr="001720A4">
        <w:rPr>
          <w:rFonts w:ascii="Times New Roman" w:hAnsi="Times New Roman"/>
        </w:rPr>
        <w:t xml:space="preserve"> Warunków Zamówienia i akceptujemy wszystkie warunki w niej zawarte.</w:t>
      </w:r>
    </w:p>
    <w:p w14:paraId="2014C11B" w14:textId="77777777" w:rsidR="00C4668F" w:rsidRPr="002E0958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>, że uzyskaliśmy wszelkie informacje niezbędne do prawidłowego przygotowania i złożenia niniejszej oferty.</w:t>
      </w:r>
    </w:p>
    <w:p w14:paraId="5740F53C" w14:textId="4770EF12" w:rsidR="00C4668F" w:rsidRPr="003F2B69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3F2B69">
        <w:rPr>
          <w:rFonts w:ascii="Times New Roman" w:hAnsi="Times New Roman"/>
          <w:b/>
        </w:rPr>
        <w:t>OŚWIADCZAMY</w:t>
      </w:r>
      <w:r w:rsidRPr="003F2B69">
        <w:rPr>
          <w:rFonts w:ascii="Times New Roman" w:hAnsi="Times New Roman"/>
          <w:bCs/>
        </w:rPr>
        <w:t xml:space="preserve">, że jesteśmy związani niniejszą ofertą od dnia upływu terminu składania ofert </w:t>
      </w:r>
      <w:r w:rsidRPr="003F2B69">
        <w:rPr>
          <w:rFonts w:ascii="Times New Roman" w:hAnsi="Times New Roman"/>
          <w:b/>
        </w:rPr>
        <w:t xml:space="preserve">do dnia </w:t>
      </w:r>
      <w:r>
        <w:rPr>
          <w:rFonts w:ascii="Times New Roman" w:hAnsi="Times New Roman"/>
          <w:b/>
          <w:u w:val="single"/>
        </w:rPr>
        <w:t xml:space="preserve">wskazanego w </w:t>
      </w:r>
      <w:r w:rsidR="0005347B">
        <w:rPr>
          <w:rFonts w:ascii="Times New Roman" w:hAnsi="Times New Roman"/>
          <w:b/>
          <w:u w:val="single"/>
        </w:rPr>
        <w:t>rozdziale</w:t>
      </w:r>
      <w:r>
        <w:rPr>
          <w:rFonts w:ascii="Times New Roman" w:hAnsi="Times New Roman"/>
          <w:b/>
          <w:u w:val="single"/>
        </w:rPr>
        <w:t xml:space="preserve"> X ust.</w:t>
      </w:r>
      <w:r w:rsidR="00920E0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1 SWZ</w:t>
      </w:r>
      <w:r w:rsidR="0005347B" w:rsidRPr="0005347B">
        <w:rPr>
          <w:rFonts w:ascii="Times New Roman" w:hAnsi="Times New Roman"/>
          <w:bCs/>
        </w:rPr>
        <w:t>.</w:t>
      </w:r>
    </w:p>
    <w:p w14:paraId="720CE320" w14:textId="0344BA02" w:rsidR="00C4668F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 xml:space="preserve">, że zapoznaliśmy się z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rojektowanymi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ostanowieniami umowy określonymi w </w:t>
      </w:r>
      <w:r w:rsidRPr="002E0958">
        <w:rPr>
          <w:rFonts w:ascii="Times New Roman" w:hAnsi="Times New Roman"/>
          <w:b/>
        </w:rPr>
        <w:t xml:space="preserve">załączniku nr </w:t>
      </w:r>
      <w:r w:rsidR="0005347B">
        <w:rPr>
          <w:rFonts w:ascii="Times New Roman" w:hAnsi="Times New Roman"/>
          <w:b/>
        </w:rPr>
        <w:t>2</w:t>
      </w:r>
      <w:r w:rsidRPr="002E0958">
        <w:rPr>
          <w:rFonts w:ascii="Times New Roman" w:hAnsi="Times New Roman"/>
          <w:b/>
        </w:rPr>
        <w:t xml:space="preserve"> do Specyfikacji Warunków Zamówienia</w:t>
      </w:r>
      <w:r w:rsidRPr="002E0958">
        <w:rPr>
          <w:rFonts w:ascii="Times New Roman" w:hAnsi="Times New Roman"/>
          <w:bCs/>
        </w:rPr>
        <w:t xml:space="preserve"> i ZOBOWIĄZUJEMY SIĘ,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t>w nich określonych.</w:t>
      </w:r>
    </w:p>
    <w:p w14:paraId="7CF9E4B2" w14:textId="464EDCDA" w:rsidR="00C4668F" w:rsidRPr="0005347B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</w:t>
      </w:r>
      <w:r w:rsidRPr="009F1756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0A3916">
        <w:rPr>
          <w:rFonts w:ascii="Times New Roman" w:hAnsi="Times New Roman"/>
        </w:rPr>
        <w:t xml:space="preserve">że wypełniam obowiązki informacyjne przewidziane w art. 13 </w:t>
      </w:r>
      <w:r>
        <w:rPr>
          <w:rFonts w:ascii="Times New Roman" w:hAnsi="Times New Roman"/>
        </w:rPr>
        <w:br/>
      </w:r>
      <w:r w:rsidRPr="000A3916">
        <w:rPr>
          <w:rFonts w:ascii="Times New Roman" w:hAnsi="Times New Roman"/>
        </w:rPr>
        <w:t>lub art. 14 RODO</w:t>
      </w:r>
      <w:r w:rsidRPr="00B718B5">
        <w:rPr>
          <w:rFonts w:ascii="Times New Roman" w:hAnsi="Times New Roman"/>
          <w:vertAlign w:val="superscript"/>
        </w:rPr>
        <w:t>2</w:t>
      </w:r>
      <w:r w:rsidR="0005347B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wobec osób fizycznych</w:t>
      </w:r>
      <w:r w:rsidRPr="000A391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od których dane osobowe bezpośrednio </w:t>
      </w:r>
      <w:r>
        <w:rPr>
          <w:rFonts w:ascii="Times New Roman" w:hAnsi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/>
        </w:rPr>
        <w:br/>
        <w:t>w niniejszym postępowaniu</w:t>
      </w:r>
      <w:r w:rsidRPr="00233973">
        <w:rPr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sz w:val="16"/>
          <w:szCs w:val="16"/>
        </w:rPr>
        <w:t>.</w:t>
      </w:r>
    </w:p>
    <w:p w14:paraId="5A7B7946" w14:textId="77777777" w:rsidR="0005347B" w:rsidRPr="00D6452C" w:rsidRDefault="0005347B" w:rsidP="0005347B">
      <w:pPr>
        <w:pStyle w:val="Akapitzlist"/>
        <w:spacing w:after="160" w:line="259" w:lineRule="auto"/>
        <w:ind w:left="360"/>
        <w:jc w:val="both"/>
        <w:rPr>
          <w:rFonts w:ascii="Times New Roman" w:hAnsi="Times New Roman"/>
        </w:rPr>
      </w:pPr>
    </w:p>
    <w:p w14:paraId="19C76AFD" w14:textId="77777777" w:rsidR="00C4668F" w:rsidRPr="007E435F" w:rsidRDefault="00C4668F" w:rsidP="00C4668F">
      <w:pPr>
        <w:pStyle w:val="Akapitzlist"/>
        <w:numPr>
          <w:ilvl w:val="0"/>
          <w:numId w:val="8"/>
        </w:numPr>
        <w:spacing w:after="160" w:line="259" w:lineRule="auto"/>
        <w:ind w:left="350" w:right="110" w:hanging="336"/>
        <w:jc w:val="both"/>
        <w:rPr>
          <w:rFonts w:ascii="Times New Roman" w:hAnsi="Times New Roman"/>
        </w:rPr>
      </w:pPr>
      <w:r w:rsidRPr="00A257B7">
        <w:rPr>
          <w:rFonts w:ascii="Times New Roman" w:hAnsi="Times New Roman"/>
        </w:rPr>
        <w:t xml:space="preserve">Części zamówienia, które wybrany </w:t>
      </w:r>
      <w:r>
        <w:rPr>
          <w:rFonts w:ascii="Times New Roman" w:hAnsi="Times New Roman"/>
        </w:rPr>
        <w:t>W</w:t>
      </w:r>
      <w:r w:rsidRPr="00A257B7">
        <w:rPr>
          <w:rFonts w:ascii="Times New Roman" w:hAnsi="Times New Roman"/>
        </w:rPr>
        <w:t>ykonawca/</w:t>
      </w:r>
      <w:r>
        <w:rPr>
          <w:rFonts w:ascii="Times New Roman" w:hAnsi="Times New Roman"/>
        </w:rPr>
        <w:t>W</w:t>
      </w:r>
      <w:r w:rsidRPr="00A257B7">
        <w:rPr>
          <w:rFonts w:ascii="Times New Roman" w:hAnsi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/>
          <w:i/>
        </w:rPr>
        <w:t xml:space="preserve"> (podać zakres części zlecanej oraz nazwy albo imiona </w:t>
      </w:r>
      <w:r>
        <w:rPr>
          <w:rFonts w:ascii="Times New Roman" w:hAnsi="Times New Roman"/>
          <w:i/>
        </w:rPr>
        <w:br/>
      </w:r>
      <w:r w:rsidRPr="00A257B7">
        <w:rPr>
          <w:rFonts w:ascii="Times New Roman" w:hAnsi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/>
          <w:i/>
        </w:rPr>
        <w:t>.</w:t>
      </w:r>
    </w:p>
    <w:tbl>
      <w:tblPr>
        <w:tblStyle w:val="Tabela-Siatka"/>
        <w:tblW w:w="0" w:type="auto"/>
        <w:tblInd w:w="350" w:type="dxa"/>
        <w:tblLook w:val="04A0" w:firstRow="1" w:lastRow="0" w:firstColumn="1" w:lastColumn="0" w:noHBand="0" w:noVBand="1"/>
      </w:tblPr>
      <w:tblGrid>
        <w:gridCol w:w="8710"/>
      </w:tblGrid>
      <w:tr w:rsidR="00C4668F" w14:paraId="3FA47E65" w14:textId="77777777" w:rsidTr="0005347B">
        <w:trPr>
          <w:trHeight w:val="872"/>
        </w:trPr>
        <w:tc>
          <w:tcPr>
            <w:tcW w:w="9062" w:type="dxa"/>
          </w:tcPr>
          <w:p w14:paraId="12603C2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14:paraId="10F0B8F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14:paraId="7DF51E9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</w:tr>
    </w:tbl>
    <w:p w14:paraId="2491D138" w14:textId="77777777" w:rsidR="00C4668F" w:rsidRPr="00D57D92" w:rsidRDefault="00C4668F" w:rsidP="00C4668F">
      <w:pPr>
        <w:pStyle w:val="Akapitzlist"/>
        <w:ind w:left="350"/>
        <w:jc w:val="both"/>
        <w:rPr>
          <w:rFonts w:ascii="Times New Roman" w:hAnsi="Times New Roman"/>
        </w:rPr>
      </w:pPr>
    </w:p>
    <w:p w14:paraId="091413BC" w14:textId="77777777" w:rsidR="00C4668F" w:rsidRPr="00B16A92" w:rsidRDefault="00C4668F" w:rsidP="00C4668F">
      <w:pPr>
        <w:pStyle w:val="Akapitzlist"/>
        <w:numPr>
          <w:ilvl w:val="0"/>
          <w:numId w:val="8"/>
        </w:numPr>
        <w:spacing w:after="160" w:line="259" w:lineRule="auto"/>
        <w:ind w:left="350" w:hanging="32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Wraz z ofertą SKŁADAMY następujące oświadczenia i dokumenty:</w:t>
      </w:r>
    </w:p>
    <w:tbl>
      <w:tblPr>
        <w:tblStyle w:val="Tabela-Siatka"/>
        <w:tblW w:w="0" w:type="auto"/>
        <w:tblInd w:w="359" w:type="dxa"/>
        <w:tblLook w:val="04A0" w:firstRow="1" w:lastRow="0" w:firstColumn="1" w:lastColumn="0" w:noHBand="0" w:noVBand="1"/>
      </w:tblPr>
      <w:tblGrid>
        <w:gridCol w:w="8701"/>
      </w:tblGrid>
      <w:tr w:rsidR="00C4668F" w14:paraId="58ED7F90" w14:textId="77777777" w:rsidTr="0005347B">
        <w:tc>
          <w:tcPr>
            <w:tcW w:w="8701" w:type="dxa"/>
          </w:tcPr>
          <w:p w14:paraId="6245C439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1.</w:t>
            </w:r>
          </w:p>
          <w:p w14:paraId="2985B000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2.</w:t>
            </w:r>
          </w:p>
          <w:p w14:paraId="08BDBC0E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3.</w:t>
            </w:r>
          </w:p>
          <w:p w14:paraId="71E42692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4.</w:t>
            </w:r>
          </w:p>
          <w:p w14:paraId="58A8A5CD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5.</w:t>
            </w:r>
          </w:p>
        </w:tc>
      </w:tr>
    </w:tbl>
    <w:p w14:paraId="4925CA1D" w14:textId="77777777" w:rsidR="0005347B" w:rsidRDefault="0005347B" w:rsidP="00C4668F">
      <w:pPr>
        <w:jc w:val="both"/>
        <w:rPr>
          <w:rFonts w:ascii="Times New Roman" w:hAnsi="Times New Roman"/>
          <w:b/>
          <w:u w:val="single"/>
        </w:rPr>
      </w:pPr>
    </w:p>
    <w:p w14:paraId="776FA205" w14:textId="77777777" w:rsidR="00C4668F" w:rsidRPr="00136827" w:rsidRDefault="00C4668F" w:rsidP="00C4668F">
      <w:pPr>
        <w:jc w:val="both"/>
        <w:rPr>
          <w:rFonts w:ascii="Times New Roman" w:hAnsi="Times New Roman"/>
          <w:b/>
          <w:u w:val="single"/>
        </w:rPr>
      </w:pPr>
      <w:r w:rsidRPr="00136827">
        <w:rPr>
          <w:rFonts w:ascii="Times New Roman" w:hAnsi="Times New Roman"/>
          <w:b/>
          <w:u w:val="single"/>
        </w:rPr>
        <w:t>Informacja dla Wykonawcy:</w:t>
      </w:r>
    </w:p>
    <w:p w14:paraId="10A7A291" w14:textId="26303970" w:rsidR="00C4668F" w:rsidRPr="00AA17AF" w:rsidRDefault="00C4668F" w:rsidP="00C4668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Formularz oferty musi </w:t>
      </w:r>
      <w:r w:rsidR="00CD150C">
        <w:rPr>
          <w:rFonts w:ascii="Times New Roman" w:hAnsi="Times New Roman"/>
        </w:rPr>
        <w:t xml:space="preserve">być </w:t>
      </w:r>
      <w:r>
        <w:rPr>
          <w:rFonts w:ascii="Times New Roman" w:hAnsi="Times New Roman"/>
        </w:rPr>
        <w:t xml:space="preserve">opatrzony przez osobę lub osoby uprawnione do reprezentowania firmy kwalifikowanym podpisem elektronicznym, podpisem zaufanym lub elektronicznym podpisem osobistym i przekazany </w:t>
      </w:r>
      <w:r w:rsidR="00CD150C">
        <w:rPr>
          <w:rFonts w:ascii="Times New Roman" w:hAnsi="Times New Roman"/>
        </w:rPr>
        <w:t>Z</w:t>
      </w:r>
      <w:r>
        <w:rPr>
          <w:rFonts w:ascii="Times New Roman" w:hAnsi="Times New Roman"/>
        </w:rPr>
        <w:t>amawiającemu wraz z dokumentem(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) potwierdzającymi prawo </w:t>
      </w:r>
      <w:r>
        <w:rPr>
          <w:rFonts w:ascii="Times New Roman" w:hAnsi="Times New Roman"/>
        </w:rPr>
        <w:br/>
        <w:t>do reprezentacji Wykonawcy przez osobę podpisującą ofertę</w:t>
      </w:r>
    </w:p>
    <w:p w14:paraId="0A14405D" w14:textId="77777777" w:rsidR="00C4668F" w:rsidRPr="00E07D42" w:rsidRDefault="00C4668F" w:rsidP="00C4668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 niepotrzebne skreślić</w:t>
      </w:r>
    </w:p>
    <w:p w14:paraId="45F5DF4A" w14:textId="77777777" w:rsidR="00C4668F" w:rsidRPr="00ED774D" w:rsidRDefault="00C4668F" w:rsidP="00C4668F">
      <w:pPr>
        <w:jc w:val="both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hAnsi="Times New Roman"/>
          <w:sz w:val="18"/>
          <w:szCs w:val="18"/>
        </w:rPr>
        <w:t>.</w:t>
      </w:r>
    </w:p>
    <w:p w14:paraId="09FDC304" w14:textId="77777777" w:rsidR="00920E02" w:rsidRDefault="00920E02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</w:rPr>
      </w:pPr>
    </w:p>
    <w:p w14:paraId="14770AAC" w14:textId="77777777" w:rsidR="00920E02" w:rsidRDefault="00920E02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</w:rPr>
      </w:pPr>
    </w:p>
    <w:p w14:paraId="1B13DA59" w14:textId="77777777" w:rsidR="00920E02" w:rsidRDefault="00920E02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</w:rPr>
      </w:pPr>
    </w:p>
    <w:p w14:paraId="63736F5E" w14:textId="77777777" w:rsidR="00920E02" w:rsidRDefault="00920E02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</w:rPr>
      </w:pPr>
    </w:p>
    <w:p w14:paraId="14BFA1ED" w14:textId="77777777" w:rsidR="00920E02" w:rsidRDefault="00920E02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</w:rPr>
      </w:pPr>
    </w:p>
    <w:p w14:paraId="0AEED15E" w14:textId="77777777" w:rsidR="00920E02" w:rsidRDefault="00920E02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</w:rPr>
      </w:pPr>
    </w:p>
    <w:p w14:paraId="40AD7F02" w14:textId="77777777" w:rsidR="00920E02" w:rsidRDefault="00920E02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</w:rPr>
      </w:pPr>
    </w:p>
    <w:p w14:paraId="00446B7A" w14:textId="77777777" w:rsidR="00920E02" w:rsidRDefault="00920E02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</w:rPr>
      </w:pPr>
    </w:p>
    <w:p w14:paraId="56158746" w14:textId="0DB6944E" w:rsidR="00C4668F" w:rsidRDefault="00C4668F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</w:rPr>
      </w:pPr>
      <w:r>
        <w:rPr>
          <w:rFonts w:ascii="Times New Roman" w:eastAsiaTheme="minorEastAsia" w:hAnsi="Times New Roman"/>
          <w:b/>
          <w:color w:val="000000" w:themeColor="text1"/>
        </w:rPr>
        <w:lastRenderedPageBreak/>
        <w:t>Poniższa tabela</w:t>
      </w:r>
      <w:r w:rsidRPr="008E30A0">
        <w:rPr>
          <w:rFonts w:ascii="Times New Roman" w:eastAsiaTheme="minorEastAsia" w:hAnsi="Times New Roman"/>
          <w:b/>
          <w:color w:val="000000" w:themeColor="text1"/>
        </w:rPr>
        <w:t xml:space="preserve"> stanowi załącznik do </w:t>
      </w:r>
      <w:r w:rsidR="0005347B">
        <w:rPr>
          <w:rFonts w:ascii="Times New Roman" w:eastAsiaTheme="minorEastAsia" w:hAnsi="Times New Roman"/>
          <w:b/>
          <w:color w:val="000000" w:themeColor="text1"/>
        </w:rPr>
        <w:t>F</w:t>
      </w:r>
      <w:r w:rsidRPr="008E30A0">
        <w:rPr>
          <w:rFonts w:ascii="Times New Roman" w:eastAsiaTheme="minorEastAsia" w:hAnsi="Times New Roman"/>
          <w:b/>
          <w:color w:val="000000" w:themeColor="text1"/>
        </w:rPr>
        <w:t>ormularza ofertowego</w:t>
      </w:r>
      <w:r w:rsidR="00FA4FCE">
        <w:rPr>
          <w:rFonts w:ascii="Times New Roman" w:eastAsiaTheme="minorEastAsia" w:hAnsi="Times New Roman"/>
          <w:b/>
          <w:color w:val="000000" w:themeColor="text1"/>
        </w:rPr>
        <w:t xml:space="preserve"> i</w:t>
      </w:r>
      <w:r w:rsidRPr="008E30A0">
        <w:rPr>
          <w:rFonts w:ascii="Times New Roman" w:eastAsiaTheme="minorEastAsia" w:hAnsi="Times New Roman"/>
          <w:b/>
          <w:color w:val="000000" w:themeColor="text1"/>
        </w:rPr>
        <w:t xml:space="preserve"> brak </w:t>
      </w:r>
      <w:r w:rsidR="00920E02">
        <w:rPr>
          <w:rFonts w:ascii="Times New Roman" w:eastAsiaTheme="minorEastAsia" w:hAnsi="Times New Roman"/>
          <w:b/>
          <w:color w:val="000000" w:themeColor="text1"/>
        </w:rPr>
        <w:t xml:space="preserve">jej </w:t>
      </w:r>
      <w:r w:rsidRPr="008E30A0">
        <w:rPr>
          <w:rFonts w:ascii="Times New Roman" w:eastAsiaTheme="minorEastAsia" w:hAnsi="Times New Roman"/>
          <w:b/>
          <w:color w:val="000000" w:themeColor="text1"/>
        </w:rPr>
        <w:t>wypełnienia będzie skutkował odrzuceniem oferty jako niezgodnej z warunkami zamówienia</w:t>
      </w:r>
    </w:p>
    <w:p w14:paraId="670F0344" w14:textId="77777777" w:rsidR="002904A0" w:rsidRDefault="002904A0" w:rsidP="0036360D">
      <w:pPr>
        <w:spacing w:after="0"/>
        <w:ind w:left="12037" w:firstLine="709"/>
        <w:jc w:val="right"/>
        <w:rPr>
          <w:rFonts w:ascii="Times New Roman" w:hAnsi="Times New Roman"/>
          <w:sz w:val="18"/>
          <w:szCs w:val="18"/>
        </w:rPr>
      </w:pPr>
    </w:p>
    <w:p w14:paraId="128D16F4" w14:textId="77777777" w:rsidR="003C0841" w:rsidRDefault="003C0841" w:rsidP="0036360D">
      <w:pPr>
        <w:spacing w:after="0"/>
        <w:ind w:left="12037" w:firstLine="709"/>
        <w:jc w:val="right"/>
        <w:rPr>
          <w:rFonts w:ascii="Times New Roman" w:hAnsi="Times New Roman"/>
          <w:sz w:val="18"/>
          <w:szCs w:val="18"/>
        </w:rPr>
      </w:pPr>
    </w:p>
    <w:tbl>
      <w:tblPr>
        <w:tblW w:w="93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708"/>
        <w:gridCol w:w="1134"/>
        <w:gridCol w:w="1418"/>
        <w:gridCol w:w="1417"/>
      </w:tblGrid>
      <w:tr w:rsidR="00C4668F" w:rsidRPr="000C4007" w14:paraId="4B13E6BD" w14:textId="77777777" w:rsidTr="00FA4FCE">
        <w:tc>
          <w:tcPr>
            <w:tcW w:w="4642" w:type="dxa"/>
            <w:vAlign w:val="center"/>
          </w:tcPr>
          <w:p w14:paraId="687CC98A" w14:textId="20312997" w:rsidR="00C4668F" w:rsidRPr="000C4007" w:rsidRDefault="00FA4FCE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P</w:t>
            </w:r>
            <w:r w:rsidR="00C4668F"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rzedmiot zamówienia</w:t>
            </w:r>
          </w:p>
        </w:tc>
        <w:tc>
          <w:tcPr>
            <w:tcW w:w="708" w:type="dxa"/>
            <w:vAlign w:val="center"/>
          </w:tcPr>
          <w:p w14:paraId="164C9644" w14:textId="77777777" w:rsidR="00C4668F" w:rsidRPr="000C4007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J.m.</w:t>
            </w:r>
          </w:p>
        </w:tc>
        <w:tc>
          <w:tcPr>
            <w:tcW w:w="1134" w:type="dxa"/>
            <w:vAlign w:val="center"/>
          </w:tcPr>
          <w:p w14:paraId="132D6E18" w14:textId="77777777" w:rsidR="00C4668F" w:rsidRPr="000C4007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Ilość zamówienia</w:t>
            </w:r>
          </w:p>
        </w:tc>
        <w:tc>
          <w:tcPr>
            <w:tcW w:w="1418" w:type="dxa"/>
            <w:vAlign w:val="center"/>
          </w:tcPr>
          <w:p w14:paraId="74475A26" w14:textId="77777777" w:rsidR="00B3584C" w:rsidRDefault="00C4668F" w:rsidP="009D67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Cena jednostkowa</w:t>
            </w:r>
            <w:r w:rsidR="00B3584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pakietu</w:t>
            </w:r>
          </w:p>
          <w:p w14:paraId="50E55BD2" w14:textId="4944ED10" w:rsidR="00C4668F" w:rsidRPr="000C4007" w:rsidRDefault="00C4668F" w:rsidP="009D67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netto</w:t>
            </w:r>
          </w:p>
        </w:tc>
        <w:tc>
          <w:tcPr>
            <w:tcW w:w="1417" w:type="dxa"/>
            <w:vAlign w:val="center"/>
          </w:tcPr>
          <w:p w14:paraId="5365B8F5" w14:textId="77777777" w:rsidR="00B3584C" w:rsidRDefault="00E83C18" w:rsidP="009D67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Cena jednostkowa</w:t>
            </w:r>
          </w:p>
          <w:p w14:paraId="08E5B376" w14:textId="15EE099E" w:rsidR="00B3584C" w:rsidRDefault="00B3584C" w:rsidP="009D67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pakietu</w:t>
            </w:r>
          </w:p>
          <w:p w14:paraId="0A005D9C" w14:textId="225A9A7F" w:rsidR="00C4668F" w:rsidRPr="000C4007" w:rsidRDefault="00E83C18" w:rsidP="009D67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bru</w:t>
            </w: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tto</w:t>
            </w:r>
          </w:p>
        </w:tc>
      </w:tr>
      <w:tr w:rsidR="00C4668F" w:rsidRPr="000C4007" w14:paraId="6A2B366A" w14:textId="77777777" w:rsidTr="00920E02">
        <w:trPr>
          <w:trHeight w:val="1544"/>
        </w:trPr>
        <w:tc>
          <w:tcPr>
            <w:tcW w:w="4642" w:type="dxa"/>
          </w:tcPr>
          <w:p w14:paraId="6C15BE07" w14:textId="77777777" w:rsidR="00C4668F" w:rsidRPr="000E10E3" w:rsidRDefault="00C4668F" w:rsidP="008F3C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10E3">
              <w:rPr>
                <w:rFonts w:ascii="Times New Roman" w:hAnsi="Times New Roman"/>
                <w:b/>
                <w:sz w:val="18"/>
                <w:szCs w:val="18"/>
              </w:rPr>
              <w:t>Pakiet kryminalistyczny do pobierania wymazów z jamy ustnej</w:t>
            </w:r>
          </w:p>
          <w:p w14:paraId="1927F9DF" w14:textId="77777777" w:rsidR="00C4668F" w:rsidRPr="003C0841" w:rsidRDefault="00C4668F" w:rsidP="008F3C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D08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3C084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Skład pakietu:</w:t>
            </w:r>
          </w:p>
          <w:p w14:paraId="2DA9A612" w14:textId="77777777" w:rsidR="00C4668F" w:rsidRPr="003C0841" w:rsidRDefault="00C4668F" w:rsidP="004747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0841">
              <w:rPr>
                <w:rFonts w:ascii="Times New Roman" w:hAnsi="Times New Roman"/>
                <w:b/>
                <w:bCs/>
                <w:sz w:val="18"/>
                <w:szCs w:val="18"/>
              </w:rPr>
              <w:t>Opakowanie zewnętrzne</w:t>
            </w:r>
          </w:p>
          <w:p w14:paraId="6054D402" w14:textId="77777777" w:rsidR="00C4668F" w:rsidRPr="003C0841" w:rsidRDefault="00C4668F" w:rsidP="004747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0841">
              <w:rPr>
                <w:rFonts w:ascii="Times New Roman" w:hAnsi="Times New Roman"/>
                <w:b/>
                <w:bCs/>
                <w:sz w:val="18"/>
                <w:szCs w:val="18"/>
              </w:rPr>
              <w:t>Rękawiczki jednorazowe</w:t>
            </w:r>
          </w:p>
          <w:p w14:paraId="315637E7" w14:textId="77777777" w:rsidR="00C4668F" w:rsidRPr="003C0841" w:rsidRDefault="00C4668F" w:rsidP="004747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0841">
              <w:rPr>
                <w:rFonts w:ascii="Times New Roman" w:hAnsi="Times New Roman"/>
                <w:b/>
                <w:bCs/>
                <w:sz w:val="18"/>
                <w:szCs w:val="18"/>
              </w:rPr>
              <w:t>Koperta transportowa</w:t>
            </w:r>
          </w:p>
          <w:p w14:paraId="53AB7754" w14:textId="77777777" w:rsidR="00C4668F" w:rsidRPr="003C0841" w:rsidRDefault="00C4668F" w:rsidP="004747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084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Urządzenie wraz z kartą typu FTA pozwalające na pobieranie, archiwizację i wyizolowanie materiału genetycznego w postaci wymazu </w:t>
            </w:r>
            <w:r w:rsidRPr="003C084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z jamy ustnej</w:t>
            </w:r>
          </w:p>
          <w:p w14:paraId="740DA642" w14:textId="77777777" w:rsidR="00C4668F" w:rsidRPr="003C0841" w:rsidRDefault="00C4668F" w:rsidP="004747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0841">
              <w:rPr>
                <w:rFonts w:ascii="Times New Roman" w:hAnsi="Times New Roman"/>
                <w:b/>
                <w:bCs/>
                <w:sz w:val="18"/>
                <w:szCs w:val="18"/>
              </w:rPr>
              <w:t>Zestaw kodów paskowych</w:t>
            </w:r>
          </w:p>
          <w:p w14:paraId="4AB01C86" w14:textId="77777777" w:rsidR="00C4668F" w:rsidRPr="003C0841" w:rsidRDefault="00C4668F" w:rsidP="00F141C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0841">
              <w:rPr>
                <w:rFonts w:ascii="Times New Roman" w:hAnsi="Times New Roman"/>
                <w:b/>
                <w:bCs/>
                <w:sz w:val="18"/>
                <w:szCs w:val="18"/>
              </w:rPr>
              <w:t>Karta rejestracyjna próbki biologicznej</w:t>
            </w:r>
          </w:p>
          <w:p w14:paraId="614325E8" w14:textId="77777777" w:rsidR="00C4668F" w:rsidRPr="00DC3D08" w:rsidRDefault="00C4668F" w:rsidP="000E1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3D08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DC3D08">
              <w:rPr>
                <w:rFonts w:ascii="Times New Roman" w:hAnsi="Times New Roman"/>
                <w:sz w:val="18"/>
                <w:szCs w:val="18"/>
                <w:u w:val="single"/>
              </w:rPr>
              <w:t>Wymagania szczegółowe:</w:t>
            </w:r>
          </w:p>
          <w:p w14:paraId="68121E54" w14:textId="77777777" w:rsidR="00C4668F" w:rsidRPr="004D54FE" w:rsidRDefault="00C4668F" w:rsidP="004D54F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4FE">
              <w:rPr>
                <w:rFonts w:ascii="Times New Roman" w:hAnsi="Times New Roman"/>
                <w:sz w:val="18"/>
                <w:szCs w:val="18"/>
              </w:rPr>
              <w:t>Opakowanie zewnętrzne</w:t>
            </w:r>
          </w:p>
          <w:p w14:paraId="1A226FAF" w14:textId="19153823" w:rsidR="00C4668F" w:rsidRDefault="00C4668F" w:rsidP="003F33A0">
            <w:pPr>
              <w:spacing w:after="0" w:line="240" w:lineRule="auto"/>
              <w:ind w:left="316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opakowanie wykonane z trwałej folii metalizowanej nieprzezroczystej, o wymiarach wewnętrznych 320 mm (+/-20 mm) x 220 mm (+/-20 mm), zawierające wszystkie pozostałe elementy pakietu, wymienione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punkcie 1/b)-f),</w:t>
            </w:r>
          </w:p>
          <w:p w14:paraId="36234705" w14:textId="77777777" w:rsidR="00C4668F" w:rsidRDefault="00C4668F" w:rsidP="003F33A0">
            <w:pPr>
              <w:spacing w:after="0" w:line="240" w:lineRule="auto"/>
              <w:ind w:left="31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wykonane tak, aby próba otwierania, w jakimkolwiek miejscu, powodowała trwałe jego uszkodzenie,</w:t>
            </w:r>
          </w:p>
          <w:p w14:paraId="0268585F" w14:textId="77777777" w:rsidR="00C4668F" w:rsidRDefault="00C4668F" w:rsidP="003F33A0">
            <w:pPr>
              <w:spacing w:after="0" w:line="240" w:lineRule="auto"/>
              <w:ind w:left="17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odporne na typowe uszkodzenia związane z transportem, </w:t>
            </w:r>
          </w:p>
          <w:p w14:paraId="7812E7E9" w14:textId="77777777" w:rsidR="00C4668F" w:rsidRDefault="00C4668F" w:rsidP="003F33A0">
            <w:pPr>
              <w:spacing w:after="0" w:line="240" w:lineRule="auto"/>
              <w:ind w:left="316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zamknięte w sposób trwały i szczelny, zapewniający czystość i jałowość składników pakietu,</w:t>
            </w:r>
          </w:p>
          <w:p w14:paraId="0857C6B8" w14:textId="77777777" w:rsidR="00C4668F" w:rsidRDefault="00C4668F" w:rsidP="003F33A0">
            <w:pPr>
              <w:spacing w:after="0" w:line="240" w:lineRule="auto"/>
              <w:ind w:left="316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z zamieszczonymi na zewnętrznej powierzchni informacjami, takimi jak: nazwa pakietu, nr katalogowy, dane identyfikujące producenta, nr serii produkcyjnej, data produkcji, data ważności (co najmniej 2 lata), spis zawartości wraz z instrukcją opisową i rysunkową dotyczącą sposobu użycia i przechowywania pakietu.</w:t>
            </w:r>
          </w:p>
          <w:p w14:paraId="2A6F28A2" w14:textId="77777777" w:rsidR="00C4668F" w:rsidRDefault="00C4668F" w:rsidP="003F33A0">
            <w:pPr>
              <w:spacing w:after="0" w:line="240" w:lineRule="auto"/>
              <w:ind w:left="17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zawierające desykant</w:t>
            </w:r>
          </w:p>
          <w:p w14:paraId="057693A4" w14:textId="77777777" w:rsidR="00C4668F" w:rsidRPr="004D54FE" w:rsidRDefault="00C4668F" w:rsidP="004D54F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4FE">
              <w:rPr>
                <w:rFonts w:ascii="Times New Roman" w:hAnsi="Times New Roman"/>
                <w:sz w:val="18"/>
                <w:szCs w:val="18"/>
              </w:rPr>
              <w:t xml:space="preserve"> Rękawiczki jednorazowe</w:t>
            </w:r>
          </w:p>
          <w:p w14:paraId="310AA450" w14:textId="77777777" w:rsidR="00C4668F" w:rsidRDefault="00C4668F" w:rsidP="005C4699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para jałowych rękawiczek lateksowych w rozmiarze L (8,5), </w:t>
            </w:r>
          </w:p>
          <w:p w14:paraId="004E7193" w14:textId="67F3B78E" w:rsidR="00C4668F" w:rsidRDefault="00C4668F" w:rsidP="005C4699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w oryginalnym, zamkniętym fabrycznie opakowaniu producenta, opatrzonym numerem serii, datą produkcji </w:t>
            </w:r>
            <w:r w:rsidR="00B3584C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i datą ważności.</w:t>
            </w:r>
          </w:p>
          <w:p w14:paraId="5C67C614" w14:textId="77777777" w:rsidR="00C4668F" w:rsidRPr="004D54FE" w:rsidRDefault="00C4668F" w:rsidP="004D54F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4FE">
              <w:rPr>
                <w:rFonts w:ascii="Times New Roman" w:hAnsi="Times New Roman"/>
                <w:sz w:val="18"/>
                <w:szCs w:val="18"/>
              </w:rPr>
              <w:t>Koperta transportowa</w:t>
            </w:r>
          </w:p>
          <w:p w14:paraId="1426D785" w14:textId="20A1C7F3" w:rsidR="00C4668F" w:rsidRDefault="00C4668F" w:rsidP="003F33A0">
            <w:pPr>
              <w:spacing w:after="0" w:line="240" w:lineRule="auto"/>
              <w:ind w:left="316" w:hanging="1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koperta typu „bezpieczna”, o wymiarach wewnętrznych 260 mm (+/-10 mm) x 150 mm (+/- 5 mm), </w:t>
            </w:r>
            <w:r w:rsidR="00B3584C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z wyznaczonym na niej miejscem do wpisania w sposób trwały (długopisem), informacji dotyczących nadawcy </w:t>
            </w:r>
            <w:r w:rsidR="00B3584C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i adresata oraz innych informacji dodatkowych,</w:t>
            </w:r>
          </w:p>
          <w:p w14:paraId="3126BA8C" w14:textId="798068D3" w:rsidR="00C4668F" w:rsidRDefault="00C4668F" w:rsidP="003F33A0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odporna na uszkodzenia związane transportem, zamknięta w sposób trwały i szczelny, zapewniający czystość </w:t>
            </w:r>
            <w:r w:rsidR="00B3584C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i jałowość składników pakietu (wymienionych w punkcie 1/ d)-f),</w:t>
            </w:r>
          </w:p>
          <w:p w14:paraId="35CF4D4C" w14:textId="77777777" w:rsidR="00C4668F" w:rsidRDefault="00C4668F" w:rsidP="005C4699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wykonana tak, aby próba otwierania w jakimkolwiek miejscu, powodowała trwałe jej uszkodzenie,</w:t>
            </w:r>
          </w:p>
          <w:p w14:paraId="6CD53E8A" w14:textId="6DE83F71" w:rsidR="00C4668F" w:rsidRDefault="00C4668F" w:rsidP="005C4699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posiadająca zabezpieczenia przed niekontrolowanym otwarciem, takie jak zamknięcie taśmą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samolakującą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3584C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z poddrukiem, zabezpieczającą kopertę przed otwarciem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matodą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mechaniczną, chemiczną lub termiczną oraz boczne podwójne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zgrzewy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z mikrodrukiem</w:t>
            </w:r>
            <w:r w:rsidR="00B358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zabezpieczającym kopertę przed rozcięciem i ponownym zgrzaniem.</w:t>
            </w:r>
          </w:p>
          <w:p w14:paraId="4BCD1D7B" w14:textId="77777777" w:rsidR="00C4668F" w:rsidRPr="006B660D" w:rsidRDefault="00C4668F" w:rsidP="004D54F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60D">
              <w:rPr>
                <w:rFonts w:ascii="Times New Roman" w:hAnsi="Times New Roman"/>
                <w:sz w:val="18"/>
                <w:szCs w:val="18"/>
              </w:rPr>
              <w:lastRenderedPageBreak/>
              <w:t>Urządzenie wraz z kartą typu FTA pozwalające na pobieranie, archiwizację i wyizolowanie materiału genetycznego w postaci wymazu z jamy ustnej,</w:t>
            </w:r>
          </w:p>
          <w:p w14:paraId="16F0E083" w14:textId="39F1945E" w:rsidR="00C4668F" w:rsidRDefault="00C4668F" w:rsidP="009C6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plastikowa ramka zawierająca wyjmowaną kartę typu FTA, służącą do przechowywania materiału genetycznego połączona trwale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wymazówką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typu „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lollypop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”</w:t>
            </w:r>
          </w:p>
          <w:p w14:paraId="31E1B97D" w14:textId="77777777" w:rsidR="00C4668F" w:rsidRPr="006B660D" w:rsidRDefault="00C4668F" w:rsidP="009C6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60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6B660D">
              <w:rPr>
                <w:rFonts w:ascii="Times New Roman" w:hAnsi="Times New Roman"/>
                <w:sz w:val="18"/>
                <w:szCs w:val="18"/>
                <w:u w:val="single"/>
              </w:rPr>
              <w:t>Charakterystyka karty</w:t>
            </w:r>
            <w:r w:rsidRPr="006B660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B95B738" w14:textId="0B23BDC6" w:rsidR="00C4668F" w:rsidRDefault="00C4668F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karta typu FTA o wymiarach 5x5 cm, barwiona w celu wizualizacji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miejsc, na które pobrano materiał biologiczny w taki sposób, że w miejscu w którym  nastąpił transfer karta odbarwia się,</w:t>
            </w:r>
          </w:p>
          <w:p w14:paraId="79A2ABC4" w14:textId="1D3C9D11" w:rsidR="00C4668F" w:rsidRDefault="00C4668F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posiadająca właściwości przeprowadzania lizy komórek w celu wyizolowania DNA,</w:t>
            </w:r>
          </w:p>
          <w:p w14:paraId="70A488E5" w14:textId="2CD1E220" w:rsidR="00C4668F" w:rsidRDefault="00C4668F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posiadająca potwierdzoną stabilność materiału genetycznego przechowywanego w temp. pokojowej przez co najmniej 10 lat,</w:t>
            </w:r>
          </w:p>
          <w:p w14:paraId="73249B6B" w14:textId="77777777" w:rsidR="00C4668F" w:rsidRDefault="00C4668F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chroniąca DNA przed promieniami UV,</w:t>
            </w:r>
          </w:p>
          <w:p w14:paraId="5E6B5D2B" w14:textId="77777777" w:rsidR="00C4668F" w:rsidRDefault="00C4668F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pozwalająca na bezpośrednią amplifikację DNA,</w:t>
            </w:r>
          </w:p>
          <w:p w14:paraId="57E219DB" w14:textId="77AFA43E" w:rsidR="00C4668F" w:rsidRDefault="00C4668F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kompatybilna automatycznymi systemami do dziurkowania kart znajdującym się w CLKP Auto DXS IV,</w:t>
            </w:r>
          </w:p>
          <w:p w14:paraId="1806BB3B" w14:textId="77777777" w:rsidR="00C4668F" w:rsidRDefault="00C4668F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wolna od ludzkiego DNA.</w:t>
            </w:r>
          </w:p>
          <w:p w14:paraId="554983A6" w14:textId="77777777" w:rsidR="00C4668F" w:rsidRPr="006B660D" w:rsidRDefault="00C4668F" w:rsidP="002E646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60D">
              <w:rPr>
                <w:rFonts w:ascii="Times New Roman" w:hAnsi="Times New Roman"/>
                <w:sz w:val="18"/>
                <w:szCs w:val="18"/>
              </w:rPr>
              <w:t>Torebka na kartę typu FTA</w:t>
            </w:r>
          </w:p>
          <w:p w14:paraId="004C6082" w14:textId="77777777" w:rsidR="00C4668F" w:rsidRDefault="00C4668F" w:rsidP="00DE6F03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torebka jednorazowego użycia, samozamykająca, wykonana z materiału (papieru i folii) o własnościach zapewniających samoistne wysuszenie się bibuły z materiałem genetycznym, która tuż po pobraniu materiału biologicznego, zamknięta zostaje w torebce i kopercie transportowej,</w:t>
            </w:r>
          </w:p>
          <w:p w14:paraId="0D1F0F9B" w14:textId="77777777" w:rsidR="00C4668F" w:rsidRDefault="00C4668F" w:rsidP="00DE6F03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torebka musi być odporna na przebicie i rozerwanie,</w:t>
            </w:r>
          </w:p>
          <w:p w14:paraId="7BA65F82" w14:textId="77777777" w:rsidR="00C4668F" w:rsidRDefault="00C4668F" w:rsidP="00DE6F03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o wymiarach zewnętrznych (po zaklejeniu) 150 mm (+/- 10 mm) x 110 mm (+/- 10 mm),</w:t>
            </w:r>
          </w:p>
          <w:p w14:paraId="38AB0144" w14:textId="77777777" w:rsidR="00C4668F" w:rsidRPr="006B660D" w:rsidRDefault="00C4668F" w:rsidP="00D652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60D">
              <w:rPr>
                <w:rFonts w:ascii="Times New Roman" w:hAnsi="Times New Roman"/>
                <w:sz w:val="18"/>
                <w:szCs w:val="18"/>
              </w:rPr>
              <w:t>Zestaw 5 kodów paskowych:</w:t>
            </w:r>
          </w:p>
          <w:p w14:paraId="135C72C9" w14:textId="77777777" w:rsidR="00C4668F" w:rsidRDefault="00C4668F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o wymiarach 40 x 10 mm,</w:t>
            </w:r>
          </w:p>
          <w:p w14:paraId="5CAC3DC5" w14:textId="16190613" w:rsidR="00C4668F" w:rsidRDefault="00C4668F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wszystkie z nadrukowanym co najmniej 7 cyfrowym niepowtarzalnym kodem, jednakowym dla całego zestawu 5 nalepek wraz z cyfrą kontrolną,</w:t>
            </w:r>
          </w:p>
          <w:p w14:paraId="56CA839C" w14:textId="77777777" w:rsidR="00C4668F" w:rsidRDefault="00C4668F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numer wydrukowany na naklejce musi odpowiadać informacji zakodowanej w kodzie paskowym,</w:t>
            </w:r>
          </w:p>
          <w:p w14:paraId="3227D7BB" w14:textId="0B0A5382" w:rsidR="00C4668F" w:rsidRDefault="00C4668F" w:rsidP="00AA0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zestaw nalepek powinien znajdować się na jednym arkuszu papieru z możliwością łatwego odlepienia pojedynczych nalepek,</w:t>
            </w:r>
          </w:p>
          <w:p w14:paraId="3D8BF587" w14:textId="77777777" w:rsidR="00C4668F" w:rsidRDefault="00C4668F" w:rsidP="00AA0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nalepki muszą zachować trwałą przylepność do gładkich powierzchni,</w:t>
            </w:r>
          </w:p>
          <w:p w14:paraId="0FB86895" w14:textId="30642E7B" w:rsidR="00B3584C" w:rsidRDefault="00C4668F" w:rsidP="00AA0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system kodowania kodów paskowych umieszczonych na naklejkach oraz parametry techniczne nalepek, muszą gwarantować możliwość odczytania kodu z wykorzystaniem posiadanych skanerów (czytniki QS6000 PLUS firmy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Altarex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). W przypadku naklejek wchodzących w skład pakietów, istotnym jest by kody nie rozpoczynały się cyfrą zero.</w:t>
            </w:r>
          </w:p>
          <w:p w14:paraId="5159ABFD" w14:textId="77777777" w:rsidR="00C4668F" w:rsidRPr="0032464D" w:rsidRDefault="00C4668F" w:rsidP="003246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464D">
              <w:rPr>
                <w:rFonts w:ascii="Times New Roman" w:hAnsi="Times New Roman"/>
                <w:sz w:val="18"/>
                <w:szCs w:val="18"/>
              </w:rPr>
              <w:t>Karta rejestracyjna próbki biologicznej:</w:t>
            </w:r>
          </w:p>
          <w:p w14:paraId="7827E345" w14:textId="3090C3D8" w:rsidR="00C4668F" w:rsidRDefault="00C4668F" w:rsidP="00AA0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formularz do wpisywania danych na kartonie białym </w:t>
            </w:r>
            <w:r w:rsidR="00B3584C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o gramaturze około 200g/m</w:t>
            </w:r>
            <w:r w:rsidRPr="00310FED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formacie: szerokość 220 mm (+/- 2 mm), wysokość 160 mm (+/- 2 mm),</w:t>
            </w:r>
          </w:p>
          <w:p w14:paraId="2D46D085" w14:textId="3CB5F349" w:rsidR="00C4668F" w:rsidRDefault="00C4668F" w:rsidP="00AA0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nadrukowany z zachowaniem pełnej zgodności ze wzorem zamieszczonym w Załączniku Zarządzenia nr 1565 Komendanta Głównego Policji z dnia 29 grudnia 2005 r. </w:t>
            </w:r>
            <w:r w:rsidR="00B3584C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w sprawie wykonywania przez policjantów zadań związanych z prowadzeniem bazy danych zawierającej informacje o wynikach analizy kwasu dezoksyrybonukleinowego. </w:t>
            </w:r>
          </w:p>
          <w:p w14:paraId="10BA3AF0" w14:textId="77777777" w:rsidR="00C4668F" w:rsidRPr="007625CE" w:rsidRDefault="00C4668F" w:rsidP="00AA0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625CE">
              <w:rPr>
                <w:rFonts w:ascii="Times New Roman" w:hAnsi="Times New Roman"/>
                <w:sz w:val="18"/>
                <w:szCs w:val="18"/>
                <w:u w:val="single"/>
              </w:rPr>
              <w:t>3. Inne istotne wymagania:</w:t>
            </w:r>
          </w:p>
          <w:p w14:paraId="5373BAA4" w14:textId="3BEED09E" w:rsidR="00C4668F" w:rsidRPr="000E10E3" w:rsidRDefault="00C4668F" w:rsidP="000319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wszystkie elementy składowe pakietu, w tym wyrażone liczbowo ich parametry metryczne, muszą być zgodne z wymaganiami zamawiającego i  w zakresie podanej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tolerancji muszą być dobrane tak, aby elementy b)-f)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mieściły się swobodnie wewnątrz opakowania zewnętrznego a) oraz tak, aby elementy d)-f) mieściły się swobodnie wewnątrz koperty transportowej c),- data ważności pakietu nie może być krótsza niż 2 lata, licząc od dnia dostarczenia do miejsca o którym mowa w umowie.</w:t>
            </w:r>
          </w:p>
        </w:tc>
        <w:tc>
          <w:tcPr>
            <w:tcW w:w="708" w:type="dxa"/>
            <w:vAlign w:val="center"/>
          </w:tcPr>
          <w:p w14:paraId="19CBFAED" w14:textId="77777777" w:rsidR="00C4668F" w:rsidRPr="000C4007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kpl</w:t>
            </w:r>
            <w:proofErr w:type="spellEnd"/>
          </w:p>
        </w:tc>
        <w:tc>
          <w:tcPr>
            <w:tcW w:w="1134" w:type="dxa"/>
            <w:vAlign w:val="center"/>
          </w:tcPr>
          <w:p w14:paraId="4166054D" w14:textId="77777777" w:rsidR="00C4668F" w:rsidRPr="004F326F" w:rsidRDefault="00C4668F" w:rsidP="003E61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4.300</w:t>
            </w:r>
          </w:p>
        </w:tc>
        <w:tc>
          <w:tcPr>
            <w:tcW w:w="1418" w:type="dxa"/>
            <w:vAlign w:val="center"/>
          </w:tcPr>
          <w:p w14:paraId="01E64573" w14:textId="77777777" w:rsidR="00C4668F" w:rsidRPr="0022212E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030485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D167EA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C8C67AE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7258BA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AC29B3A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6CA0119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98EDAE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BE2FEA1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E4F5F33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603F2E8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08A7DC8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C0830C7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443B4E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1A3E04E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6E0AFF6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4CB1681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E2B49AA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DB5C51D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57D8E1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8066E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8B89DF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34F6AB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2E7E2F9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4FB5706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94688F3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200B136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F9B43C6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283F6FF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BA7560D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D9CFA27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A359B50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940A54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B5D102E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C42A27C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360267E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AB1997F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A5A824A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D4532F7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2C0FEA7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0F62D1A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2D0F85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B92952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0731DFC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B52154D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7081320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D27888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466E54D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A77AA65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BD09BFD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CFD14B2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40FDE10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FC6C6C8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7C4BE9F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D1BD0A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64E1C52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A16103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3138727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F34E5EB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B6540DD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676259E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D8DF53D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A061300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613F24A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642F47F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AA9064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7722784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162CEF8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AAB5AA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E083617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C0FE972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97B9321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C8353A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FAEBC8C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D8435D3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411E03A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CD40595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CE71046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76843E4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601626A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293526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E8FF4C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E96D044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C08962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6355CA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8DECA0D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5FA19E1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6BFBFAE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29421D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ADA2C73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E8106A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7CAAE24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58769D4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6F3C02F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20A091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EBCBE2E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D8CCF2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D3B1869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F244C56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E915110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DFBA23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CF4BD23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408BB30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E01E140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92B32AA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9435224" w14:textId="77777777" w:rsidR="00C4668F" w:rsidRDefault="00C4668F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B2F344" w14:textId="77777777" w:rsidR="00C4668F" w:rsidRPr="0022212E" w:rsidRDefault="00C4668F" w:rsidP="003F33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0841" w:rsidRPr="000C4007" w14:paraId="1213CC17" w14:textId="77777777" w:rsidTr="003C0841">
        <w:trPr>
          <w:trHeight w:val="417"/>
        </w:trPr>
        <w:tc>
          <w:tcPr>
            <w:tcW w:w="6484" w:type="dxa"/>
            <w:gridSpan w:val="3"/>
            <w:vMerge w:val="restart"/>
          </w:tcPr>
          <w:p w14:paraId="3FC08A2D" w14:textId="77777777" w:rsidR="003C0841" w:rsidRDefault="003C0841" w:rsidP="003E61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50FA6C2" w14:textId="77777777" w:rsidR="003C0841" w:rsidRDefault="003C0841" w:rsidP="003E61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2F54CF" w14:textId="77777777" w:rsidR="00B3584C" w:rsidRDefault="00B3584C" w:rsidP="003C084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5C9BEB2" w14:textId="7663C2A6" w:rsidR="003C0841" w:rsidRDefault="003C0841" w:rsidP="003C084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Łączna wartość</w:t>
            </w:r>
          </w:p>
        </w:tc>
        <w:tc>
          <w:tcPr>
            <w:tcW w:w="1418" w:type="dxa"/>
            <w:vAlign w:val="center"/>
          </w:tcPr>
          <w:p w14:paraId="67A57B6B" w14:textId="208027D7" w:rsidR="003C0841" w:rsidRPr="0022212E" w:rsidRDefault="003C0841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417" w:type="dxa"/>
            <w:vAlign w:val="center"/>
          </w:tcPr>
          <w:p w14:paraId="527CA005" w14:textId="3B8D87B7" w:rsidR="003C0841" w:rsidRDefault="003C0841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Brutto</w:t>
            </w:r>
          </w:p>
        </w:tc>
      </w:tr>
      <w:tr w:rsidR="003C0841" w:rsidRPr="000C4007" w14:paraId="6A3A730E" w14:textId="77777777" w:rsidTr="00406C33">
        <w:trPr>
          <w:trHeight w:val="600"/>
        </w:trPr>
        <w:tc>
          <w:tcPr>
            <w:tcW w:w="6484" w:type="dxa"/>
            <w:gridSpan w:val="3"/>
            <w:vMerge/>
          </w:tcPr>
          <w:p w14:paraId="59697CF1" w14:textId="77777777" w:rsidR="003C0841" w:rsidRDefault="003C0841" w:rsidP="003E61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EB161F" w14:textId="77777777" w:rsidR="003C0841" w:rsidRPr="0022212E" w:rsidRDefault="003C0841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BC84AB" w14:textId="77777777" w:rsidR="003C0841" w:rsidRDefault="003C0841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727C915A" w14:textId="77777777" w:rsidR="000A7F47" w:rsidRDefault="000A7F47" w:rsidP="00920E02"/>
    <w:sectPr w:rsidR="000A7F47" w:rsidSect="00C466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4109" w14:textId="77777777" w:rsidR="0092070C" w:rsidRDefault="0092070C" w:rsidP="009E452F">
      <w:pPr>
        <w:spacing w:after="0" w:line="240" w:lineRule="auto"/>
      </w:pPr>
      <w:r>
        <w:separator/>
      </w:r>
    </w:p>
  </w:endnote>
  <w:endnote w:type="continuationSeparator" w:id="0">
    <w:p w14:paraId="1DCE2A42" w14:textId="77777777" w:rsidR="0092070C" w:rsidRDefault="0092070C" w:rsidP="009E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8A17" w14:textId="77777777" w:rsidR="0092070C" w:rsidRDefault="0092070C" w:rsidP="009E452F">
      <w:pPr>
        <w:spacing w:after="0" w:line="240" w:lineRule="auto"/>
      </w:pPr>
      <w:r>
        <w:separator/>
      </w:r>
    </w:p>
  </w:footnote>
  <w:footnote w:type="continuationSeparator" w:id="0">
    <w:p w14:paraId="5EB305C3" w14:textId="77777777" w:rsidR="0092070C" w:rsidRDefault="0092070C" w:rsidP="009E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41"/>
    <w:multiLevelType w:val="hybridMultilevel"/>
    <w:tmpl w:val="3E00F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2BC227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CA7514"/>
    <w:multiLevelType w:val="hybridMultilevel"/>
    <w:tmpl w:val="CA14D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B7222E"/>
    <w:multiLevelType w:val="hybridMultilevel"/>
    <w:tmpl w:val="96D87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67240"/>
    <w:multiLevelType w:val="hybridMultilevel"/>
    <w:tmpl w:val="B9740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B3EC3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72AF69FE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14A49"/>
    <w:multiLevelType w:val="hybridMultilevel"/>
    <w:tmpl w:val="2B6C1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0D"/>
    <w:rsid w:val="000024AA"/>
    <w:rsid w:val="00025348"/>
    <w:rsid w:val="00030D51"/>
    <w:rsid w:val="000319C5"/>
    <w:rsid w:val="000345A4"/>
    <w:rsid w:val="00036713"/>
    <w:rsid w:val="0005347B"/>
    <w:rsid w:val="000818E2"/>
    <w:rsid w:val="0008576F"/>
    <w:rsid w:val="00086E1F"/>
    <w:rsid w:val="000A7F47"/>
    <w:rsid w:val="000B2F8D"/>
    <w:rsid w:val="000C316A"/>
    <w:rsid w:val="000C4007"/>
    <w:rsid w:val="000C4D28"/>
    <w:rsid w:val="000C5460"/>
    <w:rsid w:val="000D03BA"/>
    <w:rsid w:val="000D77DC"/>
    <w:rsid w:val="000E10E3"/>
    <w:rsid w:val="000E59AD"/>
    <w:rsid w:val="001067C6"/>
    <w:rsid w:val="00106B1D"/>
    <w:rsid w:val="001262C2"/>
    <w:rsid w:val="00142120"/>
    <w:rsid w:val="00144509"/>
    <w:rsid w:val="001458FB"/>
    <w:rsid w:val="00152F63"/>
    <w:rsid w:val="00183017"/>
    <w:rsid w:val="001864AA"/>
    <w:rsid w:val="001864C5"/>
    <w:rsid w:val="0019162C"/>
    <w:rsid w:val="00197DA0"/>
    <w:rsid w:val="001A0C2A"/>
    <w:rsid w:val="001A19D5"/>
    <w:rsid w:val="001A1B55"/>
    <w:rsid w:val="001C1445"/>
    <w:rsid w:val="001E0E25"/>
    <w:rsid w:val="001E2A2E"/>
    <w:rsid w:val="001E4B55"/>
    <w:rsid w:val="002079B0"/>
    <w:rsid w:val="0022212E"/>
    <w:rsid w:val="0026242F"/>
    <w:rsid w:val="002705F1"/>
    <w:rsid w:val="00276D09"/>
    <w:rsid w:val="00277765"/>
    <w:rsid w:val="002904A0"/>
    <w:rsid w:val="002A64E6"/>
    <w:rsid w:val="002D4C77"/>
    <w:rsid w:val="002E00B9"/>
    <w:rsid w:val="002E0225"/>
    <w:rsid w:val="002E6467"/>
    <w:rsid w:val="00310FED"/>
    <w:rsid w:val="00311942"/>
    <w:rsid w:val="0032464D"/>
    <w:rsid w:val="00327FD4"/>
    <w:rsid w:val="00331CD4"/>
    <w:rsid w:val="0034006F"/>
    <w:rsid w:val="0036360D"/>
    <w:rsid w:val="00370E07"/>
    <w:rsid w:val="00371F97"/>
    <w:rsid w:val="00380111"/>
    <w:rsid w:val="0038735B"/>
    <w:rsid w:val="00390ED0"/>
    <w:rsid w:val="003B7FB8"/>
    <w:rsid w:val="003C0841"/>
    <w:rsid w:val="003C20F5"/>
    <w:rsid w:val="003E61E9"/>
    <w:rsid w:val="003F33A0"/>
    <w:rsid w:val="003F3A00"/>
    <w:rsid w:val="00451F22"/>
    <w:rsid w:val="004709CF"/>
    <w:rsid w:val="004720FE"/>
    <w:rsid w:val="004747A7"/>
    <w:rsid w:val="00476467"/>
    <w:rsid w:val="004871BC"/>
    <w:rsid w:val="004B6ACA"/>
    <w:rsid w:val="004C2BF6"/>
    <w:rsid w:val="004D54FE"/>
    <w:rsid w:val="004D62B2"/>
    <w:rsid w:val="004D668C"/>
    <w:rsid w:val="004F326F"/>
    <w:rsid w:val="0054773B"/>
    <w:rsid w:val="00552583"/>
    <w:rsid w:val="005A46B4"/>
    <w:rsid w:val="005A7D3D"/>
    <w:rsid w:val="005B069B"/>
    <w:rsid w:val="005C01FA"/>
    <w:rsid w:val="005C4699"/>
    <w:rsid w:val="005D57E2"/>
    <w:rsid w:val="005E2BAA"/>
    <w:rsid w:val="005E39B5"/>
    <w:rsid w:val="005F2A05"/>
    <w:rsid w:val="005F79D9"/>
    <w:rsid w:val="00620AC2"/>
    <w:rsid w:val="00627A07"/>
    <w:rsid w:val="00632A30"/>
    <w:rsid w:val="0065560D"/>
    <w:rsid w:val="00664D30"/>
    <w:rsid w:val="006812E6"/>
    <w:rsid w:val="00690F18"/>
    <w:rsid w:val="006A3E3E"/>
    <w:rsid w:val="006A423D"/>
    <w:rsid w:val="006A4D9E"/>
    <w:rsid w:val="006A6DD8"/>
    <w:rsid w:val="006B41B8"/>
    <w:rsid w:val="006B660D"/>
    <w:rsid w:val="006C7408"/>
    <w:rsid w:val="00701BD4"/>
    <w:rsid w:val="0072329B"/>
    <w:rsid w:val="00726E38"/>
    <w:rsid w:val="007314F0"/>
    <w:rsid w:val="00731679"/>
    <w:rsid w:val="00750D88"/>
    <w:rsid w:val="0075249C"/>
    <w:rsid w:val="007625CE"/>
    <w:rsid w:val="007936FC"/>
    <w:rsid w:val="00797208"/>
    <w:rsid w:val="007A073A"/>
    <w:rsid w:val="007A6965"/>
    <w:rsid w:val="00820053"/>
    <w:rsid w:val="00842487"/>
    <w:rsid w:val="00846D7D"/>
    <w:rsid w:val="00851304"/>
    <w:rsid w:val="00860EEA"/>
    <w:rsid w:val="008732AF"/>
    <w:rsid w:val="00874E6C"/>
    <w:rsid w:val="008872CE"/>
    <w:rsid w:val="00895DDF"/>
    <w:rsid w:val="008A5271"/>
    <w:rsid w:val="008B157D"/>
    <w:rsid w:val="008B4B3C"/>
    <w:rsid w:val="009104EA"/>
    <w:rsid w:val="00916735"/>
    <w:rsid w:val="0092070C"/>
    <w:rsid w:val="00920E02"/>
    <w:rsid w:val="00951A1D"/>
    <w:rsid w:val="00952EA4"/>
    <w:rsid w:val="00957D20"/>
    <w:rsid w:val="00974091"/>
    <w:rsid w:val="00976102"/>
    <w:rsid w:val="00995013"/>
    <w:rsid w:val="009A0384"/>
    <w:rsid w:val="009B2A6C"/>
    <w:rsid w:val="009C66F5"/>
    <w:rsid w:val="009D2A8D"/>
    <w:rsid w:val="009D350E"/>
    <w:rsid w:val="009D6765"/>
    <w:rsid w:val="009D74AC"/>
    <w:rsid w:val="009E452F"/>
    <w:rsid w:val="00A008B8"/>
    <w:rsid w:val="00A066BF"/>
    <w:rsid w:val="00A173D0"/>
    <w:rsid w:val="00A2220D"/>
    <w:rsid w:val="00A22B9E"/>
    <w:rsid w:val="00A276FA"/>
    <w:rsid w:val="00A714B0"/>
    <w:rsid w:val="00A75BF7"/>
    <w:rsid w:val="00AA08EB"/>
    <w:rsid w:val="00AB4696"/>
    <w:rsid w:val="00AB5932"/>
    <w:rsid w:val="00AD4BC4"/>
    <w:rsid w:val="00AD792E"/>
    <w:rsid w:val="00AF426D"/>
    <w:rsid w:val="00AF4DE1"/>
    <w:rsid w:val="00B03F00"/>
    <w:rsid w:val="00B14D7B"/>
    <w:rsid w:val="00B1608D"/>
    <w:rsid w:val="00B17A3B"/>
    <w:rsid w:val="00B3296E"/>
    <w:rsid w:val="00B3584C"/>
    <w:rsid w:val="00B85201"/>
    <w:rsid w:val="00B87BE7"/>
    <w:rsid w:val="00B92FB8"/>
    <w:rsid w:val="00BA0F0B"/>
    <w:rsid w:val="00BB1AD6"/>
    <w:rsid w:val="00BB5B30"/>
    <w:rsid w:val="00BB6189"/>
    <w:rsid w:val="00BC0C0A"/>
    <w:rsid w:val="00BF2857"/>
    <w:rsid w:val="00C14BD3"/>
    <w:rsid w:val="00C16DF3"/>
    <w:rsid w:val="00C2320A"/>
    <w:rsid w:val="00C41214"/>
    <w:rsid w:val="00C4668F"/>
    <w:rsid w:val="00C53EEA"/>
    <w:rsid w:val="00C67344"/>
    <w:rsid w:val="00C81F1F"/>
    <w:rsid w:val="00CD150C"/>
    <w:rsid w:val="00CD69E0"/>
    <w:rsid w:val="00CE7C14"/>
    <w:rsid w:val="00D04F35"/>
    <w:rsid w:val="00D066AA"/>
    <w:rsid w:val="00D15351"/>
    <w:rsid w:val="00D166F2"/>
    <w:rsid w:val="00D2253D"/>
    <w:rsid w:val="00D2347F"/>
    <w:rsid w:val="00D318CF"/>
    <w:rsid w:val="00D512EC"/>
    <w:rsid w:val="00D63632"/>
    <w:rsid w:val="00D64316"/>
    <w:rsid w:val="00D6525B"/>
    <w:rsid w:val="00D66FBC"/>
    <w:rsid w:val="00D76B6F"/>
    <w:rsid w:val="00D8452E"/>
    <w:rsid w:val="00D95CD6"/>
    <w:rsid w:val="00DB6225"/>
    <w:rsid w:val="00DB7C53"/>
    <w:rsid w:val="00DC3D08"/>
    <w:rsid w:val="00DD0C6E"/>
    <w:rsid w:val="00DD6E6B"/>
    <w:rsid w:val="00DE1EB2"/>
    <w:rsid w:val="00DE6F01"/>
    <w:rsid w:val="00DE6F03"/>
    <w:rsid w:val="00E03905"/>
    <w:rsid w:val="00E04579"/>
    <w:rsid w:val="00E16B32"/>
    <w:rsid w:val="00E25A65"/>
    <w:rsid w:val="00E266CE"/>
    <w:rsid w:val="00E50ECA"/>
    <w:rsid w:val="00E76956"/>
    <w:rsid w:val="00E83C18"/>
    <w:rsid w:val="00E86522"/>
    <w:rsid w:val="00EA3EBB"/>
    <w:rsid w:val="00EB6B72"/>
    <w:rsid w:val="00EE2BFA"/>
    <w:rsid w:val="00F11487"/>
    <w:rsid w:val="00F141CB"/>
    <w:rsid w:val="00F300F0"/>
    <w:rsid w:val="00F3390F"/>
    <w:rsid w:val="00F404A1"/>
    <w:rsid w:val="00F65BA8"/>
    <w:rsid w:val="00F75347"/>
    <w:rsid w:val="00FA4FCE"/>
    <w:rsid w:val="00FD2E0C"/>
    <w:rsid w:val="00FD55A7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24A7"/>
  <w15:docId w15:val="{880F0682-A647-417C-BEE0-B23A942D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60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3636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9C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52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452F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371F97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C46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6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F1F48-824A-472D-B628-AE216A5F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1757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Policja</cp:lastModifiedBy>
  <cp:revision>18</cp:revision>
  <cp:lastPrinted>2021-07-27T10:51:00Z</cp:lastPrinted>
  <dcterms:created xsi:type="dcterms:W3CDTF">2021-07-26T10:37:00Z</dcterms:created>
  <dcterms:modified xsi:type="dcterms:W3CDTF">2021-07-27T10:53:00Z</dcterms:modified>
</cp:coreProperties>
</file>