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BEA9" w14:textId="66187C91" w:rsidR="006F52EB" w:rsidRPr="0062381C" w:rsidRDefault="006F52EB" w:rsidP="006F52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sz w:val="18"/>
          <w:szCs w:val="18"/>
        </w:rPr>
      </w:pPr>
      <w:r w:rsidRPr="0062381C">
        <w:rPr>
          <w:rFonts w:ascii="Arial" w:hAnsi="Arial" w:cs="Arial"/>
          <w:b/>
          <w:sz w:val="18"/>
          <w:szCs w:val="18"/>
        </w:rPr>
        <w:t>DZP/TP/4</w:t>
      </w:r>
      <w:r w:rsidR="00C26CDA">
        <w:rPr>
          <w:rFonts w:ascii="Arial" w:hAnsi="Arial" w:cs="Arial"/>
          <w:b/>
          <w:sz w:val="18"/>
          <w:szCs w:val="18"/>
        </w:rPr>
        <w:t>2</w:t>
      </w:r>
      <w:r w:rsidRPr="0062381C">
        <w:rPr>
          <w:rFonts w:ascii="Arial" w:hAnsi="Arial" w:cs="Arial"/>
          <w:b/>
          <w:sz w:val="18"/>
          <w:szCs w:val="18"/>
        </w:rPr>
        <w:t>/2025</w:t>
      </w:r>
      <w:r w:rsidRPr="0062381C">
        <w:rPr>
          <w:rFonts w:ascii="Arial" w:hAnsi="Arial" w:cs="Arial"/>
          <w:b/>
          <w:sz w:val="18"/>
          <w:szCs w:val="18"/>
        </w:rPr>
        <w:tab/>
      </w:r>
      <w:r w:rsidRPr="0062381C">
        <w:rPr>
          <w:rFonts w:ascii="Arial" w:hAnsi="Arial" w:cs="Arial"/>
          <w:b/>
          <w:sz w:val="18"/>
          <w:szCs w:val="18"/>
        </w:rPr>
        <w:tab/>
      </w:r>
      <w:r w:rsidRPr="0062381C">
        <w:rPr>
          <w:rFonts w:ascii="Arial" w:hAnsi="Arial" w:cs="Arial"/>
          <w:b/>
          <w:sz w:val="18"/>
          <w:szCs w:val="18"/>
        </w:rPr>
        <w:tab/>
      </w:r>
      <w:r w:rsidRPr="0062381C">
        <w:rPr>
          <w:rFonts w:ascii="Arial" w:hAnsi="Arial" w:cs="Arial"/>
          <w:b/>
          <w:sz w:val="18"/>
          <w:szCs w:val="18"/>
        </w:rPr>
        <w:tab/>
      </w:r>
      <w:r w:rsidRPr="0062381C">
        <w:rPr>
          <w:rFonts w:ascii="Arial" w:hAnsi="Arial" w:cs="Arial"/>
          <w:b/>
          <w:sz w:val="18"/>
          <w:szCs w:val="18"/>
        </w:rPr>
        <w:tab/>
      </w:r>
      <w:r w:rsidRPr="0062381C">
        <w:rPr>
          <w:rFonts w:ascii="Arial" w:hAnsi="Arial" w:cs="Arial"/>
          <w:b/>
          <w:sz w:val="18"/>
          <w:szCs w:val="18"/>
        </w:rPr>
        <w:tab/>
        <w:t xml:space="preserve">   </w:t>
      </w:r>
      <w:r w:rsidRPr="0062381C">
        <w:rPr>
          <w:rFonts w:ascii="Arial" w:hAnsi="Arial" w:cs="Arial"/>
          <w:b/>
          <w:sz w:val="18"/>
          <w:szCs w:val="18"/>
        </w:rPr>
        <w:tab/>
      </w:r>
      <w:r w:rsidRPr="0062381C">
        <w:rPr>
          <w:rFonts w:ascii="Arial" w:hAnsi="Arial" w:cs="Arial"/>
          <w:b/>
          <w:sz w:val="18"/>
          <w:szCs w:val="18"/>
        </w:rPr>
        <w:tab/>
      </w:r>
      <w:r w:rsidRPr="0062381C">
        <w:rPr>
          <w:rFonts w:ascii="Arial" w:hAnsi="Arial" w:cs="Arial"/>
          <w:b/>
          <w:sz w:val="18"/>
          <w:szCs w:val="18"/>
        </w:rPr>
        <w:tab/>
        <w:t>Załącznik nr 2 do SWZ</w:t>
      </w:r>
    </w:p>
    <w:p w14:paraId="09981A02" w14:textId="77777777" w:rsidR="00750FF7" w:rsidRPr="0062381C" w:rsidRDefault="00750FF7" w:rsidP="00B1787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72B1022F" w14:textId="77777777" w:rsidR="00B00D57" w:rsidRPr="005E516B" w:rsidRDefault="00B00D57" w:rsidP="00C26CD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5E516B">
        <w:rPr>
          <w:rFonts w:ascii="Arial" w:hAnsi="Arial" w:cs="Arial"/>
          <w:b/>
          <w:sz w:val="20"/>
          <w:szCs w:val="20"/>
          <w:u w:val="single"/>
        </w:rPr>
        <w:t>SPECYFIKACJA TECHNICZNA/FORMULARZ WYMAGAŃ SZCZEGÓŁOWYCH</w:t>
      </w:r>
    </w:p>
    <w:p w14:paraId="2D2B3420" w14:textId="2BF1CB7C" w:rsidR="007E79F7" w:rsidRPr="0062381C" w:rsidRDefault="006F52EB" w:rsidP="00C26CD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381C">
        <w:rPr>
          <w:rFonts w:ascii="Arial" w:hAnsi="Arial" w:cs="Arial"/>
          <w:b/>
          <w:bCs/>
          <w:sz w:val="20"/>
          <w:szCs w:val="20"/>
        </w:rPr>
        <w:t>dot. dostawy mebli medycznych dla Szpitala Powiatowego w Zawierciu</w:t>
      </w:r>
    </w:p>
    <w:p w14:paraId="27B64D0C" w14:textId="5081DF11" w:rsidR="00750FF7" w:rsidRPr="0062381C" w:rsidRDefault="00FB012C" w:rsidP="00B1787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2381C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1. Leżanka elektryczna m.in. dla pacjentów z niepełnosprawnościami</w:t>
      </w: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2268"/>
      </w:tblGrid>
      <w:tr w:rsidR="00750FF7" w:rsidRPr="0062381C" w14:paraId="679F6296" w14:textId="77777777" w:rsidTr="00A81F8C">
        <w:tc>
          <w:tcPr>
            <w:tcW w:w="567" w:type="dxa"/>
            <w:shd w:val="clear" w:color="auto" w:fill="E7E6E6" w:themeFill="background2"/>
            <w:vAlign w:val="center"/>
          </w:tcPr>
          <w:p w14:paraId="17B69C81" w14:textId="77777777" w:rsidR="00750FF7" w:rsidRPr="0062381C" w:rsidRDefault="00750FF7" w:rsidP="00B1787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76344885"/>
            <w:r w:rsidRPr="0062381C">
              <w:rPr>
                <w:rFonts w:ascii="Arial" w:eastAsia="Calibr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663" w:type="dxa"/>
            <w:shd w:val="clear" w:color="auto" w:fill="E7E6E6" w:themeFill="background2"/>
            <w:vAlign w:val="center"/>
          </w:tcPr>
          <w:p w14:paraId="539EBDDB" w14:textId="77777777" w:rsidR="00750FF7" w:rsidRPr="0062381C" w:rsidRDefault="00750FF7" w:rsidP="00B1787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/>
                <w:sz w:val="20"/>
                <w:szCs w:val="20"/>
              </w:rPr>
              <w:t>Parametry wymagane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BE64EDB" w14:textId="77777777" w:rsidR="00750FF7" w:rsidRPr="0062381C" w:rsidRDefault="00750FF7" w:rsidP="00B1787E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  <w:p w14:paraId="1D6BE84D" w14:textId="77777777" w:rsidR="00750FF7" w:rsidRPr="0062381C" w:rsidRDefault="00750FF7" w:rsidP="00B1787E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/>
                <w:sz w:val="20"/>
                <w:szCs w:val="20"/>
              </w:rPr>
              <w:t>Parametr oferowany</w:t>
            </w:r>
          </w:p>
          <w:p w14:paraId="4FBB830D" w14:textId="77777777" w:rsidR="00750FF7" w:rsidRPr="0062381C" w:rsidRDefault="00750FF7" w:rsidP="00B1787E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50FF7" w:rsidRPr="0062381C" w14:paraId="3E589777" w14:textId="77777777" w:rsidTr="00A81F8C">
        <w:tc>
          <w:tcPr>
            <w:tcW w:w="567" w:type="dxa"/>
            <w:vAlign w:val="center"/>
          </w:tcPr>
          <w:p w14:paraId="6895FEAA" w14:textId="77777777" w:rsidR="00750FF7" w:rsidRPr="0062381C" w:rsidRDefault="00750FF7" w:rsidP="00B1787E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14:paraId="5D57A85B" w14:textId="55BF55CD" w:rsidR="00750FF7" w:rsidRPr="0062381C" w:rsidRDefault="00750FF7" w:rsidP="00B1787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81C">
              <w:rPr>
                <w:rFonts w:ascii="Arial" w:hAnsi="Arial" w:cs="Arial"/>
                <w:sz w:val="20"/>
                <w:szCs w:val="20"/>
              </w:rPr>
              <w:t>P</w:t>
            </w:r>
            <w:r w:rsidR="00A81F8C" w:rsidRPr="0062381C">
              <w:rPr>
                <w:rFonts w:ascii="Arial" w:hAnsi="Arial" w:cs="Arial"/>
                <w:sz w:val="20"/>
                <w:szCs w:val="20"/>
              </w:rPr>
              <w:t>roducent</w:t>
            </w:r>
          </w:p>
        </w:tc>
        <w:tc>
          <w:tcPr>
            <w:tcW w:w="2268" w:type="dxa"/>
          </w:tcPr>
          <w:p w14:paraId="06E29AC8" w14:textId="77777777" w:rsidR="00750FF7" w:rsidRPr="0062381C" w:rsidRDefault="00750FF7" w:rsidP="00B1787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381C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</w:tr>
      <w:tr w:rsidR="00750FF7" w:rsidRPr="0062381C" w14:paraId="65A2369D" w14:textId="77777777" w:rsidTr="00A81F8C">
        <w:tc>
          <w:tcPr>
            <w:tcW w:w="567" w:type="dxa"/>
            <w:vAlign w:val="center"/>
          </w:tcPr>
          <w:p w14:paraId="67B77B88" w14:textId="77777777" w:rsidR="00750FF7" w:rsidRPr="0062381C" w:rsidRDefault="00750FF7" w:rsidP="00B1787E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663" w:type="dxa"/>
          </w:tcPr>
          <w:p w14:paraId="050AFF4E" w14:textId="58743BF8" w:rsidR="00750FF7" w:rsidRPr="0062381C" w:rsidRDefault="00750FF7" w:rsidP="00B1787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81C">
              <w:rPr>
                <w:rFonts w:ascii="Arial" w:hAnsi="Arial" w:cs="Arial"/>
                <w:sz w:val="20"/>
                <w:szCs w:val="20"/>
              </w:rPr>
              <w:t>N</w:t>
            </w:r>
            <w:r w:rsidR="00A81F8C" w:rsidRPr="0062381C">
              <w:rPr>
                <w:rFonts w:ascii="Arial" w:hAnsi="Arial" w:cs="Arial"/>
                <w:sz w:val="20"/>
                <w:szCs w:val="20"/>
              </w:rPr>
              <w:t>azwa</w:t>
            </w:r>
            <w:r w:rsidRPr="0062381C">
              <w:rPr>
                <w:rFonts w:ascii="Arial" w:hAnsi="Arial" w:cs="Arial"/>
                <w:sz w:val="20"/>
                <w:szCs w:val="20"/>
              </w:rPr>
              <w:t xml:space="preserve"> / T</w:t>
            </w:r>
            <w:r w:rsidR="00A81F8C" w:rsidRPr="0062381C">
              <w:rPr>
                <w:rFonts w:ascii="Arial" w:hAnsi="Arial" w:cs="Arial"/>
                <w:sz w:val="20"/>
                <w:szCs w:val="20"/>
              </w:rPr>
              <w:t>yp</w:t>
            </w:r>
            <w:r w:rsidRPr="0062381C">
              <w:rPr>
                <w:rFonts w:ascii="Arial" w:hAnsi="Arial" w:cs="Arial"/>
                <w:sz w:val="20"/>
                <w:szCs w:val="20"/>
              </w:rPr>
              <w:t xml:space="preserve"> (model)</w:t>
            </w:r>
          </w:p>
        </w:tc>
        <w:tc>
          <w:tcPr>
            <w:tcW w:w="2268" w:type="dxa"/>
          </w:tcPr>
          <w:p w14:paraId="11F10039" w14:textId="77777777" w:rsidR="00750FF7" w:rsidRPr="0062381C" w:rsidRDefault="00750FF7" w:rsidP="00B1787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381C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</w:tr>
      <w:tr w:rsidR="00750FF7" w:rsidRPr="0062381C" w14:paraId="08B903CE" w14:textId="77777777" w:rsidTr="00A81F8C">
        <w:tc>
          <w:tcPr>
            <w:tcW w:w="567" w:type="dxa"/>
            <w:vAlign w:val="center"/>
          </w:tcPr>
          <w:p w14:paraId="1B160FD0" w14:textId="77777777" w:rsidR="00750FF7" w:rsidRPr="0062381C" w:rsidRDefault="00750FF7" w:rsidP="00B1787E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663" w:type="dxa"/>
          </w:tcPr>
          <w:p w14:paraId="38694BD2" w14:textId="635D1E06" w:rsidR="00750FF7" w:rsidRPr="0062381C" w:rsidRDefault="00750FF7" w:rsidP="00B1787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81C">
              <w:rPr>
                <w:rFonts w:ascii="Arial" w:hAnsi="Arial" w:cs="Arial"/>
                <w:sz w:val="20"/>
                <w:szCs w:val="20"/>
              </w:rPr>
              <w:t>K</w:t>
            </w:r>
            <w:r w:rsidR="00A81F8C" w:rsidRPr="0062381C">
              <w:rPr>
                <w:rFonts w:ascii="Arial" w:hAnsi="Arial" w:cs="Arial"/>
                <w:sz w:val="20"/>
                <w:szCs w:val="20"/>
              </w:rPr>
              <w:t>raj pochodzenia</w:t>
            </w:r>
          </w:p>
        </w:tc>
        <w:tc>
          <w:tcPr>
            <w:tcW w:w="2268" w:type="dxa"/>
          </w:tcPr>
          <w:p w14:paraId="3A8E860A" w14:textId="66069B41" w:rsidR="00750FF7" w:rsidRPr="0062381C" w:rsidRDefault="00750FF7" w:rsidP="00B1787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381C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</w:tr>
      <w:bookmarkEnd w:id="0"/>
      <w:tr w:rsidR="00750FF7" w:rsidRPr="0062381C" w14:paraId="703BDE66" w14:textId="77777777" w:rsidTr="00A81F8C">
        <w:tc>
          <w:tcPr>
            <w:tcW w:w="567" w:type="dxa"/>
            <w:vAlign w:val="center"/>
          </w:tcPr>
          <w:p w14:paraId="3CD3A4F7" w14:textId="77777777" w:rsidR="00750FF7" w:rsidRPr="0062381C" w:rsidRDefault="00750FF7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663" w:type="dxa"/>
            <w:vAlign w:val="center"/>
          </w:tcPr>
          <w:p w14:paraId="1E6C7B3D" w14:textId="77777777" w:rsidR="00750FF7" w:rsidRPr="0062381C" w:rsidRDefault="00750FF7" w:rsidP="00B1787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Leżanka fabrycznie nowa, wyprodukowana nie wcześniej niż w 2024 roku</w:t>
            </w:r>
          </w:p>
        </w:tc>
        <w:tc>
          <w:tcPr>
            <w:tcW w:w="2268" w:type="dxa"/>
            <w:vAlign w:val="center"/>
          </w:tcPr>
          <w:p w14:paraId="42C08F07" w14:textId="77777777" w:rsidR="00750FF7" w:rsidRPr="0062381C" w:rsidRDefault="00750FF7" w:rsidP="00B178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</w:tr>
      <w:tr w:rsidR="00A81F8C" w:rsidRPr="0062381C" w14:paraId="373801AA" w14:textId="77777777" w:rsidTr="00A81F8C">
        <w:tc>
          <w:tcPr>
            <w:tcW w:w="567" w:type="dxa"/>
            <w:vAlign w:val="center"/>
          </w:tcPr>
          <w:p w14:paraId="4DFBF934" w14:textId="7F8E2B0A" w:rsidR="00A81F8C" w:rsidRPr="0062381C" w:rsidRDefault="00A81F8C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942FAF" w14:textId="2472C8AE" w:rsidR="00A81F8C" w:rsidRPr="0062381C" w:rsidRDefault="00A81F8C" w:rsidP="00B1787E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Elektrycznie regulowana </w:t>
            </w:r>
            <w:r w:rsidR="00D1485C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leżanka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przeznaczona jest zarówno dla dorosłych jak i dla dzieci</w:t>
            </w:r>
          </w:p>
        </w:tc>
        <w:tc>
          <w:tcPr>
            <w:tcW w:w="2268" w:type="dxa"/>
            <w:vAlign w:val="center"/>
          </w:tcPr>
          <w:p w14:paraId="0DF626B7" w14:textId="18CEDA1A" w:rsidR="00A81F8C" w:rsidRPr="0062381C" w:rsidRDefault="00A81F8C" w:rsidP="00B1787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</w:tr>
      <w:tr w:rsidR="00A81F8C" w:rsidRPr="0062381C" w14:paraId="597145E6" w14:textId="77777777" w:rsidTr="00A81F8C">
        <w:tc>
          <w:tcPr>
            <w:tcW w:w="567" w:type="dxa"/>
            <w:vAlign w:val="center"/>
          </w:tcPr>
          <w:p w14:paraId="78E13521" w14:textId="50E55AA5" w:rsidR="00A81F8C" w:rsidRPr="0062381C" w:rsidRDefault="00411475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C03AE8" w14:textId="23E422FF" w:rsidR="00A81F8C" w:rsidRPr="0062381C" w:rsidRDefault="00FB012C" w:rsidP="00B1787E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Leżanka regulowana elektrycznie</w:t>
            </w:r>
          </w:p>
        </w:tc>
        <w:tc>
          <w:tcPr>
            <w:tcW w:w="2268" w:type="dxa"/>
            <w:vAlign w:val="center"/>
          </w:tcPr>
          <w:p w14:paraId="53A0C34D" w14:textId="2F8D71F0" w:rsidR="00A81F8C" w:rsidRPr="0062381C" w:rsidRDefault="00A81F8C" w:rsidP="00B1787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</w:tr>
      <w:tr w:rsidR="00A81F8C" w:rsidRPr="0062381C" w14:paraId="3E70292A" w14:textId="77777777" w:rsidTr="00A81F8C">
        <w:tc>
          <w:tcPr>
            <w:tcW w:w="567" w:type="dxa"/>
            <w:vAlign w:val="center"/>
          </w:tcPr>
          <w:p w14:paraId="4B6B851F" w14:textId="092BBB34" w:rsidR="00A81F8C" w:rsidRPr="0062381C" w:rsidRDefault="00411475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DED5B8" w14:textId="5C964353" w:rsidR="00A81F8C" w:rsidRPr="0062381C" w:rsidRDefault="00D1485C" w:rsidP="00B1787E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Leżanka</w:t>
            </w:r>
            <w:r w:rsidR="00A81F8C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wykonan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A81F8C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jest z profili stalowych, pokrytych lakierem proszkowym, odpornym na promieniowanie UV, uszkodzenia mechaniczne i środki dezynfekcyjno-myjące</w:t>
            </w:r>
          </w:p>
        </w:tc>
        <w:tc>
          <w:tcPr>
            <w:tcW w:w="2268" w:type="dxa"/>
            <w:vAlign w:val="center"/>
          </w:tcPr>
          <w:p w14:paraId="5DB9DD6B" w14:textId="057071CE" w:rsidR="00A81F8C" w:rsidRPr="0062381C" w:rsidRDefault="00A81F8C" w:rsidP="00B1787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</w:tr>
      <w:tr w:rsidR="00A81F8C" w:rsidRPr="0062381C" w14:paraId="262CCD52" w14:textId="77777777" w:rsidTr="00A81F8C">
        <w:tc>
          <w:tcPr>
            <w:tcW w:w="567" w:type="dxa"/>
            <w:vAlign w:val="center"/>
          </w:tcPr>
          <w:p w14:paraId="3BE47D9C" w14:textId="7CF628B5" w:rsidR="00A81F8C" w:rsidRPr="0062381C" w:rsidRDefault="00411475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B39B91" w14:textId="58CCE0D8" w:rsidR="00A81F8C" w:rsidRPr="0062381C" w:rsidRDefault="00D1485C" w:rsidP="00B1787E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Leżanka 2</w:t>
            </w:r>
            <w:r w:rsidR="00A81F8C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segmentow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268" w:type="dxa"/>
            <w:vAlign w:val="center"/>
          </w:tcPr>
          <w:p w14:paraId="5063F7F8" w14:textId="2DB625D6" w:rsidR="00A81F8C" w:rsidRPr="0062381C" w:rsidRDefault="00A81F8C" w:rsidP="00B1787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</w:tr>
      <w:tr w:rsidR="007271FF" w:rsidRPr="0062381C" w14:paraId="459621CC" w14:textId="77777777" w:rsidTr="00A81F8C">
        <w:tc>
          <w:tcPr>
            <w:tcW w:w="567" w:type="dxa"/>
            <w:vAlign w:val="center"/>
          </w:tcPr>
          <w:p w14:paraId="1E29A5E9" w14:textId="1B8B9204" w:rsidR="007271FF" w:rsidRPr="0062381C" w:rsidRDefault="00411475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CE99B0" w14:textId="7D352C64" w:rsidR="007271FF" w:rsidRPr="0062381C" w:rsidRDefault="00651F77" w:rsidP="00B1787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Zagłówek bez otworu</w:t>
            </w:r>
          </w:p>
        </w:tc>
        <w:tc>
          <w:tcPr>
            <w:tcW w:w="2268" w:type="dxa"/>
            <w:vAlign w:val="center"/>
          </w:tcPr>
          <w:p w14:paraId="16EAB7B4" w14:textId="229C1DB8" w:rsidR="007271FF" w:rsidRPr="0062381C" w:rsidRDefault="007271FF" w:rsidP="00B1787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</w:tr>
      <w:tr w:rsidR="00A81F8C" w:rsidRPr="0062381C" w14:paraId="54C96040" w14:textId="77777777" w:rsidTr="00A81F8C">
        <w:tc>
          <w:tcPr>
            <w:tcW w:w="567" w:type="dxa"/>
            <w:vAlign w:val="center"/>
          </w:tcPr>
          <w:p w14:paraId="01AFDFAC" w14:textId="037005D5" w:rsidR="00A81F8C" w:rsidRPr="0062381C" w:rsidRDefault="00411475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246A4D" w14:textId="1A197713" w:rsidR="00A81F8C" w:rsidRPr="0062381C" w:rsidRDefault="00A81F8C" w:rsidP="00E13A3A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Regulacja wysokości leża realizowana jest za pomocą silnika elektrycznego, sterowana pilot</w:t>
            </w:r>
            <w:r w:rsidR="00E13A3A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E13A3A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kablu</w:t>
            </w:r>
          </w:p>
        </w:tc>
        <w:tc>
          <w:tcPr>
            <w:tcW w:w="2268" w:type="dxa"/>
            <w:vAlign w:val="center"/>
          </w:tcPr>
          <w:p w14:paraId="370EFB3F" w14:textId="7ACCD183" w:rsidR="00A81F8C" w:rsidRPr="0062381C" w:rsidRDefault="00A81F8C" w:rsidP="00B1787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</w:tr>
      <w:tr w:rsidR="00A81F8C" w:rsidRPr="0062381C" w14:paraId="7135E5CE" w14:textId="77777777" w:rsidTr="00A81F8C">
        <w:tc>
          <w:tcPr>
            <w:tcW w:w="567" w:type="dxa"/>
            <w:vAlign w:val="center"/>
          </w:tcPr>
          <w:p w14:paraId="1F6C7C18" w14:textId="3C310E15" w:rsidR="00A81F8C" w:rsidRPr="0062381C" w:rsidRDefault="00411475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E16203" w14:textId="67F118A7" w:rsidR="00A81F8C" w:rsidRPr="0062381C" w:rsidRDefault="002858DB" w:rsidP="00B1787E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="00A81F8C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egulacja kąta pochylenia segmentu zagłówka w </w:t>
            </w:r>
            <w:r w:rsidR="00D1485C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leżance</w:t>
            </w:r>
            <w:r w:rsidR="00A81F8C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odbywa się za pomocą sprężyny gazowej</w:t>
            </w:r>
          </w:p>
        </w:tc>
        <w:tc>
          <w:tcPr>
            <w:tcW w:w="2268" w:type="dxa"/>
            <w:vAlign w:val="center"/>
          </w:tcPr>
          <w:p w14:paraId="2479D6E5" w14:textId="3F91D13A" w:rsidR="00A81F8C" w:rsidRPr="0062381C" w:rsidRDefault="00A81F8C" w:rsidP="00B1787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</w:tr>
      <w:tr w:rsidR="00A81F8C" w:rsidRPr="0062381C" w14:paraId="08F00D7E" w14:textId="77777777" w:rsidTr="00A81F8C">
        <w:tc>
          <w:tcPr>
            <w:tcW w:w="567" w:type="dxa"/>
            <w:vAlign w:val="center"/>
          </w:tcPr>
          <w:p w14:paraId="18501E74" w14:textId="3CEA1F86" w:rsidR="00A81F8C" w:rsidRPr="0062381C" w:rsidRDefault="00411475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AD1338" w14:textId="2A354A3E" w:rsidR="00A81F8C" w:rsidRPr="0062381C" w:rsidRDefault="00A81F8C" w:rsidP="00A13F1B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Tapicerka </w:t>
            </w:r>
            <w:r w:rsidR="00D1485C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leżanki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zarówno segmentu stałego jak </w:t>
            </w:r>
            <w:r w:rsidR="00B1787E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również zagłówka tapicerowan</w:t>
            </w:r>
            <w:r w:rsidR="00A13F1B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B1787E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bezszwowo</w:t>
            </w:r>
          </w:p>
        </w:tc>
        <w:tc>
          <w:tcPr>
            <w:tcW w:w="2268" w:type="dxa"/>
            <w:vAlign w:val="center"/>
          </w:tcPr>
          <w:p w14:paraId="0EC72556" w14:textId="38725E63" w:rsidR="00A81F8C" w:rsidRPr="0062381C" w:rsidRDefault="00A81F8C" w:rsidP="00B1787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</w:tr>
      <w:tr w:rsidR="004E3732" w:rsidRPr="0062381C" w14:paraId="61D128D6" w14:textId="77777777" w:rsidTr="00A81F8C">
        <w:tc>
          <w:tcPr>
            <w:tcW w:w="567" w:type="dxa"/>
            <w:vAlign w:val="center"/>
          </w:tcPr>
          <w:p w14:paraId="06BE096E" w14:textId="25A51E10" w:rsidR="004E3732" w:rsidRPr="0062381C" w:rsidRDefault="00411475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7C6C32" w14:textId="0C52FD2A" w:rsidR="004E3732" w:rsidRPr="0062381C" w:rsidRDefault="00411475" w:rsidP="0041147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Materiał tapicerki - tkanina 100% poliester, posiadająca właściwości antybakteryjne i antygrzybiczne, można ją dezynfekować środkami na bazie amoniaku, chloru, alkoholu lub równoważnymi</w:t>
            </w:r>
          </w:p>
        </w:tc>
        <w:tc>
          <w:tcPr>
            <w:tcW w:w="2268" w:type="dxa"/>
            <w:vAlign w:val="center"/>
          </w:tcPr>
          <w:p w14:paraId="174F8C97" w14:textId="37FB9950" w:rsidR="004E3732" w:rsidRPr="0062381C" w:rsidRDefault="004E3732" w:rsidP="00B1787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E516B">
              <w:rPr>
                <w:rFonts w:ascii="Arial" w:eastAsia="Calibri" w:hAnsi="Arial" w:cs="Arial"/>
                <w:sz w:val="20"/>
                <w:szCs w:val="20"/>
              </w:rPr>
              <w:t>Tak</w:t>
            </w:r>
            <w:r w:rsidR="00083391" w:rsidRPr="005E516B">
              <w:rPr>
                <w:rFonts w:ascii="Arial" w:eastAsia="Calibri" w:hAnsi="Arial" w:cs="Arial"/>
                <w:sz w:val="20"/>
                <w:szCs w:val="20"/>
              </w:rPr>
              <w:t>, podać</w:t>
            </w:r>
          </w:p>
        </w:tc>
      </w:tr>
      <w:tr w:rsidR="007271FF" w:rsidRPr="0062381C" w14:paraId="28C12BA7" w14:textId="77777777" w:rsidTr="00A13F1B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EF490AA" w14:textId="0611802E" w:rsidR="007271FF" w:rsidRPr="0062381C" w:rsidRDefault="00411475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75EB0DB" w14:textId="0DEA629E" w:rsidR="007271FF" w:rsidRPr="0062381C" w:rsidRDefault="007271FF" w:rsidP="00B1787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Kolor tapicerki – do wyboru przez Zamawiającego</w:t>
            </w:r>
            <w:r w:rsidR="00B1787E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 palety min. 5</w:t>
            </w:r>
            <w:r w:rsidR="00FB012C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kolorów</w:t>
            </w:r>
            <w:r w:rsidR="005E51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w tym ciemny granat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6B3BF5D" w14:textId="2FC3B473" w:rsidR="007271FF" w:rsidRPr="0062381C" w:rsidRDefault="007271FF" w:rsidP="00B1787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</w:tr>
      <w:tr w:rsidR="00A81F8C" w:rsidRPr="0062381C" w14:paraId="0C5B1A93" w14:textId="77777777" w:rsidTr="00A81F8C">
        <w:tc>
          <w:tcPr>
            <w:tcW w:w="567" w:type="dxa"/>
            <w:vAlign w:val="center"/>
          </w:tcPr>
          <w:p w14:paraId="679479D7" w14:textId="065399E5" w:rsidR="00A81F8C" w:rsidRPr="0062381C" w:rsidRDefault="00411475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130CA4" w14:textId="72C9D1F9" w:rsidR="00A81F8C" w:rsidRPr="0062381C" w:rsidRDefault="00D1485C" w:rsidP="00B1787E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Leżanka</w:t>
            </w:r>
            <w:r w:rsidR="00A81F8C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B012C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musi być</w:t>
            </w:r>
            <w:r w:rsidR="00A81F8C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wyrobem medycznym</w:t>
            </w:r>
          </w:p>
        </w:tc>
        <w:tc>
          <w:tcPr>
            <w:tcW w:w="2268" w:type="dxa"/>
            <w:vAlign w:val="center"/>
          </w:tcPr>
          <w:p w14:paraId="63D8B9C1" w14:textId="731B0E8B" w:rsidR="00A81F8C" w:rsidRPr="0062381C" w:rsidRDefault="00A81F8C" w:rsidP="00B1787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</w:tr>
      <w:tr w:rsidR="00A81F8C" w:rsidRPr="0062381C" w14:paraId="414D7D31" w14:textId="77777777" w:rsidTr="00A81F8C">
        <w:tc>
          <w:tcPr>
            <w:tcW w:w="567" w:type="dxa"/>
            <w:vAlign w:val="center"/>
          </w:tcPr>
          <w:p w14:paraId="773661C4" w14:textId="49DBA447" w:rsidR="00A81F8C" w:rsidRPr="0062381C" w:rsidRDefault="00A81F8C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  <w:r w:rsidR="00411475" w:rsidRPr="0062381C">
              <w:rPr>
                <w:rFonts w:ascii="Arial" w:eastAsia="Calibri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518327" w14:textId="70D89161" w:rsidR="00A81F8C" w:rsidRPr="0062381C" w:rsidRDefault="00D1485C" w:rsidP="00B1787E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 xml:space="preserve">Posiada </w:t>
            </w:r>
            <w:r w:rsidR="00A81F8C" w:rsidRPr="0062381C">
              <w:rPr>
                <w:rFonts w:ascii="Arial" w:eastAsia="Times New Roman" w:hAnsi="Arial" w:cs="Arial"/>
                <w:sz w:val="20"/>
                <w:szCs w:val="20"/>
              </w:rPr>
              <w:t>Certyfikat CE</w:t>
            </w:r>
            <w:r w:rsidR="00FB012C" w:rsidRPr="0062381C">
              <w:rPr>
                <w:rFonts w:ascii="Arial" w:eastAsia="Times New Roman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2268" w:type="dxa"/>
            <w:vAlign w:val="center"/>
          </w:tcPr>
          <w:p w14:paraId="5E215F2F" w14:textId="3FF327B3" w:rsidR="00A81F8C" w:rsidRPr="0062381C" w:rsidRDefault="00A81F8C" w:rsidP="00B1787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sz w:val="20"/>
                <w:szCs w:val="20"/>
              </w:rPr>
              <w:t>Tak</w:t>
            </w:r>
            <w:r w:rsidR="000F5454" w:rsidRPr="0062381C">
              <w:rPr>
                <w:rFonts w:ascii="Arial" w:eastAsia="Calibri" w:hAnsi="Arial" w:cs="Arial"/>
                <w:sz w:val="20"/>
                <w:szCs w:val="20"/>
              </w:rPr>
              <w:t>, podać</w:t>
            </w:r>
          </w:p>
        </w:tc>
      </w:tr>
      <w:tr w:rsidR="00A81F8C" w:rsidRPr="0062381C" w14:paraId="4CBEBFC3" w14:textId="77777777" w:rsidTr="00A81F8C">
        <w:tc>
          <w:tcPr>
            <w:tcW w:w="567" w:type="dxa"/>
            <w:vAlign w:val="center"/>
          </w:tcPr>
          <w:p w14:paraId="52043788" w14:textId="738665B5" w:rsidR="00A81F8C" w:rsidRPr="0062381C" w:rsidRDefault="00411475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808839" w14:textId="554918F5" w:rsidR="007271FF" w:rsidRPr="0062381C" w:rsidRDefault="007271FF" w:rsidP="00B1787E">
            <w:pPr>
              <w:suppressAutoHyphens/>
              <w:spacing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Wymiary:</w:t>
            </w:r>
          </w:p>
          <w:p w14:paraId="06A93119" w14:textId="71574A71" w:rsidR="00A81F8C" w:rsidRPr="0062381C" w:rsidRDefault="00EE40B4" w:rsidP="00B1787E">
            <w:pPr>
              <w:suppressAutoHyphens/>
              <w:spacing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Wysokość minimalna 450</w:t>
            </w:r>
            <w:r w:rsidR="00FA6B62" w:rsidRPr="0062381C">
              <w:rPr>
                <w:rFonts w:ascii="Arial" w:eastAsia="Times New Roman" w:hAnsi="Arial" w:cs="Arial"/>
                <w:sz w:val="20"/>
                <w:szCs w:val="20"/>
              </w:rPr>
              <w:t xml:space="preserve"> mm</w:t>
            </w:r>
            <w:r w:rsidR="00A81F8C" w:rsidRPr="0062381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1F8C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(+/- 20mm)</w:t>
            </w:r>
          </w:p>
          <w:p w14:paraId="23CD3389" w14:textId="0E3FAA21" w:rsidR="00A81F8C" w:rsidRPr="0062381C" w:rsidRDefault="00EE40B4" w:rsidP="00B1787E">
            <w:pPr>
              <w:suppressAutoHyphens/>
              <w:spacing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Wysokość maksymalna 9</w:t>
            </w:r>
            <w:r w:rsidR="00A81F8C" w:rsidRPr="0062381C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FA6B62" w:rsidRPr="0062381C">
              <w:rPr>
                <w:rFonts w:ascii="Arial" w:eastAsia="Times New Roman" w:hAnsi="Arial" w:cs="Arial"/>
                <w:sz w:val="20"/>
                <w:szCs w:val="20"/>
              </w:rPr>
              <w:t xml:space="preserve"> mm</w:t>
            </w:r>
            <w:r w:rsidR="00A81F8C" w:rsidRPr="0062381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1F8C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(+/- 20mm)</w:t>
            </w:r>
          </w:p>
          <w:p w14:paraId="123EC762" w14:textId="6F4C48EB" w:rsidR="00A81F8C" w:rsidRPr="0062381C" w:rsidRDefault="00A81F8C" w:rsidP="00B1787E">
            <w:pPr>
              <w:suppressAutoHyphens/>
              <w:spacing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Długość całkowita 19</w:t>
            </w:r>
            <w:r w:rsidR="00EE40B4" w:rsidRPr="0062381C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="00FA6B62" w:rsidRPr="0062381C">
              <w:rPr>
                <w:rFonts w:ascii="Arial" w:eastAsia="Times New Roman" w:hAnsi="Arial" w:cs="Arial"/>
                <w:sz w:val="20"/>
                <w:szCs w:val="20"/>
              </w:rPr>
              <w:t xml:space="preserve"> mm</w:t>
            </w:r>
            <w:r w:rsidRPr="0062381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(+/- 20mm)</w:t>
            </w:r>
          </w:p>
          <w:p w14:paraId="0D73A3B4" w14:textId="036D6F83" w:rsidR="00A81F8C" w:rsidRPr="0062381C" w:rsidRDefault="00EE40B4" w:rsidP="00B1787E">
            <w:pPr>
              <w:suppressAutoHyphens/>
              <w:spacing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Szerokość leża 800</w:t>
            </w:r>
            <w:r w:rsidR="00FA6B62" w:rsidRPr="0062381C">
              <w:rPr>
                <w:rFonts w:ascii="Arial" w:eastAsia="Times New Roman" w:hAnsi="Arial" w:cs="Arial"/>
                <w:sz w:val="20"/>
                <w:szCs w:val="20"/>
              </w:rPr>
              <w:t xml:space="preserve"> mm</w:t>
            </w:r>
            <w:r w:rsidR="00A81F8C" w:rsidRPr="0062381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1F8C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(+/- 20mm)</w:t>
            </w:r>
          </w:p>
          <w:p w14:paraId="06D33A12" w14:textId="22FEF467" w:rsidR="00A81F8C" w:rsidRPr="0062381C" w:rsidRDefault="00A81F8C" w:rsidP="00B1787E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Szerokość całkowita </w:t>
            </w:r>
            <w:r w:rsidR="00EE40B4" w:rsidRPr="0062381C">
              <w:rPr>
                <w:rFonts w:ascii="Arial" w:eastAsia="Times New Roman" w:hAnsi="Arial" w:cs="Arial"/>
                <w:sz w:val="20"/>
                <w:szCs w:val="20"/>
              </w:rPr>
              <w:t>80</w:t>
            </w: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FA6B62" w:rsidRPr="0062381C">
              <w:rPr>
                <w:rFonts w:ascii="Arial" w:eastAsia="Times New Roman" w:hAnsi="Arial" w:cs="Arial"/>
                <w:sz w:val="20"/>
                <w:szCs w:val="20"/>
              </w:rPr>
              <w:t xml:space="preserve"> mm</w:t>
            </w:r>
            <w:r w:rsidRPr="0062381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(+/- 20mm)</w:t>
            </w:r>
          </w:p>
        </w:tc>
        <w:tc>
          <w:tcPr>
            <w:tcW w:w="2268" w:type="dxa"/>
            <w:vAlign w:val="center"/>
          </w:tcPr>
          <w:p w14:paraId="706779F6" w14:textId="58D36F07" w:rsidR="00A81F8C" w:rsidRPr="0062381C" w:rsidRDefault="00A81F8C" w:rsidP="00B1787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Tak, podać</w:t>
            </w:r>
          </w:p>
        </w:tc>
      </w:tr>
      <w:tr w:rsidR="00A81F8C" w:rsidRPr="0062381C" w14:paraId="1B33F5B0" w14:textId="77777777" w:rsidTr="00A81F8C">
        <w:tc>
          <w:tcPr>
            <w:tcW w:w="567" w:type="dxa"/>
            <w:vAlign w:val="center"/>
          </w:tcPr>
          <w:p w14:paraId="5A63CC46" w14:textId="32F135B9" w:rsidR="00A81F8C" w:rsidRPr="0062381C" w:rsidRDefault="00411475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A084A7" w14:textId="579769EB" w:rsidR="00A81F8C" w:rsidRPr="0062381C" w:rsidRDefault="004E3732" w:rsidP="00B1787E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Minimalne</w:t>
            </w:r>
            <w:r w:rsidR="00A81F8C" w:rsidRPr="0062381C">
              <w:rPr>
                <w:rFonts w:ascii="Arial" w:eastAsia="Times New Roman" w:hAnsi="Arial" w:cs="Arial"/>
                <w:sz w:val="20"/>
                <w:szCs w:val="20"/>
              </w:rPr>
              <w:t xml:space="preserve"> dopuszczalne obciążenie 2</w:t>
            </w:r>
            <w:r w:rsidR="00EE40B4" w:rsidRPr="0062381C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A81F8C" w:rsidRPr="0062381C">
              <w:rPr>
                <w:rFonts w:ascii="Arial" w:eastAsia="Times New Roman" w:hAnsi="Arial" w:cs="Arial"/>
                <w:sz w:val="20"/>
                <w:szCs w:val="20"/>
              </w:rPr>
              <w:t>0 kg</w:t>
            </w:r>
          </w:p>
        </w:tc>
        <w:tc>
          <w:tcPr>
            <w:tcW w:w="2268" w:type="dxa"/>
            <w:vAlign w:val="center"/>
          </w:tcPr>
          <w:p w14:paraId="460DD1BC" w14:textId="42574F1D" w:rsidR="00A81F8C" w:rsidRPr="0062381C" w:rsidRDefault="00A81F8C" w:rsidP="00B1787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Tak, podać</w:t>
            </w:r>
          </w:p>
        </w:tc>
      </w:tr>
      <w:tr w:rsidR="00A81F8C" w:rsidRPr="0062381C" w14:paraId="30164D8E" w14:textId="77777777" w:rsidTr="002858DB">
        <w:tc>
          <w:tcPr>
            <w:tcW w:w="567" w:type="dxa"/>
            <w:vAlign w:val="center"/>
          </w:tcPr>
          <w:p w14:paraId="5BCD7DD1" w14:textId="18B7F4DC" w:rsidR="00A81F8C" w:rsidRPr="0062381C" w:rsidRDefault="00411475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560A34C" w14:textId="042735EC" w:rsidR="00A81F8C" w:rsidRPr="0062381C" w:rsidRDefault="00A81F8C" w:rsidP="00B1787E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 xml:space="preserve">Zakres kątowej </w:t>
            </w:r>
            <w:r w:rsidR="00EE40B4" w:rsidRPr="0062381C">
              <w:rPr>
                <w:rFonts w:ascii="Arial" w:eastAsia="Times New Roman" w:hAnsi="Arial" w:cs="Arial"/>
                <w:sz w:val="20"/>
                <w:szCs w:val="20"/>
              </w:rPr>
              <w:t>regulacji podgłówka od  - 80°</w:t>
            </w:r>
            <w:r w:rsidRPr="0062381C">
              <w:rPr>
                <w:rFonts w:ascii="Arial" w:eastAsia="Times New Roman" w:hAnsi="Arial" w:cs="Arial"/>
                <w:sz w:val="20"/>
                <w:szCs w:val="20"/>
              </w:rPr>
              <w:t xml:space="preserve"> do</w:t>
            </w:r>
            <w:r w:rsidR="00EE40B4" w:rsidRPr="0062381C">
              <w:rPr>
                <w:rFonts w:ascii="Arial" w:eastAsia="Times New Roman" w:hAnsi="Arial" w:cs="Arial"/>
                <w:sz w:val="20"/>
                <w:szCs w:val="20"/>
              </w:rPr>
              <w:t xml:space="preserve"> + 45° 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(+/- 2</w:t>
            </w:r>
            <w:r w:rsidR="00EE40B4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°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17659BCA" w14:textId="2A82D0C5" w:rsidR="00A81F8C" w:rsidRPr="0062381C" w:rsidRDefault="00A81F8C" w:rsidP="00B1787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Tak, podać</w:t>
            </w:r>
          </w:p>
        </w:tc>
      </w:tr>
      <w:tr w:rsidR="002858DB" w:rsidRPr="0062381C" w14:paraId="43A64763" w14:textId="77777777" w:rsidTr="002858DB">
        <w:tc>
          <w:tcPr>
            <w:tcW w:w="567" w:type="dxa"/>
            <w:vAlign w:val="center"/>
          </w:tcPr>
          <w:p w14:paraId="3CE252A8" w14:textId="06D5A027" w:rsidR="002858DB" w:rsidRPr="0062381C" w:rsidRDefault="00411475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189D4B1" w14:textId="22FF14E8" w:rsidR="002858DB" w:rsidRPr="0062381C" w:rsidRDefault="002858DB" w:rsidP="00B1787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hAnsi="Arial" w:cs="Arial"/>
                <w:sz w:val="20"/>
                <w:szCs w:val="20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</w:t>
            </w:r>
            <w:r w:rsidR="006238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454" w:rsidRPr="0062381C">
              <w:rPr>
                <w:rFonts w:ascii="Arial" w:hAnsi="Arial" w:cs="Arial"/>
                <w:sz w:val="20"/>
                <w:szCs w:val="20"/>
              </w:rPr>
              <w:t>Wykonawcy</w:t>
            </w:r>
            <w:r w:rsidRPr="0062381C">
              <w:rPr>
                <w:rFonts w:ascii="Arial" w:hAnsi="Arial" w:cs="Arial"/>
                <w:sz w:val="20"/>
                <w:szCs w:val="20"/>
              </w:rPr>
              <w:t xml:space="preserve"> o upływającym terminie</w:t>
            </w:r>
          </w:p>
        </w:tc>
        <w:tc>
          <w:tcPr>
            <w:tcW w:w="2268" w:type="dxa"/>
            <w:vAlign w:val="center"/>
          </w:tcPr>
          <w:p w14:paraId="2FB16617" w14:textId="14E0DB53" w:rsidR="002858DB" w:rsidRPr="0062381C" w:rsidRDefault="002858DB" w:rsidP="00B1787E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</w:tr>
      <w:tr w:rsidR="002858DB" w:rsidRPr="0062381C" w14:paraId="3F0C75CF" w14:textId="77777777" w:rsidTr="002858DB">
        <w:tc>
          <w:tcPr>
            <w:tcW w:w="567" w:type="dxa"/>
            <w:vAlign w:val="center"/>
          </w:tcPr>
          <w:p w14:paraId="58FAE5E6" w14:textId="24B25DE3" w:rsidR="002858DB" w:rsidRPr="0062381C" w:rsidRDefault="00411475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C5293C7" w14:textId="2C9265F0" w:rsidR="002858DB" w:rsidRPr="0062381C" w:rsidRDefault="002858DB" w:rsidP="00B1787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hAnsi="Arial" w:cs="Arial"/>
                <w:sz w:val="20"/>
                <w:szCs w:val="20"/>
              </w:rPr>
              <w:t>Gwarancja min. 24 miesięcy</w:t>
            </w:r>
          </w:p>
        </w:tc>
        <w:tc>
          <w:tcPr>
            <w:tcW w:w="2268" w:type="dxa"/>
            <w:vAlign w:val="center"/>
          </w:tcPr>
          <w:p w14:paraId="76FC105B" w14:textId="7B65CF92" w:rsidR="002858DB" w:rsidRPr="0062381C" w:rsidRDefault="002858DB" w:rsidP="00B1787E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Tak, podać</w:t>
            </w:r>
          </w:p>
        </w:tc>
      </w:tr>
      <w:tr w:rsidR="002858DB" w:rsidRPr="0062381C" w14:paraId="307D56A5" w14:textId="77777777" w:rsidTr="002858DB">
        <w:tc>
          <w:tcPr>
            <w:tcW w:w="567" w:type="dxa"/>
            <w:vAlign w:val="center"/>
          </w:tcPr>
          <w:p w14:paraId="52674838" w14:textId="4BFECF9C" w:rsidR="002858DB" w:rsidRPr="0062381C" w:rsidRDefault="00411475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F4A7817" w14:textId="137B99F0" w:rsidR="002858DB" w:rsidRPr="0062381C" w:rsidRDefault="002858DB" w:rsidP="00B1787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hAnsi="Arial" w:cs="Arial"/>
                <w:sz w:val="20"/>
                <w:szCs w:val="20"/>
              </w:rPr>
              <w:t xml:space="preserve">Punkty serwisowe </w:t>
            </w:r>
            <w:r w:rsidR="005E516B">
              <w:rPr>
                <w:rFonts w:ascii="Arial" w:hAnsi="Arial" w:cs="Arial"/>
                <w:sz w:val="20"/>
                <w:szCs w:val="20"/>
              </w:rPr>
              <w:t xml:space="preserve">(min. jeden) </w:t>
            </w:r>
            <w:r w:rsidRPr="0062381C">
              <w:rPr>
                <w:rFonts w:ascii="Arial" w:hAnsi="Arial" w:cs="Arial"/>
                <w:sz w:val="20"/>
                <w:szCs w:val="20"/>
              </w:rPr>
              <w:t>w okresie gwarancji i po gwarancji</w:t>
            </w:r>
          </w:p>
        </w:tc>
        <w:tc>
          <w:tcPr>
            <w:tcW w:w="2268" w:type="dxa"/>
            <w:vAlign w:val="center"/>
          </w:tcPr>
          <w:p w14:paraId="46EDEBD6" w14:textId="79D4E8EE" w:rsidR="002858DB" w:rsidRPr="0062381C" w:rsidRDefault="002858DB" w:rsidP="00B1787E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Tak, podać</w:t>
            </w:r>
          </w:p>
        </w:tc>
      </w:tr>
      <w:tr w:rsidR="002858DB" w:rsidRPr="0062381C" w14:paraId="64A03BB9" w14:textId="77777777" w:rsidTr="002858DB">
        <w:tc>
          <w:tcPr>
            <w:tcW w:w="567" w:type="dxa"/>
            <w:vAlign w:val="center"/>
          </w:tcPr>
          <w:p w14:paraId="289F3641" w14:textId="149217B4" w:rsidR="002858DB" w:rsidRPr="0062381C" w:rsidRDefault="00411475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EF133A7" w14:textId="46519EF6" w:rsidR="002858DB" w:rsidRPr="0062381C" w:rsidRDefault="002858DB" w:rsidP="00B1787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381C">
              <w:rPr>
                <w:rFonts w:ascii="Arial" w:hAnsi="Arial" w:cs="Arial"/>
                <w:sz w:val="20"/>
                <w:szCs w:val="20"/>
              </w:rPr>
              <w:t>W cenie szkolenie personelu</w:t>
            </w:r>
          </w:p>
        </w:tc>
        <w:tc>
          <w:tcPr>
            <w:tcW w:w="2268" w:type="dxa"/>
            <w:vAlign w:val="center"/>
          </w:tcPr>
          <w:p w14:paraId="065777EC" w14:textId="4C1FF0F5" w:rsidR="002858DB" w:rsidRPr="0062381C" w:rsidRDefault="002858DB" w:rsidP="00B1787E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</w:tr>
      <w:tr w:rsidR="002858DB" w:rsidRPr="0062381C" w14:paraId="58C35445" w14:textId="77777777" w:rsidTr="002858DB">
        <w:tc>
          <w:tcPr>
            <w:tcW w:w="567" w:type="dxa"/>
            <w:vAlign w:val="center"/>
          </w:tcPr>
          <w:p w14:paraId="45660B7A" w14:textId="06478767" w:rsidR="002858DB" w:rsidRPr="0062381C" w:rsidRDefault="002858DB" w:rsidP="00B1787E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381C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  <w:r w:rsidR="00411475" w:rsidRPr="0062381C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6D31578" w14:textId="2E68A775" w:rsidR="002858DB" w:rsidRPr="0062381C" w:rsidRDefault="002858DB" w:rsidP="00B1787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381C">
              <w:rPr>
                <w:rFonts w:ascii="Arial" w:hAnsi="Arial" w:cs="Arial"/>
                <w:sz w:val="20"/>
                <w:szCs w:val="20"/>
              </w:rPr>
              <w:t>W cenie wniesienie</w:t>
            </w:r>
            <w:r w:rsidR="004E3732" w:rsidRPr="0062381C">
              <w:rPr>
                <w:rFonts w:ascii="Arial" w:hAnsi="Arial" w:cs="Arial"/>
                <w:sz w:val="20"/>
                <w:szCs w:val="20"/>
              </w:rPr>
              <w:t xml:space="preserve"> w miejsce wskazane przez Zamawiającego</w:t>
            </w:r>
            <w:r w:rsidRPr="0062381C">
              <w:rPr>
                <w:rFonts w:ascii="Arial" w:hAnsi="Arial" w:cs="Arial"/>
                <w:sz w:val="20"/>
                <w:szCs w:val="20"/>
              </w:rPr>
              <w:t>, montaż (jeśli potrzebny), uruchomienie</w:t>
            </w:r>
            <w:r w:rsidR="00FB012C" w:rsidRPr="006238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AEB87BE" w14:textId="5466DF46" w:rsidR="002858DB" w:rsidRPr="0062381C" w:rsidRDefault="002858DB" w:rsidP="00B1787E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</w:tr>
    </w:tbl>
    <w:p w14:paraId="3D036B96" w14:textId="77777777" w:rsidR="007E79F7" w:rsidRPr="0062381C" w:rsidRDefault="007E79F7" w:rsidP="00B1787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8813851" w14:textId="10B27D67" w:rsidR="00750FF7" w:rsidRPr="0062381C" w:rsidRDefault="00B1787E" w:rsidP="00B1787E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62381C">
        <w:rPr>
          <w:rFonts w:ascii="Arial" w:hAnsi="Arial" w:cs="Arial"/>
          <w:b/>
          <w:sz w:val="20"/>
          <w:szCs w:val="20"/>
        </w:rPr>
        <w:t xml:space="preserve">2. </w:t>
      </w:r>
      <w:r w:rsidR="00FB012C" w:rsidRPr="0062381C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Fotel do pobierania krwi m.in. dla pacjentów z niepełnosprawnościami</w:t>
      </w:r>
    </w:p>
    <w:tbl>
      <w:tblPr>
        <w:tblW w:w="9498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6521"/>
        <w:gridCol w:w="2268"/>
      </w:tblGrid>
      <w:tr w:rsidR="0017545E" w:rsidRPr="0062381C" w14:paraId="5B0BCA59" w14:textId="77777777" w:rsidTr="002858DB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7E25EDE8" w14:textId="77777777" w:rsidR="0017545E" w:rsidRPr="0062381C" w:rsidRDefault="0017545E" w:rsidP="00B1787E">
            <w:pPr>
              <w:suppressAutoHyphens/>
              <w:spacing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1024E3EE" w14:textId="1CB11C45" w:rsidR="0017545E" w:rsidRPr="0062381C" w:rsidRDefault="0017545E" w:rsidP="00B1787E">
            <w:pPr>
              <w:shd w:val="clear" w:color="auto" w:fill="CCCCCC"/>
              <w:suppressAutoHyphens/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b/>
                <w:sz w:val="20"/>
                <w:szCs w:val="20"/>
              </w:rPr>
              <w:t>PARAMETRY WYMAGANE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717971B3" w14:textId="5143C431" w:rsidR="0017545E" w:rsidRPr="0062381C" w:rsidRDefault="0017545E" w:rsidP="00B1787E">
            <w:pPr>
              <w:suppressAutoHyphens/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17545E" w:rsidRPr="0062381C" w14:paraId="11A93A19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5EAEF1" w14:textId="77777777" w:rsidR="0017545E" w:rsidRPr="0062381C" w:rsidRDefault="0017545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6A41FF" w14:textId="0A0A4D08" w:rsidR="0017545E" w:rsidRPr="0062381C" w:rsidRDefault="0017545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Producent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A8410" w14:textId="5AC18F29" w:rsidR="0017545E" w:rsidRPr="0062381C" w:rsidRDefault="0017545E" w:rsidP="00B1787E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Tak, podać</w:t>
            </w:r>
          </w:p>
        </w:tc>
      </w:tr>
      <w:tr w:rsidR="0017545E" w:rsidRPr="0062381C" w14:paraId="70D5E648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E79B97" w14:textId="1FBA4F57" w:rsidR="0017545E" w:rsidRPr="0062381C" w:rsidRDefault="0017545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8BFA8" w14:textId="1F2A7E59" w:rsidR="0017545E" w:rsidRPr="0062381C" w:rsidRDefault="0017545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Nazwa/Typ (model)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D54AB" w14:textId="4E9DFE2C" w:rsidR="0017545E" w:rsidRPr="0062381C" w:rsidRDefault="0017545E" w:rsidP="00B1787E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Tak, podać</w:t>
            </w:r>
          </w:p>
        </w:tc>
      </w:tr>
      <w:tr w:rsidR="0017545E" w:rsidRPr="0062381C" w14:paraId="01E2C947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169E4C" w14:textId="74506BA0" w:rsidR="0017545E" w:rsidRPr="0062381C" w:rsidRDefault="0017545E" w:rsidP="00B1787E">
            <w:pPr>
              <w:suppressAutoHyphens/>
              <w:spacing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C3827B" w14:textId="06FA6CD7" w:rsidR="0017545E" w:rsidRPr="0062381C" w:rsidRDefault="0017545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17D5B" w14:textId="1E2CB581" w:rsidR="0017545E" w:rsidRPr="0062381C" w:rsidRDefault="0017545E" w:rsidP="00B1787E">
            <w:pPr>
              <w:suppressLineNumbers/>
              <w:suppressAutoHyphens/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Tak, podać</w:t>
            </w:r>
          </w:p>
        </w:tc>
      </w:tr>
      <w:tr w:rsidR="0017545E" w:rsidRPr="0062381C" w14:paraId="7177E5DD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F999B6" w14:textId="02F3A1D9" w:rsidR="0017545E" w:rsidRPr="0062381C" w:rsidRDefault="0017545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AC3B8" w14:textId="790DA98E" w:rsidR="0017545E" w:rsidRPr="0062381C" w:rsidRDefault="0017545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Urządzenie fabrycznie nowe, rok produkcji </w:t>
            </w:r>
            <w:r w:rsidRPr="005E51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 2024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34196" w14:textId="343BCF56" w:rsidR="0017545E" w:rsidRPr="0062381C" w:rsidRDefault="0017545E" w:rsidP="00B1787E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Tak, podać</w:t>
            </w:r>
          </w:p>
        </w:tc>
      </w:tr>
      <w:tr w:rsidR="0017545E" w:rsidRPr="0062381C" w14:paraId="4DD1A44E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269438" w14:textId="7FF95DFD" w:rsidR="0017545E" w:rsidRPr="0062381C" w:rsidRDefault="0017545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10F897" w14:textId="77777777" w:rsidR="0017545E" w:rsidRPr="0062381C" w:rsidRDefault="0017545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Czterosegmentowa powierzchnia robocza zapewnia komfort pacjenta podczas pobierania krwi.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804EC" w14:textId="24B4CAB7" w:rsidR="0017545E" w:rsidRPr="0062381C" w:rsidRDefault="0017545E" w:rsidP="00B1787E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</w:tr>
      <w:tr w:rsidR="0017545E" w:rsidRPr="0062381C" w14:paraId="64A2662B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99249E" w14:textId="0385884A" w:rsidR="0017545E" w:rsidRPr="0062381C" w:rsidRDefault="0017545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1EAAE6" w14:textId="10F4C597" w:rsidR="0017545E" w:rsidRPr="0062381C" w:rsidRDefault="00D74985" w:rsidP="00D74985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standardzie</w:t>
            </w:r>
            <w:r w:rsidR="0017545E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podstawa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jezdna</w:t>
            </w:r>
            <w:r w:rsidR="0017545E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(kółka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 hamulcami</w:t>
            </w:r>
            <w:r w:rsidR="00B610AB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z tworzywa nierysującego powierzchni</w:t>
            </w:r>
            <w:r w:rsidR="000F5454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ę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="0017545E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7EBEC" w14:textId="0460E532" w:rsidR="0017545E" w:rsidRPr="0062381C" w:rsidRDefault="0017545E" w:rsidP="00B1787E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</w:tr>
      <w:tr w:rsidR="0017545E" w:rsidRPr="0062381C" w14:paraId="621028B1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366A9E" w14:textId="498B0128" w:rsidR="0017545E" w:rsidRPr="0062381C" w:rsidRDefault="0017545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93A17B" w14:textId="34A1B023" w:rsidR="0017545E" w:rsidRPr="0062381C" w:rsidRDefault="00E13A3A" w:rsidP="00E13A3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17545E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ystem regulacji </w:t>
            </w:r>
            <w:r w:rsidR="00A13F1B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 pomocą</w:t>
            </w:r>
            <w:r w:rsidR="0017545E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pilot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17545E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ręczn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ego na kablu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2799B" w14:textId="6D80CDC5" w:rsidR="0017545E" w:rsidRPr="0062381C" w:rsidRDefault="0017545E" w:rsidP="00B1787E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</w:tr>
      <w:tr w:rsidR="0017545E" w:rsidRPr="0062381C" w14:paraId="5AEC5CCB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F5F208" w14:textId="5B9C1B65" w:rsidR="0017545E" w:rsidRPr="0062381C" w:rsidRDefault="0017545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52EDAF" w14:textId="198C7CFC" w:rsidR="0017545E" w:rsidRPr="0062381C" w:rsidRDefault="0017545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Regulacja wysokości elektromechaniczna 5</w:t>
            </w:r>
            <w:r w:rsidR="00C22729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0-7</w:t>
            </w:r>
            <w:r w:rsidR="00C22729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0mm (+/- 20mm)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C3F11" w14:textId="758DD5EE" w:rsidR="0017545E" w:rsidRPr="0062381C" w:rsidRDefault="0017545E" w:rsidP="00B1787E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Tak, podać</w:t>
            </w:r>
          </w:p>
        </w:tc>
      </w:tr>
      <w:tr w:rsidR="0017545E" w:rsidRPr="0062381C" w14:paraId="14B67249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B0CDFC" w14:textId="71644D59" w:rsidR="0017545E" w:rsidRPr="0062381C" w:rsidRDefault="0017545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DB0826" w14:textId="47198DF0" w:rsidR="0017545E" w:rsidRPr="0062381C" w:rsidRDefault="0017545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Regulacja segmentu pleców manualna</w:t>
            </w:r>
            <w:r w:rsidR="00E75618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za pomocą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sprężyn</w:t>
            </w:r>
            <w:r w:rsidR="00E75618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gazow</w:t>
            </w:r>
            <w:r w:rsidR="00E75618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</w:t>
            </w:r>
          </w:p>
          <w:p w14:paraId="7AD47E35" w14:textId="4AD7C203" w:rsidR="0017545E" w:rsidRPr="0062381C" w:rsidRDefault="00E75618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od </w:t>
            </w:r>
            <w:r w:rsidR="0017545E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+17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° do </w:t>
            </w:r>
            <w:r w:rsidR="0017545E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+96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°</w:t>
            </w:r>
            <w:r w:rsidR="0017545E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(+/- 2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°</w:t>
            </w:r>
            <w:r w:rsidR="0017545E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77D15" w14:textId="0593411C" w:rsidR="0017545E" w:rsidRPr="0062381C" w:rsidRDefault="0017545E" w:rsidP="00B1787E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Tak, podać</w:t>
            </w:r>
          </w:p>
        </w:tc>
      </w:tr>
      <w:tr w:rsidR="0017545E" w:rsidRPr="0062381C" w14:paraId="04D9E8B7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4B2453" w14:textId="4192FD65" w:rsidR="0017545E" w:rsidRPr="0062381C" w:rsidRDefault="0017545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BD5AC4" w14:textId="0129D17F" w:rsidR="0017545E" w:rsidRPr="0062381C" w:rsidRDefault="0017545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Regulacja segmentu głowy manualna </w:t>
            </w:r>
            <w:r w:rsidR="00E75618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od 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+20</w:t>
            </w:r>
            <w:r w:rsidR="00E75618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° do  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-45</w:t>
            </w:r>
            <w:r w:rsidR="00E75618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° (+/- 2°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61614" w14:textId="23B14456" w:rsidR="0017545E" w:rsidRPr="0062381C" w:rsidRDefault="0017545E" w:rsidP="00B1787E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Tak, podać</w:t>
            </w:r>
          </w:p>
        </w:tc>
      </w:tr>
      <w:tr w:rsidR="0017545E" w:rsidRPr="0062381C" w14:paraId="5A395803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C17A17" w14:textId="45238518" w:rsidR="0017545E" w:rsidRPr="0062381C" w:rsidRDefault="0017545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759461" w14:textId="2E3031CB" w:rsidR="0017545E" w:rsidRPr="0062381C" w:rsidRDefault="0017545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Regulacja segmentu nożnego manualna </w:t>
            </w:r>
            <w:r w:rsidR="00E75618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od 0° do  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-90</w:t>
            </w:r>
            <w:r w:rsidR="00E75618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°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(+/- 2</w:t>
            </w:r>
            <w:r w:rsidR="00E75618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°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E7C74" w14:textId="62974C5D" w:rsidR="0017545E" w:rsidRPr="0062381C" w:rsidRDefault="0017545E" w:rsidP="00B1787E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Tak, podać</w:t>
            </w:r>
          </w:p>
        </w:tc>
      </w:tr>
      <w:tr w:rsidR="0017545E" w:rsidRPr="0062381C" w14:paraId="2255DA5B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F25E2E" w14:textId="547A485C" w:rsidR="0017545E" w:rsidRPr="0062381C" w:rsidRDefault="0017545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13E48D" w14:textId="54E35B23" w:rsidR="0017545E" w:rsidRPr="0062381C" w:rsidRDefault="0017545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Szerokość p</w:t>
            </w:r>
            <w:r w:rsidR="00F25788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owierzchni roboczej siedziska 50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0mm (+/- 20mm)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21894" w14:textId="615983AB" w:rsidR="0017545E" w:rsidRPr="0062381C" w:rsidRDefault="0017545E" w:rsidP="00B1787E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Tak, podać</w:t>
            </w:r>
          </w:p>
        </w:tc>
      </w:tr>
      <w:tr w:rsidR="0017545E" w:rsidRPr="0062381C" w14:paraId="2C69791A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A6A0CF" w14:textId="3C1AAFC3" w:rsidR="0017545E" w:rsidRPr="0062381C" w:rsidRDefault="0017545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74178A" w14:textId="238072F9" w:rsidR="0017545E" w:rsidRPr="0062381C" w:rsidRDefault="0017545E" w:rsidP="00D74985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Fotel wyposażony w poliuretanowe</w:t>
            </w:r>
            <w:r w:rsidR="00D74985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podpórki ręki umożliwiające pobranie krwi w pozycji siedzącej i leżącej</w:t>
            </w:r>
            <w:r w:rsidR="004E3732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 szt, prawa i lewa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96FF9" w14:textId="524699B2" w:rsidR="0017545E" w:rsidRPr="0062381C" w:rsidRDefault="0017545E" w:rsidP="00B1787E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</w:tr>
      <w:tr w:rsidR="0017545E" w:rsidRPr="0062381C" w14:paraId="1252219B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57A586" w14:textId="2B36AD6C" w:rsidR="0017545E" w:rsidRPr="0062381C" w:rsidRDefault="0017545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75DFAB" w14:textId="4F5A2DDA" w:rsidR="0017545E" w:rsidRPr="0062381C" w:rsidRDefault="0017545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Długość fotela w pozycji leżanki 1800 mm (+/- 20mm)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E1115" w14:textId="421D28F0" w:rsidR="0017545E" w:rsidRPr="0062381C" w:rsidRDefault="0017545E" w:rsidP="00B1787E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Tak, podać</w:t>
            </w:r>
          </w:p>
        </w:tc>
      </w:tr>
      <w:tr w:rsidR="0017545E" w:rsidRPr="0062381C" w14:paraId="5BBE3A89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DFFC04" w14:textId="1FF26319" w:rsidR="0017545E" w:rsidRPr="0062381C" w:rsidRDefault="0017545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D414F2" w14:textId="5365ADD6" w:rsidR="0017545E" w:rsidRPr="0062381C" w:rsidRDefault="0017545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Fotel </w:t>
            </w:r>
            <w:r w:rsidR="00E75618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musi 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umożliwia</w:t>
            </w:r>
            <w:r w:rsidR="00E75618"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ć</w:t>
            </w: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uzyskanie pozycji krzesła jak i leżanki zabiegowej.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4E83C" w14:textId="79833400" w:rsidR="0017545E" w:rsidRPr="0062381C" w:rsidRDefault="0017545E" w:rsidP="00B1787E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</w:tr>
      <w:tr w:rsidR="00B1787E" w:rsidRPr="0062381C" w14:paraId="6A4714CB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F6307E" w14:textId="2DAE2EFD" w:rsidR="00B1787E" w:rsidRPr="0062381C" w:rsidRDefault="00B1787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AF2C96" w14:textId="7EB2D54F" w:rsidR="00B1787E" w:rsidRPr="0062381C" w:rsidRDefault="00B1787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Fotel we wszystkich segmentach tapicerowany bezszwowo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E5607" w14:textId="58B3E5A8" w:rsidR="00B1787E" w:rsidRPr="0062381C" w:rsidRDefault="000F5454" w:rsidP="00B1787E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</w:tr>
      <w:tr w:rsidR="00B1787E" w:rsidRPr="0062381C" w14:paraId="36050C7B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FD000E" w14:textId="4881C341" w:rsidR="00B1787E" w:rsidRPr="0062381C" w:rsidRDefault="00B1787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F7E37E" w14:textId="0E4F122B" w:rsidR="00B1787E" w:rsidRPr="0062381C" w:rsidRDefault="00411475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Materiał tapicerki - tkanina 100% poliester, posiadająca właściwości antybakteryjne i antygrzybiczne, można ją dezynfekować środkami na bazie amoniaku, chloru, alkoholu lub równoważnymi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F1A6A" w14:textId="00173BF9" w:rsidR="00B1787E" w:rsidRPr="0062381C" w:rsidRDefault="00B1787E" w:rsidP="00B1787E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  <w:r w:rsidR="00083391" w:rsidRPr="0062381C">
              <w:rPr>
                <w:rFonts w:ascii="Arial" w:eastAsia="Times New Roman" w:hAnsi="Arial" w:cs="Arial"/>
                <w:sz w:val="20"/>
                <w:szCs w:val="20"/>
              </w:rPr>
              <w:t>, podać</w:t>
            </w:r>
          </w:p>
        </w:tc>
      </w:tr>
      <w:tr w:rsidR="00B1787E" w:rsidRPr="0062381C" w14:paraId="10EE1A97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1DE3A4" w14:textId="07A9C662" w:rsidR="00B1787E" w:rsidRPr="0062381C" w:rsidRDefault="00B1787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B2E132" w14:textId="333D1E14" w:rsidR="00B1787E" w:rsidRPr="0062381C" w:rsidRDefault="00B1787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Kolor </w:t>
            </w:r>
            <w:r w:rsidRPr="005E51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tapicerki – do wyboru przez Zamawiającego z palety min. 5 kolorów</w:t>
            </w:r>
            <w:r w:rsidR="005E516B" w:rsidRPr="005E51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w tym ciemny granat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6141B" w14:textId="4A2329E6" w:rsidR="00B1787E" w:rsidRPr="0062381C" w:rsidRDefault="00B1787E" w:rsidP="00B1787E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</w:tr>
      <w:tr w:rsidR="00B1787E" w:rsidRPr="0062381C" w14:paraId="640E750E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D8739C" w14:textId="179FDB6D" w:rsidR="00B1787E" w:rsidRPr="0062381C" w:rsidRDefault="00B1787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D7F958" w14:textId="6E00F563" w:rsidR="00B1787E" w:rsidRPr="0062381C" w:rsidRDefault="00B1787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Fotel musi być wyrobem medycznym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5DA5" w14:textId="396EEB3F" w:rsidR="00B1787E" w:rsidRPr="0062381C" w:rsidRDefault="00B1787E" w:rsidP="00B1787E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</w:tr>
      <w:tr w:rsidR="00B1787E" w:rsidRPr="0062381C" w14:paraId="0AB4D074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D39D50" w14:textId="3CE702C3" w:rsidR="00B1787E" w:rsidRPr="0062381C" w:rsidRDefault="00B1787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46E3E0" w14:textId="2E0A466E" w:rsidR="00B1787E" w:rsidRPr="0062381C" w:rsidRDefault="00B1787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Posiada Certyfikat CE lub równoważny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0CBBC" w14:textId="2C66A044" w:rsidR="00B1787E" w:rsidRPr="0062381C" w:rsidRDefault="00B1787E" w:rsidP="00B1787E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  <w:r w:rsidR="00D74985" w:rsidRPr="0062381C">
              <w:rPr>
                <w:rFonts w:ascii="Arial" w:eastAsia="Times New Roman" w:hAnsi="Arial" w:cs="Arial"/>
                <w:sz w:val="20"/>
                <w:szCs w:val="20"/>
              </w:rPr>
              <w:t>, podać</w:t>
            </w:r>
          </w:p>
        </w:tc>
      </w:tr>
      <w:tr w:rsidR="00B1787E" w:rsidRPr="0062381C" w14:paraId="042767DA" w14:textId="77777777" w:rsidTr="002858DB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AD8C6E" w14:textId="11721DDB" w:rsidR="00B1787E" w:rsidRPr="0062381C" w:rsidRDefault="00B1787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F1127B" w14:textId="0520F427" w:rsidR="00B1787E" w:rsidRPr="0062381C" w:rsidRDefault="00B1787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Minimalne dopuszczalne obciążenie 180 kg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F31989" w14:textId="73B855A7" w:rsidR="00B1787E" w:rsidRPr="0062381C" w:rsidRDefault="00B1787E" w:rsidP="00B1787E">
            <w:pPr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Tak, podać</w:t>
            </w:r>
          </w:p>
        </w:tc>
      </w:tr>
      <w:tr w:rsidR="00B1787E" w:rsidRPr="0062381C" w14:paraId="077F0C52" w14:textId="77777777" w:rsidTr="002858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D819" w14:textId="51A1FD94" w:rsidR="00B1787E" w:rsidRPr="0062381C" w:rsidRDefault="00B1787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BC9" w14:textId="6315C125" w:rsidR="00B1787E" w:rsidRPr="0062381C" w:rsidRDefault="00B1787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hAnsi="Arial" w:cs="Arial"/>
                <w:sz w:val="20"/>
                <w:szCs w:val="20"/>
              </w:rPr>
              <w:t xml:space="preserve">Bezpłatne przeglądy w okresie gwarancji zgodnie zaleceniami producenta, ale nie rzadziej niż 1 raz w każdym roku kalendarzowym. Obowiązek terminowego wykonania przeglądu leży po stronie Wykonawcy. Zamawiający nie ma obowiązku informowania </w:t>
            </w:r>
            <w:r w:rsidR="000F5454" w:rsidRPr="0062381C">
              <w:rPr>
                <w:rFonts w:ascii="Arial" w:hAnsi="Arial" w:cs="Arial"/>
                <w:sz w:val="20"/>
                <w:szCs w:val="20"/>
              </w:rPr>
              <w:t>Wykonawcy</w:t>
            </w:r>
            <w:r w:rsidRPr="0062381C">
              <w:rPr>
                <w:rFonts w:ascii="Arial" w:hAnsi="Arial" w:cs="Arial"/>
                <w:sz w:val="20"/>
                <w:szCs w:val="20"/>
              </w:rPr>
              <w:t xml:space="preserve"> o upływającym terminie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CCA8" w14:textId="43C92105" w:rsidR="00B1787E" w:rsidRPr="0062381C" w:rsidRDefault="00B1787E" w:rsidP="00B1787E">
            <w:pPr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</w:tr>
      <w:tr w:rsidR="00B1787E" w:rsidRPr="0062381C" w14:paraId="183288D9" w14:textId="77777777" w:rsidTr="002858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45B0" w14:textId="1DFFAF0D" w:rsidR="00B1787E" w:rsidRPr="0062381C" w:rsidRDefault="00B1787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569D" w14:textId="05790B7B" w:rsidR="00B1787E" w:rsidRPr="0062381C" w:rsidRDefault="00B1787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hAnsi="Arial" w:cs="Arial"/>
                <w:sz w:val="20"/>
                <w:szCs w:val="20"/>
              </w:rPr>
              <w:t>Gwarancja min. 24 miesięcy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B188" w14:textId="7D12931A" w:rsidR="00B1787E" w:rsidRPr="0062381C" w:rsidRDefault="00B1787E" w:rsidP="00B1787E">
            <w:pPr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Tak, podać</w:t>
            </w:r>
          </w:p>
        </w:tc>
      </w:tr>
      <w:tr w:rsidR="00B1787E" w:rsidRPr="0062381C" w14:paraId="7D23F2B2" w14:textId="77777777" w:rsidTr="002858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9E15" w14:textId="00685AE9" w:rsidR="00B1787E" w:rsidRPr="0062381C" w:rsidRDefault="00B1787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7295" w14:textId="01EAB85C" w:rsidR="00B1787E" w:rsidRPr="0062381C" w:rsidRDefault="00B1787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hAnsi="Arial" w:cs="Arial"/>
                <w:sz w:val="20"/>
                <w:szCs w:val="20"/>
              </w:rPr>
              <w:t xml:space="preserve">Punkty serwisowe </w:t>
            </w:r>
            <w:r w:rsidR="005E516B">
              <w:rPr>
                <w:rFonts w:ascii="Arial" w:hAnsi="Arial" w:cs="Arial"/>
                <w:sz w:val="20"/>
                <w:szCs w:val="20"/>
              </w:rPr>
              <w:t xml:space="preserve">(min. jeden) </w:t>
            </w:r>
            <w:r w:rsidRPr="0062381C">
              <w:rPr>
                <w:rFonts w:ascii="Arial" w:hAnsi="Arial" w:cs="Arial"/>
                <w:sz w:val="20"/>
                <w:szCs w:val="20"/>
              </w:rPr>
              <w:t>w okresie gwarancji i po gwarancji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87C8" w14:textId="70C68D02" w:rsidR="00B1787E" w:rsidRPr="0062381C" w:rsidRDefault="00B1787E" w:rsidP="00B1787E">
            <w:pPr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Tak, podać</w:t>
            </w:r>
          </w:p>
        </w:tc>
      </w:tr>
      <w:tr w:rsidR="00B1787E" w:rsidRPr="0062381C" w14:paraId="1512170E" w14:textId="77777777" w:rsidTr="002858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F03D" w14:textId="0C0DAB26" w:rsidR="00B1787E" w:rsidRPr="0062381C" w:rsidRDefault="00B1787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3A37" w14:textId="338D9554" w:rsidR="00B1787E" w:rsidRPr="0062381C" w:rsidRDefault="00B1787E" w:rsidP="00B1787E">
            <w:pPr>
              <w:suppressAutoHyphens/>
              <w:spacing w:after="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381C">
              <w:rPr>
                <w:rFonts w:ascii="Arial" w:hAnsi="Arial" w:cs="Arial"/>
                <w:sz w:val="20"/>
                <w:szCs w:val="20"/>
              </w:rPr>
              <w:t>W cenie szkolenie personelu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1297" w14:textId="07F86FEB" w:rsidR="00B1787E" w:rsidRPr="0062381C" w:rsidRDefault="00B1787E" w:rsidP="00B1787E">
            <w:pPr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</w:tr>
      <w:tr w:rsidR="00B1787E" w:rsidRPr="0062381C" w14:paraId="7E9F7659" w14:textId="77777777" w:rsidTr="002858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5C1A" w14:textId="5148329A" w:rsidR="00B1787E" w:rsidRPr="0062381C" w:rsidRDefault="00B1787E" w:rsidP="00B1787E">
            <w:pPr>
              <w:suppressAutoHyphens/>
              <w:spacing w:after="0" w:line="36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3D0A" w14:textId="422593FF" w:rsidR="00B1787E" w:rsidRPr="0062381C" w:rsidRDefault="00B1787E" w:rsidP="00B1787E">
            <w:pPr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hAnsi="Arial" w:cs="Arial"/>
                <w:sz w:val="20"/>
                <w:szCs w:val="20"/>
              </w:rPr>
              <w:t>W cenie wniesienie w miejsce wskazane przez Zamawiającego, montaż (jeśli potrzebny), uruchomienie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A28A" w14:textId="377586C9" w:rsidR="00B1787E" w:rsidRPr="0062381C" w:rsidRDefault="00B1787E" w:rsidP="00B1787E">
            <w:pPr>
              <w:suppressAutoHyphens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381C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</w:tr>
    </w:tbl>
    <w:p w14:paraId="12812A03" w14:textId="67E7C247" w:rsidR="00750FF7" w:rsidRPr="0062381C" w:rsidRDefault="00750FF7" w:rsidP="00B1787E">
      <w:pPr>
        <w:spacing w:line="36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16EC7141" w14:textId="77777777" w:rsidR="006F52EB" w:rsidRPr="00A6143B" w:rsidRDefault="006F52EB" w:rsidP="006F52EB">
      <w:pPr>
        <w:spacing w:after="0"/>
        <w:ind w:left="284" w:right="-285" w:hanging="284"/>
        <w:jc w:val="both"/>
        <w:rPr>
          <w:rFonts w:ascii="Arial" w:hAnsi="Arial" w:cs="Arial"/>
          <w:b/>
          <w:sz w:val="18"/>
          <w:u w:val="single"/>
        </w:rPr>
      </w:pPr>
      <w:r w:rsidRPr="00A6143B">
        <w:rPr>
          <w:rFonts w:ascii="Arial" w:hAnsi="Arial" w:cs="Arial"/>
          <w:b/>
          <w:sz w:val="18"/>
          <w:u w:val="single"/>
        </w:rPr>
        <w:t>UWAGA:</w:t>
      </w:r>
    </w:p>
    <w:p w14:paraId="7AB44674" w14:textId="0B232584" w:rsidR="006F52EB" w:rsidRPr="00AA38A0" w:rsidRDefault="006F52EB" w:rsidP="00AA38A0">
      <w:r w:rsidRPr="00AA38A0">
        <w:t>Wykonawca wypełnia powyższą  tabelę</w:t>
      </w:r>
      <w:r w:rsidR="005E516B" w:rsidRPr="00AA38A0">
        <w:t>,</w:t>
      </w:r>
      <w:r w:rsidRPr="00AA38A0">
        <w:t xml:space="preserve">  w kolumnie „Parametr oferowany”</w:t>
      </w:r>
      <w:r w:rsidR="000F5454" w:rsidRPr="00AA38A0">
        <w:t xml:space="preserve"> </w:t>
      </w:r>
      <w:r w:rsidRPr="00AA38A0">
        <w:t>zaznacza właściwą odpowiedź oraz uzupełnia dane charakteryzujące oferowany asortyment.</w:t>
      </w:r>
    </w:p>
    <w:p w14:paraId="44E42A22" w14:textId="77777777" w:rsidR="006F52EB" w:rsidRPr="00BB4675" w:rsidRDefault="006F52EB" w:rsidP="006F52EB">
      <w:pPr>
        <w:spacing w:after="0"/>
        <w:ind w:left="5672" w:hanging="427"/>
        <w:rPr>
          <w:rFonts w:cstheme="minorHAnsi"/>
          <w:sz w:val="16"/>
          <w:szCs w:val="20"/>
        </w:rPr>
      </w:pPr>
    </w:p>
    <w:p w14:paraId="0031401C" w14:textId="77777777" w:rsidR="006F52EB" w:rsidRPr="00CE2E83" w:rsidRDefault="006F52EB" w:rsidP="006F52EB">
      <w:pPr>
        <w:tabs>
          <w:tab w:val="left" w:pos="720"/>
          <w:tab w:val="left" w:pos="1080"/>
          <w:tab w:val="left" w:pos="1260"/>
        </w:tabs>
        <w:spacing w:line="360" w:lineRule="auto"/>
        <w:jc w:val="both"/>
        <w:rPr>
          <w:rFonts w:ascii="Arial" w:hAnsi="Arial" w:cs="Arial"/>
        </w:rPr>
      </w:pPr>
    </w:p>
    <w:p w14:paraId="7C7518E8" w14:textId="77777777" w:rsidR="006F52EB" w:rsidRPr="00F331C0" w:rsidRDefault="006F52EB" w:rsidP="006F52EB">
      <w:pPr>
        <w:spacing w:after="0"/>
        <w:jc w:val="right"/>
        <w:rPr>
          <w:rFonts w:cstheme="minorHAnsi"/>
          <w:i/>
          <w:sz w:val="16"/>
          <w:szCs w:val="16"/>
        </w:rPr>
      </w:pPr>
      <w:r w:rsidRPr="00F331C0">
        <w:rPr>
          <w:rFonts w:cstheme="minorHAnsi"/>
          <w:i/>
          <w:sz w:val="16"/>
          <w:szCs w:val="16"/>
        </w:rPr>
        <w:t xml:space="preserve">                                                                           Proszę podpisać kwalifikowanym podpisem elektronicznym</w:t>
      </w:r>
    </w:p>
    <w:p w14:paraId="334978F7" w14:textId="77777777" w:rsidR="006F52EB" w:rsidRPr="00F331C0" w:rsidRDefault="006F52EB" w:rsidP="006F52EB">
      <w:pPr>
        <w:spacing w:after="0"/>
        <w:jc w:val="right"/>
        <w:rPr>
          <w:rFonts w:cstheme="minorHAnsi"/>
          <w:sz w:val="16"/>
          <w:szCs w:val="16"/>
        </w:rPr>
      </w:pPr>
      <w:r w:rsidRPr="00F331C0">
        <w:rPr>
          <w:rFonts w:cstheme="minorHAnsi"/>
          <w:i/>
          <w:sz w:val="16"/>
          <w:szCs w:val="16"/>
        </w:rPr>
        <w:t>lub podpisem zaufanym lub podpisem osobistym Wykonawcy</w:t>
      </w:r>
    </w:p>
    <w:p w14:paraId="3EB73EAE" w14:textId="77777777" w:rsidR="006F52EB" w:rsidRPr="00750FF7" w:rsidRDefault="006F52EB" w:rsidP="00B1787E">
      <w:pPr>
        <w:spacing w:line="360" w:lineRule="auto"/>
        <w:ind w:right="-567"/>
        <w:jc w:val="both"/>
        <w:rPr>
          <w:rFonts w:asciiTheme="majorHAnsi" w:hAnsiTheme="majorHAnsi" w:cstheme="majorHAnsi"/>
          <w:sz w:val="24"/>
          <w:szCs w:val="24"/>
        </w:rPr>
      </w:pPr>
    </w:p>
    <w:sectPr w:rsidR="006F52EB" w:rsidRPr="00750FF7" w:rsidSect="00E33BA9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F1CB8" w14:textId="77777777" w:rsidR="00A83F45" w:rsidRDefault="00A83F45" w:rsidP="00E33BA9">
      <w:pPr>
        <w:spacing w:after="0" w:line="240" w:lineRule="auto"/>
      </w:pPr>
      <w:r>
        <w:separator/>
      </w:r>
    </w:p>
  </w:endnote>
  <w:endnote w:type="continuationSeparator" w:id="0">
    <w:p w14:paraId="48BBE2F9" w14:textId="77777777" w:rsidR="00A83F45" w:rsidRDefault="00A83F45" w:rsidP="00E3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96F1C" w14:textId="77777777" w:rsidR="00A83F45" w:rsidRDefault="00A83F45" w:rsidP="00E33BA9">
      <w:pPr>
        <w:spacing w:after="0" w:line="240" w:lineRule="auto"/>
      </w:pPr>
      <w:r>
        <w:separator/>
      </w:r>
    </w:p>
  </w:footnote>
  <w:footnote w:type="continuationSeparator" w:id="0">
    <w:p w14:paraId="0A85663B" w14:textId="77777777" w:rsidR="00A83F45" w:rsidRDefault="00A83F45" w:rsidP="00E3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E2FC" w14:textId="3B9E76D1" w:rsidR="00E33BA9" w:rsidRDefault="00E33BA9">
    <w:pPr>
      <w:pStyle w:val="Nagwek"/>
    </w:pPr>
    <w:r>
      <w:rPr>
        <w:noProof/>
        <w:lang w:eastAsia="pl-PL"/>
      </w:rPr>
      <w:drawing>
        <wp:inline distT="0" distB="0" distL="0" distR="0" wp14:anchorId="533B62A5" wp14:editId="26E21CAB">
          <wp:extent cx="5760720" cy="626110"/>
          <wp:effectExtent l="0" t="0" r="0" b="2540"/>
          <wp:docPr id="49997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973C5"/>
    <w:multiLevelType w:val="hybridMultilevel"/>
    <w:tmpl w:val="2BB66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91003"/>
    <w:multiLevelType w:val="hybridMultilevel"/>
    <w:tmpl w:val="25D26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631D9"/>
    <w:multiLevelType w:val="hybridMultilevel"/>
    <w:tmpl w:val="D360C2AC"/>
    <w:lvl w:ilvl="0" w:tplc="BBCC2A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C0200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973244">
    <w:abstractNumId w:val="3"/>
  </w:num>
  <w:num w:numId="2" w16cid:durableId="608971328">
    <w:abstractNumId w:val="1"/>
  </w:num>
  <w:num w:numId="3" w16cid:durableId="156576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643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A9"/>
    <w:rsid w:val="00017BC3"/>
    <w:rsid w:val="00043E89"/>
    <w:rsid w:val="00083391"/>
    <w:rsid w:val="000B5855"/>
    <w:rsid w:val="000F5454"/>
    <w:rsid w:val="00154C5F"/>
    <w:rsid w:val="0017545E"/>
    <w:rsid w:val="001C72D3"/>
    <w:rsid w:val="001D3FAB"/>
    <w:rsid w:val="001E0AF7"/>
    <w:rsid w:val="002858DB"/>
    <w:rsid w:val="002B4D2A"/>
    <w:rsid w:val="002E3AD6"/>
    <w:rsid w:val="00351178"/>
    <w:rsid w:val="0038225A"/>
    <w:rsid w:val="003B0698"/>
    <w:rsid w:val="003E5CE2"/>
    <w:rsid w:val="00404977"/>
    <w:rsid w:val="00411475"/>
    <w:rsid w:val="004161AE"/>
    <w:rsid w:val="00424FB3"/>
    <w:rsid w:val="004864BD"/>
    <w:rsid w:val="004A6287"/>
    <w:rsid w:val="004E3732"/>
    <w:rsid w:val="004E4C78"/>
    <w:rsid w:val="004E75A9"/>
    <w:rsid w:val="00501603"/>
    <w:rsid w:val="00547582"/>
    <w:rsid w:val="00560339"/>
    <w:rsid w:val="005979B0"/>
    <w:rsid w:val="005A300D"/>
    <w:rsid w:val="005C678B"/>
    <w:rsid w:val="005E516B"/>
    <w:rsid w:val="005F0A68"/>
    <w:rsid w:val="00616122"/>
    <w:rsid w:val="0062381C"/>
    <w:rsid w:val="00651F77"/>
    <w:rsid w:val="006632E8"/>
    <w:rsid w:val="006B09C7"/>
    <w:rsid w:val="006B70CA"/>
    <w:rsid w:val="006F124B"/>
    <w:rsid w:val="006F52EB"/>
    <w:rsid w:val="007271FF"/>
    <w:rsid w:val="0075005E"/>
    <w:rsid w:val="00750FF7"/>
    <w:rsid w:val="00772033"/>
    <w:rsid w:val="007D3DF0"/>
    <w:rsid w:val="007E79F7"/>
    <w:rsid w:val="008033CD"/>
    <w:rsid w:val="00895144"/>
    <w:rsid w:val="008D5B44"/>
    <w:rsid w:val="0091010B"/>
    <w:rsid w:val="0099485E"/>
    <w:rsid w:val="009A3341"/>
    <w:rsid w:val="009F106E"/>
    <w:rsid w:val="00A13F1B"/>
    <w:rsid w:val="00A41E38"/>
    <w:rsid w:val="00A6143B"/>
    <w:rsid w:val="00A64B8B"/>
    <w:rsid w:val="00A81F8C"/>
    <w:rsid w:val="00A83F45"/>
    <w:rsid w:val="00AA38A0"/>
    <w:rsid w:val="00AF5C53"/>
    <w:rsid w:val="00B00D57"/>
    <w:rsid w:val="00B1787E"/>
    <w:rsid w:val="00B40A38"/>
    <w:rsid w:val="00B610AB"/>
    <w:rsid w:val="00BE6A33"/>
    <w:rsid w:val="00BF62AF"/>
    <w:rsid w:val="00C21456"/>
    <w:rsid w:val="00C22729"/>
    <w:rsid w:val="00C26CDA"/>
    <w:rsid w:val="00C918C7"/>
    <w:rsid w:val="00D1485C"/>
    <w:rsid w:val="00D31FD5"/>
    <w:rsid w:val="00D74985"/>
    <w:rsid w:val="00DD2229"/>
    <w:rsid w:val="00E13A3A"/>
    <w:rsid w:val="00E33BA9"/>
    <w:rsid w:val="00E74AEF"/>
    <w:rsid w:val="00E75618"/>
    <w:rsid w:val="00EE40B4"/>
    <w:rsid w:val="00F25788"/>
    <w:rsid w:val="00F35896"/>
    <w:rsid w:val="00F838F3"/>
    <w:rsid w:val="00F95D4C"/>
    <w:rsid w:val="00FA6B62"/>
    <w:rsid w:val="00F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E12"/>
  <w15:chartTrackingRefBased/>
  <w15:docId w15:val="{39B708FE-974D-4457-8A7E-FC668947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BA9"/>
  </w:style>
  <w:style w:type="paragraph" w:styleId="Stopka">
    <w:name w:val="footer"/>
    <w:basedOn w:val="Normalny"/>
    <w:link w:val="Stopka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BA9"/>
  </w:style>
  <w:style w:type="table" w:styleId="Tabela-Siatka">
    <w:name w:val="Table Grid"/>
    <w:basedOn w:val="Standardowy"/>
    <w:uiPriority w:val="39"/>
    <w:rsid w:val="0075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uiPriority w:val="34"/>
    <w:qFormat/>
    <w:rsid w:val="00750F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1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2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2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2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2E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5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Skóra</dc:creator>
  <cp:keywords/>
  <dc:description/>
  <cp:lastModifiedBy>Elżbieta Wiaderna-Bedrijczuk</cp:lastModifiedBy>
  <cp:revision>6</cp:revision>
  <cp:lastPrinted>2025-03-31T06:37:00Z</cp:lastPrinted>
  <dcterms:created xsi:type="dcterms:W3CDTF">2025-04-23T09:01:00Z</dcterms:created>
  <dcterms:modified xsi:type="dcterms:W3CDTF">2025-04-24T06:59:00Z</dcterms:modified>
</cp:coreProperties>
</file>