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BF317" w14:textId="77777777" w:rsidR="008D05F9" w:rsidRPr="008053B1" w:rsidRDefault="008D05F9" w:rsidP="008D05F9">
      <w:pPr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 w:rsidRPr="008053B1">
        <w:rPr>
          <w:rFonts w:ascii="Arial" w:hAnsi="Arial" w:cs="Arial"/>
          <w:bCs/>
          <w:i/>
          <w:spacing w:val="4"/>
          <w:sz w:val="20"/>
          <w:szCs w:val="20"/>
        </w:rPr>
        <w:t>Załącznik nr 7 do SWZ</w:t>
      </w:r>
    </w:p>
    <w:p w14:paraId="2608FE4C" w14:textId="77777777" w:rsidR="0047378E" w:rsidRPr="006B6564" w:rsidRDefault="0047378E" w:rsidP="0047378E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29B21548" w14:textId="41046F49" w:rsidR="004C5561" w:rsidRPr="005E3AEC" w:rsidRDefault="004C5561" w:rsidP="004C55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 xml:space="preserve">Centralne Muzeum Pożarnictwa </w:t>
      </w:r>
    </w:p>
    <w:p w14:paraId="2FE72CCB" w14:textId="35343E4C" w:rsidR="004C5561" w:rsidRPr="005E3AEC" w:rsidRDefault="00760568" w:rsidP="004C55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4C5561" w:rsidRPr="005E3AEC">
        <w:rPr>
          <w:rFonts w:ascii="Arial" w:hAnsi="Arial" w:cs="Arial"/>
          <w:b/>
          <w:sz w:val="20"/>
          <w:szCs w:val="20"/>
        </w:rPr>
        <w:t>l</w:t>
      </w:r>
      <w:r w:rsidR="002D3CCB">
        <w:rPr>
          <w:rFonts w:ascii="Arial" w:hAnsi="Arial" w:cs="Arial"/>
          <w:b/>
          <w:sz w:val="20"/>
          <w:szCs w:val="20"/>
        </w:rPr>
        <w:t>.</w:t>
      </w:r>
      <w:r w:rsidR="004C5561" w:rsidRPr="005E3AEC">
        <w:rPr>
          <w:rFonts w:ascii="Arial" w:hAnsi="Arial" w:cs="Arial"/>
          <w:b/>
          <w:sz w:val="20"/>
          <w:szCs w:val="20"/>
        </w:rPr>
        <w:t xml:space="preserve"> Stadionowa 7a</w:t>
      </w:r>
    </w:p>
    <w:p w14:paraId="52AE4614" w14:textId="77777777" w:rsidR="004C5561" w:rsidRPr="005E3AEC" w:rsidRDefault="004C5561" w:rsidP="004C5561">
      <w:pPr>
        <w:spacing w:after="0" w:line="240" w:lineRule="auto"/>
        <w:jc w:val="center"/>
        <w:rPr>
          <w:rFonts w:ascii="Arial" w:hAnsi="Arial" w:cs="Arial"/>
          <w:b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p w14:paraId="1A666D56" w14:textId="77777777" w:rsidR="008D05F9" w:rsidRPr="008053B1" w:rsidRDefault="008D05F9" w:rsidP="008D05F9">
      <w:pPr>
        <w:ind w:left="595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8D05F9" w:rsidRPr="008053B1" w14:paraId="2CF9037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D3316" w14:textId="77777777" w:rsidR="008D05F9" w:rsidRPr="008053B1" w:rsidRDefault="008D05F9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6C1DD1B2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796C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78A89891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6E743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D8EB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204B332B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1F3C6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F1EF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4E5D55D4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F6CE30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KRS/</w:t>
            </w:r>
            <w:proofErr w:type="spellStart"/>
            <w:r w:rsidRPr="008053B1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F1E9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3440644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B28C37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75BA10E4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DEDB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0B0F450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3E737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053B1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1ED9E048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DF95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2F71E2A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D4CEC39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63D84DB3" w14:textId="77777777" w:rsidR="008D05F9" w:rsidRPr="008053B1" w:rsidRDefault="008D05F9" w:rsidP="008D05F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29A749" w14:textId="77777777" w:rsidR="008D05F9" w:rsidRPr="008053B1" w:rsidRDefault="008D05F9" w:rsidP="008D05F9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053B1">
        <w:rPr>
          <w:rFonts w:ascii="Arial" w:hAnsi="Arial" w:cs="Arial"/>
          <w:b/>
          <w:sz w:val="20"/>
          <w:szCs w:val="20"/>
        </w:rPr>
        <w:t>ZOBOWIĄZANIE PODMIOTU/ÓW ODDAJĄCYCH DO DYSPOZYCJI WYKONAWCY NIEZBĘDNE ZASOBY</w:t>
      </w:r>
    </w:p>
    <w:p w14:paraId="6503A4DC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D88A2D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14:paraId="2939BCA9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14:paraId="270770D8" w14:textId="77777777" w:rsidR="008D05F9" w:rsidRPr="008053B1" w:rsidRDefault="008D05F9" w:rsidP="008D05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>nazwa i adres podmiotu oddającego do dyspozycji Wykonawcy niezbędne zasoby</w:t>
      </w:r>
    </w:p>
    <w:p w14:paraId="6380D2F4" w14:textId="77777777" w:rsidR="008D05F9" w:rsidRPr="008053B1" w:rsidRDefault="008D05F9" w:rsidP="008D05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 xml:space="preserve"> (tj. innego podmiotu) nr KRS/ </w:t>
      </w:r>
      <w:proofErr w:type="spellStart"/>
      <w:r w:rsidRPr="008053B1">
        <w:rPr>
          <w:rFonts w:ascii="Arial" w:hAnsi="Arial" w:cs="Arial"/>
          <w:b/>
          <w:bCs/>
          <w:sz w:val="20"/>
          <w:szCs w:val="20"/>
        </w:rPr>
        <w:t>CEiDG</w:t>
      </w:r>
      <w:proofErr w:type="spellEnd"/>
      <w:r w:rsidRPr="008053B1">
        <w:rPr>
          <w:rFonts w:ascii="Arial" w:hAnsi="Arial" w:cs="Arial"/>
          <w:b/>
          <w:bCs/>
          <w:sz w:val="20"/>
          <w:szCs w:val="20"/>
        </w:rPr>
        <w:t xml:space="preserve"> NIP/PESEL</w:t>
      </w:r>
    </w:p>
    <w:p w14:paraId="6029B53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 xml:space="preserve">zobowiązuję się </w:t>
      </w:r>
      <w:r w:rsidRPr="008053B1">
        <w:rPr>
          <w:rFonts w:ascii="Arial" w:hAnsi="Arial" w:cs="Arial"/>
          <w:sz w:val="20"/>
          <w:szCs w:val="20"/>
        </w:rPr>
        <w:t>do oddania do dyspozycji na rzecz:</w:t>
      </w:r>
    </w:p>
    <w:p w14:paraId="3B1A6310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E57335A" w14:textId="77777777" w:rsidR="008D05F9" w:rsidRPr="008053B1" w:rsidRDefault="008D05F9" w:rsidP="008D05F9">
      <w:pPr>
        <w:autoSpaceDE w:val="0"/>
        <w:autoSpaceDN w:val="0"/>
        <w:adjustRightInd w:val="0"/>
        <w:ind w:left="2127" w:firstLine="709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nazwa i adres Wykonawcy składającego Ofertę</w:t>
      </w:r>
    </w:p>
    <w:p w14:paraId="7259FC07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niezbędnych zasobów (</w:t>
      </w:r>
      <w:r w:rsidRPr="008053B1">
        <w:rPr>
          <w:rFonts w:ascii="Arial" w:hAnsi="Arial" w:cs="Arial"/>
          <w:i/>
          <w:iCs/>
          <w:sz w:val="20"/>
          <w:szCs w:val="20"/>
        </w:rPr>
        <w:t>wskazać jakie</w:t>
      </w:r>
      <w:r w:rsidRPr="008053B1">
        <w:rPr>
          <w:rFonts w:ascii="Arial" w:hAnsi="Arial" w:cs="Arial"/>
          <w:sz w:val="20"/>
          <w:szCs w:val="20"/>
        </w:rPr>
        <w:t>):</w:t>
      </w:r>
    </w:p>
    <w:p w14:paraId="0EC4C328" w14:textId="199EFEC5" w:rsidR="0047378E" w:rsidRPr="00BA424C" w:rsidRDefault="008D05F9" w:rsidP="0047378E">
      <w:pPr>
        <w:rPr>
          <w:rFonts w:ascii="Arial" w:hAnsi="Arial" w:cs="Arial"/>
          <w:b/>
          <w:color w:val="000000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 xml:space="preserve">przy wykonaniu zamówienia, pn.: </w:t>
      </w:r>
      <w:bookmarkStart w:id="1" w:name="_Hlk104728701"/>
      <w:bookmarkStart w:id="2" w:name="_Hlk147354743"/>
      <w:r w:rsidR="0047378E"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1"/>
      <w:r w:rsidR="004C5561" w:rsidRPr="00BA424C">
        <w:rPr>
          <w:rFonts w:ascii="Arial" w:hAnsi="Arial" w:cs="Arial"/>
          <w:b/>
          <w:sz w:val="20"/>
          <w:szCs w:val="20"/>
        </w:rPr>
        <w:t xml:space="preserve">Budowa </w:t>
      </w:r>
      <w:r w:rsidR="004C5561">
        <w:rPr>
          <w:rFonts w:ascii="Arial" w:hAnsi="Arial" w:cs="Arial"/>
          <w:b/>
          <w:sz w:val="20"/>
          <w:szCs w:val="20"/>
        </w:rPr>
        <w:t>zewnętrznej wiaty wraz z utwardzaniem gruntu pod zabytkowe samochody muzealne</w:t>
      </w:r>
      <w:r w:rsidR="0047378E" w:rsidRPr="00BA424C">
        <w:rPr>
          <w:rFonts w:ascii="Arial" w:hAnsi="Arial" w:cs="Arial"/>
          <w:b/>
          <w:sz w:val="20"/>
          <w:szCs w:val="20"/>
        </w:rPr>
        <w:t>”</w:t>
      </w:r>
    </w:p>
    <w:bookmarkEnd w:id="2"/>
    <w:p w14:paraId="44DAA10D" w14:textId="2D7F943F" w:rsidR="00FA7B02" w:rsidRPr="008F786E" w:rsidRDefault="00FA7B02" w:rsidP="008053B1">
      <w:pPr>
        <w:jc w:val="both"/>
        <w:rPr>
          <w:rFonts w:ascii="Times New Roman" w:hAnsi="Times New Roman" w:cs="Times New Roman"/>
          <w:b/>
        </w:rPr>
      </w:pPr>
    </w:p>
    <w:p w14:paraId="01268DF6" w14:textId="12614D03" w:rsidR="008D05F9" w:rsidRDefault="008D05F9" w:rsidP="008D05F9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064F54D" w14:textId="77777777" w:rsidR="00ED1142" w:rsidRPr="00ED1142" w:rsidRDefault="00ED1142" w:rsidP="008D05F9">
      <w:pPr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3F20BBC2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65CFCD74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a)</w:t>
      </w:r>
      <w:r w:rsidRPr="008053B1">
        <w:rPr>
          <w:rFonts w:ascii="Arial" w:hAnsi="Arial" w:cs="Arial"/>
          <w:sz w:val="20"/>
          <w:szCs w:val="20"/>
        </w:rPr>
        <w:tab/>
        <w:t>udostępniam Wykonawcy ww. zasoby, w następującym zakresie:</w:t>
      </w:r>
    </w:p>
    <w:p w14:paraId="7009C77C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36D2E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C462004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b)</w:t>
      </w:r>
      <w:r w:rsidRPr="008053B1">
        <w:rPr>
          <w:rFonts w:ascii="Arial" w:hAnsi="Arial" w:cs="Arial"/>
          <w:sz w:val="20"/>
          <w:szCs w:val="20"/>
        </w:rPr>
        <w:tab/>
        <w:t>sposób wykorzystania udostępnionych przeze mnie zasobów będzie następujący, przy wykonywaniu zamówienia publicznego:</w:t>
      </w:r>
    </w:p>
    <w:p w14:paraId="39471E75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6842A5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2D1B378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DEE26D" w14:textId="77777777" w:rsidR="008D05F9" w:rsidRPr="008053B1" w:rsidRDefault="008D05F9" w:rsidP="008D05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14:paraId="6EA155A6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E5FAA48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7145210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9D1BB5" w14:textId="77777777" w:rsidR="008D05F9" w:rsidRPr="008053B1" w:rsidRDefault="008D05F9" w:rsidP="008D05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okres mojego udziału przy wykonywaniu zamówienia publicznego będzie następujący:</w:t>
      </w:r>
    </w:p>
    <w:p w14:paraId="633CDE2C" w14:textId="77777777" w:rsidR="008D05F9" w:rsidRPr="008053B1" w:rsidRDefault="008D05F9" w:rsidP="008D05F9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31241BA5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14564B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7F71EA" w14:textId="5CFF42FC" w:rsidR="0074393E" w:rsidRPr="008053B1" w:rsidRDefault="008D05F9" w:rsidP="0074393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e)</w:t>
      </w:r>
      <w:r w:rsidRPr="008053B1">
        <w:rPr>
          <w:rFonts w:ascii="Arial" w:hAnsi="Arial" w:cs="Arial"/>
          <w:sz w:val="20"/>
          <w:szCs w:val="20"/>
        </w:rPr>
        <w:tab/>
        <w:t>w odniesieniu do warunków udziału w postępowaniu dotyczących</w:t>
      </w:r>
      <w:r w:rsidR="0074393E">
        <w:rPr>
          <w:rFonts w:ascii="Arial" w:hAnsi="Arial" w:cs="Arial"/>
          <w:sz w:val="20"/>
          <w:szCs w:val="20"/>
        </w:rPr>
        <w:t xml:space="preserve">: </w:t>
      </w:r>
      <w:r w:rsidR="0074393E" w:rsidRPr="0074393E">
        <w:rPr>
          <w:rFonts w:ascii="Arial" w:hAnsi="Arial" w:cs="Arial"/>
          <w:sz w:val="20"/>
          <w:szCs w:val="20"/>
        </w:rPr>
        <w:t>(określenie zasobu – zdolność techniczna lub zawodowa lub sytuacja finansowa lub</w:t>
      </w:r>
      <w:r w:rsidR="0074393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4393E" w:rsidRPr="0074393E">
        <w:rPr>
          <w:rFonts w:ascii="Arial" w:hAnsi="Arial" w:cs="Arial"/>
          <w:sz w:val="20"/>
          <w:szCs w:val="20"/>
        </w:rPr>
        <w:t>ekonomiczna)</w:t>
      </w:r>
      <w:r w:rsidR="0074393E">
        <w:rPr>
          <w:rFonts w:ascii="Arial" w:hAnsi="Arial" w:cs="Arial"/>
          <w:sz w:val="20"/>
          <w:szCs w:val="20"/>
        </w:rPr>
        <w:t>*</w:t>
      </w:r>
      <w:proofErr w:type="gramEnd"/>
    </w:p>
    <w:p w14:paraId="6E3620F7" w14:textId="4B41C8F1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D9B8510" w14:textId="2D9B76F7" w:rsidR="008D05F9" w:rsidRPr="00853ABE" w:rsidRDefault="0074393E" w:rsidP="008D05F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53ABE">
        <w:rPr>
          <w:rFonts w:ascii="Arial" w:hAnsi="Arial" w:cs="Arial"/>
          <w:b/>
          <w:bCs/>
          <w:sz w:val="18"/>
          <w:szCs w:val="18"/>
        </w:rPr>
        <w:t>*</w:t>
      </w:r>
      <w:r w:rsidR="008D05F9" w:rsidRPr="00853AB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853ABE">
        <w:rPr>
          <w:rFonts w:ascii="Arial" w:hAnsi="Arial" w:cs="Arial"/>
          <w:b/>
          <w:bCs/>
          <w:i/>
          <w:iCs/>
          <w:sz w:val="18"/>
          <w:szCs w:val="18"/>
        </w:rPr>
        <w:t>wskazać właściwe</w:t>
      </w:r>
      <w:r w:rsidRPr="00853ABE">
        <w:rPr>
          <w:rFonts w:ascii="Arial" w:hAnsi="Arial" w:cs="Arial"/>
          <w:b/>
          <w:bCs/>
          <w:sz w:val="18"/>
          <w:szCs w:val="18"/>
        </w:rPr>
        <w:t xml:space="preserve"> </w:t>
      </w:r>
      <w:r w:rsidR="008D05F9" w:rsidRPr="00853ABE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24C8ED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48179" w14:textId="533AAECD" w:rsidR="0047378E" w:rsidRPr="00DA1B26" w:rsidRDefault="0047378E" w:rsidP="0047378E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5DF1062B" w14:textId="39D7C5D7" w:rsidR="004B2E5E" w:rsidRDefault="004B2E5E" w:rsidP="0047378E">
      <w:pPr>
        <w:autoSpaceDE w:val="0"/>
        <w:autoSpaceDN w:val="0"/>
        <w:adjustRightInd w:val="0"/>
        <w:jc w:val="both"/>
      </w:pPr>
    </w:p>
    <w:sectPr w:rsidR="004B2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7A731" w14:textId="77777777" w:rsidR="00896AD4" w:rsidRDefault="00896AD4" w:rsidP="00C17D28">
      <w:pPr>
        <w:spacing w:after="0" w:line="240" w:lineRule="auto"/>
      </w:pPr>
      <w:r>
        <w:separator/>
      </w:r>
    </w:p>
  </w:endnote>
  <w:endnote w:type="continuationSeparator" w:id="0">
    <w:p w14:paraId="547EA21E" w14:textId="77777777" w:rsidR="00896AD4" w:rsidRDefault="00896AD4" w:rsidP="00C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358A" w14:textId="77777777" w:rsidR="002D3CCB" w:rsidRDefault="002D3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8D777" w14:textId="77777777" w:rsidR="002D3CCB" w:rsidRDefault="002D3C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9578" w14:textId="77777777" w:rsidR="002D3CCB" w:rsidRDefault="002D3C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41E38" w14:textId="77777777" w:rsidR="00896AD4" w:rsidRDefault="00896AD4" w:rsidP="00C17D28">
      <w:pPr>
        <w:spacing w:after="0" w:line="240" w:lineRule="auto"/>
      </w:pPr>
      <w:r>
        <w:separator/>
      </w:r>
    </w:p>
  </w:footnote>
  <w:footnote w:type="continuationSeparator" w:id="0">
    <w:p w14:paraId="4E8A69E9" w14:textId="77777777" w:rsidR="00896AD4" w:rsidRDefault="00896AD4" w:rsidP="00C1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8A4C0" w14:textId="77777777" w:rsidR="002D3CCB" w:rsidRDefault="002D3C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3E4D5" w14:textId="5C6490E4" w:rsidR="00C17D28" w:rsidRPr="00D64887" w:rsidRDefault="00C17D28" w:rsidP="00C17D28">
    <w:pPr>
      <w:pStyle w:val="Nagwek"/>
    </w:pPr>
    <w:r w:rsidRPr="00D64887">
      <w:t xml:space="preserve">Nr postepowania: </w:t>
    </w:r>
    <w:r w:rsidR="002D3CCB">
      <w:t>W</w:t>
    </w:r>
    <w:r w:rsidR="008053B1">
      <w:t>T</w:t>
    </w:r>
    <w:r w:rsidRPr="00D64887">
      <w:t>.2370.</w:t>
    </w:r>
    <w:r w:rsidR="004C5561">
      <w:t>1</w:t>
    </w:r>
    <w:r w:rsidRPr="00D64887">
      <w:t>.202</w:t>
    </w:r>
    <w:r w:rsidR="0047378E">
      <w:t>5</w:t>
    </w:r>
    <w:r w:rsidRPr="00D64887">
      <w:t xml:space="preserve"> </w:t>
    </w:r>
  </w:p>
  <w:p w14:paraId="542FFE36" w14:textId="77777777" w:rsidR="00C17D28" w:rsidRDefault="00C17D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5735" w14:textId="77777777" w:rsidR="002D3CCB" w:rsidRDefault="002D3C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0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5F9"/>
    <w:rsid w:val="00072E97"/>
    <w:rsid w:val="001117CD"/>
    <w:rsid w:val="002313D4"/>
    <w:rsid w:val="0029191E"/>
    <w:rsid w:val="002A6BA2"/>
    <w:rsid w:val="002D3CCB"/>
    <w:rsid w:val="002E3FCE"/>
    <w:rsid w:val="002F05DB"/>
    <w:rsid w:val="0039382D"/>
    <w:rsid w:val="003B3BC5"/>
    <w:rsid w:val="003C164D"/>
    <w:rsid w:val="00404F17"/>
    <w:rsid w:val="00471B0E"/>
    <w:rsid w:val="0047378E"/>
    <w:rsid w:val="004B2E5E"/>
    <w:rsid w:val="004C5561"/>
    <w:rsid w:val="00533B43"/>
    <w:rsid w:val="00611992"/>
    <w:rsid w:val="006C2DA6"/>
    <w:rsid w:val="0074393E"/>
    <w:rsid w:val="00760568"/>
    <w:rsid w:val="007C5ACC"/>
    <w:rsid w:val="007F33BA"/>
    <w:rsid w:val="008053B1"/>
    <w:rsid w:val="00853ABE"/>
    <w:rsid w:val="00896AD4"/>
    <w:rsid w:val="008D05F9"/>
    <w:rsid w:val="00A22565"/>
    <w:rsid w:val="00C17D28"/>
    <w:rsid w:val="00C62EC9"/>
    <w:rsid w:val="00C977F0"/>
    <w:rsid w:val="00D64887"/>
    <w:rsid w:val="00D919A8"/>
    <w:rsid w:val="00ED1142"/>
    <w:rsid w:val="00F248F7"/>
    <w:rsid w:val="00F33A65"/>
    <w:rsid w:val="00F406FA"/>
    <w:rsid w:val="00F76283"/>
    <w:rsid w:val="00FA7B02"/>
    <w:rsid w:val="00FC56CA"/>
    <w:rsid w:val="00FE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BE21"/>
  <w15:chartTrackingRefBased/>
  <w15:docId w15:val="{D0F19025-C68F-4799-AA61-F8DC16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5F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5F9"/>
  </w:style>
  <w:style w:type="paragraph" w:styleId="Nagwek">
    <w:name w:val="header"/>
    <w:basedOn w:val="Normalny"/>
    <w:link w:val="NagwekZnak"/>
    <w:uiPriority w:val="99"/>
    <w:unhideWhenUsed/>
    <w:rsid w:val="00C1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2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2025-04-22T20:41:00Z</dcterms:created>
  <dcterms:modified xsi:type="dcterms:W3CDTF">2025-04-22T20:41:00Z</dcterms:modified>
</cp:coreProperties>
</file>