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10D43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1 DO SWZ</w:t>
      </w:r>
    </w:p>
    <w:p w14:paraId="71169CF4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</w:p>
    <w:p w14:paraId="0B901FC6" w14:textId="7AC82294" w:rsidR="003B6F76" w:rsidRPr="00514DC6" w:rsidRDefault="003B6F76" w:rsidP="003B6F76">
      <w:pPr>
        <w:jc w:val="center"/>
        <w:rPr>
          <w:rFonts w:ascii="Tahoma" w:hAnsi="Tahoma"/>
          <w:b/>
          <w:sz w:val="20"/>
          <w:szCs w:val="20"/>
        </w:rPr>
      </w:pPr>
      <w:r w:rsidRPr="00514DC6">
        <w:rPr>
          <w:rFonts w:ascii="Tahoma" w:hAnsi="Tahoma"/>
          <w:b/>
          <w:sz w:val="20"/>
          <w:szCs w:val="20"/>
        </w:rPr>
        <w:t xml:space="preserve">Załącznik </w:t>
      </w:r>
      <w:r>
        <w:rPr>
          <w:rFonts w:ascii="Tahoma" w:hAnsi="Tahoma"/>
          <w:b/>
          <w:sz w:val="20"/>
          <w:szCs w:val="20"/>
        </w:rPr>
        <w:t>do swz</w:t>
      </w:r>
    </w:p>
    <w:p w14:paraId="331FAE65" w14:textId="77777777" w:rsidR="003B6F76" w:rsidRDefault="003B6F76" w:rsidP="003B6F76">
      <w:pPr>
        <w:jc w:val="center"/>
        <w:rPr>
          <w:rFonts w:ascii="Tahoma" w:hAnsi="Tahoma" w:cs="Tahoma"/>
          <w:b/>
          <w:sz w:val="18"/>
          <w:szCs w:val="18"/>
        </w:rPr>
      </w:pPr>
      <w:r w:rsidRPr="00A10FB7">
        <w:rPr>
          <w:rFonts w:ascii="Tahoma" w:hAnsi="Tahoma" w:cs="Tahoma"/>
          <w:b/>
          <w:sz w:val="18"/>
          <w:szCs w:val="18"/>
        </w:rPr>
        <w:t>Formularz ofertowy sprzątania obiektów Przychodni WSPL-u SPZOZ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61722CC2" w14:textId="77777777" w:rsidR="003B6F76" w:rsidRDefault="003B6F76" w:rsidP="003B6F76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Załącznik druku oferty </w:t>
      </w:r>
    </w:p>
    <w:p w14:paraId="742C0709" w14:textId="77777777" w:rsidR="003B6F76" w:rsidRDefault="003B6F76" w:rsidP="003B6F7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Zadanie 1</w:t>
      </w:r>
    </w:p>
    <w:p w14:paraId="5816C813" w14:textId="77777777" w:rsidR="003B6F76" w:rsidRPr="00944310" w:rsidRDefault="003B6F76" w:rsidP="003B6F76">
      <w:pPr>
        <w:jc w:val="center"/>
        <w:rPr>
          <w:rFonts w:ascii="Tahoma" w:hAnsi="Tahoma" w:cs="Tahom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034"/>
        <w:gridCol w:w="1794"/>
        <w:gridCol w:w="1899"/>
        <w:gridCol w:w="1899"/>
      </w:tblGrid>
      <w:tr w:rsidR="00832A54" w:rsidRPr="00944310" w14:paraId="0E0EC6CC" w14:textId="77777777" w:rsidTr="00832A54">
        <w:trPr>
          <w:trHeight w:val="723"/>
        </w:trPr>
        <w:tc>
          <w:tcPr>
            <w:tcW w:w="240" w:type="pct"/>
            <w:vAlign w:val="center"/>
          </w:tcPr>
          <w:p w14:paraId="7D0658A4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674" w:type="pct"/>
            <w:vAlign w:val="center"/>
          </w:tcPr>
          <w:p w14:paraId="77838050" w14:textId="77777777" w:rsidR="00832A54" w:rsidRPr="00944310" w:rsidRDefault="00832A54" w:rsidP="003A2CA0">
            <w:pPr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Wyszczególnienie</w:t>
            </w:r>
          </w:p>
        </w:tc>
        <w:tc>
          <w:tcPr>
            <w:tcW w:w="990" w:type="pct"/>
            <w:vAlign w:val="center"/>
          </w:tcPr>
          <w:p w14:paraId="0ADE7D45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ryczałtowa 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netto za </w:t>
            </w:r>
            <w:r>
              <w:rPr>
                <w:rFonts w:ascii="Tahoma" w:hAnsi="Tahoma" w:cs="Tahoma"/>
                <w:sz w:val="20"/>
                <w:szCs w:val="20"/>
              </w:rPr>
              <w:t>rok</w:t>
            </w:r>
          </w:p>
          <w:p w14:paraId="14786B74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6ABEFB22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</w:t>
            </w:r>
            <w:r>
              <w:rPr>
                <w:rFonts w:ascii="Tahoma" w:hAnsi="Tahoma" w:cs="Tahoma"/>
                <w:sz w:val="20"/>
                <w:szCs w:val="20"/>
              </w:rPr>
              <w:t>ryczałtowa brutto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za </w:t>
            </w:r>
            <w:r>
              <w:rPr>
                <w:rFonts w:ascii="Tahoma" w:hAnsi="Tahoma" w:cs="Tahoma"/>
                <w:sz w:val="20"/>
                <w:szCs w:val="20"/>
              </w:rPr>
              <w:t>rok</w:t>
            </w:r>
          </w:p>
          <w:p w14:paraId="3BB537D2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pct"/>
          </w:tcPr>
          <w:p w14:paraId="322B3F6B" w14:textId="58AE4702" w:rsidR="00832A54" w:rsidRPr="00944310" w:rsidRDefault="00832A54" w:rsidP="008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artość </w:t>
            </w:r>
            <w:r>
              <w:rPr>
                <w:rFonts w:ascii="Tahoma" w:hAnsi="Tahoma" w:cs="Tahoma"/>
                <w:sz w:val="20"/>
                <w:szCs w:val="20"/>
              </w:rPr>
              <w:t>ryczałtowa brutto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1/12</w:t>
            </w:r>
            <w:r w:rsidR="00CA6A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A6AB5" w:rsidRPr="00832A54">
              <w:rPr>
                <w:rFonts w:ascii="Tahoma" w:hAnsi="Tahoma" w:cs="Tahoma"/>
                <w:sz w:val="20"/>
                <w:szCs w:val="20"/>
              </w:rPr>
              <w:t>złożonej oferty</w:t>
            </w:r>
          </w:p>
          <w:p w14:paraId="402CB454" w14:textId="77777777" w:rsidR="00832A54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2A54" w:rsidRPr="00944310" w14:paraId="696AD92C" w14:textId="77777777" w:rsidTr="00832A54">
        <w:trPr>
          <w:trHeight w:hRule="exact" w:val="567"/>
        </w:trPr>
        <w:tc>
          <w:tcPr>
            <w:tcW w:w="240" w:type="pct"/>
            <w:vAlign w:val="center"/>
          </w:tcPr>
          <w:p w14:paraId="67ED3023" w14:textId="77777777" w:rsidR="00832A54" w:rsidRPr="00944310" w:rsidRDefault="00832A54" w:rsidP="003B6F76">
            <w:pPr>
              <w:numPr>
                <w:ilvl w:val="0"/>
                <w:numId w:val="13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4" w:type="pct"/>
            <w:vAlign w:val="center"/>
          </w:tcPr>
          <w:p w14:paraId="115C991E" w14:textId="77777777" w:rsidR="00832A54" w:rsidRPr="00C22795" w:rsidRDefault="00832A54" w:rsidP="003A2CA0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 xml:space="preserve">Sprzątanie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C22795">
              <w:rPr>
                <w:rFonts w:ascii="Tahoma" w:hAnsi="Tahoma" w:cs="Tahoma"/>
                <w:sz w:val="20"/>
                <w:szCs w:val="20"/>
              </w:rPr>
              <w:t xml:space="preserve">rzychodni </w:t>
            </w:r>
            <w:r>
              <w:rPr>
                <w:rFonts w:ascii="Tahoma" w:hAnsi="Tahoma" w:cs="Tahoma"/>
                <w:sz w:val="20"/>
                <w:szCs w:val="20"/>
              </w:rPr>
              <w:t>pomieszczenia wewnątrz budynku Szylinga 1 i Solna 21.</w:t>
            </w:r>
          </w:p>
        </w:tc>
        <w:tc>
          <w:tcPr>
            <w:tcW w:w="990" w:type="pct"/>
            <w:vAlign w:val="center"/>
          </w:tcPr>
          <w:p w14:paraId="286AC4AE" w14:textId="77777777" w:rsidR="00832A54" w:rsidRPr="00C22795" w:rsidRDefault="00832A54" w:rsidP="003A2CA0">
            <w:pPr>
              <w:pStyle w:val="Nagwek3"/>
              <w:rPr>
                <w:rFonts w:ascii="Tahoma" w:hAnsi="Tahoma" w:cs="Tahoma"/>
                <w:sz w:val="20"/>
              </w:rPr>
            </w:pPr>
          </w:p>
        </w:tc>
        <w:tc>
          <w:tcPr>
            <w:tcW w:w="1048" w:type="pct"/>
            <w:vAlign w:val="center"/>
          </w:tcPr>
          <w:p w14:paraId="23080434" w14:textId="77777777" w:rsidR="00832A54" w:rsidRPr="00C22795" w:rsidRDefault="00832A54" w:rsidP="003A2CA0">
            <w:pPr>
              <w:pStyle w:val="Nagwek3"/>
              <w:rPr>
                <w:rFonts w:ascii="Tahoma" w:hAnsi="Tahoma" w:cs="Tahoma"/>
                <w:sz w:val="20"/>
              </w:rPr>
            </w:pPr>
          </w:p>
        </w:tc>
        <w:tc>
          <w:tcPr>
            <w:tcW w:w="1048" w:type="pct"/>
          </w:tcPr>
          <w:p w14:paraId="05961330" w14:textId="77777777" w:rsidR="00832A54" w:rsidRPr="00C22795" w:rsidRDefault="00832A54" w:rsidP="003A2CA0">
            <w:pPr>
              <w:pStyle w:val="Nagwek3"/>
              <w:rPr>
                <w:rFonts w:ascii="Tahoma" w:hAnsi="Tahoma" w:cs="Tahoma"/>
                <w:sz w:val="20"/>
              </w:rPr>
            </w:pPr>
          </w:p>
        </w:tc>
      </w:tr>
      <w:tr w:rsidR="00832A54" w:rsidRPr="00944310" w14:paraId="3ED9ED70" w14:textId="77777777" w:rsidTr="00832A54">
        <w:trPr>
          <w:trHeight w:hRule="exact" w:val="567"/>
        </w:trPr>
        <w:tc>
          <w:tcPr>
            <w:tcW w:w="240" w:type="pct"/>
            <w:vAlign w:val="center"/>
          </w:tcPr>
          <w:p w14:paraId="431A6ACA" w14:textId="77777777" w:rsidR="00832A54" w:rsidRPr="00944310" w:rsidRDefault="00832A54" w:rsidP="003B6F76">
            <w:pPr>
              <w:numPr>
                <w:ilvl w:val="0"/>
                <w:numId w:val="13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4" w:type="pct"/>
            <w:vAlign w:val="center"/>
          </w:tcPr>
          <w:p w14:paraId="677FA03F" w14:textId="77777777" w:rsidR="00832A54" w:rsidRPr="00C22795" w:rsidRDefault="00832A54" w:rsidP="001404DC">
            <w:pPr>
              <w:spacing w:line="276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Sprzątanie terenów przyległych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 zewnątrz budynku Szylinga 1</w:t>
            </w:r>
            <w:r w:rsidRPr="00C22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990" w:type="pct"/>
            <w:vAlign w:val="center"/>
          </w:tcPr>
          <w:p w14:paraId="26337B10" w14:textId="77777777" w:rsidR="00832A54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048" w:type="pct"/>
            <w:vAlign w:val="center"/>
          </w:tcPr>
          <w:p w14:paraId="2004D70D" w14:textId="77777777" w:rsidR="00832A54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048" w:type="pct"/>
          </w:tcPr>
          <w:p w14:paraId="74BAD713" w14:textId="77777777" w:rsidR="00832A54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32A54" w:rsidRPr="00944310" w14:paraId="020E8707" w14:textId="77777777" w:rsidTr="00832A54">
        <w:trPr>
          <w:trHeight w:hRule="exact" w:val="567"/>
        </w:trPr>
        <w:tc>
          <w:tcPr>
            <w:tcW w:w="240" w:type="pct"/>
            <w:vAlign w:val="center"/>
          </w:tcPr>
          <w:p w14:paraId="4976AD24" w14:textId="77777777" w:rsidR="00832A54" w:rsidRPr="00944310" w:rsidRDefault="00832A54" w:rsidP="003B6F76">
            <w:pPr>
              <w:numPr>
                <w:ilvl w:val="0"/>
                <w:numId w:val="13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4" w:type="pct"/>
            <w:vAlign w:val="center"/>
          </w:tcPr>
          <w:p w14:paraId="68DD148B" w14:textId="77777777" w:rsidR="00832A54" w:rsidRPr="00C22795" w:rsidRDefault="00832A54" w:rsidP="003A2CA0">
            <w:pPr>
              <w:rPr>
                <w:rFonts w:ascii="Tahoma" w:hAnsi="Tahoma" w:cs="Tahoma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990" w:type="pct"/>
          </w:tcPr>
          <w:p w14:paraId="046A09DE" w14:textId="77777777" w:rsidR="00832A54" w:rsidRPr="00C22795" w:rsidRDefault="00832A54" w:rsidP="003A2CA0">
            <w:pPr>
              <w:jc w:val="center"/>
              <w:rPr>
                <w:rFonts w:ascii="Tahoma" w:hAnsi="Tahoma" w:cs="Tahoma"/>
                <w:color w:val="7F7F7F"/>
                <w:sz w:val="20"/>
                <w:szCs w:val="20"/>
              </w:rPr>
            </w:pPr>
          </w:p>
        </w:tc>
        <w:tc>
          <w:tcPr>
            <w:tcW w:w="1048" w:type="pct"/>
          </w:tcPr>
          <w:p w14:paraId="7309364E" w14:textId="77777777" w:rsidR="00832A54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  <w:tc>
          <w:tcPr>
            <w:tcW w:w="1048" w:type="pct"/>
          </w:tcPr>
          <w:p w14:paraId="43753211" w14:textId="77777777" w:rsidR="00832A54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</w:tr>
    </w:tbl>
    <w:p w14:paraId="025ECAA6" w14:textId="77777777" w:rsidR="003B6F76" w:rsidRPr="003B6F76" w:rsidRDefault="003B6F76" w:rsidP="003B6F76">
      <w:pPr>
        <w:spacing w:line="20" w:lineRule="atLeast"/>
        <w:rPr>
          <w:rFonts w:ascii="Tahoma" w:hAnsi="Tahoma"/>
          <w:sz w:val="16"/>
          <w:szCs w:val="16"/>
        </w:rPr>
      </w:pPr>
      <w:r w:rsidRPr="003B6F76">
        <w:rPr>
          <w:rFonts w:ascii="Tahoma" w:hAnsi="Tahoma"/>
          <w:sz w:val="16"/>
          <w:szCs w:val="16"/>
        </w:rPr>
        <w:t>Uwaga:</w:t>
      </w:r>
    </w:p>
    <w:p w14:paraId="0990F124" w14:textId="77777777" w:rsidR="003B6F76" w:rsidRPr="0047464B" w:rsidRDefault="003B6F76" w:rsidP="003B6F76">
      <w:pPr>
        <w:numPr>
          <w:ilvl w:val="0"/>
          <w:numId w:val="16"/>
        </w:numPr>
        <w:spacing w:line="20" w:lineRule="atLeast"/>
        <w:rPr>
          <w:rFonts w:ascii="Tahoma" w:hAnsi="Tahoma"/>
          <w:b/>
          <w:bCs/>
          <w:sz w:val="16"/>
          <w:szCs w:val="16"/>
        </w:rPr>
      </w:pPr>
      <w:r w:rsidRPr="0047464B">
        <w:rPr>
          <w:rFonts w:ascii="Tahoma" w:hAnsi="Tahoma"/>
          <w:b/>
          <w:bCs/>
          <w:sz w:val="16"/>
          <w:szCs w:val="16"/>
        </w:rPr>
        <w:t>Z uwagi na różną stawkę podatku VAT rozgraniczono pomieszczenia wewnątrz budynku i tereny zewnętrzne.</w:t>
      </w:r>
    </w:p>
    <w:p w14:paraId="187FAA59" w14:textId="20A05814" w:rsidR="002E0BEA" w:rsidRPr="0047464B" w:rsidRDefault="002E0BEA" w:rsidP="00CA6AB5">
      <w:pPr>
        <w:spacing w:line="20" w:lineRule="atLeast"/>
        <w:ind w:left="720"/>
        <w:rPr>
          <w:rFonts w:ascii="Tahoma" w:hAnsi="Tahoma"/>
          <w:b/>
          <w:bCs/>
          <w:sz w:val="16"/>
          <w:szCs w:val="16"/>
          <w:highlight w:val="yellow"/>
          <w:u w:val="single"/>
        </w:rPr>
      </w:pPr>
    </w:p>
    <w:p w14:paraId="74B6D3FE" w14:textId="77777777" w:rsidR="003B6F76" w:rsidRPr="0047464B" w:rsidRDefault="003B6F76" w:rsidP="003B6F76">
      <w:pPr>
        <w:spacing w:line="20" w:lineRule="atLeast"/>
        <w:rPr>
          <w:rFonts w:ascii="Tahoma" w:hAnsi="Tahoma"/>
          <w:b/>
          <w:bCs/>
          <w:sz w:val="16"/>
          <w:szCs w:val="16"/>
        </w:rPr>
      </w:pPr>
    </w:p>
    <w:p w14:paraId="24EF9FBF" w14:textId="77777777" w:rsidR="002E0BEA" w:rsidRPr="003B6F76" w:rsidRDefault="002E0BEA" w:rsidP="003B6F76">
      <w:pPr>
        <w:spacing w:line="20" w:lineRule="atLeast"/>
        <w:rPr>
          <w:rFonts w:ascii="Tahoma" w:hAnsi="Tahoma"/>
          <w:sz w:val="16"/>
          <w:szCs w:val="16"/>
        </w:rPr>
      </w:pPr>
    </w:p>
    <w:p w14:paraId="17D01604" w14:textId="77777777" w:rsidR="003B6F76" w:rsidRDefault="003B6F76" w:rsidP="003B6F76">
      <w:pPr>
        <w:spacing w:line="2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Zadanie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637"/>
        <w:gridCol w:w="1557"/>
        <w:gridCol w:w="1644"/>
        <w:gridCol w:w="1754"/>
      </w:tblGrid>
      <w:tr w:rsidR="003B6F76" w:rsidRPr="00944310" w14:paraId="07E9C829" w14:textId="77777777" w:rsidTr="002E0BEA">
        <w:trPr>
          <w:trHeight w:val="937"/>
        </w:trPr>
        <w:tc>
          <w:tcPr>
            <w:tcW w:w="259" w:type="pct"/>
            <w:vAlign w:val="center"/>
          </w:tcPr>
          <w:p w14:paraId="24E950B3" w14:textId="77777777" w:rsidR="003B6F76" w:rsidRPr="00944310" w:rsidRDefault="003B6F76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007" w:type="pct"/>
            <w:vAlign w:val="center"/>
          </w:tcPr>
          <w:p w14:paraId="25C9B42D" w14:textId="77777777" w:rsidR="003B6F76" w:rsidRPr="00944310" w:rsidRDefault="003B6F76" w:rsidP="003A2CA0">
            <w:pPr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611F152" w14:textId="77777777" w:rsidR="003B6F76" w:rsidRPr="00944310" w:rsidRDefault="003B6F76" w:rsidP="003A2CA0">
            <w:pPr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Wyszczególnienie</w:t>
            </w:r>
          </w:p>
        </w:tc>
        <w:tc>
          <w:tcPr>
            <w:tcW w:w="859" w:type="pct"/>
            <w:vAlign w:val="center"/>
          </w:tcPr>
          <w:p w14:paraId="3963C1DD" w14:textId="77777777" w:rsidR="003B6F76" w:rsidRPr="00944310" w:rsidRDefault="003B6F76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Cena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ryczałtowa </w:t>
            </w:r>
          </w:p>
          <w:p w14:paraId="4311046A" w14:textId="77777777" w:rsidR="003B6F76" w:rsidRPr="00944310" w:rsidRDefault="003B6F76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brutto </w:t>
            </w:r>
            <w:r w:rsidRPr="00944310">
              <w:rPr>
                <w:rFonts w:ascii="Tahoma" w:hAnsi="Tahoma" w:cs="Tahoma"/>
                <w:sz w:val="20"/>
                <w:szCs w:val="20"/>
              </w:rPr>
              <w:t>dziennie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907" w:type="pct"/>
            <w:vAlign w:val="center"/>
          </w:tcPr>
          <w:p w14:paraId="7EE33B22" w14:textId="0CA952EF" w:rsidR="003B6F76" w:rsidRPr="00944310" w:rsidRDefault="003B6F76" w:rsidP="002E0B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ryczałtowa 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netto za </w:t>
            </w:r>
            <w:r>
              <w:rPr>
                <w:rFonts w:ascii="Tahoma" w:hAnsi="Tahoma" w:cs="Tahoma"/>
                <w:sz w:val="20"/>
                <w:szCs w:val="20"/>
              </w:rPr>
              <w:t>50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dni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968" w:type="pct"/>
            <w:vAlign w:val="center"/>
          </w:tcPr>
          <w:p w14:paraId="6E608561" w14:textId="088C6272" w:rsidR="003B6F76" w:rsidRPr="00944310" w:rsidRDefault="003B6F76" w:rsidP="002E0B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</w:t>
            </w:r>
            <w:r>
              <w:rPr>
                <w:rFonts w:ascii="Tahoma" w:hAnsi="Tahoma" w:cs="Tahoma"/>
                <w:sz w:val="20"/>
                <w:szCs w:val="20"/>
              </w:rPr>
              <w:t>ryczałtowa brutto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za </w:t>
            </w:r>
            <w:r>
              <w:rPr>
                <w:rFonts w:ascii="Tahoma" w:hAnsi="Tahoma" w:cs="Tahoma"/>
                <w:sz w:val="20"/>
                <w:szCs w:val="20"/>
              </w:rPr>
              <w:t>50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dni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B6F76" w:rsidRPr="00944310" w14:paraId="6C2EC676" w14:textId="77777777" w:rsidTr="002E0BEA">
        <w:trPr>
          <w:trHeight w:val="567"/>
        </w:trPr>
        <w:tc>
          <w:tcPr>
            <w:tcW w:w="259" w:type="pct"/>
            <w:vAlign w:val="center"/>
          </w:tcPr>
          <w:p w14:paraId="2EB0925B" w14:textId="77777777" w:rsidR="003B6F76" w:rsidRPr="00944310" w:rsidRDefault="003B6F76" w:rsidP="003B6F76">
            <w:pPr>
              <w:numPr>
                <w:ilvl w:val="0"/>
                <w:numId w:val="1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pct"/>
            <w:vAlign w:val="center"/>
          </w:tcPr>
          <w:p w14:paraId="46EB6F25" w14:textId="77777777" w:rsidR="002E0BEA" w:rsidRDefault="003B6F76" w:rsidP="003A2CA0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D5AE7">
              <w:rPr>
                <w:rFonts w:ascii="Tahoma" w:hAnsi="Tahoma" w:cs="Tahoma"/>
                <w:sz w:val="20"/>
                <w:szCs w:val="20"/>
              </w:rPr>
              <w:t>Sprzątanie obiekt</w:t>
            </w:r>
            <w:r w:rsidR="001404DC">
              <w:rPr>
                <w:rFonts w:ascii="Tahoma" w:hAnsi="Tahoma" w:cs="Tahoma"/>
                <w:sz w:val="20"/>
                <w:szCs w:val="20"/>
              </w:rPr>
              <w:t>u</w:t>
            </w:r>
            <w:r w:rsidRPr="009D5A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przy</w:t>
            </w:r>
            <w:r w:rsidRPr="009D5AE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113C039" w14:textId="77777777" w:rsidR="003B6F76" w:rsidRPr="009D5AE7" w:rsidRDefault="003B6F76" w:rsidP="003A2CA0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D5AE7">
              <w:rPr>
                <w:rFonts w:ascii="Tahoma" w:hAnsi="Tahoma" w:cs="Tahoma"/>
                <w:sz w:val="20"/>
                <w:szCs w:val="20"/>
              </w:rPr>
              <w:t>ul. Głuszyna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243</w:t>
            </w:r>
          </w:p>
        </w:tc>
        <w:tc>
          <w:tcPr>
            <w:tcW w:w="859" w:type="pct"/>
            <w:vAlign w:val="center"/>
          </w:tcPr>
          <w:p w14:paraId="7DC2261E" w14:textId="77777777" w:rsidR="003B6F76" w:rsidRPr="003C23EC" w:rsidRDefault="003B6F76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C3D3DD1" w14:textId="77777777" w:rsidR="003B6F76" w:rsidRPr="00C22795" w:rsidRDefault="003B6F76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68" w:type="pct"/>
            <w:vAlign w:val="center"/>
          </w:tcPr>
          <w:p w14:paraId="74794A92" w14:textId="77777777" w:rsidR="003B6F76" w:rsidRPr="00C22795" w:rsidRDefault="003B6F76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3B6F76" w:rsidRPr="00944310" w14:paraId="56261D1F" w14:textId="77777777" w:rsidTr="002E0BEA">
        <w:trPr>
          <w:trHeight w:val="567"/>
        </w:trPr>
        <w:tc>
          <w:tcPr>
            <w:tcW w:w="259" w:type="pct"/>
            <w:vAlign w:val="center"/>
          </w:tcPr>
          <w:p w14:paraId="59808DC8" w14:textId="77777777" w:rsidR="003B6F76" w:rsidRPr="00944310" w:rsidRDefault="003B6F76" w:rsidP="003B6F76">
            <w:pPr>
              <w:numPr>
                <w:ilvl w:val="0"/>
                <w:numId w:val="1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07" w:type="pct"/>
            <w:vAlign w:val="center"/>
          </w:tcPr>
          <w:p w14:paraId="33CC27AB" w14:textId="77777777" w:rsidR="003B6F76" w:rsidRPr="00C22795" w:rsidRDefault="003B6F76" w:rsidP="003A2CA0">
            <w:pPr>
              <w:rPr>
                <w:rFonts w:ascii="Tahoma" w:hAnsi="Tahoma" w:cs="Tahoma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859" w:type="pct"/>
            <w:vAlign w:val="center"/>
          </w:tcPr>
          <w:p w14:paraId="3A1AA82F" w14:textId="77777777" w:rsidR="003B6F76" w:rsidRPr="00C22795" w:rsidRDefault="003B6F76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907" w:type="pct"/>
          </w:tcPr>
          <w:p w14:paraId="2BB2DD7B" w14:textId="77777777" w:rsidR="003B6F76" w:rsidRPr="00C22795" w:rsidRDefault="003B6F76" w:rsidP="003A2CA0">
            <w:pPr>
              <w:jc w:val="center"/>
              <w:rPr>
                <w:rFonts w:ascii="Tahoma" w:hAnsi="Tahoma" w:cs="Tahoma"/>
                <w:color w:val="7F7F7F"/>
                <w:sz w:val="20"/>
                <w:szCs w:val="20"/>
              </w:rPr>
            </w:pPr>
          </w:p>
        </w:tc>
        <w:tc>
          <w:tcPr>
            <w:tcW w:w="968" w:type="pct"/>
          </w:tcPr>
          <w:p w14:paraId="07E77953" w14:textId="77777777" w:rsidR="003B6F76" w:rsidRPr="00C22795" w:rsidRDefault="003B6F76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</w:tr>
    </w:tbl>
    <w:p w14:paraId="0F382267" w14:textId="77777777" w:rsidR="003B6F76" w:rsidRDefault="003B6F76" w:rsidP="003B6F76">
      <w:pPr>
        <w:spacing w:line="20" w:lineRule="atLeas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  </w:t>
      </w:r>
    </w:p>
    <w:p w14:paraId="778C91B9" w14:textId="77777777" w:rsidR="002E0BEA" w:rsidRDefault="002E0BEA" w:rsidP="003B6F76">
      <w:pPr>
        <w:spacing w:line="20" w:lineRule="atLeast"/>
        <w:rPr>
          <w:rFonts w:ascii="Tahoma" w:hAnsi="Tahoma"/>
          <w:sz w:val="20"/>
        </w:rPr>
      </w:pPr>
    </w:p>
    <w:p w14:paraId="66BF4AE9" w14:textId="77777777" w:rsidR="003B6F76" w:rsidRDefault="003B6F76" w:rsidP="003B6F76">
      <w:pPr>
        <w:spacing w:line="2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/>
          <w:sz w:val="20"/>
        </w:rPr>
        <w:t xml:space="preserve"> </w:t>
      </w:r>
      <w:r w:rsidRPr="003B6F76">
        <w:rPr>
          <w:rFonts w:ascii="Tahoma" w:hAnsi="Tahoma"/>
          <w:b/>
          <w:bCs/>
          <w:sz w:val="20"/>
        </w:rPr>
        <w:t xml:space="preserve">Zestawienie zbiorcze za 2 </w:t>
      </w:r>
      <w:r w:rsidRPr="003D1DE6">
        <w:rPr>
          <w:rFonts w:ascii="Tahoma" w:hAnsi="Tahoma"/>
          <w:b/>
          <w:bCs/>
          <w:sz w:val="20"/>
        </w:rPr>
        <w:t>zadania.</w:t>
      </w:r>
      <w:r w:rsidR="001A6382" w:rsidRPr="003D1DE6">
        <w:rPr>
          <w:rFonts w:ascii="Tahoma" w:hAnsi="Tahoma"/>
          <w:b/>
          <w:bCs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02"/>
        <w:gridCol w:w="1780"/>
        <w:gridCol w:w="1951"/>
        <w:gridCol w:w="2718"/>
      </w:tblGrid>
      <w:tr w:rsidR="001404DC" w:rsidRPr="00944310" w14:paraId="2586DFD1" w14:textId="77777777" w:rsidTr="001404DC">
        <w:trPr>
          <w:trHeight w:val="707"/>
        </w:trPr>
        <w:tc>
          <w:tcPr>
            <w:tcW w:w="224" w:type="pct"/>
            <w:vAlign w:val="center"/>
          </w:tcPr>
          <w:p w14:paraId="53A9AB47" w14:textId="77777777" w:rsidR="001404DC" w:rsidRPr="00944310" w:rsidRDefault="001404DC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216" w:type="pct"/>
            <w:vAlign w:val="center"/>
          </w:tcPr>
          <w:p w14:paraId="2F1CAC71" w14:textId="77777777" w:rsidR="001404DC" w:rsidRPr="00944310" w:rsidRDefault="001404DC" w:rsidP="003A2CA0">
            <w:pPr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Wyszczególnienie</w:t>
            </w:r>
          </w:p>
        </w:tc>
        <w:tc>
          <w:tcPr>
            <w:tcW w:w="983" w:type="pct"/>
            <w:vAlign w:val="center"/>
          </w:tcPr>
          <w:p w14:paraId="7A10493C" w14:textId="77777777" w:rsidR="001404DC" w:rsidRPr="00944310" w:rsidRDefault="001404DC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netto </w:t>
            </w:r>
          </w:p>
        </w:tc>
        <w:tc>
          <w:tcPr>
            <w:tcW w:w="1077" w:type="pct"/>
          </w:tcPr>
          <w:p w14:paraId="5DD668FF" w14:textId="77777777" w:rsidR="001404DC" w:rsidRPr="00944310" w:rsidRDefault="00832A54" w:rsidP="003A2C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 xml:space="preserve">Ogółem wartość </w:t>
            </w:r>
            <w:r>
              <w:rPr>
                <w:rFonts w:ascii="Tahoma" w:hAnsi="Tahoma" w:cs="Tahoma"/>
                <w:sz w:val="20"/>
                <w:szCs w:val="20"/>
              </w:rPr>
              <w:t>brutto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za 12 miesięcy</w:t>
            </w:r>
          </w:p>
        </w:tc>
        <w:tc>
          <w:tcPr>
            <w:tcW w:w="1500" w:type="pct"/>
            <w:vAlign w:val="center"/>
          </w:tcPr>
          <w:p w14:paraId="0586F58D" w14:textId="77777777" w:rsidR="001404DC" w:rsidRPr="00944310" w:rsidRDefault="00832A54" w:rsidP="008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artość </w:t>
            </w:r>
            <w:r>
              <w:rPr>
                <w:rFonts w:ascii="Tahoma" w:hAnsi="Tahoma" w:cs="Tahoma"/>
                <w:sz w:val="20"/>
                <w:szCs w:val="20"/>
              </w:rPr>
              <w:t>ryczałtowa brutto</w:t>
            </w:r>
            <w:r w:rsidRPr="009443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32A54">
              <w:rPr>
                <w:rFonts w:ascii="Tahoma" w:hAnsi="Tahoma" w:cs="Tahoma"/>
                <w:sz w:val="20"/>
                <w:szCs w:val="20"/>
              </w:rPr>
              <w:t>równa 1/12 wartości złożonej oferty</w:t>
            </w:r>
          </w:p>
        </w:tc>
      </w:tr>
      <w:tr w:rsidR="001404DC" w:rsidRPr="00944310" w14:paraId="63D61577" w14:textId="77777777" w:rsidTr="001404DC">
        <w:trPr>
          <w:trHeight w:val="794"/>
        </w:trPr>
        <w:tc>
          <w:tcPr>
            <w:tcW w:w="224" w:type="pct"/>
            <w:vAlign w:val="center"/>
          </w:tcPr>
          <w:p w14:paraId="4245143E" w14:textId="77777777" w:rsidR="001404DC" w:rsidRPr="00944310" w:rsidRDefault="001404DC" w:rsidP="003B6F76">
            <w:pPr>
              <w:numPr>
                <w:ilvl w:val="0"/>
                <w:numId w:val="15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pct"/>
            <w:vAlign w:val="center"/>
          </w:tcPr>
          <w:p w14:paraId="6F2654A7" w14:textId="77777777" w:rsidR="001404DC" w:rsidRPr="009D5AE7" w:rsidRDefault="001404DC" w:rsidP="003A2CA0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Zadanie 1</w:t>
            </w:r>
          </w:p>
        </w:tc>
        <w:tc>
          <w:tcPr>
            <w:tcW w:w="983" w:type="pct"/>
            <w:vAlign w:val="center"/>
          </w:tcPr>
          <w:p w14:paraId="2C8A8B79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077" w:type="pct"/>
          </w:tcPr>
          <w:p w14:paraId="5A155DB9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00" w:type="pct"/>
            <w:vAlign w:val="center"/>
          </w:tcPr>
          <w:p w14:paraId="00B967F7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404DC" w:rsidRPr="00944310" w14:paraId="23698C9F" w14:textId="77777777" w:rsidTr="001404DC">
        <w:trPr>
          <w:trHeight w:val="794"/>
        </w:trPr>
        <w:tc>
          <w:tcPr>
            <w:tcW w:w="224" w:type="pct"/>
            <w:vAlign w:val="center"/>
          </w:tcPr>
          <w:p w14:paraId="270272EA" w14:textId="77777777" w:rsidR="001404DC" w:rsidRPr="00944310" w:rsidRDefault="001404DC" w:rsidP="003B6F76">
            <w:pPr>
              <w:numPr>
                <w:ilvl w:val="0"/>
                <w:numId w:val="15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pct"/>
            <w:vAlign w:val="center"/>
          </w:tcPr>
          <w:p w14:paraId="23FF438A" w14:textId="77777777" w:rsidR="001404DC" w:rsidRPr="00832A54" w:rsidRDefault="001404DC" w:rsidP="003A2CA0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832A54">
              <w:rPr>
                <w:rFonts w:ascii="Tahoma" w:hAnsi="Tahoma" w:cs="Tahoma"/>
                <w:sz w:val="20"/>
                <w:szCs w:val="20"/>
              </w:rPr>
              <w:t>Zadanie 2</w:t>
            </w:r>
          </w:p>
        </w:tc>
        <w:tc>
          <w:tcPr>
            <w:tcW w:w="983" w:type="pct"/>
            <w:vAlign w:val="center"/>
          </w:tcPr>
          <w:p w14:paraId="12CED862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077" w:type="pct"/>
          </w:tcPr>
          <w:p w14:paraId="244FD383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00" w:type="pct"/>
            <w:vAlign w:val="center"/>
          </w:tcPr>
          <w:p w14:paraId="25720D00" w14:textId="77777777" w:rsidR="001404DC" w:rsidRPr="00C22795" w:rsidRDefault="00832A54" w:rsidP="003A2CA0">
            <w:pPr>
              <w:pStyle w:val="Nagwek3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xxxxxxxxxxxxxxxxx</w:t>
            </w:r>
          </w:p>
        </w:tc>
      </w:tr>
      <w:tr w:rsidR="001404DC" w:rsidRPr="00944310" w14:paraId="1E69C26D" w14:textId="77777777" w:rsidTr="001404DC">
        <w:trPr>
          <w:trHeight w:val="794"/>
        </w:trPr>
        <w:tc>
          <w:tcPr>
            <w:tcW w:w="224" w:type="pct"/>
            <w:vAlign w:val="center"/>
          </w:tcPr>
          <w:p w14:paraId="23447E83" w14:textId="77777777" w:rsidR="001404DC" w:rsidRPr="00944310" w:rsidRDefault="001404DC" w:rsidP="003B6F76">
            <w:pPr>
              <w:numPr>
                <w:ilvl w:val="0"/>
                <w:numId w:val="15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6" w:type="pct"/>
            <w:vAlign w:val="center"/>
          </w:tcPr>
          <w:p w14:paraId="15B63DC3" w14:textId="77777777" w:rsidR="001404DC" w:rsidRPr="00C22795" w:rsidRDefault="001404DC" w:rsidP="003A2CA0">
            <w:pPr>
              <w:rPr>
                <w:rFonts w:ascii="Tahoma" w:hAnsi="Tahoma" w:cs="Tahoma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983" w:type="pct"/>
          </w:tcPr>
          <w:p w14:paraId="0B6C10F9" w14:textId="77777777" w:rsidR="001404DC" w:rsidRPr="00C22795" w:rsidRDefault="001404DC" w:rsidP="003A2CA0">
            <w:pPr>
              <w:jc w:val="center"/>
              <w:rPr>
                <w:rFonts w:ascii="Tahoma" w:hAnsi="Tahoma" w:cs="Tahoma"/>
                <w:color w:val="7F7F7F"/>
                <w:sz w:val="20"/>
                <w:szCs w:val="20"/>
              </w:rPr>
            </w:pPr>
          </w:p>
        </w:tc>
        <w:tc>
          <w:tcPr>
            <w:tcW w:w="1077" w:type="pct"/>
          </w:tcPr>
          <w:p w14:paraId="4BD3DD99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  <w:tc>
          <w:tcPr>
            <w:tcW w:w="1500" w:type="pct"/>
          </w:tcPr>
          <w:p w14:paraId="19E918D1" w14:textId="77777777" w:rsidR="001404DC" w:rsidRPr="00C22795" w:rsidRDefault="001404DC" w:rsidP="003A2CA0">
            <w:pPr>
              <w:pStyle w:val="Nagwek3"/>
              <w:jc w:val="center"/>
              <w:rPr>
                <w:rFonts w:ascii="Tahoma" w:hAnsi="Tahoma" w:cs="Tahoma"/>
                <w:color w:val="7F7F7F"/>
                <w:sz w:val="20"/>
              </w:rPr>
            </w:pPr>
          </w:p>
        </w:tc>
      </w:tr>
    </w:tbl>
    <w:p w14:paraId="5A54816C" w14:textId="77777777" w:rsidR="002E0BEA" w:rsidRDefault="002E0BEA" w:rsidP="00F63AF8">
      <w:pPr>
        <w:rPr>
          <w:rFonts w:ascii="Tahoma" w:hAnsi="Tahoma" w:cs="Tahoma"/>
          <w:sz w:val="20"/>
          <w:szCs w:val="20"/>
        </w:rPr>
      </w:pPr>
    </w:p>
    <w:p w14:paraId="76F6046B" w14:textId="77777777" w:rsidR="002E0BEA" w:rsidRDefault="002E0BEA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57146432" w14:textId="77777777" w:rsidR="00F63AF8" w:rsidRPr="007416D5" w:rsidRDefault="00F63AF8" w:rsidP="00F63AF8">
      <w:pPr>
        <w:rPr>
          <w:rFonts w:ascii="Tahoma" w:hAnsi="Tahoma" w:cs="Tahoma"/>
          <w:sz w:val="20"/>
          <w:szCs w:val="20"/>
        </w:rPr>
      </w:pPr>
    </w:p>
    <w:p w14:paraId="4454BE96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 DO SWZ</w:t>
      </w:r>
    </w:p>
    <w:p w14:paraId="022053F7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</w:p>
    <w:p w14:paraId="2D41EB8B" w14:textId="77777777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</w:p>
    <w:p w14:paraId="54F611E8" w14:textId="77777777" w:rsidR="00F63AF8" w:rsidRPr="007416D5" w:rsidRDefault="00F63AF8" w:rsidP="00F63AF8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416D5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F63AF8" w:rsidRPr="007416D5" w14:paraId="6EB6C179" w14:textId="77777777" w:rsidTr="001B6375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9DD06" w14:textId="77777777" w:rsidR="00F63AF8" w:rsidRPr="007416D5" w:rsidRDefault="00F63AF8" w:rsidP="001B6375">
            <w:pPr>
              <w:shd w:val="clear" w:color="auto" w:fill="FFFFFF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</w:p>
          <w:p w14:paraId="1E413707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6E8C728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B2D2B89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EEC1716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23E8BA0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47F2A6E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D8B8560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C885BF6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63CCD06" w14:textId="77777777" w:rsidR="00F63AF8" w:rsidRPr="007416D5" w:rsidRDefault="00F63AF8" w:rsidP="001B6375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24527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773F18B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060517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FFE018C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E8E288F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7416D5" w14:paraId="17A623C4" w14:textId="77777777" w:rsidTr="001B6375">
        <w:trPr>
          <w:trHeight w:hRule="exact" w:val="6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942C1" w14:textId="77777777" w:rsidR="00F63AF8" w:rsidRPr="007416D5" w:rsidRDefault="00F63AF8" w:rsidP="001B6375">
            <w:pPr>
              <w:shd w:val="clear" w:color="auto" w:fill="FFFFFF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2D36E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7416D5" w14:paraId="1E5C4983" w14:textId="77777777" w:rsidTr="001B6375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6D2F8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859DA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BA6F0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FF524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7416D5" w14:paraId="078F2997" w14:textId="77777777" w:rsidTr="001B6375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CDB7D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D2D64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32D25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7B9C9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7416D5" w14:paraId="6B5CF3E1" w14:textId="77777777" w:rsidTr="001B6375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B49F8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166D6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32557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C4F5A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63AF8" w:rsidRPr="007416D5" w14:paraId="76727ECB" w14:textId="77777777" w:rsidTr="001B6375">
        <w:trPr>
          <w:trHeight w:hRule="exact"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E3D0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4A41E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2D38C88C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skrzynka </w:t>
            </w:r>
            <w:r w:rsidR="0063484C"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ePUAP</w:t>
            </w:r>
            <w:r w:rsidR="00F06E19"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(jeżeli posiada)</w:t>
            </w:r>
            <w:r w:rsidR="0063484C"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: </w:t>
            </w:r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                                   e-mail:</w:t>
            </w:r>
          </w:p>
        </w:tc>
      </w:tr>
      <w:tr w:rsidR="00F63AF8" w:rsidRPr="007416D5" w14:paraId="5E4D2AA2" w14:textId="77777777" w:rsidTr="001B6375">
        <w:trPr>
          <w:trHeight w:hRule="exact" w:val="24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72D15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czy średnim przedsiębiorstwem?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93181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1FBD0884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1FC8419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3F648C3F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F652C93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376BB528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A118A63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4DF6BD0C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DBF6156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0205C9E8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31F7C75" w14:textId="77777777" w:rsidR="00F63AF8" w:rsidRPr="007416D5" w:rsidRDefault="00F63AF8" w:rsidP="001B6375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59F670AB" w14:textId="77777777" w:rsidR="00F63AF8" w:rsidRPr="007416D5" w:rsidRDefault="00F63AF8" w:rsidP="001B6375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516972E0" w14:textId="77777777" w:rsidR="00F63AF8" w:rsidRPr="007416D5" w:rsidRDefault="00F63AF8" w:rsidP="00F63AF8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5568D60A" w14:textId="77777777" w:rsidR="00F63AF8" w:rsidRPr="007416D5" w:rsidRDefault="00F63AF8" w:rsidP="00F63AF8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1E80F3B" w14:textId="77777777" w:rsidR="00F63AF8" w:rsidRPr="007416D5" w:rsidRDefault="00F63AF8" w:rsidP="00F63AF8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color w:val="000000"/>
          <w:spacing w:val="-4"/>
        </w:rPr>
        <w:t>Oferujemy realizację zamówienia za cenę:</w:t>
      </w:r>
    </w:p>
    <w:p w14:paraId="1191CC25" w14:textId="6EB6017A" w:rsidR="00F664CB" w:rsidRPr="00D54F58" w:rsidRDefault="00F45BF7" w:rsidP="00F664CB">
      <w:pPr>
        <w:pStyle w:val="Akapitzlist"/>
        <w:shd w:val="clear" w:color="auto" w:fill="FFFFFF"/>
        <w:spacing w:line="360" w:lineRule="auto"/>
        <w:ind w:left="0"/>
        <w:rPr>
          <w:rFonts w:ascii="Tahoma" w:hAnsi="Tahoma" w:cs="Tahoma"/>
          <w:b/>
          <w:bCs/>
          <w:kern w:val="28"/>
          <w:sz w:val="18"/>
          <w:szCs w:val="18"/>
        </w:rPr>
      </w:pPr>
      <w:r>
        <w:rPr>
          <w:rFonts w:ascii="Tahoma" w:hAnsi="Tahoma" w:cs="Tahoma"/>
          <w:b/>
          <w:bCs/>
          <w:kern w:val="28"/>
          <w:sz w:val="18"/>
          <w:szCs w:val="18"/>
        </w:rPr>
        <w:t>U</w:t>
      </w:r>
      <w:r w:rsidR="00F664CB" w:rsidRPr="00D54F58">
        <w:rPr>
          <w:rFonts w:ascii="Tahoma" w:hAnsi="Tahoma" w:cs="Tahoma"/>
          <w:b/>
          <w:bCs/>
          <w:kern w:val="28"/>
          <w:sz w:val="18"/>
          <w:szCs w:val="18"/>
        </w:rPr>
        <w:t>sługa sprzątania i utrzymania w czystości obiektów przychodni</w:t>
      </w:r>
    </w:p>
    <w:p w14:paraId="756F9A1E" w14:textId="5763A659" w:rsidR="00F660D7" w:rsidRPr="007416D5" w:rsidRDefault="00F660D7" w:rsidP="00F63AF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color w:val="FF0000"/>
        </w:rPr>
        <w:t>Wykonawca</w:t>
      </w:r>
      <w:r w:rsidR="00F45BF7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  <w:color w:val="FF0000"/>
        </w:rPr>
        <w:t xml:space="preserve">…………………………………………….. zobowiązuję się do zatrudnienia min 9 osób w wymiarze 6,5 pełnych etatów </w:t>
      </w:r>
    </w:p>
    <w:tbl>
      <w:tblPr>
        <w:tblW w:w="5000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00" w:firstRow="0" w:lastRow="0" w:firstColumn="0" w:lastColumn="0" w:noHBand="0" w:noVBand="0"/>
      </w:tblPr>
      <w:tblGrid>
        <w:gridCol w:w="2264"/>
        <w:gridCol w:w="2267"/>
        <w:gridCol w:w="2267"/>
        <w:gridCol w:w="2264"/>
      </w:tblGrid>
      <w:tr w:rsidR="008D506E" w:rsidRPr="007416D5" w14:paraId="13C3CC52" w14:textId="77777777" w:rsidTr="008D506E">
        <w:trPr>
          <w:trHeight w:val="180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09C7" w14:textId="6FF28E43" w:rsidR="008D506E" w:rsidRPr="008D506E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  <w:r w:rsidRPr="00944310">
              <w:rPr>
                <w:rFonts w:ascii="Tahoma" w:hAnsi="Tahoma" w:cs="Tahoma"/>
                <w:sz w:val="20"/>
                <w:szCs w:val="20"/>
              </w:rPr>
              <w:t>Wyszczególnienie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CFE7" w14:textId="25EBE273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C2A9" w14:textId="77777777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9CE4" w14:textId="77777777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8D506E" w:rsidRPr="007416D5" w14:paraId="7FE2C689" w14:textId="77777777" w:rsidTr="008D506E">
        <w:trPr>
          <w:trHeight w:val="640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FB325" w14:textId="2943A4AD" w:rsidR="008D506E" w:rsidRPr="008D506E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 xml:space="preserve">Sprzątanie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C22795">
              <w:rPr>
                <w:rFonts w:ascii="Tahoma" w:hAnsi="Tahoma" w:cs="Tahoma"/>
                <w:sz w:val="20"/>
                <w:szCs w:val="20"/>
              </w:rPr>
              <w:t xml:space="preserve">rzychodni </w:t>
            </w:r>
            <w:r>
              <w:rPr>
                <w:rFonts w:ascii="Tahoma" w:hAnsi="Tahoma" w:cs="Tahoma"/>
                <w:sz w:val="20"/>
                <w:szCs w:val="20"/>
              </w:rPr>
              <w:t>pomieszczenia wewnątrz budynku Szylinga 1 i Solna 21.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1212" w14:textId="7092F361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0302" w14:textId="77777777" w:rsidR="008D506E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Arial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%</w:t>
            </w:r>
          </w:p>
          <w:p w14:paraId="6DFC23CA" w14:textId="7ADE46D3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E1C2" w14:textId="77777777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D506E" w:rsidRPr="007416D5" w14:paraId="50DDE029" w14:textId="77777777" w:rsidTr="008D506E">
        <w:trPr>
          <w:trHeight w:val="640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E75A" w14:textId="231138F9" w:rsidR="008D506E" w:rsidRPr="008D506E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22795">
              <w:rPr>
                <w:rFonts w:ascii="Tahoma" w:hAnsi="Tahoma" w:cs="Tahoma"/>
                <w:sz w:val="20"/>
                <w:szCs w:val="20"/>
              </w:rPr>
              <w:t>Sprzątanie terenów przyległych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 zewnątrz budynku Szylinga 1</w:t>
            </w:r>
            <w:r w:rsidRPr="00C22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81EC" w14:textId="33D8634A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3611" w14:textId="3C4FF46E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Arial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Arial" w:hAnsi="Tahoma" w:cs="Tahom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036A" w14:textId="77777777" w:rsidR="008D506E" w:rsidRPr="007416D5" w:rsidRDefault="008D506E" w:rsidP="008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D506E" w:rsidRPr="007416D5" w14:paraId="01537C90" w14:textId="77777777" w:rsidTr="008D506E">
        <w:trPr>
          <w:trHeight w:val="640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00AE" w14:textId="57D958AF" w:rsidR="008D506E" w:rsidRPr="008D506E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8D506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8575" w14:textId="53691686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AB67" w14:textId="77777777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Arial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565A" w14:textId="77777777" w:rsidR="008D506E" w:rsidRPr="007416D5" w:rsidRDefault="008D506E" w:rsidP="00DE6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39E767BC" w14:textId="370EB021" w:rsidR="008D506E" w:rsidRDefault="008D506E" w:rsidP="00F63AF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4987C006" w14:textId="77777777" w:rsidR="008D506E" w:rsidRDefault="008D506E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37865243" w14:textId="77777777" w:rsidR="00F63AF8" w:rsidRPr="007416D5" w:rsidRDefault="00F63AF8" w:rsidP="00F63AF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7D837BC6" w14:textId="77777777" w:rsidR="00F63AF8" w:rsidRPr="007416D5" w:rsidRDefault="00F63AF8" w:rsidP="00F63AF8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63AF8" w:rsidRPr="007416D5" w14:paraId="2FBAF4D4" w14:textId="77777777" w:rsidTr="001B6375">
        <w:trPr>
          <w:trHeight w:val="1033"/>
        </w:trPr>
        <w:tc>
          <w:tcPr>
            <w:tcW w:w="9498" w:type="dxa"/>
            <w:shd w:val="clear" w:color="auto" w:fill="auto"/>
            <w:vAlign w:val="center"/>
          </w:tcPr>
          <w:p w14:paraId="38304B06" w14:textId="77777777" w:rsidR="00F63AF8" w:rsidRPr="007416D5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F63AF8" w:rsidRPr="007416D5" w14:paraId="264037AC" w14:textId="77777777" w:rsidTr="001B6375">
        <w:trPr>
          <w:trHeight w:val="835"/>
        </w:trPr>
        <w:tc>
          <w:tcPr>
            <w:tcW w:w="9498" w:type="dxa"/>
            <w:shd w:val="clear" w:color="auto" w:fill="auto"/>
            <w:vAlign w:val="center"/>
          </w:tcPr>
          <w:p w14:paraId="324F4614" w14:textId="77777777" w:rsidR="00F63AF8" w:rsidRPr="007416D5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</w:p>
        </w:tc>
      </w:tr>
      <w:tr w:rsidR="00F63AF8" w:rsidRPr="007416D5" w14:paraId="2A471A99" w14:textId="77777777" w:rsidTr="001B6375">
        <w:trPr>
          <w:trHeight w:val="705"/>
        </w:trPr>
        <w:tc>
          <w:tcPr>
            <w:tcW w:w="9498" w:type="dxa"/>
            <w:shd w:val="clear" w:color="auto" w:fill="auto"/>
            <w:vAlign w:val="center"/>
          </w:tcPr>
          <w:p w14:paraId="08A48320" w14:textId="77777777" w:rsidR="00F63AF8" w:rsidRPr="007416D5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Jesteśmy związani niniejszą ofertą przez okres podany w specyfikacji</w:t>
            </w:r>
          </w:p>
        </w:tc>
      </w:tr>
      <w:tr w:rsidR="00F63AF8" w:rsidRPr="007416D5" w14:paraId="5ADCEABA" w14:textId="77777777" w:rsidTr="001B6375">
        <w:trPr>
          <w:trHeight w:val="984"/>
        </w:trPr>
        <w:tc>
          <w:tcPr>
            <w:tcW w:w="9498" w:type="dxa"/>
            <w:shd w:val="clear" w:color="auto" w:fill="auto"/>
            <w:vAlign w:val="center"/>
          </w:tcPr>
          <w:p w14:paraId="04D42D5D" w14:textId="77777777" w:rsidR="00F63AF8" w:rsidRPr="007416D5" w:rsidRDefault="00F63AF8" w:rsidP="001B6375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F63AF8" w:rsidRPr="007416D5" w14:paraId="1B185A0E" w14:textId="77777777" w:rsidTr="001B6375">
        <w:trPr>
          <w:trHeight w:val="3962"/>
        </w:trPr>
        <w:tc>
          <w:tcPr>
            <w:tcW w:w="9498" w:type="dxa"/>
            <w:shd w:val="clear" w:color="auto" w:fill="auto"/>
            <w:vAlign w:val="center"/>
          </w:tcPr>
          <w:p w14:paraId="6825C646" w14:textId="77777777" w:rsidR="00F63AF8" w:rsidRPr="007416D5" w:rsidRDefault="00F63AF8" w:rsidP="001B637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7416D5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0C344A11" w14:textId="77777777" w:rsidR="00F63AF8" w:rsidRPr="007416D5" w:rsidRDefault="00F63AF8" w:rsidP="001B6375">
            <w:pPr>
              <w:pStyle w:val="Tekstprzypisudolnego"/>
              <w:jc w:val="both"/>
              <w:rPr>
                <w:rFonts w:ascii="Tahoma" w:hAnsi="Tahoma" w:cs="Tahoma"/>
              </w:rPr>
            </w:pPr>
            <w:r w:rsidRPr="007416D5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7416D5">
              <w:rPr>
                <w:rFonts w:ascii="Tahoma" w:hAnsi="Tahoma" w:cs="Tahoma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 119 z 04.05.2016, str. 1). </w:t>
            </w:r>
          </w:p>
          <w:p w14:paraId="4D0A3176" w14:textId="77777777" w:rsidR="00F63AF8" w:rsidRPr="007416D5" w:rsidRDefault="00F63AF8" w:rsidP="001B6375">
            <w:pPr>
              <w:pStyle w:val="NormalnyWeb"/>
              <w:spacing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7416D5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0438AEE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0A3576A6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40157BE5" w14:textId="77777777" w:rsidR="00F63AF8" w:rsidRPr="007416D5" w:rsidRDefault="00F63AF8" w:rsidP="00F63AF8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133EE5DF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6F056224" w14:textId="7EC36FDE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DO SWZ</w:t>
      </w:r>
    </w:p>
    <w:p w14:paraId="74ADDE66" w14:textId="77777777" w:rsidR="00DB1AEC" w:rsidRDefault="00DB1AEC" w:rsidP="00F63AF8">
      <w:pPr>
        <w:rPr>
          <w:rFonts w:ascii="Tahoma" w:hAnsi="Tahoma" w:cs="Tahoma"/>
          <w:b/>
          <w:sz w:val="20"/>
          <w:szCs w:val="20"/>
        </w:rPr>
      </w:pPr>
    </w:p>
    <w:p w14:paraId="185D29E4" w14:textId="77777777" w:rsidR="00DB1AEC" w:rsidRPr="007416D5" w:rsidRDefault="00DB1AEC" w:rsidP="00DB1AE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491CDEBA" w14:textId="77777777" w:rsidR="00DB1AEC" w:rsidRPr="007416D5" w:rsidRDefault="00DB1AEC" w:rsidP="00DB1AE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39969AC" w14:textId="77777777" w:rsidR="00DB1AEC" w:rsidRPr="007416D5" w:rsidRDefault="00DB1AEC" w:rsidP="00DB1AE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5F77DF19" w14:textId="77777777" w:rsidR="00DB1AEC" w:rsidRPr="007416D5" w:rsidRDefault="00DB1AEC" w:rsidP="00DB1AE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14B6A66A" w14:textId="77777777" w:rsidR="00DB1AEC" w:rsidRPr="007416D5" w:rsidRDefault="00DB1AEC" w:rsidP="00DB1AE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3E1AEC4D" w14:textId="77777777" w:rsidR="00DB1AEC" w:rsidRPr="007416D5" w:rsidRDefault="00DB1AEC" w:rsidP="00DB1AE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29E81DDD" w14:textId="77777777" w:rsidR="00DB1AEC" w:rsidRPr="007416D5" w:rsidRDefault="00DB1AEC" w:rsidP="00DB1AE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48CE8399" w14:textId="77777777" w:rsidR="00DB1AEC" w:rsidRPr="007416D5" w:rsidRDefault="00DB1AEC" w:rsidP="00DB1AE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359B5608" w14:textId="77777777" w:rsidR="00DB1AEC" w:rsidRPr="007416D5" w:rsidRDefault="00DB1AEC" w:rsidP="00DB1AE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23403565" w14:textId="77777777" w:rsidR="00DB1AEC" w:rsidRPr="007416D5" w:rsidRDefault="00DB1AEC" w:rsidP="00DB1AE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714D17EA" w14:textId="77777777" w:rsidR="00DB1AEC" w:rsidRPr="007416D5" w:rsidRDefault="00DB1AEC" w:rsidP="00DB1AE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59B5D00" w14:textId="77777777" w:rsidR="00DB1AEC" w:rsidRPr="007416D5" w:rsidRDefault="00DB1AEC" w:rsidP="00DB1AEC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pn.……………………………….………….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244B9F8B" w14:textId="77777777" w:rsidR="00DB1AEC" w:rsidRPr="007416D5" w:rsidRDefault="00DB1AEC" w:rsidP="00DB1AE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04346979" w14:textId="77777777" w:rsidR="00DB1AEC" w:rsidRPr="0072524A" w:rsidRDefault="00DB1AEC" w:rsidP="00DB1A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108 ust 1ustawy Pzp.</w:t>
      </w:r>
    </w:p>
    <w:p w14:paraId="69BEEF7E" w14:textId="77777777" w:rsidR="00DB1AEC" w:rsidRPr="0072524A" w:rsidRDefault="00DB1AEC" w:rsidP="00DB1A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109 ust. 1 pkt. 4 ustawy Pzp.</w:t>
      </w:r>
    </w:p>
    <w:p w14:paraId="5CF698E0" w14:textId="77777777" w:rsidR="00DB1AEC" w:rsidRPr="0072524A" w:rsidRDefault="00DB1AEC" w:rsidP="00DB1AEC">
      <w:pPr>
        <w:jc w:val="both"/>
        <w:rPr>
          <w:rFonts w:ascii="Tahoma" w:hAnsi="Tahoma" w:cs="Tahoma"/>
          <w:sz w:val="20"/>
          <w:szCs w:val="20"/>
        </w:rPr>
      </w:pPr>
    </w:p>
    <w:p w14:paraId="7B53BCFC" w14:textId="77777777" w:rsidR="00DB1AEC" w:rsidRPr="0072524A" w:rsidRDefault="00DB1AEC" w:rsidP="00DB1A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…………. ustawy Pzp</w:t>
      </w:r>
      <w:r w:rsidRPr="0072524A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Pr="0044763A">
        <w:rPr>
          <w:rFonts w:ascii="Tahoma" w:hAnsi="Tahoma" w:cs="Tahoma"/>
          <w:i/>
          <w:sz w:val="20"/>
          <w:szCs w:val="20"/>
        </w:rPr>
        <w:t>108 ust. 1lub art. 109 ust. 1 pkt. 4 ustawy Pzp).</w:t>
      </w:r>
      <w:r w:rsidRPr="0044763A">
        <w:rPr>
          <w:rFonts w:ascii="Tahoma" w:hAnsi="Tahoma" w:cs="Tahoma"/>
          <w:sz w:val="20"/>
          <w:szCs w:val="20"/>
        </w:rPr>
        <w:t xml:space="preserve"> Jednocześnie oświadczam, że w związku z ww.</w:t>
      </w:r>
      <w:r w:rsidRPr="0072524A">
        <w:rPr>
          <w:rFonts w:ascii="Tahoma" w:hAnsi="Tahoma" w:cs="Tahoma"/>
          <w:sz w:val="20"/>
          <w:szCs w:val="20"/>
        </w:rPr>
        <w:t xml:space="preserve"> okolicznością, na podstawie art. 110 ust. 2 ustawy Pzp podjąłem następujące środki naprawcze</w:t>
      </w:r>
    </w:p>
    <w:p w14:paraId="56861A2A" w14:textId="77777777" w:rsidR="00DB1AEC" w:rsidRPr="0072524A" w:rsidRDefault="00DB1AEC" w:rsidP="00DB1AEC">
      <w:pPr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71A69898" w14:textId="77777777" w:rsidR="00DB1AEC" w:rsidRPr="0072524A" w:rsidRDefault="00DB1AEC" w:rsidP="00DB1AEC">
      <w:pPr>
        <w:jc w:val="both"/>
        <w:rPr>
          <w:rFonts w:ascii="Tahoma" w:hAnsi="Tahoma" w:cs="Tahoma"/>
          <w:b/>
          <w:sz w:val="20"/>
          <w:szCs w:val="20"/>
        </w:rPr>
      </w:pPr>
    </w:p>
    <w:p w14:paraId="1F38E92B" w14:textId="77777777" w:rsidR="00DB1AEC" w:rsidRDefault="00DB1AEC" w:rsidP="00DB1AEC">
      <w:pPr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6555EA77" w14:textId="77777777" w:rsidR="00DB1AEC" w:rsidRPr="0072524A" w:rsidRDefault="00DB1AEC" w:rsidP="00DB1AEC">
      <w:pPr>
        <w:jc w:val="both"/>
        <w:rPr>
          <w:rFonts w:ascii="Tahoma" w:hAnsi="Tahoma" w:cs="Tahoma"/>
          <w:b/>
          <w:sz w:val="20"/>
          <w:szCs w:val="20"/>
        </w:rPr>
      </w:pPr>
    </w:p>
    <w:p w14:paraId="2C10BAE3" w14:textId="77777777" w:rsidR="00DB1AEC" w:rsidRDefault="00DB1AEC" w:rsidP="00DB1A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2524A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Pr="0044763A">
        <w:rPr>
          <w:rFonts w:ascii="Tahoma" w:hAnsi="Tahoma" w:cs="Tahoma"/>
          <w:sz w:val="20"/>
          <w:szCs w:val="20"/>
        </w:rPr>
        <w:t>Zamawiającego w błąd przy przedstawianiu informacji.</w:t>
      </w:r>
    </w:p>
    <w:p w14:paraId="18DE6046" w14:textId="77777777" w:rsidR="00DB1AEC" w:rsidRDefault="00DB1AEC" w:rsidP="00DB1AE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6200DAF" w14:textId="77777777" w:rsidR="00DB1AEC" w:rsidRPr="00D43FA7" w:rsidRDefault="00DB1AEC" w:rsidP="00DB1AE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36B9CB84" w14:textId="77777777" w:rsidR="00DB1AEC" w:rsidRPr="0044763A" w:rsidRDefault="00DB1AEC" w:rsidP="00DB1AEC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10C151BC" w14:textId="54F6A9C9" w:rsidR="00DB1AEC" w:rsidRPr="0044763A" w:rsidRDefault="00DB1AEC" w:rsidP="00DB1AEC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narodowego;</w:t>
      </w:r>
    </w:p>
    <w:p w14:paraId="63695769" w14:textId="15DC559F" w:rsidR="00DB1AEC" w:rsidRPr="0044763A" w:rsidRDefault="00DB1AEC" w:rsidP="00DB1AEC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narodowego;</w:t>
      </w:r>
    </w:p>
    <w:p w14:paraId="5B4B473C" w14:textId="40CD60D2" w:rsidR="00DB1AEC" w:rsidRPr="0044763A" w:rsidRDefault="00DB1AEC" w:rsidP="00DB1AEC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narodowego.</w:t>
      </w:r>
    </w:p>
    <w:p w14:paraId="71F8BECE" w14:textId="3FA7599D" w:rsidR="00DB1AEC" w:rsidRDefault="00DB1AEC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225B86D" w14:textId="77777777" w:rsidR="00DB1AEC" w:rsidRPr="007416D5" w:rsidRDefault="00DB1AEC" w:rsidP="00DB1AEC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0956B689" w14:textId="2430CA09" w:rsidR="00F63AF8" w:rsidRPr="007416D5" w:rsidRDefault="00F63AF8" w:rsidP="00F63AF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DO SWZ</w:t>
      </w:r>
    </w:p>
    <w:p w14:paraId="5EA56635" w14:textId="77777777" w:rsidR="00F63AF8" w:rsidRPr="007416D5" w:rsidRDefault="00F63AF8" w:rsidP="00F63AF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0A4EE130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0F21B16D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1AA064E9" w14:textId="77777777" w:rsidR="00F63AF8" w:rsidRPr="007416D5" w:rsidRDefault="00F63AF8" w:rsidP="00F63AF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164C0EF8" w14:textId="77777777" w:rsidR="00F63AF8" w:rsidRPr="007416D5" w:rsidRDefault="00F63AF8" w:rsidP="00F63AF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7EE70F24" w14:textId="77777777" w:rsidR="00F63AF8" w:rsidRPr="007416D5" w:rsidRDefault="00F63AF8" w:rsidP="00F63AF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013CCA20" w14:textId="77777777" w:rsidR="00F63AF8" w:rsidRPr="007416D5" w:rsidRDefault="00F63AF8" w:rsidP="00F63AF8">
      <w:pPr>
        <w:rPr>
          <w:rFonts w:ascii="Tahoma" w:hAnsi="Tahoma" w:cs="Tahoma"/>
          <w:sz w:val="20"/>
          <w:szCs w:val="20"/>
        </w:rPr>
      </w:pPr>
    </w:p>
    <w:p w14:paraId="1422CC6C" w14:textId="77777777" w:rsidR="00F63AF8" w:rsidRPr="007416D5" w:rsidRDefault="00F63AF8" w:rsidP="00F63AF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160917D1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75E35DF7" w14:textId="77777777" w:rsidR="00F63AF8" w:rsidRPr="007416D5" w:rsidRDefault="00F63AF8" w:rsidP="00F63AF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2E98B54B" w14:textId="77777777" w:rsidR="00F63AF8" w:rsidRPr="007416D5" w:rsidRDefault="00F63AF8" w:rsidP="00F63AF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36FD756" w14:textId="77777777" w:rsidR="00F63AF8" w:rsidRPr="007416D5" w:rsidRDefault="00F63AF8" w:rsidP="00F63AF8">
      <w:pPr>
        <w:jc w:val="both"/>
        <w:rPr>
          <w:rFonts w:ascii="Tahoma" w:hAnsi="Tahoma" w:cs="Tahoma"/>
          <w:sz w:val="20"/>
          <w:szCs w:val="20"/>
        </w:rPr>
      </w:pPr>
    </w:p>
    <w:p w14:paraId="64A4D6F5" w14:textId="590B886D" w:rsidR="00F63AF8" w:rsidRPr="007416D5" w:rsidRDefault="00F63AF8" w:rsidP="00F63AF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 ……………………………………………………………..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DB1AEC" w:rsidRPr="007416D5">
        <w:rPr>
          <w:rFonts w:ascii="Tahoma" w:hAnsi="Tahoma" w:cs="Tahoma"/>
          <w:bCs/>
          <w:sz w:val="20"/>
          <w:szCs w:val="20"/>
        </w:rPr>
        <w:t>Poznań</w:t>
      </w:r>
      <w:r w:rsidR="00DB1AEC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22D7513E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9548201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7A0C28F7" w14:textId="4C20DFA6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Specyfikacji Warunków Zamówienia.</w:t>
      </w:r>
    </w:p>
    <w:p w14:paraId="3F8C8C4F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DEF80DA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2EEFFB" w14:textId="77777777" w:rsidR="00F63AF8" w:rsidRPr="007416D5" w:rsidRDefault="00F63AF8" w:rsidP="00F63AF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B94047" w14:textId="77777777" w:rsidR="00C458BC" w:rsidRDefault="00C458BC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0CE3EAAB" w14:textId="77777777" w:rsidR="00F63AF8" w:rsidRPr="007416D5" w:rsidRDefault="00F63AF8" w:rsidP="00F63AF8">
      <w:pPr>
        <w:jc w:val="both"/>
        <w:rPr>
          <w:rFonts w:ascii="Tahoma" w:hAnsi="Tahoma" w:cs="Tahoma"/>
          <w:sz w:val="20"/>
          <w:szCs w:val="20"/>
        </w:rPr>
      </w:pPr>
    </w:p>
    <w:p w14:paraId="1EAE53CD" w14:textId="77777777" w:rsidR="00F63AF8" w:rsidRPr="007416D5" w:rsidRDefault="00F63AF8" w:rsidP="00F63AF8">
      <w:pPr>
        <w:rPr>
          <w:rFonts w:ascii="Tahoma" w:hAnsi="Tahoma" w:cs="Tahoma"/>
          <w:sz w:val="20"/>
          <w:szCs w:val="20"/>
        </w:rPr>
      </w:pPr>
    </w:p>
    <w:p w14:paraId="20D1A35C" w14:textId="6E509E41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  <w:r w:rsidRPr="00201F59">
        <w:rPr>
          <w:rFonts w:ascii="Tahoma" w:hAnsi="Tahoma" w:cs="Tahoma"/>
          <w:b/>
          <w:bCs/>
          <w:sz w:val="20"/>
          <w:szCs w:val="20"/>
        </w:rPr>
        <w:t>Załącznik</w:t>
      </w:r>
      <w:r w:rsidR="006F3ACC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574C9A1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C67EABA" w14:textId="1DEF559F" w:rsidR="00C458BC" w:rsidRPr="00201F59" w:rsidRDefault="00C458BC" w:rsidP="00C458BC">
      <w:pPr>
        <w:spacing w:before="119"/>
        <w:jc w:val="center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b/>
          <w:bCs/>
          <w:sz w:val="20"/>
          <w:szCs w:val="20"/>
        </w:rPr>
        <w:t>WYKAZ</w:t>
      </w:r>
      <w:r w:rsidR="008D50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B1AEC">
        <w:rPr>
          <w:rFonts w:ascii="Tahoma" w:hAnsi="Tahoma" w:cs="Tahoma"/>
          <w:b/>
          <w:bCs/>
          <w:sz w:val="20"/>
          <w:szCs w:val="20"/>
        </w:rPr>
        <w:t xml:space="preserve">WYKONYWANYCH </w:t>
      </w:r>
      <w:r w:rsidR="00DB1AEC" w:rsidRPr="00201F59">
        <w:rPr>
          <w:rFonts w:ascii="Tahoma" w:hAnsi="Tahoma" w:cs="Tahoma"/>
          <w:b/>
          <w:bCs/>
          <w:sz w:val="20"/>
          <w:szCs w:val="20"/>
        </w:rPr>
        <w:t>USŁUG</w:t>
      </w:r>
    </w:p>
    <w:p w14:paraId="09A48EC1" w14:textId="01BC589F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90549E6" w14:textId="77777777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sz w:val="20"/>
          <w:szCs w:val="20"/>
        </w:rPr>
        <w:t>(pełna nazwa wykonawcy)</w:t>
      </w:r>
    </w:p>
    <w:p w14:paraId="2AF0B07B" w14:textId="31A0829C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6EAF33CD" w14:textId="77777777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sz w:val="20"/>
          <w:szCs w:val="20"/>
        </w:rPr>
        <w:t>(adres siedziby wykonawcy)</w:t>
      </w:r>
    </w:p>
    <w:p w14:paraId="52632680" w14:textId="6A16A86D" w:rsidR="00C458BC" w:rsidRDefault="00C458BC" w:rsidP="00C458BC">
      <w:pPr>
        <w:spacing w:before="100" w:after="100"/>
        <w:jc w:val="both"/>
        <w:rPr>
          <w:rFonts w:ascii="Tahoma" w:eastAsia="Arial Unicode MS" w:hAnsi="Tahoma" w:cs="Tahoma"/>
          <w:sz w:val="20"/>
          <w:szCs w:val="20"/>
        </w:rPr>
      </w:pPr>
    </w:p>
    <w:p w14:paraId="2279B020" w14:textId="77777777" w:rsidR="004D588A" w:rsidRPr="00DA6338" w:rsidRDefault="004D588A" w:rsidP="004D588A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14" w:type="dxa"/>
        <w:tblLook w:val="04A0" w:firstRow="1" w:lastRow="0" w:firstColumn="1" w:lastColumn="0" w:noHBand="0" w:noVBand="1"/>
      </w:tblPr>
      <w:tblGrid>
        <w:gridCol w:w="609"/>
        <w:gridCol w:w="2121"/>
        <w:gridCol w:w="2388"/>
        <w:gridCol w:w="1851"/>
        <w:gridCol w:w="2045"/>
      </w:tblGrid>
      <w:tr w:rsidR="004D588A" w:rsidRPr="00DA6338" w14:paraId="2ADE360B" w14:textId="77777777" w:rsidTr="002B0883">
        <w:trPr>
          <w:trHeight w:val="1322"/>
        </w:trPr>
        <w:tc>
          <w:tcPr>
            <w:tcW w:w="609" w:type="dxa"/>
            <w:vAlign w:val="center"/>
          </w:tcPr>
          <w:p w14:paraId="14EB706A" w14:textId="77777777" w:rsidR="004D588A" w:rsidRPr="004D588A" w:rsidRDefault="004D588A" w:rsidP="002B0883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588A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121" w:type="dxa"/>
            <w:vAlign w:val="center"/>
          </w:tcPr>
          <w:p w14:paraId="274448D5" w14:textId="77777777" w:rsidR="004D588A" w:rsidRPr="004D588A" w:rsidRDefault="004D588A" w:rsidP="002B0883">
            <w:pPr>
              <w:widowControl w:val="0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</w:pPr>
            <w:r w:rsidRPr="004D588A"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  <w:t>Odbiorca</w:t>
            </w:r>
          </w:p>
          <w:p w14:paraId="01AAE14F" w14:textId="77777777" w:rsidR="004D588A" w:rsidRPr="004D588A" w:rsidRDefault="004D588A" w:rsidP="002B0883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588A"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  <w:t>(nazwa Zamawiającego)</w:t>
            </w:r>
          </w:p>
        </w:tc>
        <w:tc>
          <w:tcPr>
            <w:tcW w:w="2388" w:type="dxa"/>
            <w:vAlign w:val="center"/>
          </w:tcPr>
          <w:p w14:paraId="13924395" w14:textId="77777777" w:rsidR="004D588A" w:rsidRPr="004D588A" w:rsidRDefault="004D588A" w:rsidP="002B0883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588A"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  <w:t>Przedmiot zamówienia (rodzaj usługi z uwzględnieniem charakteru obiektu)</w:t>
            </w:r>
          </w:p>
        </w:tc>
        <w:tc>
          <w:tcPr>
            <w:tcW w:w="1851" w:type="dxa"/>
            <w:vAlign w:val="center"/>
          </w:tcPr>
          <w:p w14:paraId="6D37613A" w14:textId="77777777" w:rsidR="004D588A" w:rsidRPr="004D588A" w:rsidRDefault="004D588A" w:rsidP="002B0883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588A"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  <w:t>Wartość zamówienia</w:t>
            </w:r>
          </w:p>
        </w:tc>
        <w:tc>
          <w:tcPr>
            <w:tcW w:w="2045" w:type="dxa"/>
            <w:vAlign w:val="center"/>
          </w:tcPr>
          <w:p w14:paraId="0099E476" w14:textId="77777777" w:rsidR="004D588A" w:rsidRPr="004D588A" w:rsidRDefault="004D588A" w:rsidP="002B0883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588A">
              <w:rPr>
                <w:rFonts w:ascii="Tahoma" w:eastAsia="Arial Unicode MS" w:hAnsi="Tahoma" w:cs="Tahoma"/>
                <w:b/>
                <w:sz w:val="20"/>
                <w:szCs w:val="20"/>
                <w:shd w:val="clear" w:color="auto" w:fill="FFFFFF"/>
              </w:rPr>
              <w:t>Data rozpoczęcia i zakończenia realizacji usługi</w:t>
            </w:r>
          </w:p>
        </w:tc>
      </w:tr>
      <w:tr w:rsidR="004D588A" w14:paraId="5083F953" w14:textId="77777777" w:rsidTr="002B0883">
        <w:trPr>
          <w:trHeight w:val="244"/>
        </w:trPr>
        <w:tc>
          <w:tcPr>
            <w:tcW w:w="609" w:type="dxa"/>
          </w:tcPr>
          <w:p w14:paraId="29CC2029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588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14:paraId="16FA93E9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260906A9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43513548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1D75EFFA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588A" w14:paraId="73B4BC7A" w14:textId="77777777" w:rsidTr="002B0883">
        <w:trPr>
          <w:trHeight w:val="258"/>
        </w:trPr>
        <w:tc>
          <w:tcPr>
            <w:tcW w:w="609" w:type="dxa"/>
          </w:tcPr>
          <w:p w14:paraId="7200C522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588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1" w:type="dxa"/>
          </w:tcPr>
          <w:p w14:paraId="22979D58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2D7BF357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07331731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4E0D6A52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588A" w14:paraId="45551BA6" w14:textId="77777777" w:rsidTr="002B0883">
        <w:trPr>
          <w:trHeight w:val="244"/>
        </w:trPr>
        <w:tc>
          <w:tcPr>
            <w:tcW w:w="609" w:type="dxa"/>
          </w:tcPr>
          <w:p w14:paraId="77AF9BB6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588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1" w:type="dxa"/>
          </w:tcPr>
          <w:p w14:paraId="26F59E03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37BBAD89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35FD2F72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4D11F79D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588A" w14:paraId="16C98AF5" w14:textId="77777777" w:rsidTr="002B0883">
        <w:trPr>
          <w:trHeight w:val="258"/>
        </w:trPr>
        <w:tc>
          <w:tcPr>
            <w:tcW w:w="609" w:type="dxa"/>
          </w:tcPr>
          <w:p w14:paraId="6D12926F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588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1" w:type="dxa"/>
          </w:tcPr>
          <w:p w14:paraId="7C889213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1E58D685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512A6A48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633C2E4F" w14:textId="77777777" w:rsidR="004D588A" w:rsidRPr="004D588A" w:rsidRDefault="004D588A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3ACC" w14:paraId="20868332" w14:textId="77777777" w:rsidTr="002B0883">
        <w:trPr>
          <w:trHeight w:val="258"/>
        </w:trPr>
        <w:tc>
          <w:tcPr>
            <w:tcW w:w="609" w:type="dxa"/>
          </w:tcPr>
          <w:p w14:paraId="791C900E" w14:textId="6363D214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1" w:type="dxa"/>
          </w:tcPr>
          <w:p w14:paraId="57CF6DEF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4BB9459C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1DB05F12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123BF083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3ACC" w14:paraId="1DEEE570" w14:textId="77777777" w:rsidTr="002B0883">
        <w:trPr>
          <w:trHeight w:val="258"/>
        </w:trPr>
        <w:tc>
          <w:tcPr>
            <w:tcW w:w="609" w:type="dxa"/>
          </w:tcPr>
          <w:p w14:paraId="750173B8" w14:textId="28EA0396" w:rsidR="006F3ACC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121" w:type="dxa"/>
          </w:tcPr>
          <w:p w14:paraId="53C15B2B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3BD36E3E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39391066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5D36E4A8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3ACC" w14:paraId="7F61E7E8" w14:textId="77777777" w:rsidTr="002B0883">
        <w:trPr>
          <w:trHeight w:val="258"/>
        </w:trPr>
        <w:tc>
          <w:tcPr>
            <w:tcW w:w="609" w:type="dxa"/>
          </w:tcPr>
          <w:p w14:paraId="64DD0E34" w14:textId="34986989" w:rsidR="006F3ACC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21" w:type="dxa"/>
          </w:tcPr>
          <w:p w14:paraId="0F76DF99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5E6CA9FA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09C1BAE8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682C1D03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3ACC" w14:paraId="7C7ED623" w14:textId="77777777" w:rsidTr="002B0883">
        <w:trPr>
          <w:trHeight w:val="258"/>
        </w:trPr>
        <w:tc>
          <w:tcPr>
            <w:tcW w:w="609" w:type="dxa"/>
          </w:tcPr>
          <w:p w14:paraId="578E204B" w14:textId="561570A7" w:rsidR="006F3ACC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21" w:type="dxa"/>
          </w:tcPr>
          <w:p w14:paraId="0279CF4B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8" w:type="dxa"/>
          </w:tcPr>
          <w:p w14:paraId="16120EE5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4DD225D5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45" w:type="dxa"/>
          </w:tcPr>
          <w:p w14:paraId="12024788" w14:textId="77777777" w:rsidR="006F3ACC" w:rsidRPr="004D588A" w:rsidRDefault="006F3ACC" w:rsidP="002B0883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3A6FE6B" w14:textId="77777777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  <w:r w:rsidRPr="00201F59">
        <w:rPr>
          <w:rFonts w:ascii="Tahoma" w:hAnsi="Tahoma" w:cs="Tahoma"/>
          <w:sz w:val="20"/>
          <w:szCs w:val="20"/>
        </w:rPr>
        <w:t>Do wykazu należy dołączyć dokumenty potwierdzające, iż zamówienia zostały wykonane należycie (brak takiego dokumentu spowoduje, iż zamówienie zostanie uznane za niezrealizowane).</w:t>
      </w:r>
    </w:p>
    <w:p w14:paraId="687B4F85" w14:textId="77777777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5DA69CDF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5BDD0501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915EA14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8C1DEA0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0868666" w14:textId="77777777" w:rsidR="00C458BC" w:rsidRPr="00201F59" w:rsidRDefault="00C458BC" w:rsidP="00C458BC">
      <w:pPr>
        <w:rPr>
          <w:rFonts w:ascii="Tahoma" w:hAnsi="Tahoma" w:cs="Tahoma"/>
          <w:sz w:val="20"/>
          <w:szCs w:val="20"/>
        </w:rPr>
      </w:pPr>
    </w:p>
    <w:p w14:paraId="73DEF4EE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B6754A8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56279728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7DEC979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8E40F08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0218B35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51E66045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E082630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9ADC139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9DA93FA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16BC9B7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F2660E5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E603536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BE65AEB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5F3ABE6A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BA7C890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EC63746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35432EC1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D657009" w14:textId="77777777" w:rsidR="00C458BC" w:rsidRPr="00201F59" w:rsidRDefault="00C458BC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78805E0" w14:textId="77777777" w:rsidR="002E0BEA" w:rsidRDefault="002E0BEA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68563EE9" w14:textId="77777777" w:rsidR="002E0BEA" w:rsidRDefault="002E0BEA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FB856FF" w14:textId="77777777" w:rsidR="002E0BEA" w:rsidRDefault="002E0BEA" w:rsidP="00C458BC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A9DC8C6" w14:textId="77777777" w:rsidR="00DB1AEC" w:rsidRPr="00201F59" w:rsidRDefault="00DB1AE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661B4879" w14:textId="77777777" w:rsidR="00DB1AEC" w:rsidRPr="0072524A" w:rsidRDefault="00DB1AEC" w:rsidP="00DB1AEC">
      <w:pPr>
        <w:jc w:val="right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ZAŁĄCZNIK DO SWZ</w:t>
      </w:r>
    </w:p>
    <w:p w14:paraId="3FB845F7" w14:textId="77777777" w:rsidR="00DB1AEC" w:rsidRPr="0072524A" w:rsidRDefault="00DB1AEC" w:rsidP="00DB1AEC">
      <w:pPr>
        <w:jc w:val="both"/>
        <w:rPr>
          <w:rFonts w:ascii="Tahoma" w:hAnsi="Tahoma" w:cs="Tahoma"/>
          <w:sz w:val="20"/>
          <w:szCs w:val="20"/>
        </w:rPr>
      </w:pPr>
    </w:p>
    <w:p w14:paraId="1B60DFD0" w14:textId="77777777" w:rsidR="00DB1AEC" w:rsidRPr="0072524A" w:rsidRDefault="00DB1AEC" w:rsidP="00DB1AEC">
      <w:pPr>
        <w:rPr>
          <w:rFonts w:ascii="Tahoma" w:hAnsi="Tahoma" w:cs="Tahoma"/>
          <w:sz w:val="20"/>
          <w:szCs w:val="20"/>
        </w:rPr>
      </w:pPr>
    </w:p>
    <w:p w14:paraId="6E76E230" w14:textId="77777777" w:rsidR="00DB1AEC" w:rsidRPr="00D5145E" w:rsidRDefault="00DB1AEC" w:rsidP="00DB1AE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61D02B0B" w14:textId="77777777" w:rsidR="00DB1AEC" w:rsidRPr="00D5145E" w:rsidRDefault="00DB1AEC" w:rsidP="00DB1AE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0A103C83" w14:textId="77777777" w:rsidR="00DB1AEC" w:rsidRPr="00D5145E" w:rsidRDefault="00DB1AEC" w:rsidP="00DB1AEC">
      <w:pPr>
        <w:spacing w:line="276" w:lineRule="auto"/>
        <w:rPr>
          <w:rFonts w:ascii="Tahoma" w:hAnsi="Tahoma" w:cs="Tahoma"/>
          <w:lang w:eastAsia="ar-SA"/>
        </w:rPr>
      </w:pPr>
    </w:p>
    <w:p w14:paraId="4F01925B" w14:textId="47AABEBC" w:rsidR="006551A5" w:rsidRPr="006551A5" w:rsidRDefault="00DB1AEC" w:rsidP="006551A5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Cs/>
          <w:color w:val="000000"/>
          <w:sz w:val="20"/>
          <w:szCs w:val="20"/>
        </w:rPr>
        <w:t>Dotyczy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72524A"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D030F5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2524A">
        <w:rPr>
          <w:rFonts w:ascii="Tahoma" w:hAnsi="Tahoma" w:cs="Tahoma"/>
          <w:sz w:val="20"/>
          <w:szCs w:val="20"/>
        </w:rPr>
        <w:t xml:space="preserve">prowadzonego przez </w:t>
      </w:r>
      <w:r w:rsidRPr="0072524A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</w:t>
      </w:r>
      <w:r w:rsidR="006551A5" w:rsidRPr="006551A5">
        <w:rPr>
          <w:rFonts w:ascii="Tahoma" w:hAnsi="Tahoma" w:cs="Tahoma"/>
          <w:bCs/>
          <w:sz w:val="18"/>
          <w:szCs w:val="18"/>
        </w:rPr>
        <w:t>ul. Solna 21 61-736 Poznań</w:t>
      </w:r>
    </w:p>
    <w:p w14:paraId="67D68D99" w14:textId="77777777" w:rsidR="00DB1AEC" w:rsidRPr="00D5145E" w:rsidRDefault="00DB1AEC" w:rsidP="00DB1AE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14:paraId="2D031614" w14:textId="77777777" w:rsidR="00DB1AEC" w:rsidRPr="00D5145E" w:rsidRDefault="00DB1AEC" w:rsidP="00DB1AEC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6A72BB87" w14:textId="77777777" w:rsidR="00DB1AEC" w:rsidRPr="00D5145E" w:rsidRDefault="00DB1AEC" w:rsidP="00DB1AE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4E912812" w14:textId="77777777" w:rsidR="00DB1AEC" w:rsidRPr="00D030F5" w:rsidRDefault="00DB1AEC" w:rsidP="00DB1AE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31BB284F" w14:textId="77777777" w:rsidR="00DB1AEC" w:rsidRPr="00D030F5" w:rsidRDefault="00DB1AEC" w:rsidP="00DB1AE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i/>
          <w:sz w:val="20"/>
          <w:szCs w:val="20"/>
        </w:rPr>
        <w:t>pełna nazwa/firma, adres</w:t>
      </w:r>
    </w:p>
    <w:p w14:paraId="74063C82" w14:textId="77777777" w:rsidR="00DB1AEC" w:rsidRPr="00D5145E" w:rsidRDefault="00DB1AEC" w:rsidP="00DB1AEC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2E4C30F4" w14:textId="77777777" w:rsidR="00DB1AEC" w:rsidRPr="00D5145E" w:rsidRDefault="00DB1AEC" w:rsidP="00DB1AEC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3BFEBF82" w14:textId="77777777" w:rsidR="00DB1AEC" w:rsidRPr="00D5145E" w:rsidRDefault="00DB1AEC" w:rsidP="00DB1AEC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 w:rsidRPr="00D5145E">
        <w:rPr>
          <w:rFonts w:ascii="Tahoma" w:hAnsi="Tahoma" w:cs="Tahoma"/>
          <w:sz w:val="20"/>
          <w:szCs w:val="20"/>
        </w:rPr>
        <w:t>Oświadczam/y, że ww. Wykonawca</w:t>
      </w:r>
      <w:r w:rsidRPr="00D5145E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D5145E">
        <w:rPr>
          <w:rFonts w:ascii="Tahoma" w:hAnsi="Tahoma" w:cs="Tahoma"/>
          <w:sz w:val="20"/>
          <w:szCs w:val="20"/>
        </w:rPr>
        <w:t>:</w:t>
      </w:r>
    </w:p>
    <w:p w14:paraId="3705A0EA" w14:textId="77777777" w:rsidR="00DB1AEC" w:rsidRPr="00D030F5" w:rsidRDefault="00DB1AEC" w:rsidP="00DB1AEC">
      <w:pPr>
        <w:numPr>
          <w:ilvl w:val="0"/>
          <w:numId w:val="18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>nie należy do grupy kapitałowej</w:t>
      </w:r>
      <w:r w:rsidRPr="00D5145E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6DFAFDCF" w14:textId="77777777" w:rsidR="00DB1AEC" w:rsidRPr="00D5145E" w:rsidRDefault="00DB1AEC" w:rsidP="00DB1AEC">
      <w:pPr>
        <w:numPr>
          <w:ilvl w:val="0"/>
          <w:numId w:val="18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 xml:space="preserve">należy do grupy kapitałowej, </w:t>
      </w:r>
      <w:r w:rsidRPr="00D5145E"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 w:rsidRPr="00D030F5"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 w:rsidRPr="00D030F5">
        <w:rPr>
          <w:rFonts w:ascii="Tahoma" w:hAnsi="Tahoma" w:cs="Tahoma"/>
          <w:bCs/>
          <w:sz w:val="20"/>
          <w:szCs w:val="20"/>
        </w:rPr>
        <w:t>:</w:t>
      </w:r>
    </w:p>
    <w:p w14:paraId="50E7CF02" w14:textId="77777777" w:rsidR="00DB1AEC" w:rsidRPr="00D5145E" w:rsidRDefault="00DB1AEC" w:rsidP="00DB1AE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67FD4D46" w14:textId="77777777" w:rsidR="00DB1AEC" w:rsidRPr="00D5145E" w:rsidRDefault="00DB1AEC" w:rsidP="00DB1AE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</w:t>
      </w:r>
      <w:r>
        <w:rPr>
          <w:rFonts w:ascii="Tahoma" w:hAnsi="Tahoma" w:cs="Tahoma"/>
          <w:bCs/>
          <w:sz w:val="20"/>
        </w:rPr>
        <w:t>…</w:t>
      </w:r>
    </w:p>
    <w:p w14:paraId="7B8A768E" w14:textId="77777777" w:rsidR="00DB1AEC" w:rsidRPr="00D5145E" w:rsidRDefault="00DB1AEC" w:rsidP="00DB1AEC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09F316A8" w14:textId="77777777" w:rsidR="00DB1AEC" w:rsidRPr="00D5145E" w:rsidRDefault="00DB1AEC" w:rsidP="00DB1AEC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DB8E241" w14:textId="77777777" w:rsidR="00DB1AEC" w:rsidRPr="007416D5" w:rsidRDefault="00DB1AEC" w:rsidP="00DB1AEC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48CCAC6F" w14:textId="77777777" w:rsidR="00DB1AEC" w:rsidRPr="00B044AA" w:rsidRDefault="00DB1AEC" w:rsidP="00DB1AEC">
      <w:pPr>
        <w:rPr>
          <w:rFonts w:ascii="Tahoma" w:hAnsi="Tahoma" w:cs="Tahoma"/>
          <w:sz w:val="18"/>
          <w:szCs w:val="18"/>
        </w:rPr>
      </w:pPr>
    </w:p>
    <w:p w14:paraId="590F7542" w14:textId="77777777" w:rsidR="00C458BC" w:rsidRPr="00201F59" w:rsidRDefault="00C458BC" w:rsidP="00C458BC">
      <w:pPr>
        <w:spacing w:before="119"/>
        <w:jc w:val="both"/>
        <w:rPr>
          <w:rFonts w:ascii="Tahoma" w:hAnsi="Tahoma" w:cs="Tahoma"/>
          <w:sz w:val="20"/>
          <w:szCs w:val="20"/>
        </w:rPr>
      </w:pPr>
    </w:p>
    <w:sectPr w:rsidR="00C458BC" w:rsidRPr="00201F59" w:rsidSect="007034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6AE97" w14:textId="77777777" w:rsidR="00173803" w:rsidRDefault="00173803" w:rsidP="0055420F">
      <w:r>
        <w:separator/>
      </w:r>
    </w:p>
  </w:endnote>
  <w:endnote w:type="continuationSeparator" w:id="0">
    <w:p w14:paraId="6408D4EE" w14:textId="77777777" w:rsidR="00173803" w:rsidRDefault="00173803" w:rsidP="0055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B5CE5" w14:textId="77777777" w:rsidR="00173803" w:rsidRDefault="00173803" w:rsidP="0055420F">
      <w:r>
        <w:separator/>
      </w:r>
    </w:p>
  </w:footnote>
  <w:footnote w:type="continuationSeparator" w:id="0">
    <w:p w14:paraId="168E1B88" w14:textId="77777777" w:rsidR="00173803" w:rsidRDefault="00173803" w:rsidP="0055420F">
      <w:r>
        <w:continuationSeparator/>
      </w:r>
    </w:p>
  </w:footnote>
  <w:footnote w:id="1">
    <w:p w14:paraId="6EFFE97A" w14:textId="77777777" w:rsidR="00DB1AEC" w:rsidRPr="00D030F5" w:rsidRDefault="00DB1AEC" w:rsidP="00DB1AEC">
      <w:pPr>
        <w:pStyle w:val="Tekstprzypisudolnego"/>
        <w:rPr>
          <w:rFonts w:ascii="Tahoma" w:hAnsi="Tahoma" w:cs="Tahoma"/>
          <w:sz w:val="16"/>
          <w:szCs w:val="16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6AACCE46" w14:textId="77777777" w:rsidR="00DB1AEC" w:rsidRPr="00D030F5" w:rsidRDefault="00DB1AEC" w:rsidP="00DB1AEC">
      <w:pPr>
        <w:pStyle w:val="Tekstprzypisudolnego"/>
        <w:spacing w:line="276" w:lineRule="auto"/>
        <w:rPr>
          <w:rFonts w:ascii="Tahoma" w:hAnsi="Tahoma" w:cs="Tahoma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1E029" w14:textId="252DEFAE" w:rsidR="001B6375" w:rsidRDefault="001B6375" w:rsidP="0055420F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Publ. Nr </w:t>
    </w:r>
    <w:r w:rsidR="00F86A5C">
      <w:rPr>
        <w:rFonts w:ascii="Tahoma" w:hAnsi="Tahoma" w:cs="Tahoma"/>
        <w:sz w:val="18"/>
      </w:rPr>
      <w:t>1</w:t>
    </w:r>
    <w:r w:rsidR="006F3ACC">
      <w:rPr>
        <w:rFonts w:ascii="Tahoma" w:hAnsi="Tahoma" w:cs="Tahoma"/>
        <w:sz w:val="18"/>
      </w:rPr>
      <w:t>6</w:t>
    </w:r>
    <w:r>
      <w:rPr>
        <w:rFonts w:ascii="Tahoma" w:hAnsi="Tahoma" w:cs="Tahoma"/>
        <w:sz w:val="18"/>
      </w:rPr>
      <w:t>/2</w:t>
    </w:r>
    <w:r w:rsidR="006F3ACC">
      <w:rPr>
        <w:rFonts w:ascii="Tahoma" w:hAnsi="Tahoma" w:cs="Tahoma"/>
        <w:sz w:val="18"/>
      </w:rPr>
      <w:t>5</w:t>
    </w:r>
  </w:p>
  <w:p w14:paraId="51815059" w14:textId="77777777" w:rsidR="001B6375" w:rsidRDefault="001B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519C5"/>
    <w:multiLevelType w:val="hybridMultilevel"/>
    <w:tmpl w:val="6360C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94188"/>
    <w:multiLevelType w:val="hybridMultilevel"/>
    <w:tmpl w:val="46FA3CB6"/>
    <w:lvl w:ilvl="0" w:tplc="EBBE597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934650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22E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52A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CBA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2E4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025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8C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E8A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F05D0"/>
    <w:multiLevelType w:val="hybridMultilevel"/>
    <w:tmpl w:val="6E4E2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4805EB"/>
    <w:multiLevelType w:val="hybridMultilevel"/>
    <w:tmpl w:val="8B1A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EA04B7A"/>
    <w:multiLevelType w:val="multilevel"/>
    <w:tmpl w:val="A868257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47DB71A5"/>
    <w:multiLevelType w:val="hybridMultilevel"/>
    <w:tmpl w:val="075461A4"/>
    <w:lvl w:ilvl="0" w:tplc="A3B25B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45FB6"/>
    <w:multiLevelType w:val="hybridMultilevel"/>
    <w:tmpl w:val="46FA3CB6"/>
    <w:lvl w:ilvl="0" w:tplc="EBBE597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934650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22E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52A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CBA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2E4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025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8C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E8A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21546F"/>
    <w:multiLevelType w:val="hybridMultilevel"/>
    <w:tmpl w:val="173EE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60C26"/>
    <w:multiLevelType w:val="hybridMultilevel"/>
    <w:tmpl w:val="46FA3CB6"/>
    <w:lvl w:ilvl="0" w:tplc="EBBE597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934650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22E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52A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CBA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2E4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025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8C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E8A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32AF9"/>
    <w:multiLevelType w:val="hybridMultilevel"/>
    <w:tmpl w:val="9A5A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879115">
    <w:abstractNumId w:val="1"/>
  </w:num>
  <w:num w:numId="2" w16cid:durableId="1706711842">
    <w:abstractNumId w:val="7"/>
  </w:num>
  <w:num w:numId="3" w16cid:durableId="2033022399">
    <w:abstractNumId w:val="8"/>
  </w:num>
  <w:num w:numId="4" w16cid:durableId="1831022773">
    <w:abstractNumId w:val="9"/>
  </w:num>
  <w:num w:numId="5" w16cid:durableId="1603802718">
    <w:abstractNumId w:val="0"/>
  </w:num>
  <w:num w:numId="6" w16cid:durableId="2108496838">
    <w:abstractNumId w:val="5"/>
  </w:num>
  <w:num w:numId="7" w16cid:durableId="1593513839">
    <w:abstractNumId w:val="10"/>
  </w:num>
  <w:num w:numId="8" w16cid:durableId="839127745">
    <w:abstractNumId w:val="10"/>
    <w:lvlOverride w:ilvl="0">
      <w:startOverride w:val="1"/>
    </w:lvlOverride>
  </w:num>
  <w:num w:numId="9" w16cid:durableId="627205469">
    <w:abstractNumId w:val="13"/>
  </w:num>
  <w:num w:numId="10" w16cid:durableId="17465345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190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6738451">
    <w:abstractNumId w:val="16"/>
  </w:num>
  <w:num w:numId="13" w16cid:durableId="1418284103">
    <w:abstractNumId w:val="11"/>
  </w:num>
  <w:num w:numId="14" w16cid:durableId="2104564971">
    <w:abstractNumId w:val="4"/>
  </w:num>
  <w:num w:numId="15" w16cid:durableId="12735056">
    <w:abstractNumId w:val="14"/>
  </w:num>
  <w:num w:numId="16" w16cid:durableId="1675181028">
    <w:abstractNumId w:val="3"/>
  </w:num>
  <w:num w:numId="17" w16cid:durableId="1459060422">
    <w:abstractNumId w:val="2"/>
  </w:num>
  <w:num w:numId="18" w16cid:durableId="622927360">
    <w:abstractNumId w:val="15"/>
  </w:num>
  <w:num w:numId="19" w16cid:durableId="1938639583">
    <w:abstractNumId w:val="12"/>
  </w:num>
  <w:num w:numId="20" w16cid:durableId="7770253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F8"/>
    <w:rsid w:val="00013675"/>
    <w:rsid w:val="00032A00"/>
    <w:rsid w:val="00077F67"/>
    <w:rsid w:val="0011799B"/>
    <w:rsid w:val="001404DC"/>
    <w:rsid w:val="00140BD3"/>
    <w:rsid w:val="00161C1A"/>
    <w:rsid w:val="00173803"/>
    <w:rsid w:val="001A6382"/>
    <w:rsid w:val="001B6375"/>
    <w:rsid w:val="001C7368"/>
    <w:rsid w:val="00222B73"/>
    <w:rsid w:val="00254CB1"/>
    <w:rsid w:val="00267BFE"/>
    <w:rsid w:val="002A5913"/>
    <w:rsid w:val="002A757D"/>
    <w:rsid w:val="002E0BEA"/>
    <w:rsid w:val="003214EA"/>
    <w:rsid w:val="00326689"/>
    <w:rsid w:val="00354ABE"/>
    <w:rsid w:val="003632A0"/>
    <w:rsid w:val="003B4C05"/>
    <w:rsid w:val="003B6F76"/>
    <w:rsid w:val="003C491F"/>
    <w:rsid w:val="003D1DE6"/>
    <w:rsid w:val="004363B8"/>
    <w:rsid w:val="00456997"/>
    <w:rsid w:val="0047464B"/>
    <w:rsid w:val="004B7735"/>
    <w:rsid w:val="004C6E7B"/>
    <w:rsid w:val="004D447B"/>
    <w:rsid w:val="004D588A"/>
    <w:rsid w:val="00543661"/>
    <w:rsid w:val="0055420F"/>
    <w:rsid w:val="005A0761"/>
    <w:rsid w:val="006115A5"/>
    <w:rsid w:val="0063484C"/>
    <w:rsid w:val="006551A5"/>
    <w:rsid w:val="006F3ACC"/>
    <w:rsid w:val="007034CE"/>
    <w:rsid w:val="00713D78"/>
    <w:rsid w:val="0072212D"/>
    <w:rsid w:val="007416D5"/>
    <w:rsid w:val="00832A54"/>
    <w:rsid w:val="00863CEF"/>
    <w:rsid w:val="00867D72"/>
    <w:rsid w:val="0087683A"/>
    <w:rsid w:val="008D506E"/>
    <w:rsid w:val="008F26B9"/>
    <w:rsid w:val="00A277F5"/>
    <w:rsid w:val="00A7332D"/>
    <w:rsid w:val="00AD3BB4"/>
    <w:rsid w:val="00B109B4"/>
    <w:rsid w:val="00B851A2"/>
    <w:rsid w:val="00BF1CF0"/>
    <w:rsid w:val="00BF6778"/>
    <w:rsid w:val="00C458BC"/>
    <w:rsid w:val="00C76CBB"/>
    <w:rsid w:val="00C9044C"/>
    <w:rsid w:val="00CA2733"/>
    <w:rsid w:val="00CA6242"/>
    <w:rsid w:val="00CA6AB5"/>
    <w:rsid w:val="00DB1AEC"/>
    <w:rsid w:val="00E0287F"/>
    <w:rsid w:val="00E37436"/>
    <w:rsid w:val="00F06E19"/>
    <w:rsid w:val="00F25EAC"/>
    <w:rsid w:val="00F40D33"/>
    <w:rsid w:val="00F45BF7"/>
    <w:rsid w:val="00F63AF8"/>
    <w:rsid w:val="00F660D7"/>
    <w:rsid w:val="00F664CB"/>
    <w:rsid w:val="00F86A5C"/>
    <w:rsid w:val="00FB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C357"/>
  <w15:docId w15:val="{542C1083-0A97-4D64-A1AC-CFDD235E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F8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Default">
    <w:name w:val="Default"/>
    <w:rsid w:val="00F63A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3AF8"/>
    <w:pPr>
      <w:spacing w:before="100"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F63AF8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ny tekst,L1,Numerowanie,Akapit z listą5,T_SZ_List Paragraph,sw tekst,Akapit z listą BS,2 heading,A_wyliczenie,K-P_odwolanie,maz_wyliczenie,opis dzialania"/>
    <w:basedOn w:val="Normalny"/>
    <w:link w:val="AkapitzlistZnak"/>
    <w:uiPriority w:val="34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F63AF8"/>
    <w:rPr>
      <w:sz w:val="20"/>
      <w:szCs w:val="20"/>
      <w:u w:color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63AF8"/>
    <w:rPr>
      <w:rFonts w:ascii="Calibri" w:eastAsia="Calibri" w:hAnsi="Calibri" w:cs="Times New Roman"/>
      <w:sz w:val="20"/>
      <w:szCs w:val="20"/>
      <w:u w:color="000000"/>
    </w:rPr>
  </w:style>
  <w:style w:type="character" w:customStyle="1" w:styleId="AkapitzlistZnak">
    <w:name w:val="Akapit z listą Znak"/>
    <w:aliases w:val="CW_Lista Znak,normalny tekst Znak,L1 Znak,Numerowanie Znak,Akapit z listą5 Znak,T_SZ_List Paragraph Znak,sw tekst Znak,Akapit z listą BS Znak,2 heading Znak,A_wyliczenie Znak,K-P_odwolanie Znak,maz_wyliczenie Znak,opis dzialania Znak"/>
    <w:link w:val="Akapitzlist"/>
    <w:uiPriority w:val="34"/>
    <w:qFormat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F63AF8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0F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637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8Num4">
    <w:name w:val="WW8Num4"/>
    <w:basedOn w:val="Bezlisty"/>
    <w:rsid w:val="001B6375"/>
    <w:pPr>
      <w:numPr>
        <w:numId w:val="7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1B6375"/>
    <w:rPr>
      <w:rFonts w:eastAsiaTheme="minorHAns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75"/>
    <w:rPr>
      <w:rFonts w:ascii="Calibri" w:hAnsi="Calibri"/>
      <w:szCs w:val="21"/>
    </w:rPr>
  </w:style>
  <w:style w:type="character" w:styleId="Odwoanieprzypisudolnego">
    <w:name w:val="footnote reference"/>
    <w:rsid w:val="00DB1AE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F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F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F6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F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F6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6</cp:revision>
  <cp:lastPrinted>2023-03-21T11:31:00Z</cp:lastPrinted>
  <dcterms:created xsi:type="dcterms:W3CDTF">2023-03-24T11:37:00Z</dcterms:created>
  <dcterms:modified xsi:type="dcterms:W3CDTF">2025-04-30T10:11:00Z</dcterms:modified>
</cp:coreProperties>
</file>