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1698"/>
        <w:gridCol w:w="2272"/>
        <w:gridCol w:w="2974"/>
      </w:tblGrid>
      <w:tr w:rsidR="000F4A33" w:rsidRPr="00463F3A" w:rsidTr="000F4A33">
        <w:trPr>
          <w:trHeight w:val="32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1FE" w:rsidRDefault="000A21FE" w:rsidP="000A21FE">
            <w:pPr>
              <w:spacing w:after="160"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0F4A33">
              <w:rPr>
                <w:rFonts w:eastAsia="Calibri"/>
                <w:b/>
                <w:sz w:val="24"/>
                <w:szCs w:val="24"/>
                <w:lang w:eastAsia="en-US"/>
              </w:rPr>
              <w:t>OPIS PRZEDMIOTU ZAMÓWIENIA</w:t>
            </w:r>
          </w:p>
          <w:p w:rsidR="004F202F" w:rsidRPr="000F4A33" w:rsidRDefault="004F202F" w:rsidP="004F202F">
            <w:pPr>
              <w:numPr>
                <w:ilvl w:val="0"/>
                <w:numId w:val="4"/>
              </w:numPr>
              <w:spacing w:before="240" w:line="276" w:lineRule="auto"/>
              <w:ind w:left="284"/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b/>
                <w:sz w:val="24"/>
                <w:szCs w:val="22"/>
                <w:lang w:eastAsia="en-US"/>
              </w:rPr>
              <w:t>Dane zamawiającego</w:t>
            </w:r>
          </w:p>
          <w:p w:rsidR="004F202F" w:rsidRPr="000F4A33" w:rsidRDefault="004F202F" w:rsidP="004F202F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Akademia Wojsk Lądowych</w:t>
            </w:r>
          </w:p>
          <w:p w:rsidR="004F202F" w:rsidRPr="000F4A33" w:rsidRDefault="004F202F" w:rsidP="004F202F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imienia generała Tadeusza Kościuszki</w:t>
            </w:r>
          </w:p>
          <w:p w:rsidR="004F202F" w:rsidRPr="000F4A33" w:rsidRDefault="004F202F" w:rsidP="004F202F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ul. Czajkowskiego 109</w:t>
            </w:r>
          </w:p>
          <w:p w:rsidR="004F202F" w:rsidRPr="000F4A33" w:rsidRDefault="004F202F" w:rsidP="004F202F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51 - 147 Wrocław</w:t>
            </w:r>
          </w:p>
          <w:p w:rsidR="004F202F" w:rsidRPr="000F4A33" w:rsidRDefault="004F202F" w:rsidP="004F202F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NIP: 896-10-00-117</w:t>
            </w:r>
          </w:p>
          <w:p w:rsidR="004F202F" w:rsidRDefault="004F202F" w:rsidP="004F202F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fax. 261 658</w:t>
            </w:r>
            <w:r w:rsidR="005F6908">
              <w:rPr>
                <w:rFonts w:eastAsia="Calibri"/>
                <w:sz w:val="24"/>
                <w:szCs w:val="22"/>
                <w:lang w:eastAsia="en-US"/>
              </w:rPr>
              <w:t> </w:t>
            </w:r>
            <w:r w:rsidRPr="000F4A33">
              <w:rPr>
                <w:rFonts w:eastAsia="Calibri"/>
                <w:sz w:val="24"/>
                <w:szCs w:val="22"/>
                <w:lang w:eastAsia="en-US"/>
              </w:rPr>
              <w:t>425</w:t>
            </w:r>
          </w:p>
          <w:p w:rsidR="005F6908" w:rsidRDefault="005F6908" w:rsidP="004F202F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  <w:p w:rsidR="00275233" w:rsidRPr="000F4A33" w:rsidRDefault="00275233" w:rsidP="00275233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F4A3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Przedmiot zamówienia:</w:t>
            </w:r>
            <w:r w:rsidRPr="000F4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75233" w:rsidRDefault="00275233" w:rsidP="00275233">
            <w:pPr>
              <w:spacing w:line="276" w:lineRule="auto"/>
              <w:ind w:left="29" w:hanging="29"/>
              <w:contextualSpacing/>
              <w:jc w:val="both"/>
              <w:rPr>
                <w:rFonts w:cs="Arial"/>
                <w:b/>
              </w:rPr>
            </w:pPr>
            <w:r w:rsidRPr="000F4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Zakup </w:t>
            </w:r>
            <w:r w:rsidR="002978FB">
              <w:rPr>
                <w:rFonts w:eastAsia="Calibri"/>
                <w:color w:val="000000"/>
                <w:sz w:val="24"/>
                <w:szCs w:val="24"/>
                <w:lang w:eastAsia="en-US"/>
              </w:rPr>
              <w:t>z dostawą medalu pamiątkowego AWL</w:t>
            </w:r>
            <w:r w:rsidR="00324CC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w etui</w:t>
            </w:r>
          </w:p>
          <w:p w:rsidR="004F202F" w:rsidRDefault="004F202F" w:rsidP="00275233">
            <w:pPr>
              <w:spacing w:line="276" w:lineRule="auto"/>
              <w:contextualSpacing/>
              <w:jc w:val="both"/>
              <w:rPr>
                <w:rFonts w:cs="Arial"/>
                <w:b/>
              </w:rPr>
            </w:pPr>
          </w:p>
          <w:p w:rsidR="00A515B8" w:rsidRPr="005C1AEE" w:rsidRDefault="004F202F" w:rsidP="005F6908">
            <w:pPr>
              <w:spacing w:line="276" w:lineRule="auto"/>
              <w:ind w:left="29" w:hanging="29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Wydział Wychowawczy</w:t>
            </w:r>
            <w:r w:rsidR="00EB4219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D46609" w:rsidRPr="00640A59" w:rsidRDefault="00D46609" w:rsidP="00D9734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85479" w:rsidRPr="00463F3A" w:rsidTr="00085479">
        <w:trPr>
          <w:trHeight w:val="32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85479" w:rsidRPr="00463F3A" w:rsidRDefault="00085479" w:rsidP="00085479">
            <w:pPr>
              <w:spacing w:line="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ZADANIE I</w:t>
            </w:r>
            <w:r w:rsidR="004F202F">
              <w:rPr>
                <w:rFonts w:cs="Arial"/>
                <w:b/>
              </w:rPr>
              <w:t>I</w:t>
            </w:r>
            <w:r w:rsidR="00A515B8">
              <w:rPr>
                <w:rFonts w:cs="Arial"/>
                <w:b/>
              </w:rPr>
              <w:t>I</w:t>
            </w:r>
          </w:p>
        </w:tc>
      </w:tr>
      <w:tr w:rsidR="00A720DF" w:rsidRPr="00463F3A" w:rsidTr="00C972CC">
        <w:trPr>
          <w:trHeight w:val="322"/>
          <w:jc w:val="center"/>
        </w:trPr>
        <w:tc>
          <w:tcPr>
            <w:tcW w:w="391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Lp.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Nazwa produktu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151268">
            <w:pPr>
              <w:spacing w:line="0" w:lineRule="atLeast"/>
              <w:rPr>
                <w:b/>
              </w:rPr>
            </w:pPr>
            <w:r w:rsidRPr="00AA45D1">
              <w:rPr>
                <w:b/>
              </w:rPr>
              <w:t>Wymiary</w:t>
            </w:r>
            <w:r w:rsidR="00213559">
              <w:rPr>
                <w:b/>
              </w:rPr>
              <w:t>, Cena</w:t>
            </w:r>
          </w:p>
        </w:tc>
        <w:tc>
          <w:tcPr>
            <w:tcW w:w="1252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Opis</w:t>
            </w:r>
          </w:p>
        </w:tc>
        <w:tc>
          <w:tcPr>
            <w:tcW w:w="163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463F3A" w:rsidRDefault="00A16323" w:rsidP="00A16323">
            <w:pPr>
              <w:spacing w:line="0" w:lineRule="atLeast"/>
              <w:jc w:val="center"/>
              <w:rPr>
                <w:rFonts w:cs="Arial"/>
                <w:b/>
              </w:rPr>
            </w:pPr>
            <w:r w:rsidRPr="00463F3A">
              <w:rPr>
                <w:rFonts w:cs="Arial"/>
                <w:b/>
              </w:rPr>
              <w:t>Zdjęcie poglądowe</w:t>
            </w:r>
            <w:r>
              <w:rPr>
                <w:rFonts w:cs="Arial"/>
                <w:b/>
              </w:rPr>
              <w:t>*</w:t>
            </w:r>
          </w:p>
        </w:tc>
      </w:tr>
      <w:tr w:rsidR="00A720DF" w:rsidRPr="00463F3A" w:rsidTr="00C972CC">
        <w:trPr>
          <w:jc w:val="center"/>
        </w:trPr>
        <w:tc>
          <w:tcPr>
            <w:tcW w:w="391" w:type="pct"/>
          </w:tcPr>
          <w:p w:rsidR="00A16323" w:rsidRPr="00AA45D1" w:rsidRDefault="00A16323" w:rsidP="00921FEF">
            <w:pPr>
              <w:pStyle w:val="Akapitzlist"/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782" w:type="pct"/>
          </w:tcPr>
          <w:p w:rsidR="00925860" w:rsidRDefault="00925860" w:rsidP="00C849D2">
            <w:pPr>
              <w:rPr>
                <w:b/>
              </w:rPr>
            </w:pPr>
          </w:p>
          <w:p w:rsidR="00A16323" w:rsidRDefault="002978FB" w:rsidP="00C849D2">
            <w:pPr>
              <w:rPr>
                <w:b/>
              </w:rPr>
            </w:pPr>
            <w:r>
              <w:rPr>
                <w:b/>
              </w:rPr>
              <w:t>Medal pamiątkowy AWL</w:t>
            </w:r>
            <w:r w:rsidR="00324CC2">
              <w:rPr>
                <w:b/>
              </w:rPr>
              <w:t xml:space="preserve"> w etui</w:t>
            </w:r>
          </w:p>
          <w:p w:rsidR="00746C54" w:rsidRDefault="00746C54" w:rsidP="00C849D2">
            <w:pPr>
              <w:rPr>
                <w:b/>
              </w:rPr>
            </w:pPr>
          </w:p>
          <w:p w:rsidR="00746C54" w:rsidRDefault="00746C54" w:rsidP="00C849D2">
            <w:pPr>
              <w:rPr>
                <w:b/>
              </w:rPr>
            </w:pPr>
          </w:p>
          <w:p w:rsidR="00746C54" w:rsidRPr="00A77D1E" w:rsidRDefault="00C972CC" w:rsidP="00C849D2">
            <w:pPr>
              <w:rPr>
                <w:b/>
              </w:rPr>
            </w:pPr>
            <w:r>
              <w:rPr>
                <w:b/>
              </w:rPr>
              <w:t>150</w:t>
            </w:r>
            <w:r w:rsidR="00746C54">
              <w:rPr>
                <w:b/>
              </w:rPr>
              <w:t xml:space="preserve"> szt.</w:t>
            </w:r>
          </w:p>
        </w:tc>
        <w:tc>
          <w:tcPr>
            <w:tcW w:w="936" w:type="pct"/>
          </w:tcPr>
          <w:p w:rsidR="00925860" w:rsidRDefault="00925860" w:rsidP="00A0338E">
            <w:pPr>
              <w:rPr>
                <w:b/>
              </w:rPr>
            </w:pPr>
          </w:p>
          <w:p w:rsidR="00151268" w:rsidRPr="00A0338E" w:rsidRDefault="00151268" w:rsidP="00A0338E">
            <w:r w:rsidRPr="00151268">
              <w:rPr>
                <w:b/>
              </w:rPr>
              <w:t xml:space="preserve">Wymiary: </w:t>
            </w:r>
            <w:r w:rsidR="00A515B8">
              <w:rPr>
                <w:b/>
              </w:rPr>
              <w:t xml:space="preserve">         </w:t>
            </w:r>
            <w:r w:rsidR="002978FB">
              <w:t>79-80</w:t>
            </w:r>
            <w:r w:rsidR="005C1AEE">
              <w:t xml:space="preserve">mm, grubość </w:t>
            </w:r>
            <w:r w:rsidR="002978FB">
              <w:t>4</w:t>
            </w:r>
            <w:r w:rsidR="001C3BCF">
              <w:t>-</w:t>
            </w:r>
            <w:r w:rsidR="002978FB">
              <w:t>5</w:t>
            </w:r>
            <w:r w:rsidR="001C3BCF">
              <w:t xml:space="preserve"> </w:t>
            </w:r>
            <w:r w:rsidR="00A10B16" w:rsidRPr="00411C20">
              <w:t>mm</w:t>
            </w:r>
          </w:p>
          <w:p w:rsidR="00151268" w:rsidRDefault="00151268" w:rsidP="00A16323">
            <w:pPr>
              <w:rPr>
                <w:b/>
              </w:rPr>
            </w:pPr>
          </w:p>
          <w:p w:rsidR="00151268" w:rsidRDefault="00151268" w:rsidP="00A16323">
            <w:pPr>
              <w:rPr>
                <w:b/>
              </w:rPr>
            </w:pPr>
          </w:p>
          <w:p w:rsidR="00151268" w:rsidRDefault="00151268" w:rsidP="00A16323">
            <w:pPr>
              <w:rPr>
                <w:b/>
              </w:rPr>
            </w:pPr>
          </w:p>
          <w:p w:rsidR="00151268" w:rsidRDefault="00151268" w:rsidP="00151268"/>
          <w:p w:rsidR="00CF3798" w:rsidRPr="00E93E80" w:rsidRDefault="00CF3798" w:rsidP="00A0338E"/>
        </w:tc>
        <w:tc>
          <w:tcPr>
            <w:tcW w:w="1252" w:type="pct"/>
            <w:shd w:val="clear" w:color="auto" w:fill="auto"/>
          </w:tcPr>
          <w:p w:rsidR="00925860" w:rsidRDefault="00925860" w:rsidP="009B1D2D"/>
          <w:p w:rsidR="009B1D2D" w:rsidRDefault="002978FB" w:rsidP="009B1D2D">
            <w:r>
              <w:t xml:space="preserve">Medal </w:t>
            </w:r>
            <w:r w:rsidR="00B8796F">
              <w:t>pamiątk</w:t>
            </w:r>
            <w:r>
              <w:t xml:space="preserve">owy </w:t>
            </w:r>
            <w:r w:rsidR="00EF35DC">
              <w:t>AWL</w:t>
            </w:r>
          </w:p>
          <w:p w:rsidR="00151268" w:rsidRPr="00275233" w:rsidRDefault="00A10B16" w:rsidP="00A10B16">
            <w:r>
              <w:rPr>
                <w:b/>
              </w:rPr>
              <w:t>Materiał:</w:t>
            </w:r>
            <w:r w:rsidR="00275233">
              <w:rPr>
                <w:b/>
              </w:rPr>
              <w:t xml:space="preserve"> </w:t>
            </w:r>
            <w:r w:rsidR="00275233" w:rsidRPr="00275233">
              <w:t>metal bazowy stop miedzi i cyny- nierdzewny lub podobny</w:t>
            </w:r>
            <w:r w:rsidR="00C972CC">
              <w:t>, galwanizowany srebrem</w:t>
            </w:r>
          </w:p>
          <w:p w:rsidR="00A10B16" w:rsidRDefault="00A10B16" w:rsidP="00A10B16">
            <w:pPr>
              <w:rPr>
                <w:b/>
              </w:rPr>
            </w:pPr>
            <w:r w:rsidRPr="00A10B16">
              <w:rPr>
                <w:b/>
              </w:rPr>
              <w:t>Wykończenie:</w:t>
            </w:r>
          </w:p>
          <w:p w:rsidR="008D7993" w:rsidRDefault="00C972CC" w:rsidP="005C1AEE">
            <w:r>
              <w:t>Medal</w:t>
            </w:r>
            <w:r w:rsidR="005C1AEE">
              <w:t xml:space="preserve"> wyk</w:t>
            </w:r>
            <w:r>
              <w:t>onany</w:t>
            </w:r>
            <w:r w:rsidR="00275233">
              <w:t xml:space="preserve"> techniką matryc obustronnych</w:t>
            </w:r>
            <w:r w:rsidR="009F3C38">
              <w:t xml:space="preserve"> 3D.</w:t>
            </w:r>
            <w:r w:rsidR="005C1AEE">
              <w:t xml:space="preserve"> </w:t>
            </w:r>
          </w:p>
          <w:p w:rsidR="00275233" w:rsidRDefault="00C972CC" w:rsidP="005C1AEE">
            <w:r>
              <w:t>Powłoka galwaniczna ze srebra próby 1000</w:t>
            </w:r>
            <w:r w:rsidR="005C1AEE">
              <w:t xml:space="preserve">, grubość </w:t>
            </w:r>
            <w:r>
              <w:t>4</w:t>
            </w:r>
            <w:r w:rsidR="00275233">
              <w:t>-</w:t>
            </w:r>
            <w:r>
              <w:t>5</w:t>
            </w:r>
            <w:r w:rsidR="008D7993">
              <w:t xml:space="preserve"> mm plus 3D.</w:t>
            </w:r>
          </w:p>
          <w:p w:rsidR="00C972CC" w:rsidRDefault="00884D7C" w:rsidP="005C1AEE">
            <w:r>
              <w:t xml:space="preserve">Numery kolejne </w:t>
            </w:r>
            <w:r w:rsidR="00C972CC">
              <w:t>od 101 do 250.</w:t>
            </w:r>
          </w:p>
          <w:p w:rsidR="008D7993" w:rsidRDefault="008D7993" w:rsidP="005C1AEE">
            <w:r>
              <w:t xml:space="preserve">Wykonawca dostarcza </w:t>
            </w:r>
            <w:r w:rsidR="00C972CC">
              <w:t>medale w zamykanych etui powleczone  tkaniną (kolor ciemna zieleń), w środku wytłoczenie dopasowane do rozmiaru medalu wyłożone tkaniną.</w:t>
            </w:r>
          </w:p>
          <w:p w:rsidR="00275233" w:rsidRDefault="00275233" w:rsidP="005C1AEE">
            <w:r>
              <w:t>Projekt przesyła zamawiający.</w:t>
            </w:r>
          </w:p>
          <w:p w:rsidR="00411C20" w:rsidRDefault="005C1AEE" w:rsidP="005C1AEE">
            <w:r>
              <w:t xml:space="preserve">Po konkursie </w:t>
            </w:r>
            <w:r w:rsidR="001C3BCF">
              <w:t xml:space="preserve">wybrany wykonawca </w:t>
            </w:r>
            <w:r w:rsidR="00C972CC">
              <w:t xml:space="preserve">przesyła projekt 3D </w:t>
            </w:r>
            <w:r w:rsidR="00925860">
              <w:t>do </w:t>
            </w:r>
            <w:r>
              <w:t>zatwierdzenia</w:t>
            </w:r>
            <w:r w:rsidR="009F3C38">
              <w:t>.</w:t>
            </w:r>
          </w:p>
          <w:p w:rsidR="001C3BCF" w:rsidRPr="00A10B16" w:rsidRDefault="001C3BCF" w:rsidP="005C1AEE"/>
        </w:tc>
        <w:tc>
          <w:tcPr>
            <w:tcW w:w="1638" w:type="pct"/>
          </w:tcPr>
          <w:p w:rsidR="00151268" w:rsidRPr="00463F3A" w:rsidRDefault="00151268" w:rsidP="00A16323">
            <w:pPr>
              <w:spacing w:line="0" w:lineRule="atLeast"/>
              <w:rPr>
                <w:rFonts w:cs="Arial"/>
              </w:rPr>
            </w:pPr>
          </w:p>
          <w:p w:rsidR="00A16323" w:rsidRDefault="00A16323" w:rsidP="00A16323">
            <w:pPr>
              <w:jc w:val="center"/>
              <w:rPr>
                <w:rFonts w:cs="Arial"/>
              </w:rPr>
            </w:pPr>
          </w:p>
          <w:p w:rsidR="000E6229" w:rsidRDefault="000E6229" w:rsidP="00A16323">
            <w:pPr>
              <w:jc w:val="center"/>
              <w:rPr>
                <w:rFonts w:cs="Arial"/>
              </w:rPr>
            </w:pPr>
          </w:p>
          <w:p w:rsidR="000E6229" w:rsidRDefault="000E6229" w:rsidP="00A515B8">
            <w:pPr>
              <w:jc w:val="center"/>
              <w:rPr>
                <w:rFonts w:cs="Arial"/>
              </w:rPr>
            </w:pPr>
          </w:p>
          <w:p w:rsidR="000E6229" w:rsidRDefault="000E6229" w:rsidP="00A10B16">
            <w:pPr>
              <w:rPr>
                <w:rFonts w:cs="Arial"/>
              </w:rPr>
            </w:pPr>
          </w:p>
          <w:p w:rsidR="000E6229" w:rsidRDefault="000E6229" w:rsidP="00A16323">
            <w:pPr>
              <w:jc w:val="center"/>
              <w:rPr>
                <w:rFonts w:cs="Arial"/>
              </w:rPr>
            </w:pPr>
          </w:p>
          <w:p w:rsidR="00A515B8" w:rsidRDefault="00A515B8" w:rsidP="00A16323">
            <w:pPr>
              <w:jc w:val="center"/>
              <w:rPr>
                <w:rFonts w:cs="Arial"/>
              </w:rPr>
            </w:pPr>
          </w:p>
          <w:p w:rsidR="000E6229" w:rsidRPr="00463F3A" w:rsidRDefault="00C972CC" w:rsidP="00A16323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751330" cy="843915"/>
                  <wp:effectExtent l="0" t="0" r="127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al akademii 20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3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33" w:rsidRDefault="000F4A33" w:rsidP="00A16323">
      <w:pPr>
        <w:spacing w:line="276" w:lineRule="auto"/>
        <w:rPr>
          <w:b/>
          <w:sz w:val="22"/>
          <w:szCs w:val="22"/>
        </w:rPr>
      </w:pPr>
    </w:p>
    <w:sectPr w:rsidR="000F4A33" w:rsidSect="000370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28" w:rsidRDefault="00053C28" w:rsidP="00921FEF">
      <w:r>
        <w:separator/>
      </w:r>
    </w:p>
  </w:endnote>
  <w:endnote w:type="continuationSeparator" w:id="0">
    <w:p w:rsidR="00053C28" w:rsidRDefault="00053C28" w:rsidP="0092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28" w:rsidRDefault="00053C28" w:rsidP="00921FEF">
      <w:r>
        <w:separator/>
      </w:r>
    </w:p>
  </w:footnote>
  <w:footnote w:type="continuationSeparator" w:id="0">
    <w:p w:rsidR="00053C28" w:rsidRDefault="00053C28" w:rsidP="0092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09" w:rsidRDefault="00D46609" w:rsidP="000F4A33">
    <w:pPr>
      <w:pStyle w:val="Nagwek"/>
      <w:ind w:hanging="1417"/>
    </w:pPr>
    <w:r>
      <w:rPr>
        <w:noProof/>
      </w:rPr>
      <w:drawing>
        <wp:inline distT="0" distB="0" distL="0" distR="0" wp14:anchorId="2346254A">
          <wp:extent cx="7564709" cy="1176572"/>
          <wp:effectExtent l="0" t="0" r="0" b="508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514" cy="12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49E5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77DE9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7AC7"/>
    <w:multiLevelType w:val="hybridMultilevel"/>
    <w:tmpl w:val="FCF853C2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90C0948C">
      <w:start w:val="1"/>
      <w:numFmt w:val="decimal"/>
      <w:lvlText w:val="%2.)"/>
      <w:lvlJc w:val="left"/>
      <w:pPr>
        <w:ind w:left="644" w:hanging="6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212F7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420A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23"/>
    <w:rsid w:val="0001278E"/>
    <w:rsid w:val="000235B4"/>
    <w:rsid w:val="00032349"/>
    <w:rsid w:val="00037023"/>
    <w:rsid w:val="00040928"/>
    <w:rsid w:val="00053C28"/>
    <w:rsid w:val="00074A95"/>
    <w:rsid w:val="00085479"/>
    <w:rsid w:val="00095ADD"/>
    <w:rsid w:val="000A21FE"/>
    <w:rsid w:val="000A43EE"/>
    <w:rsid w:val="000A5601"/>
    <w:rsid w:val="000C165D"/>
    <w:rsid w:val="000C3A41"/>
    <w:rsid w:val="000E6229"/>
    <w:rsid w:val="000E7FB7"/>
    <w:rsid w:val="000F4A33"/>
    <w:rsid w:val="0010587B"/>
    <w:rsid w:val="00143410"/>
    <w:rsid w:val="0014371C"/>
    <w:rsid w:val="001462DF"/>
    <w:rsid w:val="00151268"/>
    <w:rsid w:val="001635B4"/>
    <w:rsid w:val="00177013"/>
    <w:rsid w:val="001A7E53"/>
    <w:rsid w:val="001B08B3"/>
    <w:rsid w:val="001C0179"/>
    <w:rsid w:val="001C3BCF"/>
    <w:rsid w:val="001C5344"/>
    <w:rsid w:val="001C70FC"/>
    <w:rsid w:val="001F5472"/>
    <w:rsid w:val="00210479"/>
    <w:rsid w:val="00213559"/>
    <w:rsid w:val="00217A90"/>
    <w:rsid w:val="00230D4C"/>
    <w:rsid w:val="002351B7"/>
    <w:rsid w:val="00243D8D"/>
    <w:rsid w:val="00261F54"/>
    <w:rsid w:val="00270CE5"/>
    <w:rsid w:val="00275233"/>
    <w:rsid w:val="002978FB"/>
    <w:rsid w:val="002B1652"/>
    <w:rsid w:val="00324CC2"/>
    <w:rsid w:val="00330E94"/>
    <w:rsid w:val="00331B20"/>
    <w:rsid w:val="0034186E"/>
    <w:rsid w:val="0035564E"/>
    <w:rsid w:val="00372E32"/>
    <w:rsid w:val="00377A10"/>
    <w:rsid w:val="0038202D"/>
    <w:rsid w:val="00395AD6"/>
    <w:rsid w:val="003B10C1"/>
    <w:rsid w:val="003B7962"/>
    <w:rsid w:val="003C2AF3"/>
    <w:rsid w:val="003C3851"/>
    <w:rsid w:val="003D6B3F"/>
    <w:rsid w:val="003E18EF"/>
    <w:rsid w:val="003F745E"/>
    <w:rsid w:val="004026C6"/>
    <w:rsid w:val="00407B66"/>
    <w:rsid w:val="00411C20"/>
    <w:rsid w:val="00411DCD"/>
    <w:rsid w:val="00420090"/>
    <w:rsid w:val="00420CF4"/>
    <w:rsid w:val="0042385C"/>
    <w:rsid w:val="00465640"/>
    <w:rsid w:val="004A072B"/>
    <w:rsid w:val="004C47D3"/>
    <w:rsid w:val="004D7D4A"/>
    <w:rsid w:val="004F202F"/>
    <w:rsid w:val="00513C35"/>
    <w:rsid w:val="005200F0"/>
    <w:rsid w:val="00575327"/>
    <w:rsid w:val="005901FF"/>
    <w:rsid w:val="005A6BD5"/>
    <w:rsid w:val="005C1AEE"/>
    <w:rsid w:val="005E064C"/>
    <w:rsid w:val="005E2DA9"/>
    <w:rsid w:val="005F6908"/>
    <w:rsid w:val="00617445"/>
    <w:rsid w:val="00623E97"/>
    <w:rsid w:val="00640A59"/>
    <w:rsid w:val="00645A68"/>
    <w:rsid w:val="00660690"/>
    <w:rsid w:val="00685CF8"/>
    <w:rsid w:val="006A1000"/>
    <w:rsid w:val="006C1278"/>
    <w:rsid w:val="006D1B50"/>
    <w:rsid w:val="006E7617"/>
    <w:rsid w:val="0070781F"/>
    <w:rsid w:val="00714937"/>
    <w:rsid w:val="00715502"/>
    <w:rsid w:val="007168D0"/>
    <w:rsid w:val="00721CD5"/>
    <w:rsid w:val="00730465"/>
    <w:rsid w:val="00746C54"/>
    <w:rsid w:val="00757148"/>
    <w:rsid w:val="007753AA"/>
    <w:rsid w:val="007906DE"/>
    <w:rsid w:val="00790EE1"/>
    <w:rsid w:val="007F37B9"/>
    <w:rsid w:val="007F422E"/>
    <w:rsid w:val="008023F9"/>
    <w:rsid w:val="00807E85"/>
    <w:rsid w:val="008148A1"/>
    <w:rsid w:val="00833367"/>
    <w:rsid w:val="00835C6F"/>
    <w:rsid w:val="00855FB5"/>
    <w:rsid w:val="00862C9C"/>
    <w:rsid w:val="00864860"/>
    <w:rsid w:val="008710A7"/>
    <w:rsid w:val="00872CCC"/>
    <w:rsid w:val="00884D7C"/>
    <w:rsid w:val="0089438E"/>
    <w:rsid w:val="008A0D9E"/>
    <w:rsid w:val="008A64D7"/>
    <w:rsid w:val="008B3761"/>
    <w:rsid w:val="008B4496"/>
    <w:rsid w:val="008C5FCB"/>
    <w:rsid w:val="008D0A63"/>
    <w:rsid w:val="008D7993"/>
    <w:rsid w:val="008D7D67"/>
    <w:rsid w:val="008F2964"/>
    <w:rsid w:val="00905A43"/>
    <w:rsid w:val="009130B6"/>
    <w:rsid w:val="00921FEF"/>
    <w:rsid w:val="00925860"/>
    <w:rsid w:val="0093394B"/>
    <w:rsid w:val="00943E71"/>
    <w:rsid w:val="00953525"/>
    <w:rsid w:val="00964843"/>
    <w:rsid w:val="009739BF"/>
    <w:rsid w:val="00980063"/>
    <w:rsid w:val="009870DE"/>
    <w:rsid w:val="00994699"/>
    <w:rsid w:val="009A20B0"/>
    <w:rsid w:val="009B1D2D"/>
    <w:rsid w:val="009B7B69"/>
    <w:rsid w:val="009D1807"/>
    <w:rsid w:val="009D281A"/>
    <w:rsid w:val="009D3E80"/>
    <w:rsid w:val="009E65CA"/>
    <w:rsid w:val="009F3C38"/>
    <w:rsid w:val="00A0338E"/>
    <w:rsid w:val="00A10B16"/>
    <w:rsid w:val="00A16323"/>
    <w:rsid w:val="00A515B8"/>
    <w:rsid w:val="00A708CB"/>
    <w:rsid w:val="00A720DF"/>
    <w:rsid w:val="00A77D1E"/>
    <w:rsid w:val="00A77E4A"/>
    <w:rsid w:val="00A80DF4"/>
    <w:rsid w:val="00AB1240"/>
    <w:rsid w:val="00AB1A56"/>
    <w:rsid w:val="00AC3B9F"/>
    <w:rsid w:val="00AF20A9"/>
    <w:rsid w:val="00B01D23"/>
    <w:rsid w:val="00B07A9F"/>
    <w:rsid w:val="00B16311"/>
    <w:rsid w:val="00B21F11"/>
    <w:rsid w:val="00B2309B"/>
    <w:rsid w:val="00B265C3"/>
    <w:rsid w:val="00B26B84"/>
    <w:rsid w:val="00B361DF"/>
    <w:rsid w:val="00B378D1"/>
    <w:rsid w:val="00B72E11"/>
    <w:rsid w:val="00B73369"/>
    <w:rsid w:val="00B81F6F"/>
    <w:rsid w:val="00B87205"/>
    <w:rsid w:val="00B8796F"/>
    <w:rsid w:val="00B92C9A"/>
    <w:rsid w:val="00B93854"/>
    <w:rsid w:val="00BB5667"/>
    <w:rsid w:val="00BC75CF"/>
    <w:rsid w:val="00BD6F95"/>
    <w:rsid w:val="00BE0520"/>
    <w:rsid w:val="00C05539"/>
    <w:rsid w:val="00C23C2E"/>
    <w:rsid w:val="00C253D5"/>
    <w:rsid w:val="00C2676D"/>
    <w:rsid w:val="00C307C6"/>
    <w:rsid w:val="00C40BE1"/>
    <w:rsid w:val="00C5284D"/>
    <w:rsid w:val="00C849D2"/>
    <w:rsid w:val="00C90CE3"/>
    <w:rsid w:val="00C972CC"/>
    <w:rsid w:val="00C97D9D"/>
    <w:rsid w:val="00CA18CD"/>
    <w:rsid w:val="00CB3C1C"/>
    <w:rsid w:val="00CD0A7D"/>
    <w:rsid w:val="00CF3798"/>
    <w:rsid w:val="00CF5F5A"/>
    <w:rsid w:val="00CF6568"/>
    <w:rsid w:val="00D10A66"/>
    <w:rsid w:val="00D17EED"/>
    <w:rsid w:val="00D4521D"/>
    <w:rsid w:val="00D46609"/>
    <w:rsid w:val="00D573D9"/>
    <w:rsid w:val="00D62C57"/>
    <w:rsid w:val="00D714A9"/>
    <w:rsid w:val="00D847B0"/>
    <w:rsid w:val="00D96248"/>
    <w:rsid w:val="00D97344"/>
    <w:rsid w:val="00DA4A7E"/>
    <w:rsid w:val="00DD7C41"/>
    <w:rsid w:val="00DE245F"/>
    <w:rsid w:val="00DF0E28"/>
    <w:rsid w:val="00DF24E1"/>
    <w:rsid w:val="00E0171F"/>
    <w:rsid w:val="00E163FC"/>
    <w:rsid w:val="00E35EB7"/>
    <w:rsid w:val="00E632DD"/>
    <w:rsid w:val="00E93E80"/>
    <w:rsid w:val="00EB1F78"/>
    <w:rsid w:val="00EB4219"/>
    <w:rsid w:val="00EE43AF"/>
    <w:rsid w:val="00EE48D4"/>
    <w:rsid w:val="00EF35DC"/>
    <w:rsid w:val="00EF4D5B"/>
    <w:rsid w:val="00EF6997"/>
    <w:rsid w:val="00EF78CB"/>
    <w:rsid w:val="00F01B9A"/>
    <w:rsid w:val="00F14885"/>
    <w:rsid w:val="00F15BE4"/>
    <w:rsid w:val="00F1773C"/>
    <w:rsid w:val="00F25A16"/>
    <w:rsid w:val="00F30F2C"/>
    <w:rsid w:val="00F740E9"/>
    <w:rsid w:val="00F96252"/>
    <w:rsid w:val="00FB4A54"/>
    <w:rsid w:val="00FB4B68"/>
    <w:rsid w:val="00FB61CA"/>
    <w:rsid w:val="00FC67B9"/>
    <w:rsid w:val="00FD65D7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7EC53-F727-49A5-B294-0F1519A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1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1F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7B69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A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A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7D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1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46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C958-0A57-4A28-9055-9A36A860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Anita</dc:creator>
  <cp:keywords/>
  <dc:description/>
  <cp:lastModifiedBy>Dziubińska Ilona</cp:lastModifiedBy>
  <cp:revision>2</cp:revision>
  <cp:lastPrinted>2025-06-02T10:55:00Z</cp:lastPrinted>
  <dcterms:created xsi:type="dcterms:W3CDTF">2025-06-02T12:05:00Z</dcterms:created>
  <dcterms:modified xsi:type="dcterms:W3CDTF">2025-06-02T12:05:00Z</dcterms:modified>
</cp:coreProperties>
</file>