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414374" w:rsidRDefault="00E31CD1" w:rsidP="00A70F98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D9C5993" w14:textId="77777777" w:rsidR="002370D4" w:rsidRPr="00414374" w:rsidRDefault="002370D4" w:rsidP="00A70F9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2254B5E" w14:textId="77777777" w:rsidR="002370D4" w:rsidRPr="00414374" w:rsidRDefault="00E31CD1" w:rsidP="00A70F98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>Gmina  Włocławek</w:t>
      </w:r>
    </w:p>
    <w:p w14:paraId="1BC955CE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.........................................................</w:t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</w:r>
      <w:r w:rsidRPr="00414374">
        <w:rPr>
          <w:rFonts w:ascii="Arial Narrow" w:hAnsi="Arial Narrow" w:cs="Arial"/>
          <w:b/>
          <w:bCs/>
          <w:i/>
          <w:iCs/>
          <w:sz w:val="22"/>
          <w:szCs w:val="22"/>
        </w:rPr>
        <w:tab/>
        <w:t>ul. Królewiecka 7</w:t>
      </w:r>
    </w:p>
    <w:p w14:paraId="15ED6EAB" w14:textId="0B76D204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/>
          <w:iCs/>
        </w:rPr>
        <w:t xml:space="preserve">......................................................... </w:t>
      </w:r>
      <w:r w:rsidRPr="00414374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i/>
          <w:iCs/>
        </w:rPr>
        <w:tab/>
      </w:r>
      <w:r w:rsidR="00C9164A">
        <w:rPr>
          <w:rFonts w:ascii="Arial Narrow" w:hAnsi="Arial Narrow" w:cs="Arial"/>
          <w:i/>
          <w:iCs/>
        </w:rPr>
        <w:tab/>
      </w:r>
      <w:r w:rsidRPr="00414374">
        <w:rPr>
          <w:rFonts w:ascii="Arial Narrow" w:hAnsi="Arial Narrow" w:cs="Arial"/>
          <w:b/>
          <w:bCs/>
          <w:i/>
          <w:iCs/>
        </w:rPr>
        <w:tab/>
        <w:t>87-800 Włocławek</w:t>
      </w:r>
    </w:p>
    <w:p w14:paraId="50BB5DC0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 (nazwa  i adres Wykonawcy oraz </w:t>
      </w:r>
    </w:p>
    <w:p w14:paraId="3F088177" w14:textId="77777777" w:rsidR="002370D4" w:rsidRPr="00414374" w:rsidRDefault="00E31CD1" w:rsidP="00A70F98">
      <w:pPr>
        <w:pStyle w:val="WW-Domy3flnie"/>
        <w:spacing w:after="0"/>
        <w:rPr>
          <w:rFonts w:ascii="Arial Narrow" w:hAnsi="Arial Narrow" w:cs="Arial"/>
        </w:rPr>
      </w:pPr>
      <w:r w:rsidRPr="00414374">
        <w:rPr>
          <w:rFonts w:ascii="Arial Narrow" w:hAnsi="Arial Narrow" w:cs="Arial"/>
          <w:b/>
          <w:iCs/>
        </w:rPr>
        <w:t xml:space="preserve">KRS Wykonawcy jeżeli dotyczy </w:t>
      </w:r>
      <w:r w:rsidRPr="00414374">
        <w:rPr>
          <w:rFonts w:ascii="Arial Narrow" w:hAnsi="Arial Narrow" w:cs="Arial"/>
          <w:b/>
          <w:bCs/>
          <w:lang w:val="de-DE"/>
        </w:rPr>
        <w:t>)</w:t>
      </w:r>
    </w:p>
    <w:p w14:paraId="445B8F97" w14:textId="77777777" w:rsidR="002370D4" w:rsidRPr="00414374" w:rsidRDefault="002370D4" w:rsidP="00A70F98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77777777" w:rsidR="002370D4" w:rsidRPr="00414374" w:rsidRDefault="00E31CD1" w:rsidP="00A70F98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414374">
        <w:rPr>
          <w:rFonts w:ascii="Arial Narrow" w:hAnsi="Arial Narrow" w:cs="Arial"/>
          <w:sz w:val="22"/>
          <w:szCs w:val="22"/>
          <w:u w:val="single"/>
        </w:rPr>
        <w:t xml:space="preserve">Formularz ofertowy  </w:t>
      </w:r>
    </w:p>
    <w:p w14:paraId="327A41DE" w14:textId="77777777" w:rsidR="002370D4" w:rsidRPr="00414374" w:rsidRDefault="002370D4" w:rsidP="00A70F9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41437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73471BD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41437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</w:p>
    <w:p w14:paraId="71FC2245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BB9D43" w14:textId="15B0FA73" w:rsidR="002370D4" w:rsidRPr="00C9164A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oferuję/emy</w:t>
      </w:r>
      <w:r w:rsidRPr="00414374">
        <w:rPr>
          <w:rFonts w:ascii="Arial Narrow" w:hAnsi="Arial Narrow" w:cs="Arial"/>
          <w:sz w:val="22"/>
          <w:szCs w:val="22"/>
        </w:rPr>
        <w:t xml:space="preserve"> wykonanie  zamówienia </w:t>
      </w:r>
      <w:r w:rsidRPr="00C9164A">
        <w:rPr>
          <w:rFonts w:ascii="Arial Narrow" w:hAnsi="Arial Narrow" w:cs="Arial"/>
          <w:sz w:val="22"/>
          <w:szCs w:val="22"/>
        </w:rPr>
        <w:t xml:space="preserve">pod nazwą:– </w:t>
      </w:r>
      <w:r w:rsidR="00C9164A" w:rsidRPr="00C9164A">
        <w:rPr>
          <w:rFonts w:ascii="Arial Narrow" w:hAnsi="Arial Narrow" w:cs="Arial"/>
          <w:b/>
          <w:bCs/>
          <w:sz w:val="22"/>
          <w:szCs w:val="22"/>
        </w:rPr>
        <w:t>„Budowa świetlicy wiejskiej w miejscowości Pińczata wraz z niezbędną infrastrukturą towarzyszącą”</w:t>
      </w:r>
      <w:r w:rsidRPr="00C9164A">
        <w:rPr>
          <w:rFonts w:ascii="Arial Narrow" w:hAnsi="Arial Narrow" w:cs="Arial"/>
          <w:b/>
          <w:bCs/>
          <w:sz w:val="22"/>
          <w:szCs w:val="22"/>
        </w:rPr>
        <w:t xml:space="preserve">; </w:t>
      </w:r>
      <w:r w:rsidRPr="00C9164A">
        <w:rPr>
          <w:rFonts w:ascii="Arial Narrow" w:hAnsi="Arial Narrow" w:cs="Arial"/>
          <w:b/>
          <w:sz w:val="22"/>
          <w:szCs w:val="22"/>
        </w:rPr>
        <w:t>RBRiGK.271.2</w:t>
      </w:r>
      <w:r w:rsidR="00A70F98" w:rsidRPr="00C9164A">
        <w:rPr>
          <w:rFonts w:ascii="Arial Narrow" w:hAnsi="Arial Narrow" w:cs="Arial"/>
          <w:b/>
          <w:sz w:val="22"/>
          <w:szCs w:val="22"/>
        </w:rPr>
        <w:t>.0</w:t>
      </w:r>
      <w:r w:rsidR="00C9164A" w:rsidRPr="00C9164A">
        <w:rPr>
          <w:rFonts w:ascii="Arial Narrow" w:hAnsi="Arial Narrow" w:cs="Arial"/>
          <w:b/>
          <w:sz w:val="22"/>
          <w:szCs w:val="22"/>
        </w:rPr>
        <w:t>5</w:t>
      </w:r>
      <w:r w:rsidR="00A70F98" w:rsidRPr="00C9164A">
        <w:rPr>
          <w:rFonts w:ascii="Arial Narrow" w:hAnsi="Arial Narrow" w:cs="Arial"/>
          <w:b/>
          <w:sz w:val="22"/>
          <w:szCs w:val="22"/>
        </w:rPr>
        <w:t>.2022</w:t>
      </w:r>
    </w:p>
    <w:p w14:paraId="688CF844" w14:textId="77777777" w:rsidR="002370D4" w:rsidRPr="00414374" w:rsidRDefault="00E31CD1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sz w:val="22"/>
          <w:szCs w:val="22"/>
        </w:rPr>
        <w:t>za cenę netto w wysokości: ……………….………… zł (słownie złotych: ……………………………….) powiększoną o stawkę podatku VAT …… % w kwocie: ………………………. (słownie złotych: ……………………………….), co stanowi kwotę brutto oferty w wysokości: ……………………………… zł (słownie złotych: ………………………………………………).</w:t>
      </w:r>
    </w:p>
    <w:p w14:paraId="031D3C52" w14:textId="77777777" w:rsidR="002370D4" w:rsidRPr="00414374" w:rsidRDefault="002370D4" w:rsidP="00A70F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39FD3AF" w14:textId="77777777" w:rsidR="002370D4" w:rsidRPr="00414374" w:rsidRDefault="00E31CD1" w:rsidP="00A70F98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Cena uwzględnia wszystkie koszty związane z realizacją zadania obejmujące koszt wykonania robót budowlanych, dostawę i montaż urządzeń będących przedmiotem zamówienia.</w:t>
      </w:r>
    </w:p>
    <w:p w14:paraId="75889566" w14:textId="77777777" w:rsidR="002370D4" w:rsidRPr="00414374" w:rsidRDefault="002370D4" w:rsidP="00A70F98">
      <w:pPr>
        <w:pStyle w:val="Tekstpodstawowy"/>
        <w:spacing w:line="276" w:lineRule="auto"/>
        <w:ind w:left="405"/>
        <w:rPr>
          <w:rFonts w:ascii="Arial Narrow" w:hAnsi="Arial Narrow" w:cs="Arial"/>
          <w:sz w:val="22"/>
          <w:szCs w:val="22"/>
        </w:rPr>
      </w:pPr>
    </w:p>
    <w:p w14:paraId="13D85D13" w14:textId="787B2D09" w:rsidR="002370D4" w:rsidRPr="00414374" w:rsidRDefault="00E31CD1" w:rsidP="00A70F98">
      <w:pPr>
        <w:pStyle w:val="Akapitzlist"/>
        <w:numPr>
          <w:ilvl w:val="0"/>
          <w:numId w:val="2"/>
        </w:num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color w:val="000000"/>
          <w:sz w:val="22"/>
          <w:szCs w:val="22"/>
        </w:rPr>
        <w:t>Oferuję/emy ......................... miesięcy okres rękojmi i gwarancji na wykonany przedmiot umowy</w:t>
      </w:r>
      <w:r w:rsidR="00A70F98" w:rsidRPr="0041437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14374">
        <w:rPr>
          <w:rFonts w:ascii="Arial Narrow" w:hAnsi="Arial Narrow" w:cs="Arial"/>
          <w:color w:val="000000"/>
          <w:sz w:val="22"/>
          <w:szCs w:val="22"/>
        </w:rPr>
        <w:t>w zakresie</w:t>
      </w:r>
      <w:r w:rsidR="007435A0" w:rsidRPr="00414374">
        <w:rPr>
          <w:rFonts w:ascii="Arial Narrow" w:hAnsi="Arial Narrow" w:cs="Arial"/>
          <w:color w:val="000000"/>
          <w:sz w:val="22"/>
          <w:szCs w:val="22"/>
        </w:rPr>
        <w:t>:</w:t>
      </w:r>
      <w:r w:rsidRPr="00414374">
        <w:rPr>
          <w:rFonts w:ascii="Arial Narrow" w:hAnsi="Arial Narrow" w:cs="Arial"/>
          <w:color w:val="000000"/>
          <w:sz w:val="22"/>
          <w:szCs w:val="22"/>
        </w:rPr>
        <w:t xml:space="preserve"> robót budowlanych, dostawy i montażu urządzeń licząc od daty odbioru końcowego. </w:t>
      </w:r>
    </w:p>
    <w:p w14:paraId="6E774E7B" w14:textId="292D83BA" w:rsidR="002370D4" w:rsidRPr="00414374" w:rsidRDefault="00E31CD1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b/>
          <w:i/>
          <w:sz w:val="22"/>
          <w:szCs w:val="22"/>
        </w:rPr>
        <w:t>Okres rękojmi nie może być krótszy niż 60 miesięcy i maksymalny 72 miesiące, licząc</w:t>
      </w:r>
      <w:r w:rsidR="00A70F98" w:rsidRPr="0041437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14374">
        <w:rPr>
          <w:rFonts w:ascii="Arial Narrow" w:hAnsi="Arial Narrow" w:cs="Arial"/>
          <w:b/>
          <w:i/>
          <w:sz w:val="22"/>
          <w:szCs w:val="22"/>
        </w:rPr>
        <w:t>od daty odbioru końcowego i należy go podać w pełnych miesiącach.</w:t>
      </w:r>
    </w:p>
    <w:p w14:paraId="720AC7CE" w14:textId="77777777" w:rsidR="002370D4" w:rsidRPr="00414374" w:rsidRDefault="002370D4" w:rsidP="00A70F98">
      <w:pPr>
        <w:tabs>
          <w:tab w:val="left" w:pos="-3686"/>
        </w:tabs>
        <w:spacing w:line="276" w:lineRule="auto"/>
        <w:ind w:left="397"/>
        <w:jc w:val="both"/>
        <w:rPr>
          <w:rFonts w:ascii="Arial Narrow" w:hAnsi="Arial Narrow" w:cs="Arial"/>
          <w:sz w:val="22"/>
          <w:szCs w:val="22"/>
        </w:rPr>
      </w:pPr>
    </w:p>
    <w:p w14:paraId="22A0253F" w14:textId="7D1D3CEA" w:rsidR="002370D4" w:rsidRPr="00414374" w:rsidRDefault="00E31CD1" w:rsidP="00C9164A">
      <w:pPr>
        <w:tabs>
          <w:tab w:val="left" w:pos="-3686"/>
        </w:tabs>
        <w:spacing w:line="276" w:lineRule="auto"/>
        <w:ind w:left="426" w:hanging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3.</w:t>
      </w:r>
      <w:r w:rsidR="00C9164A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sz w:val="22"/>
          <w:szCs w:val="22"/>
        </w:rPr>
        <w:t xml:space="preserve">Oferuję/emy wykonać roboty budowlane </w:t>
      </w:r>
      <w:r w:rsidRPr="00414374">
        <w:rPr>
          <w:rFonts w:ascii="Arial Narrow" w:hAnsi="Arial Narrow" w:cs="Arial"/>
          <w:b/>
          <w:bCs/>
          <w:sz w:val="22"/>
          <w:szCs w:val="22"/>
        </w:rPr>
        <w:t>w terminie</w:t>
      </w:r>
      <w:r w:rsidR="007439A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245B6">
        <w:rPr>
          <w:rFonts w:ascii="Arial Narrow" w:hAnsi="Arial Narrow" w:cs="Arial"/>
          <w:b/>
          <w:bCs/>
          <w:sz w:val="22"/>
          <w:szCs w:val="22"/>
        </w:rPr>
        <w:t>2</w:t>
      </w:r>
      <w:r w:rsidR="007439A2">
        <w:rPr>
          <w:rFonts w:ascii="Arial Narrow" w:hAnsi="Arial Narrow" w:cs="Arial"/>
          <w:b/>
          <w:bCs/>
          <w:sz w:val="22"/>
          <w:szCs w:val="22"/>
        </w:rPr>
        <w:t>2</w:t>
      </w:r>
      <w:r w:rsidR="009245B6">
        <w:rPr>
          <w:rFonts w:ascii="Arial Narrow" w:hAnsi="Arial Narrow" w:cs="Arial"/>
          <w:b/>
          <w:bCs/>
          <w:sz w:val="22"/>
          <w:szCs w:val="22"/>
        </w:rPr>
        <w:t xml:space="preserve">0 dni </w:t>
      </w:r>
      <w:r w:rsidR="00414374" w:rsidRPr="00414374">
        <w:rPr>
          <w:rFonts w:ascii="Arial Narrow" w:hAnsi="Arial Narrow" w:cs="Arial"/>
          <w:b/>
          <w:bCs/>
          <w:sz w:val="22"/>
          <w:szCs w:val="22"/>
        </w:rPr>
        <w:t>licząc od dnia podpisania umowy</w:t>
      </w:r>
      <w:r w:rsidR="00304008" w:rsidRPr="00414374">
        <w:rPr>
          <w:rFonts w:ascii="Arial Narrow" w:hAnsi="Arial Narrow" w:cs="Arial"/>
          <w:b/>
          <w:bCs/>
          <w:sz w:val="22"/>
          <w:szCs w:val="22"/>
        </w:rPr>
        <w:t>.</w:t>
      </w:r>
    </w:p>
    <w:p w14:paraId="74C19BA7" w14:textId="77777777" w:rsidR="002370D4" w:rsidRPr="00414374" w:rsidRDefault="002370D4" w:rsidP="00A70F98">
      <w:pPr>
        <w:tabs>
          <w:tab w:val="left" w:pos="-368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27D5798" w14:textId="585F6DFC" w:rsidR="002370D4" w:rsidRPr="00414374" w:rsidRDefault="00E31CD1" w:rsidP="00C9164A">
      <w:pPr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</w:t>
      </w:r>
      <w:r w:rsidR="00C9164A">
        <w:rPr>
          <w:rFonts w:ascii="Arial Narrow" w:hAnsi="Arial Narrow" w:cs="Arial"/>
          <w:sz w:val="22"/>
          <w:szCs w:val="22"/>
        </w:rPr>
        <w:tab/>
      </w:r>
      <w:r w:rsidRPr="00414374">
        <w:rPr>
          <w:rFonts w:ascii="Arial Narrow" w:hAnsi="Arial Narrow" w:cs="Arial"/>
          <w:b/>
          <w:sz w:val="22"/>
          <w:szCs w:val="22"/>
        </w:rPr>
        <w:t>Oświadczam/y/</w:t>
      </w:r>
      <w:r w:rsidRPr="00414374">
        <w:rPr>
          <w:rFonts w:ascii="Arial Narrow" w:hAnsi="Arial Narrow" w:cs="Arial"/>
          <w:sz w:val="22"/>
          <w:szCs w:val="22"/>
        </w:rPr>
        <w:t>, że:</w:t>
      </w:r>
    </w:p>
    <w:p w14:paraId="5D963ADC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4.1.</w:t>
      </w:r>
      <w:r w:rsidRPr="00414374">
        <w:rPr>
          <w:rFonts w:ascii="Arial Narrow" w:hAnsi="Arial Narrow" w:cs="Arial"/>
          <w:sz w:val="22"/>
          <w:szCs w:val="22"/>
        </w:rPr>
        <w:tab/>
        <w:t>zapoznaliśmy się ze Specyfikacją  Warunków Zamówienia, wzorem umowy i akceptujemy je bez zastrzeżeń,</w:t>
      </w:r>
    </w:p>
    <w:p w14:paraId="675CDF30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4.2.</w:t>
      </w:r>
      <w:r w:rsidRPr="00414374">
        <w:rPr>
          <w:rFonts w:ascii="Arial Narrow" w:hAnsi="Arial Narrow" w:cs="Arial"/>
          <w:sz w:val="22"/>
          <w:szCs w:val="22"/>
        </w:rPr>
        <w:tab/>
        <w:t>uważamy się za związanych ofertą przez okres 30 dni licząc od  terminu składania ofert,</w:t>
      </w:r>
    </w:p>
    <w:p w14:paraId="70EB2966" w14:textId="2E638E3E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4.3.</w:t>
      </w:r>
      <w:r w:rsidRPr="00414374">
        <w:rPr>
          <w:rFonts w:ascii="Arial Narrow" w:hAnsi="Arial Narrow" w:cs="Arial"/>
          <w:sz w:val="22"/>
          <w:szCs w:val="22"/>
        </w:rPr>
        <w:tab/>
        <w:t>w przypadku przyznania nam zamówienia zobowiązujemy się do zawarcia umowy w miejscu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4.4.</w:t>
      </w:r>
      <w:r w:rsidRPr="00414374">
        <w:rPr>
          <w:rFonts w:ascii="Arial Narrow" w:hAnsi="Arial Narrow" w:cs="Arial"/>
          <w:sz w:val="22"/>
          <w:szCs w:val="22"/>
        </w:rPr>
        <w:tab/>
        <w:t xml:space="preserve">akceptujemy podane w projektowanych postanowieniach umowy warunki i terminy płatności wynagrodzenia za wykonane roboty budowlane, </w:t>
      </w:r>
    </w:p>
    <w:p w14:paraId="0177EA0B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4.5.</w:t>
      </w:r>
      <w:r w:rsidRPr="00414374">
        <w:rPr>
          <w:rFonts w:ascii="Arial Narrow" w:hAnsi="Arial Narrow" w:cs="Arial"/>
          <w:sz w:val="22"/>
          <w:szCs w:val="22"/>
        </w:rPr>
        <w:tab/>
        <w:t>oświadczam/y/, że wybór oferty nie będzie prowadził do powstania u Zamawiającego obowiązku podatkowego w  zakresie podatku VAT,</w:t>
      </w:r>
    </w:p>
    <w:p w14:paraId="705A6463" w14:textId="77777777" w:rsidR="002370D4" w:rsidRPr="00414374" w:rsidRDefault="00E31CD1" w:rsidP="00A70F98">
      <w:pPr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4.6.</w:t>
      </w:r>
      <w:r w:rsidRPr="00414374">
        <w:rPr>
          <w:rFonts w:ascii="Arial Narrow" w:hAnsi="Arial Narrow" w:cs="Arial"/>
          <w:sz w:val="22"/>
          <w:szCs w:val="22"/>
        </w:rPr>
        <w:tab/>
        <w:t>informuję, że Wykonawca jest  mikro/ małym /średnim przedsiębiorcą  (</w:t>
      </w:r>
      <w:r w:rsidRPr="00414374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7777777" w:rsidR="002370D4" w:rsidRPr="00414374" w:rsidRDefault="00E31CD1" w:rsidP="00A70F98">
      <w:pPr>
        <w:pStyle w:val="Tekstpodstawowy"/>
        <w:spacing w:line="276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4.7.</w:t>
      </w:r>
      <w:r w:rsidRPr="00414374">
        <w:rPr>
          <w:rFonts w:ascii="Arial Narrow" w:hAnsi="Arial Narrow" w:cs="Arial"/>
          <w:sz w:val="22"/>
          <w:szCs w:val="22"/>
        </w:rPr>
        <w:tab/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414374" w:rsidRDefault="002370D4" w:rsidP="00A70F98">
      <w:pPr>
        <w:pStyle w:val="Tekstpodstawowy"/>
        <w:spacing w:line="276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3A59610C" w14:textId="77777777" w:rsidR="002370D4" w:rsidRPr="00414374" w:rsidRDefault="00E31CD1" w:rsidP="00A70F98">
      <w:pPr>
        <w:spacing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5.</w:t>
      </w:r>
      <w:r w:rsidRPr="00414374">
        <w:rPr>
          <w:rFonts w:ascii="Arial Narrow" w:hAnsi="Arial Narrow" w:cs="Arial"/>
          <w:sz w:val="22"/>
          <w:szCs w:val="22"/>
        </w:rPr>
        <w:tab/>
        <w:t>Podwykonawcom powierzamy następujące części zamówienia: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41437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414374" w:rsidRDefault="002370D4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414374" w:rsidRDefault="00E31CD1" w:rsidP="00A70F98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41437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41437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414374" w:rsidRDefault="00E31CD1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37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414374" w:rsidRDefault="002370D4" w:rsidP="00A70F98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414374" w:rsidRDefault="002370D4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77777777" w:rsidR="002370D4" w:rsidRPr="00414374" w:rsidRDefault="00E31CD1" w:rsidP="00C9164A">
      <w:pPr>
        <w:spacing w:after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6.</w:t>
      </w:r>
      <w:r w:rsidRPr="00414374">
        <w:rPr>
          <w:rFonts w:ascii="Arial Narrow" w:hAnsi="Arial Narrow" w:cs="Arial"/>
          <w:sz w:val="22"/>
          <w:szCs w:val="22"/>
        </w:rPr>
        <w:tab/>
        <w:t xml:space="preserve">Wykazując spełnienie warunków udziału w postępowaniu, których mowa w rozdziale  SIWZ </w:t>
      </w:r>
      <w:r w:rsidRPr="00414374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Pr="00414374">
        <w:rPr>
          <w:rFonts w:ascii="Arial Narrow" w:hAnsi="Arial Narrow" w:cs="Arial"/>
          <w:sz w:val="22"/>
          <w:szCs w:val="22"/>
        </w:rPr>
        <w:t xml:space="preserve"> (</w:t>
      </w:r>
      <w:r w:rsidRPr="00414374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414374" w:rsidRDefault="00E31CD1" w:rsidP="00A70F98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395AB" w14:textId="1B537F92" w:rsidR="002370D4" w:rsidRPr="00414374" w:rsidRDefault="00E31CD1" w:rsidP="00C9164A">
      <w:pPr>
        <w:spacing w:after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7.</w:t>
      </w:r>
      <w:r w:rsidRPr="00414374">
        <w:rPr>
          <w:rFonts w:ascii="Arial Narrow" w:hAnsi="Arial Narrow" w:cs="Arial"/>
          <w:sz w:val="22"/>
          <w:szCs w:val="22"/>
        </w:rPr>
        <w:tab/>
        <w:t>Zabezpieczenie należytego  wykonania umowy wniesiemy w formie (wskazać  jedną z form określoną w  art. 450 ustawy Pzp):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14:paraId="5171A8AC" w14:textId="77777777" w:rsidR="002370D4" w:rsidRPr="00414374" w:rsidRDefault="00E31CD1" w:rsidP="00C9164A">
      <w:p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8.</w:t>
      </w:r>
      <w:r w:rsidRPr="00414374">
        <w:rPr>
          <w:rFonts w:ascii="Arial Narrow" w:hAnsi="Arial Narrow" w:cs="Arial"/>
          <w:sz w:val="22"/>
          <w:szCs w:val="22"/>
        </w:rPr>
        <w:tab/>
        <w:t>Oferta wspólna ( jeśli dotyczy)Pełnomocnik Wykonawców wspólnie składających ofertę:</w:t>
      </w:r>
    </w:p>
    <w:p w14:paraId="1060A960" w14:textId="6D51C932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Nazwisko i imię: ………………………………………………………</w:t>
      </w:r>
    </w:p>
    <w:p w14:paraId="674E8803" w14:textId="75A0761A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Stanowisko: ……………………………………………………………..</w:t>
      </w:r>
    </w:p>
    <w:p w14:paraId="4AC4C783" w14:textId="4C50A0D9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</w:t>
      </w:r>
    </w:p>
    <w:p w14:paraId="3BA2E6A0" w14:textId="16481CC0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414374">
        <w:rPr>
          <w:rFonts w:ascii="Arial Narrow" w:hAnsi="Arial Narrow" w:cs="Arial"/>
          <w:sz w:val="22"/>
          <w:szCs w:val="22"/>
        </w:rPr>
        <w:t xml:space="preserve"> </w:t>
      </w: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376669B" w14:textId="253E7C0A" w:rsidR="002370D4" w:rsidRPr="00414374" w:rsidRDefault="00E31CD1" w:rsidP="00C9164A">
      <w:pPr>
        <w:pStyle w:val="WW-Domy3flnie"/>
        <w:spacing w:after="0"/>
        <w:ind w:left="284" w:hanging="284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9.</w:t>
      </w:r>
      <w:r w:rsidRPr="00414374">
        <w:rPr>
          <w:rFonts w:ascii="Arial Narrow" w:hAnsi="Arial Narrow" w:cs="Arial"/>
        </w:rPr>
        <w:tab/>
        <w:t xml:space="preserve">Dane adresowe, teleadresowe (telefon, fax) oraz adres poczty elektronicznej </w:t>
      </w:r>
      <w:r w:rsidRPr="00414374">
        <w:rPr>
          <w:rFonts w:ascii="Arial Narrow" w:hAnsi="Arial Narrow" w:cs="Arial"/>
          <w:b/>
          <w:bCs/>
        </w:rPr>
        <w:t xml:space="preserve">Wykonawcy: </w:t>
      </w:r>
      <w:r w:rsidRPr="00414374">
        <w:rPr>
          <w:rFonts w:ascii="Arial Narrow" w:hAnsi="Arial Narrow" w:cs="Arial"/>
        </w:rPr>
        <w:t>adres: …………………………………………………………</w:t>
      </w:r>
      <w:r w:rsidRPr="00414374">
        <w:rPr>
          <w:rFonts w:ascii="Arial Narrow" w:hAnsi="Arial Narrow" w:cs="Arial"/>
          <w:bCs/>
          <w:lang w:val="de-DE"/>
        </w:rPr>
        <w:t xml:space="preserve">         NIP: ………...………………..…,  Regon: ………...…………….., KRS …………..…………….. </w:t>
      </w:r>
      <w:r w:rsidRPr="00414374">
        <w:rPr>
          <w:rFonts w:ascii="Arial Narrow" w:hAnsi="Arial Narrow" w:cs="Arial"/>
          <w:bCs/>
        </w:rPr>
        <w:t>numer telefonu</w:t>
      </w:r>
      <w:r w:rsidRPr="00414374">
        <w:rPr>
          <w:rFonts w:ascii="Arial Narrow" w:hAnsi="Arial Narrow" w:cs="Arial"/>
          <w:bCs/>
          <w:lang w:val="de-DE"/>
        </w:rPr>
        <w:t xml:space="preserve"> / fax: ……………….……………., e-mail: ……………………………………</w:t>
      </w:r>
    </w:p>
    <w:p w14:paraId="204B4A63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37A2C63" w:rsidR="002370D4" w:rsidRPr="00414374" w:rsidRDefault="00E31CD1" w:rsidP="00C9164A">
      <w:pPr>
        <w:pStyle w:val="WW-Domy3flnie"/>
        <w:spacing w:after="0"/>
        <w:ind w:left="284" w:hanging="284"/>
        <w:jc w:val="both"/>
        <w:rPr>
          <w:rFonts w:ascii="Arial Narrow" w:hAnsi="Arial Narrow" w:cs="Arial"/>
        </w:rPr>
      </w:pPr>
      <w:r w:rsidRPr="00414374">
        <w:rPr>
          <w:rFonts w:ascii="Arial Narrow" w:hAnsi="Arial Narrow" w:cs="Arial"/>
        </w:rPr>
        <w:t>10.</w:t>
      </w:r>
      <w:r w:rsidRPr="00414374">
        <w:rPr>
          <w:rFonts w:ascii="Arial Narrow" w:hAnsi="Arial Narrow" w:cs="Arial"/>
        </w:rPr>
        <w:tab/>
        <w:t>Oświadczam, że wszystkie informacje podane w ofercie  są aktualne i zgodne z prawdą oraz zostały przedstawione z pełną świadomością konsekwencji wprowadzenia Zamawiającego</w:t>
      </w:r>
      <w:r w:rsidR="00A70F98" w:rsidRPr="00414374">
        <w:rPr>
          <w:rFonts w:ascii="Arial Narrow" w:hAnsi="Arial Narrow" w:cs="Arial"/>
        </w:rPr>
        <w:t xml:space="preserve"> </w:t>
      </w:r>
      <w:r w:rsidRPr="0041437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02B8D33B" w14:textId="77777777" w:rsidR="002370D4" w:rsidRPr="00414374" w:rsidRDefault="00E31CD1" w:rsidP="00C9164A">
      <w:pPr>
        <w:pStyle w:val="glowny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11.</w:t>
      </w:r>
      <w:r w:rsidRPr="00414374">
        <w:rPr>
          <w:rFonts w:ascii="Arial Narrow" w:hAnsi="Arial Narrow" w:cs="Arial"/>
          <w:sz w:val="22"/>
          <w:szCs w:val="22"/>
        </w:rPr>
        <w:tab/>
        <w:t>„Oświadczam, że wypełniłem obowiązki informacyjne przewidziane w art. 13 lub art. 14 RODO</w:t>
      </w:r>
      <w:r w:rsidRPr="0041437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41437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414374" w:rsidRDefault="00E31CD1" w:rsidP="00C9164A">
      <w:pPr>
        <w:pStyle w:val="glowny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414374" w:rsidRDefault="00E31CD1" w:rsidP="00C9164A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D67E6" w14:textId="77777777" w:rsidR="002370D4" w:rsidRPr="00414374" w:rsidRDefault="002370D4" w:rsidP="00A70F98">
      <w:pPr>
        <w:pStyle w:val="WW-Domy3flnie"/>
        <w:spacing w:after="0"/>
        <w:rPr>
          <w:rFonts w:ascii="Arial Narrow" w:hAnsi="Arial Narrow" w:cs="Arial"/>
        </w:rPr>
      </w:pPr>
    </w:p>
    <w:p w14:paraId="4FF78C8D" w14:textId="77777777" w:rsidR="002370D4" w:rsidRPr="00414374" w:rsidRDefault="00E31CD1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12. Załącznikami do niniejszej oferty są:</w:t>
      </w:r>
    </w:p>
    <w:p w14:paraId="66D7E2F0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lastRenderedPageBreak/>
        <w:t>..................................................................................................</w:t>
      </w:r>
    </w:p>
    <w:p w14:paraId="257327F9" w14:textId="77777777" w:rsidR="002370D4" w:rsidRPr="00414374" w:rsidRDefault="00E31CD1" w:rsidP="00A70F98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414374" w:rsidRDefault="002370D4" w:rsidP="00A70F9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414374" w:rsidRDefault="00E31CD1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414374" w:rsidRDefault="002370D4" w:rsidP="00A70F98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0BE3420D" w:rsidR="002370D4" w:rsidRPr="00414374" w:rsidRDefault="000F5CD2" w:rsidP="000F5CD2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4374">
        <w:rPr>
          <w:rFonts w:ascii="Arial Narrow" w:hAnsi="Arial Narrow" w:cs="Arial"/>
          <w:sz w:val="18"/>
          <w:szCs w:val="18"/>
        </w:rPr>
        <w:t>Oferta powinna być złożona w formie elektronicznej lub postaci elektronicznej opatrzona kwalifikowanym podpisem elektronicznym, podpisem zaufanych lub podpisem osobistym Wykonawcy, osoby lub osób uprawnionych do</w:t>
      </w:r>
      <w:r w:rsidR="00414374">
        <w:rPr>
          <w:rFonts w:ascii="Arial Narrow" w:hAnsi="Arial Narrow" w:cs="Arial"/>
          <w:sz w:val="18"/>
          <w:szCs w:val="18"/>
        </w:rPr>
        <w:t xml:space="preserve"> </w:t>
      </w:r>
      <w:r w:rsidRPr="00414374">
        <w:rPr>
          <w:rFonts w:ascii="Arial Narrow" w:hAnsi="Arial Narrow" w:cs="Arial"/>
          <w:sz w:val="18"/>
          <w:szCs w:val="18"/>
        </w:rPr>
        <w:t>reprezentowania Wykonawcy.</w:t>
      </w:r>
    </w:p>
    <w:sectPr w:rsidR="002370D4" w:rsidRPr="00414374" w:rsidSect="008F197C"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AA92" w14:textId="77777777" w:rsidR="00776596" w:rsidRDefault="00776596">
      <w:r>
        <w:separator/>
      </w:r>
    </w:p>
  </w:endnote>
  <w:endnote w:type="continuationSeparator" w:id="0">
    <w:p w14:paraId="28757B7D" w14:textId="77777777" w:rsidR="00776596" w:rsidRDefault="007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18A1" w14:textId="77777777" w:rsidR="00776596" w:rsidRDefault="00776596">
      <w:r>
        <w:separator/>
      </w:r>
    </w:p>
  </w:footnote>
  <w:footnote w:type="continuationSeparator" w:id="0">
    <w:p w14:paraId="544ACF03" w14:textId="77777777" w:rsidR="00776596" w:rsidRDefault="0077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6176" w14:textId="248D314E" w:rsidR="00C9164A" w:rsidRPr="00C9164A" w:rsidRDefault="00C9164A" w:rsidP="00C9164A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spacing w:after="200" w:line="276" w:lineRule="auto"/>
      <w:rPr>
        <w:rFonts w:ascii="Arial Narrow" w:hAnsi="Arial Narrow" w:cs="Arial"/>
        <w:b/>
        <w:sz w:val="22"/>
        <w:szCs w:val="22"/>
        <w:lang w:val="x-none" w:eastAsia="en-US"/>
      </w:rPr>
    </w:pPr>
    <w:r w:rsidRPr="00C9164A">
      <w:rPr>
        <w:rFonts w:ascii="Arial Narrow" w:hAnsi="Arial Narrow"/>
        <w:b/>
        <w:sz w:val="22"/>
        <w:szCs w:val="22"/>
      </w:rPr>
      <w:t xml:space="preserve">Dotyczy: RBRiGK.271.2.05 .2022 - </w:t>
    </w:r>
    <w:bookmarkStart w:id="0" w:name="_Hlk97539132"/>
    <w:r w:rsidRPr="00C9164A">
      <w:rPr>
        <w:rFonts w:ascii="Arial Narrow" w:hAnsi="Arial Narrow"/>
        <w:b/>
        <w:sz w:val="22"/>
        <w:szCs w:val="22"/>
        <w:lang w:eastAsia="en-US"/>
      </w:rPr>
      <w:t>Budowa świetlicy wiejskiej w miejscowości Pińczata wraz z niezbędną infrastrukturą towarzyszącą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6E6D"/>
    <w:rsid w:val="000F5CD2"/>
    <w:rsid w:val="002370D4"/>
    <w:rsid w:val="002E1C77"/>
    <w:rsid w:val="00304008"/>
    <w:rsid w:val="00414374"/>
    <w:rsid w:val="007435A0"/>
    <w:rsid w:val="007439A2"/>
    <w:rsid w:val="00776596"/>
    <w:rsid w:val="008F197C"/>
    <w:rsid w:val="009245B6"/>
    <w:rsid w:val="009D5FF0"/>
    <w:rsid w:val="00A70F98"/>
    <w:rsid w:val="00AD0578"/>
    <w:rsid w:val="00C044B1"/>
    <w:rsid w:val="00C54B46"/>
    <w:rsid w:val="00C74171"/>
    <w:rsid w:val="00C9164A"/>
    <w:rsid w:val="00DD77D9"/>
    <w:rsid w:val="00E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15</cp:revision>
  <dcterms:created xsi:type="dcterms:W3CDTF">2021-05-28T09:58:00Z</dcterms:created>
  <dcterms:modified xsi:type="dcterms:W3CDTF">2022-03-17T06:47:00Z</dcterms:modified>
  <dc:language>pl-PL</dc:language>
</cp:coreProperties>
</file>