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D7ED98" w14:textId="288C653D" w:rsidR="00A1335F" w:rsidRDefault="00431058" w:rsidP="002F61E0">
      <w:pPr>
        <w:spacing w:line="360" w:lineRule="auto"/>
        <w:jc w:val="both"/>
        <w:rPr>
          <w:sz w:val="20"/>
          <w:szCs w:val="20"/>
          <w:u w:val="single"/>
        </w:rPr>
      </w:pPr>
      <w:r>
        <w:rPr>
          <w:noProof/>
          <w:sz w:val="20"/>
          <w:szCs w:val="20"/>
          <w:u w:val="single"/>
          <w:lang w:eastAsia="pl-PL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D14B06D" wp14:editId="5D8618F7">
                <wp:simplePos x="0" y="0"/>
                <wp:positionH relativeFrom="column">
                  <wp:posOffset>187325</wp:posOffset>
                </wp:positionH>
                <wp:positionV relativeFrom="paragraph">
                  <wp:posOffset>-564515</wp:posOffset>
                </wp:positionV>
                <wp:extent cx="5581015" cy="563880"/>
                <wp:effectExtent l="0" t="0" r="635" b="7620"/>
                <wp:wrapNone/>
                <wp:docPr id="6" name="Grupa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81015" cy="563880"/>
                          <a:chOff x="0" y="0"/>
                          <a:chExt cx="5581015" cy="563880"/>
                        </a:xfrm>
                      </wpg:grpSpPr>
                      <pic:pic xmlns:pic="http://schemas.openxmlformats.org/drawingml/2006/picture">
                        <pic:nvPicPr>
                          <pic:cNvPr id="2" name="Picture 3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9AF3F686-967E-4049-955A-B4A8EEFB280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060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4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1EF812BF-C315-42F7-9EBD-25985EE53D0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92880" y="71120"/>
                            <a:ext cx="1588135" cy="450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Obraz 5" descr="Obraz zawierający tekst&#10;&#10;Opis wygenerowany automatycznie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D9284A92-07EB-4560-AA1C-5576F9A4301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56360" y="86360"/>
                            <a:ext cx="1413510" cy="4260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" name="Obraz 1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63240" y="91440"/>
                            <a:ext cx="704850" cy="422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7BA9C256" id="Grupa 6" o:spid="_x0000_s1026" style="position:absolute;margin-left:14.75pt;margin-top:-44.45pt;width:439.45pt;height:44.4pt;z-index:251660288" coordsize="55810,563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VKrWzUDAAAiDQAADgAAAGRycy9lMm9Eb2MueG1s7Ffd&#10;btMwFL5H4h2sIHG35bddGtZOE2PTpMEqfh7AdZzELLEt223a3fNmPBjHTlrWboJpSExFXNT17/E5&#10;n7/z2Tk+WTY1WlClmeBjLzwMPEQ5ETnj5dj78vn8IPWQNpjnuBacjr0V1d7J5OWL41ZmNBKVqHOq&#10;EBjhOmvl2KuMkZnva1LRButDISmHwUKoBhtoqtLPFW7BelP7URAM/VaoXCpBqNbQe9YNehNnvygo&#10;MddFoalB9dgD34wrlStntvQnxzgrFZYVI70b+AleNJhx2HRj6gwbjOaK3TPVMKKEFoU5JKLxRVEw&#10;Ql0MEE0Y7ERzocRculjKrC3lBiaAdgenJ5slHxYXSn6SUwVItLIELFzLxrIsVGP/wUu0dJCtNpDR&#10;pUEEOgeDNAzCgYcIjA2GcZr2mJIKgL+3jFTvfr3QX2/rbzkjGcng1yMAtXsI/J4psMrMFfV6I82j&#10;bDRY3czlARyWxIbNWM3MyhEPjsU6xRdTRqaqawCYU4VYPvYiD3HcAN9h1G6KYss0u8DO6VZgG9GV&#10;IDcacfG2wrykp1oCYyGP7Gx/e7prbm03q5k8Z3Vtz8jW+8CA3TvseACbjnlngswbyk2XSorWEKPg&#10;umJSe0hltJlRCEZd5iEcMKSxgYikYtx0eaMV+Qj+uhzSRlFDKutLAT71/XCcmwEXwE+fbXQaeIdm&#10;7XuRg2E8N8Ll0GN4F0ZJFAwho7d5t6EPgKu0uaCiQbYCQYCjzjpeXGnrMkxdT7FOc2GhdKHUfKsD&#10;Jtoe5751uK+C/92JQmVveBnv8jLZb15Cnj0bL+PRKLJyh0D5jsIw6oVvrYzhIE3DuFfGZBBEoJId&#10;7db8XtPvP0OdKnbKCYB1ynk9U/gWQTOnmoCmde1buPypwl+/fyMrZOiNNq9fLU/fuOJaMo3aVUk5&#10;VaLFfIWspMDDYUVuOaP7zXTI3IeY/lTVtQq35mF/vwNZh7GVVOBz6mpODTd8TmBC2CtuEg2D9I/4&#10;/E/IKVyLd8nqru3tW3ufLvnkYYr9lUs+DoZxlHTkG4UJ1LbIdxQk6WDDvWgEPHwGLXVvUniIu8dD&#10;/9FgX/p321C/+2kz+QEAAP//AwBQSwMECgAAAAAAAAAhAIXuP7ZfKgAAXyoAABUAAABkcnMvbWVk&#10;aWEvaW1hZ2UxLmpwZWf/2P/gABBKRklGAAEBAQDcANwAAP/bAEMAAgEBAQEBAgEBAQICAgICBAMC&#10;AgICBQQEAwQGBQYGBgUGBgYHCQgGBwkHBgYICwgJCgoKCgoGCAsMCwoMCQoKCv/bAEMBAgICAgIC&#10;BQMDBQoHBgcKCgoKCgoKCgoKCgoKCgoKCgoKCgoKCgoKCgoKCgoKCgoKCgoKCgoKCgoKCgoKCgoK&#10;Cv/AABEIAHYBB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4ooorjNAooooAKKKKACiim7xnFADqKAc9KK0TAKKKKACiiigAooooAKKKKACi&#10;iirQBRRRTAch5p1R1JQTIKKKKCQooooAKKKK0AKKKKACiiigCOiijNcZoBOOtJuFY3j/AOIvgD4X&#10;eGrjxf8AErxzo/h3SbWNpLnVNc1KK0t4VUZZmklZVUAckk8Cvij9ov8A4OLv+CanwIjutO8M/EbV&#10;PiJqlvI0QsfA+lmaJpAWXP2qYxQNHlfvo75BBUMDXqZbkubZtPlwdCVT/Cm183svmzkxWPweDjev&#10;UUfVn3fvGM02e7traJp7mZY40XczyMFAHqSa/Bv9pH/g6p/ag8c2zaN+zL8EvDvgW3bIk1bW521e&#10;+6oVMYIihjPDq2+OXIYY2Fcn4L/aK/4KAftoftX3kk3x+/aS8VeILdxj+yZNSaDT0+UrlbSHZACV&#10;YgsE3MDyTX6NlPg9xJjLSxko0V5vml9y0/8AJj5jGcbZbQ0oxc39y+96/gf0g/tFf8Fiv+CcP7MV&#10;5faH8R/2ovD9zrGnvJFdaH4bdtVuoZkZkaCRLUOIZQylSkhQqfvYHNeOfsLf8F5vhX/wUE/a+h/Z&#10;n+DvwJ8QaXpcuh3uo/8ACR+JNRgjn/cLGQn2WHzV+Yu3PncBQcHJA/nAwK/Qf/g2VAH/AAVAsef+&#10;ZG1f/wBBir6rN/C3I8h4axOLlOVSrCDabdkn3UV+rZ4+D4szHMM0pUklGDklZK7t6v8AyR/RqgKr&#10;g0tFGa/ns/SgoozRmtACiiigAooozQAUUZooAKKKKqIBRRRVAFPU5FMpyHjFBMh1FFFBIUUUUAFF&#10;FFaAFFFFABRRRQBHSHPp2paCeK4zQ/KX/g7G/wCTSfhj/wBlFf8A9IJ6/B2v3i/4Oxv+TSfhj/2U&#10;WT/0gnr8Ha/rPwn/AOSMpf4p/wDpTPxvjH/keT9I/kByRx+lfoZ/wSY/4IceM/2+/gz45+NXxNub&#10;/wAKaLLos1h8NLy4smRdT1bIYXnzDL2cRXymKA+Y0kgVw0LA8b/wQ5v/ANlDxj+154W/Z6/aG/Yq&#10;0/4lX3i7WZI9M8QXV/cTHSVS3aX59PJ+zXMCmFmkZ13IjO2WCbG/ov1f4r/AX4Uy2/gfXfiT4R8N&#10;va2sa2uj3msWtm0MIGECxM67UwMAAYwMDpXieI3HOaZPW/s3A0pRqNKXPo/dv9lJvdqzcrddNUz0&#10;OGchwmOj9ZxE04q65dVr5t2/A/m6/aQ/4Iz/ABs/Yj+Gk3xa/bO+LvgnwfYyTTWvh/QdLvpdU1fX&#10;btY2ZEtoI41jWIkL5k0sqCJWBKsxSN/Q/wDg2VGP+CoFljp/wg+r4/75irkv+DhLx58SfGH/AAVC&#10;8baT428Q3l5pOi2unQeEIZm/cW+nvZQzfuQONjTSSsW5LEnJOBXWf8GyxH/D0Cxwf+ZF1f8A9Bir&#10;1MwrZnjPDfEYvHVFOdWlzWikoxTSaS6t97vc48PTwtHianSw8WoxnbV3bs9/8j+jamuCy4BpVOR1&#10;pa/lM/YD8bf2hf2w/wDgtf8AtE/8F0fjV/wTV/YA/as8B+BtD+H/AIN03xHp8fjTwja3ES27afop&#10;njEwsp5nka41PeN3AUMARhVr6E+HP7Uf7Zv/AASa+DXiz4+/8F6v2xfBfi7w3q+vaPo/gK7+Gvg+&#10;XfYXTx38lyk8cNjAzCRY4CrYcL5Lfd3fN8H/ABX/AOCdfwq/4Ka/8HVf7THwI+L3xR8feE9N0n4W&#10;aRr8GpfDnW4LC+lni0zwxbiJ5JredTCVunYqFBLIh3AAg93/AMFzP+CSXh/9hX/ggl4k+Ev7N/jn&#10;4geONF0P42ad488Sah8Qdag1DULWGS0GluI2gt4B5KM1s+3YSu+Zy20fL0abB1P1c/ah/b6/Zq/Y&#10;7+IXwv8Ahf8AHbxVe6brHxg8Vx+HPAsFrpM1wt3qDy28Sxu0YIhXfcwjc+B8xOeDXk37Zf8AwXe/&#10;4JkfsF/GC8+AH7Rvx4vNP8Z6fDBLqGgad4T1G8kt45olmicyRwGIhkZT8rkjPIBr8/f+Cwv7dv7I&#10;37b37X3/AATk8Vfsv/tAeFPF7f8ADQGkahqmj6Nr9tcaho8dzqOitGl7bRSM9rJkOpWQAhkcdVNe&#10;xfs52ttd/wDB3x+0FDd28ci/8MwWR2yICM+d4a9aXLoTzH6Afsi/t8fslft1/Beb9oH9l34yaf4k&#10;8LWdzLbapfeXJavp00aB5I7iK4VHhKowbLKAVIYEqQa+Bf29v+Dpf9h/4dfs+/EaT9ir4oN4o+Im&#10;iKbDwnql/wCCdQn8PXeoebGGQXSiOOTEXmuh3hGKKQWU/N86fsN/DDxLr3iz/gs78GPgh4dkbULy&#10;7vrLwvoekKsP+kSjxUscUKrhUYttUYx29q5TSv26P2CNc/4NMNZ/Zb8I/HjwRpPxI0fwkulap8Pb&#10;/U7fT9Yn1VdYhuZnis5Cst0HSQy+dErqx8wFt6SKr5UM/Vb4If8ABTn4WeC/2Xf2Sdc/ay8azx+P&#10;v2kPBHh3+xm0/Q3aHUdautNsp7jIhXZbIZboEZ2qA2BwOPXvGf7b37PXgH9rrwj+w74l8S3kPxE8&#10;caBc6z4d0xNMleGe0g8zzHacDYhHlP8AKTk49xX5A/t5eMNH+CH7FX/BJD9qbx68lr4M8CR+DX8U&#10;assLMtlHLoekyB2wOgS2mb1Ow4Br2b4iftK/s6ftM/8ABzZ+zX4o/Zw+PPg3x/pun/B7xBa3+oeC&#10;/E1rqkFtN5d63lSPbSOqPtIbaSDg56UuULn0l8av+DiP/gmD8Dviz4q+DuufEzxNrmoeB71rPxdq&#10;HhHwPf6pp+lXCkiSOW5gjaMGMq6vgkKyMM5VgO1/a7/4La/8E0v2EfiwnwP/AGqf2h28K+KH0m31&#10;MaVJ4V1O6YWsxYRuXt7aRASUb5c7hjkCvyu+Onxn8K/8ET73x1+1b/wSZ/4Kw/BX4hfDfXPHkviD&#10;xt+yn4q8QWF5qD3F7NHbSixa3lN4ZIt6EqwheKK0VpmufLZW93/4LF/8FcE+KGj/AAv/AOCbvwX+&#10;KnhX4Q+OPjl4R07Vvit488ZeJoNPtfh3oN3apcyWpurjy1+1zRGVAPlfZtCqHnRkfKhXPu34Q/8A&#10;BYn/AIJx/HL9mzxr+178PP2k7Kb4c/DyfyPF3iXUNHvrKOyl8tJBEI7iFJJpGEiBUiV2dnVFDMQt&#10;cn+yd/wXi/4JvftlfGrS/wBnz4VfFPWNP8VeINP+2+GdP8X+FbvSV1uHBObSS4RVnJUFlUHLKrFQ&#10;dpx+av8AwW5+B37G3gj/AIIE+FPgh/wSs+KXhfxv8P8A4U/F7RL34nax4G8T2OszlJLC/gbUtTe1&#10;l2yzS3UtszIVC5KbFjihATr/AAh+zP4c/wCCgfxo/Z58WeLv+Dmj4R/E3VvAfijTvEPwx8FaJ8G/&#10;DOi65FtENw9jHFY6jHd2xeG3RXgeM+W0S7o90YApRQXZ+4IOeach+amr06UqfeqRvYfRRRQQFFFF&#10;ABRRRWgBRRRQAUUUUAR01mxxinU1+ua4zQ/Kf/g7GI/4ZK+GI/6qLJ/6QT1+Duea/oh/4OQf2Xvj&#10;X+1N+zR4F8L/AAO8Kx6xqWk+NWvbizk1CC2ZoTayxkq07ohILjILA46Z6V8CfsKf8EVNb0jxHZ/F&#10;H9sa1tNljMstl4Ht7pLhZZFOQbuSMmNkBGfKRmDfxNjKN+lUPH/wv8JfD2c86zCn9ZpOT+rxkpV5&#10;OV3FKmnzJS096VopatnxeM4H4k4p4iSwdCXs5WXtGmoKys7y207K7Plf9mL9pvxz/wAE+RrnjzwN&#10;4S+y/E/xN4dFj4b1zVLUZ8N6bdIGe9gQnJupkKiNnUKkXz4lE42+JeMPGPi34geKb/xv488SX2s6&#10;xqt09zqWqandNNcXMzHLO8jkszE9yc16j/wUA0/4g6d+2Z8RD8RNJvbO5l8UXbabHeQlN2nCRo7M&#10;x8ANELdI1Qjjao9K4P4ffC3W/Hdyswja309WzJeOvDc4IT+8eDz0GOT2P7dkvFGQvhGjxXjp04fW&#10;KVOpKUXzL3oJqEXq3a9uVbu7tdnz+X8JcRcRcSf6vZTRnVqKbjGKVra2cpbKK6uT0S6nU/DH4baT&#10;47+HoPiDzlljvZBY3Mb/ADxxYXKDOfl37zj1Zj3Nfff/AAbx/CHQfAf/AAUOstUsbqe4uG8J6lGs&#10;kzDCKVjyAB64759sV8q6Joum+H9Lh0fS4PLhgjCov9T6knJJ9TX2v/wQeYf8N/6fz/zK+o/+gpX8&#10;iZn4lcRZ5n2Io4fEzjg61RtU9LcvRbXS0u0na/Q/0izjwO4L4U8JXiMXgqU8xwuF5XWSd+dLV7pN&#10;ptqMmuayWqP3DQYGKJTheRSqeKUqGGGFWfxifAP7QX/BUf8A4IOfsDft3eN9Q+OPxG8PeDvj5/Zd&#10;npvjjXLf4Z6zdalPaS2lncQQS3lpYSJMhgSyYKHYDy0U4KED3L9jv/gpN/wT4/4Ko+H/ABp4W/ZV&#10;+LFn8RdL8PWttaeNtP1DwjqNpbrBfrcLHFJHqNrCs6Srb3CsqhxhSGwGGfyS+Jfjz44fDz/g6w/a&#10;a1r4A/8ABPyx/aQ1iT4U6TBc+B7/AMVWGjpY2p03wwzaiJr6GWNijrHD5YUORdEg4Vgfsn9qf9oL&#10;9qnwX/wRM/aE/aL1j9iNf2R/iVo1v5Oi6d4X8X2GoXc9tG9kYtRF5p8MKoS9xcwiMgsvls2cSAVt&#10;yiPrDwD/AMEsP+Cavwv8bWvxJ+H/AOwd8JdJ16x1CO+0/VLPwHYrNZXUciyRzwHy/wBxIjqGVo9p&#10;UqCMEDHo2kfs4fAPQfjtqn7T2i/CLQbX4ia3oy6Tq/jOHT0XUbyxUwkW0kwG5owbeH5Scful9BX5&#10;c/8ABUL9sP8Aaj+Fn/BuR8E/2k/hv8fPFGi+Ptch8GnWPF+m6tJHf3huLUtP5koO5vMYZbPU9ab/&#10;AMFSfjj+338aP+CzvwH/AOCWn7PH7dHiL4N+EPiJ8HY/Eer6t4Z0S2nuxfxHW5JJPN/d3BEkdhFH&#10;sE6xqfn2MQcnKwP1G+GH7Nn7P/wU8ceLviT8I/hB4f8ADviDx9qCX/jbWNJ01ILjW7lGmZZrl1GZ&#10;XDTzEE85lb1NcD8RP+CYP/BOb4t/EW6+LXxP/Yc+FeveJr64NxqGtat4Fsppr2YnLSTloz5zk9Wf&#10;cT3zX57/ALZvxK/4KH/BL4j/ALMv/BCD4Oft769q3xQ+KUmq6v8AED9oXVdDjttTj0GOe7njitk8&#10;2QrMltb3KlvMEjm1hxIgmYJufD/xh+2t/wAEqP8AgsV8IP2IfHH7ani/47fCf9oPR782EfxMkWbW&#10;PDl/ZwO7Olyo+dGKqdoCqVlZSm6NZXLMZ+mvif4C/BDxp8IP+GfPF3wd8L6n4D/s2309fBd9oNvJ&#10;pS2kGzyIFtWQxLHF5cflqFwhjTaBtGOG+Bn/AATn/YM/Zn8VRePvgB+x38NvCOvQq4g13Q/B9pBf&#10;Qq6lXVJwnmIrKSpCsAQcHIr8nv2eYv8Agqv/AMFa/wDgoZ+2F8O/Bv8AwVz8bfCHS/2f/itPongz&#10;R9B8L201nNayaprENvDMkEltvEMenKhaQSvJ5mWYlfm6nwP/AMF8v2xPhH/wST/aK+If7Q1l4e17&#10;45/AT4lH4dw+ItO01YtP1W9lmEEWoSwIEXMbLcOVRI0k8uIbE3Ng5ZEn6Raf/wAErf8AgmrpPxDh&#10;+KulfsF/CO38QW92t1b6lb+AbBGiuFYMsyqItqyBgGDgbg3zZzzXgf7Quhf8EkPjH/wVjsf2K/2g&#10;/wDgn7pvi74u+OvBH/CTyePNX8AW93Yz2ttE0KRz3bMZA6xWoQMU8sYjj3bmVT+Sfi3/AILE+LP2&#10;U/h78MP2sPgJ/wAFsviN8e/i8detLn4ufBfxV4S1Wz8M3NncQyyXcFmbixjiiEMm2BWVstv82JYg&#10;nlV+rNz+1x8fbz/g458N/sp6d8UdRX4Yal+zi3iNvCJjjFu+oG5kC3J+XeH2gDG7HHSqUdQPrv4H&#10;/sUfsjfs0+Ete8B/AP8AZv8ABvhLQ/FAx4i0nRNBhhttTXy2j2zxgbZRsZlIYEEMR0NeJ+AvgL/w&#10;Rf8AgR+3JpPwC+Gn7N/wi8O/HO40STxPoum6P8O4VvrOzifabyKZLcxWhDZC4dHPO0EA1+WPwL/a&#10;g+PHxg/as+IXwi/4K3/8Fdfjh+yh8bm8dTL4N8Dacyaf4PGmkKLfyZijW8kQlSWMO8yJMixss0zy&#10;OR6B/wAFVv8AgoP8MP8AgmP/AMHDo/ax+KGh32sQ6b+zCbLRdD01f3mp6hPdzLBB5hBWFCQWeVsh&#10;URsB22o1coXP2a/aG+OHhf8AZr+BHjD9oLxtpWqX2j+C/Dd5rWpWeiWRuLuaG2haV0ijBG5yFOMk&#10;KOrFQCRzv7E37Xfw/wD26v2XvCH7WHwu8Oa9pOheMrB7rTtP8TWK295EqyvEd6K7rgtGSrKzKylW&#10;Bwa+K/grrX/BQXwl/wAEjvj9/wAFE/2mv2sH1b4heMPgv4k8Y+AfD/hO4gfQ/ANuukXN3ZRWRj3r&#10;dTKyxu0ztIF2Kik/vHl+VfjB/wAFm/2xPg5/wb9/s0/FaT46LY/Er46eJtS0HxH8YNd043UmgWEe&#10;pX0c18sFvGzPMkKwqpSJ2CI5RDJsIVgufusJQTjHWnV/P3+yl/wVr039nL/gpp8BfhH+zd/wVg+J&#10;n7Vnw3+LmrW/hT4kaR8RPDF/aXGhatczxWtnfWsmoWsJjhae5DmOJnIjt5VkLFoWH9AlFrEhRRRS&#10;AKKKK0AKKKKACiiigCOiimsSOhrjNDxf9tD/AJFvRT/0/Sf+gV8zeNfG3hH4ceFL7xz488R2mk6P&#10;psJmvtQvpRHHEg7kn1OAAOSSAASQK96/b1+JPhfwafAvhTxFfeRdeKNeuLHR9y/LJcR2sk5jJJ4J&#10;SJyPUjHUjP4gf8Fyf2prvxn8XLH9mPwtq1wuk+FYEutfjiuP3dzqEqhkRlHDeVEVwSeGlcYBXJ/k&#10;PP8AwRzrxl+ktDI1zUcPVpQqzq8t7UYJRnKPRtz/AHa6KT12P0Kjxlg+EeAZY3Sc4ycYxvvOTuk+&#10;qVtX5bEf/BQL/gr3Y/GiC4+F37PPgixXRoZJY28WeItJinup8kLvtIpVYWwIDfvGBlIdSBEy8/DK&#10;67riKoXWbpQvChbhhj6c1VHvR05Ff62eG/hHwP4V8NwyXIsMo01bmlN885v+acpbveyVkr2SR/LW&#10;dcYcQZ9mUsbXrtTei5W4pLsrW09bt9We2fDPx95Hwsm8Q+IbySY6ZJJHJJI2Wk6FRk9Sd4Xn2r6u&#10;/wCDb/xl4g8X/wDBU61vNX1CRlbwTrDJbhz5cY2xYAXp/Xv1zX55/wDCQXi+Gf8AhFkcrbtffaXw&#10;fvNsCgfp/Kvvr/g2VH/Gz+yP/Ui6v/6DFXyuM8PMs4dy3PM1dOPtKzm4aJ8kNNF2cndu3SyP2Lij&#10;xmz7jLK8hyCNefscNThGrq17Wrqry/mUY2Sv15n1P6Moz8tOZtoyaAMdBTZOnTvX88jPy3+NX/BJ&#10;z/gqV4S/4LA/Fj/gqJ+wf8f/AIPaE3xG8L2Hh9dN8fabf3ckNnFZaVHLlIY9ocz6YjKwc/IcEZPH&#10;r+g/sZf8FQP2qfgJ8W/2Xf8Agp/8fPhJqnhX4geB5tH0G7+F/hu7hutMvpDxcyrc7VlRMKwQEEsv&#10;Veo+x/Afxb+GfxKk8RW/gLx1pmrP4T8QTaJ4mWxulf8AszUYooppLWbH3JVjmicqeQsinvWb8V/2&#10;gvgr8C008/Fz4laVoLarb6hNpcd9cYkvEsrKW+uzEgy0nlWsE0zBQSEjY4rRSkB+SPxV/wCCE3/B&#10;Z343/sZeF/8AgnD8TP22vgrqHwp8FXVi2gaivhS+i1h4bNn+zJIUXYdkb7OpJCLuZjlz9cfGH/gl&#10;n8X/AIif8Ft/gj/wU10j4g+HIfCPwv8AhXJ4W1XQrjz/AO0Lu4aPWVEsQEZj8vOpRfecH5H46Z+z&#10;vhl8R/BXxf8Ah7ovxT+HmuR6noPiHTYdQ0fUEidFubaVA8cgVwGAIIOCAeelbjFB82armYHxj/wV&#10;g/4JYeKv24/Enwx/aW/Zr+M9v8Nfjl8GdcbUPAvi66037RaXMLujS2V4i/M8RKAjO9QHmUoVmfHm&#10;/wCzV/wSc/bX8ff8FAvDP/BRj/gqf+1P4W8beIvhzoc2n/DTwb8OtFmsdJ0qSZXWW6dpdryORJIS&#10;CGZmZMvshSOvuj4F/G3wB+0Z8LdL+Mvwxv5rrQdaEx024ubVoXkWOeSFm2NhgC0bYyAcYJA6V12I&#10;8dqV2B/Pp/wTd8Mf8FT/ABB/wVB/4KFS/wDBMj4k/CbQbiH4/Tp4yg+Ken3cy3CvrPiL7K9s9sjl&#10;Wj23G5WGG8xORtNfd37On/Bvd4A0L/gm58Uv2Of2rPjJqHjDxp8cvEcvij4k+PNNt0j8nW/PE0E9&#10;jG6YVY3UFiwzKZJvuI6xp9m/EPxD+yD+xN4Z8R/tBePj4G+Gum61qUL+LPFk1nbacuoXckrCJrqZ&#10;VUzSNLO+GcklpW5yxzL+zr+2N+y5+1tbardfsy/Hjwz44j0OSFNYk8N6mlyLNpQ5jEm37u7y3xnr&#10;tPpT5mI+Mv2Uv2Pv+C/v7PC+Bfgt4p/bz+DPif4a+DbvTbO51G88F3P/AAkGoaHbTRhrXftMayta&#10;oYhM5d8nczs/znxL4BftNfA39tf/AIOlLP4wfso/EOx8deFdB/ZlmstU8QaEryWtvcfbDlGcqO88&#10;Qz03OB1yK/UnwZ+0V8JviN8dfHX7NfhvWJrrxN8O9P0m58XWcljIkVsmpRzSWqiRgFlLRwOx2ZCg&#10;gE5JAz9asf2W/wBh/wCFPib4tWngHw34C8L6TZNqPia78M+F0gUxR5/ePFZxb5SNzYwrH5jjqaEx&#10;H5wftff8Eiv+C1f/AAUU+FUP7MP7Zn7Yn7Puo+Dft1rLN4u0r4Z3H/CQW3lTRu81uMRRRyOEAZUa&#10;NXBK5VTx7X4y/wCCLdt8Rv8Agpjpf7SvxHuvDXib4P2/7PK/DTVPBuurLJf3+3IWV9sYjxja29WV&#10;1cblCkAj7/jeKSNXQ8MuVpdsfTFXcOU/Nv8AZk/4JBftdfsv/sp/tNf8E8ND+P8AoviL4L/EjwX4&#10;g0z4Hr4i1S6l1PwfNqNjPbfZrgfZ9r2pacSHynGxoWZY2a4crj3/APwb9eJ/H/8AwR4+D37CXir4&#10;+Q+G/i58EdYude8CfEnwp572tlqjajdXUZ2t5chjKToCy7ZI5I1ddwUo/wCh3i/45fCjwD8TfCPw&#10;c8YeMrez8TeO2vh4T0l4ZGk1H7HEktztKqVURo6MSxUHcAMmuvUR5/8Ar0gaPjL9jv4S/wDBcrwt&#10;8Z9Auv21v2rfgn4m8Aaakya1Z+D/AAdc22q6sfssiQyGRlWKE+eYpHCKAQpAABxX2lXiX7Rf/BRb&#10;9hz9kfx7pnwx/aT/AGoPCPgzX9XtlubHS9c1MRym3ZyizvwRDEWVh5khVMq3PBx6z4L8aeEviH4U&#10;03x34D8V6brmh6zYxXuj61o99Hc2l9bSKHjnhmjJSWN1IZXUlWBBBINBJqUUblPRqTco6sKAFoo3&#10;L615xY/tXfAm/wDhl42+NFv48H/CJfD261ODxR4ibTbhbSA6cha+eGQxhbqOArJG8kHmIJYZos+Z&#10;E6LoB6PRVfStStNY02DVrCbzLe6hWWCTaRuRgCDg89D3qxQAUUUUAR01jg5xTqa4ya4zQ/Lr/g6K&#10;8Yax8PfgF8GvH3h+Qx3+i/FiO/spA7LiWK0lkXlSCOVHIIPpX4a/HX4p6l8cPjN4o+MGrQNDN4k1&#10;y5vxbtL5n2eOSQlId3cIm1B04UV/T5/wUy/4JrfDv/gpn8IdJ+FvxA+IOueG30HWDqek6ho8cMgE&#10;5iaIiWORT5ibHbhWQ5wd2OD+afxX/wCDS74rWFlcXPwP/a70DVLgMotbHxV4dnsUYdy08Dzke2Ij&#10;+FfuXh3xBwPlOGpVsa1DFxjOnzuLv7OU1Pluk9G0nqfnvEuV55jMRNUIuVJtSsmviSte3pdH5CUd&#10;DyK+5/iV/wAG5n/BVP4f3M0Wj/B3RfFUUc3lpc+G/FVptlGM71W5aFwvb5lU57V8zfFH9ij9sL4J&#10;Xclr8Wf2XPiB4fCzyRLcan4Tu44JWT7xjmMflyqP7yMykHIODX7hg+JMhzD/AHbFU5eklf7r3Pha&#10;2WZhh/4lKS9UzzEDFfoR/wAGyv8Ayk+sv+xF1f8AlFX58SI8TtFKhVlOGVhgg+lfoP8A8Gyp/wCN&#10;n1l/2Iur/wDoMVeZxzJS4PxrX/PtnTkPN/bNC/8AMj+jSmv92nAhhkGggNwRX8YH7mfk/wDtO/C7&#10;WbH9tr44f8EwtN1u+0/S/wBsTxT4T8T28mjzPG9poJsri38WkMRhZXh0IRswDqG1izVl2lyOR8Af&#10;GD4x/FTU/GHwp+I1jqlj48/YX/ZX8c6LrXi6G+uFd/EV6JLHSdUjkO11uZNH0VrxbngyDWJSixAY&#10;P7BTeH9BuNYh8Qz6LayahbwtFb3z26maONiCyK+NwUkDIBwcc1EPCHhQXGo3Y8M6f5usRrHq0n2N&#10;N16qqUCynGZAFJUBs4BI6Gtrgfj140+Mvx6+L+u/Bn4YfE/9p+38M6Xffsj+Hdf8M3vi/wDaS1n4&#10;errWvXSTDUtSa/sLK4fVLy1WGykWGeVFQTyyeVPukeH1CHxZ4o8cfHP4UfAn/gpb/wAFAJvDugt+&#10;zHpmt+H/ABh8MPi5deF9B8d+Jnv7uK+voNWtjZnUJUsU0u6SAMsa/apJlhKEMv6Xar8PvAWu6Xba&#10;JrfgnSbyys1UWdndabFJFAAAAERlIXAAxgDGBTtY8BeB/EOmW+ia/wCDdLvrO1Ci1s7zT45IoQBg&#10;BUZSFwAAMDjAo5gPxt8PWPh/4k/sMfs0/s5fAj9srxx4J+KHjbwrff2br2jfGzVNH0jw94Zg1a6a&#10;68Q3tvZ3cSXtw4k8i18wn7RO6bi0UE23pP8Agpf+0TqOgL8RvBv7L/xw8WaX4o/Zk+E/hq4h8d+K&#10;P2ndT02414i1OoW15a6NBHcWniR5lZIbqe8Ef2l3MOSEVq/WHVvg98JNfFuuu/C7w7fC0h8m1F5o&#10;sEnkx5J2JuQ7VyScDA5NSX3wq+GGp/Yv7S+HOhXH9m26waf52kwv9liHSOPK/Io7AYAo5gPjb/gt&#10;h4i1e9/4J4+DfFqeINJ0i+m+Lnw7uxqmswF7CzlbXrB/OnQSx7oVb5mXzEyoI3r1HJ/tr/tMfGLQ&#10;/wBkGPUdU/bV+Hur6TdfGDwlpHxQ8efAO1m0eXwh4Pvb4RX91NN/aV/JaMygoLtZITErs6/NHmv0&#10;F13wr4Y8U6S2g+JvDljqNixUtZX1ok0J2nIyjArweRxxVLQfhj8NvCtreWPhf4faJpsOoRhL+HT9&#10;KhhW5UAgLIEUBxhmGDkYY+po5hWPxzbxF4J/Z78d/t0/ED9lL9ojxNrXh7wu3wX1ebxpZ/Eq+1+8&#10;h0yG+M2pqNRa4mnkiWzW5VohIw8ovGAVO0+y/tsftL6J8eLX9tbT/hH8erHxp4N0v9mHwrdaRa6H&#10;4sXUNJtb24udeMskYheSKKSWOO23uo3MiR53BVr9LNF+H/gPw1ZXGm+HfBWk6fb3a7bq3stNiiSZ&#10;eeHVVAYfMevqfWo9M+Gvw60XT7rSdG8A6LaWt8u2+trXS4o47gc8OqqA/U9c9TVJjPzcX9ti70f9&#10;mT41eOf2wvEPjbRvjBb+NNB8M+NvhhH8TbrwtpfgGzv9VjtdHls9Tt2CQac8Mq3NzrMe6WZfO3eW&#10;kcdtD5zqPx+/aT+DX7P3xR+GGsftDX2j+CtL/aW8F6H408ceHfi/qPiyTwN4O1bTrGXUHtPEN/DD&#10;dRRiZ0XzpELWou5AjLtSRP10vvCXhXVLma81Pw1p9xNcWq21xLcWaO0sAYsImJHKBiWCngEk9TUO&#10;j+AvA3h7SJvD+geDNKsbC4Uiexs9PjjhkBGCGRVCnjjkUybM/PG5+Ivwy+B/7eH7NXgD9kz9rnxd&#10;48+H+qH4lX3jTT/+FzX3iuK4u7XQdFngtJpLi7n/ANXHIlxFbu2I2vGlUL55ZuR/4JqftFeM/HH7&#10;bPwi8a+BPH903w/+Nfwn8SavL4V1H9pDVvHd5BLbSaXNBLfWt9GItHvofPmt3it5ZFy0kTgNCuPt&#10;qH/gn98J1/a/8P8A7YNz4u8RyXng/S9Ss/BfgmGPTrXQdBe/gtYby5hit7OO4kmlS0TJnuJUBkfa&#10;q/Js9h0L4c/D/wAOanLrvh/wNpFjfT5868s9Niilkz13Oqgn8TSB3Pz2/aS1v9qXw9/wWX+JOrfs&#10;mfC7wb4w8TQfsd2skfh3xprE9nDfMus3jRwR+VE6yPJIFTbI0SENzIo5HjP7LuofBrSvgl+yX+z9&#10;43/bJ8SeD/gp4w8PeM9b8Qapo2sS+Cft3jZdQgkXwxcy2lwH0yC2F3qoWzSdUaWwjQO42I36/jQd&#10;DXV28QLo9qL97cQPfCBfOaINuEZfG7buOcZxnmqWofD3wFq2kz6DqngnSbmxurp7m5srjTonhlmY&#10;ktIyFdrOSSSxGSSc0En4/X/xq8Y/Hb9kfQfhXoH7XnxOuvF+vfGzxt4Q/Zx8fQ/F7UvD9rqPhCzu&#10;YU/4SXWL6zlh/tq1soUUJPIzSXM0iRK/mXLsfR/2n/Efx5/Y+121/Y1+A37UHxC8aX/7SfwV03wb&#10;8J/iB4q8Z6hrElj4utr9dP1LWEnilZ7aU6Zqiai0kGxI20aSUh2av00134W/DPxRbWln4m+Hmh6l&#10;Dp8ZjsYr/SoZltkOMrGHUhB8q8DA4FW7XwX4PsbbT7Ox8K6bDDpL7tLhisY1WzbaVzEAMRnDMPlx&#10;wSO9AH5FSftsftofHn9n74mfHjQviV4w8JaZ8D/hb4c+GnxEvrNZVksvF8mvwQeNtXigDMZLnTtL&#10;gE8Dyq7xGcMgYyyo2r8S/jFF8Frn9pT4b/8ABPz9sPxh4++Gej/sReK/GGreJI/ild+KV8JeMEhY&#10;6ZNbau880llc3Nsbm6ECzLvMIuEVcFj+s1l4c8P6bDdW+n6HaQR308k94kNuqieR/vu4A+Zm7k5J&#10;715R+03+xh4D/aW+A+rfs5p4v17wD4a8SebB4qh+HsOn2cmt6fNDLDc6fO09pOBBMkzb2iEc2QNs&#10;qfNnQD07wDPcXXgbRrq7naWaXSrd5ZJGLM7GJSSSepJrWqvpOnW2j6Zb6TZRbIbWFYoV3E7UVQAM&#10;n2FWKACiiigCOiiiuM0CiiigAYEjAqNoUIw6gg9QRUlGAaadgPOPi7+yP+y38fVjPxu/Z08EeLGh&#10;jZLebxB4XtbqWAN18uSSMtGfdSDXA/Af/glp+wh+zD8YYfjz8AvgFZ+F/E1vps1hHeafql55fkS4&#10;3qYWmMRJwPmK7hjg19C44xRtHpXbDM8yp4eVCFaahJWcVJ2a7NXsc0sHhZVFOUE5LW9le/qNjGFx&#10;TqAMdKK5EjpCiiimAUUUUAFFFFABRRRQAUUUVUdgCiiiqAKkXhajAycVJQTIKKKKCQooooAKKKK0&#10;AKKKKACiiigCOiiiuM0CiiigAooooAKKKKtAFFFFMAooooAKKKKACiiigAooooAKKKK0AKKKKAHI&#10;O9OoooIluFFFFAgoooqogFFFFUAUUUUAFFFFAH//2VBLAwQKAAAAAAAAACEA14jCGS0sAAAtLAAA&#10;FQAAAGRycy9tZWRpYS9pbWFnZTIuanBlZ//Y/+AAEEpGSUYAAQEBANwA3AAA/9sAQwACAQEBAQEC&#10;AQEBAgICAgIEAwICAgIFBAQDBAYFBgYGBQYGBgcJCAYHCQcGBggLCAkKCgoKCgYICwwLCgwJCgoK&#10;/9sAQwECAgICAgIFAwMFCgcGBwoKCgoKCgoKCgoKCgoKCgoKCgoKCgoKCgoKCgoKCgoKCgoKCgoK&#10;CgoKCgoKCgoKCgoK/8AAEQgAbQF9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ooAKKKKACiiigAooooAKKKKACiijOOtABRRketG4etABRRuHrRuHrQAUUbh60ZA6mg&#10;AoooyPWgAoo3D1o3D1oAKKNw9aMjPWgAooyPWigAooooAKKKKACiiigAooooAKKCQBkmk3r/AHhQ&#10;AtFG5fWjIPQ0AFFGcdaNy/3qACijNGcdaACijcv96jcvrQAUUAg9DRQAUUUUAFFFFABRRRkDqaAC&#10;ik3r/eFLQAUUFgOpozQAUUUUAFQzS7CSamqB13Ek0dQPlL4if8FsP+CcXws8fa18MvHPx/trLWvD&#10;2qXGnatZmzkbybmGRo5EyBzhlI/Csc/8F7v+CW2f+TjrX/wCl/wr+fH/AIKOAf8ADwD43EH/AJqx&#10;4g/9OE9eM1/QWV+EuR4zLqOIlVmnOMZOzVk2k+x+Z4rjLMKOInCMY2Ta69Pmf06f8P7v+CW3/Rxt&#10;r/4BS/4Uf8P7P+CW/X/ho61/8AZf8K/mLpCF7iu//iDuQ/8AP6p+H+Rj/rtmP8sT+nX/AIf2f8Eu&#10;P+jjrb/wBl/wpf8Ah/f/AMEuM/8AJyNr/wCAMvH6V/MQQg60EKef8mk/B7h9b1qn3x/yH/rpmX8s&#10;fuf+Z/Tt/wAP7/8Agl0Dj/ho+2/8AZf8KP8Ah/f/AMEuOv8Aw0fa/wDgDL/hX80bfDXx7F4Tbx1J&#10;4T1BdL+1rbfbGtHCmQoX4OORtGSfcVj5wOTXLhfC3hTHc7w+KlPlbi7Si7Nbp2WjRrW4vzei0qlN&#10;K+q0auj+nP8A4f5f8EuP+jjrf/wAl/wqO5/4L7f8Et7WBpP+GiYX2/wx6fKzfyr+ZDNFdX/EHcg/&#10;5/VPvX+Rj/rtmX8sfx/zP6Zx/wAHBX/BLcD/AJL43/gpm/wpD/wcFf8ABLcnP/C/H/8ABTN/hX8z&#10;Oe2aO/Sq/wCIPcPf8/an3r/IX+uuZfyxP6kPgl/wWf8A+CfX7Q/xP0n4P/Cr4xtqGva1P5Gn2Z06&#10;VPMfGcZIwK+rRKWGQK/lm/4IsY/4ea/CkD/oYP8A2Rq/qYUE7cGvyTjvhnB8L5pDDYaTcZR5tbX3&#10;8kj7Ph3NcRm2FlUqpKztoSUUUV8QfQBRRRQAUUUUAFFFFADZRuQiviL4k/8ABVDxp4D/AOCy/hH/&#10;AIJfW/wu0u40fxJ4PGsy+JnuZBdQyFZD5YTO0j5O4719vscDNfjr+0lFLbf8HbvwmvLqMxw3HwrC&#10;wSONqyMEnyFJ6kZ7UAfXX/Bav/gpz4w/4JXfs9eHPjT4M+Gmm+KLjXPF0GjyWeqXEkaRrIpJcFCD&#10;kYr6ksfih4R0zwfpHirxt4n0vRv7V0+G5UahqEcK5aNWZVMjDOM1+VX/AAeFa5Zr+xv8LvBeWfUt&#10;X+KVv/Z9rDGWaXYg3AY7/OuO5J4rE/4LX/Cvwt8df2//ANgn4B/FGyubrwz4mFxZ69pMd5LALmMQ&#10;QnYxRgw5UdxSuB+wPhj4g+BvH1g9/wCBfGOla1AuA82k6hFcIpOcAtGxAJwfyr5s/Z2+In/BQDWv&#10;+Cjnxe8A/GxvBLfBXTtHt5vhx/ZV5C2rJcH7Pv8APRfn2HdPuL8BhHt4Jr4R0v8AZX+G3/BMP/g5&#10;K/Z7+Ev7HsmqeG/Bfxg+GuvReLvCratPcWkzW1nfTK6iV225ktLZscANFkcsc7H7AfieTSf+Dn79&#10;sK51vVZxp2nfCuO5eJpGZIlSTR2ZgvTOM9BSuB+o19+1R+zJpPjH/hXOp/tE+BbfxAJPL/sKfxdZ&#10;Jeb842+SZd+fbFd0s0c8YeJgytyCvOa/nO/bDh/Y6/bV+Dvxh/ap/YY/4IyeNfEWgRyahcyftEXP&#10;xAh0gw6gHaSa8is52Mksak7gEOSGwVQ8V+w//BED4h+M/ir/AMEpfgb498f65NqWrX/gaA3l9cNl&#10;5Njui59SFVRn2qrgeU/8FDP+CvPx7/ZW/bs8I/sI/s4fsfr8TvFHi/wk2uWcY15bNsLJKrp83y8L&#10;HuznvXcfsf8A7Zf/AAUw+Mvx0sfAf7TP/BNVvhr4Sns7mS68WHxdBd+RIkZaOPykYk72+XPbNfBv&#10;/BZHw7+2V4p/4OHvgxo/7BPjzw74a+JcnwhuDo2seKrZZrKKMS3RlDq0MoJKZA+Q8+nWvur/AIJs&#10;/Dj/AILZeCfiZ4gvv+Cnf7Qfw28Y+F59DCeHbPwTpccE8F95ykvIVs4Mp5e4fePJ6d6lbgfXPhn4&#10;g+A/F8F5deEPGek6rFp9w0F/JpupRTrbSr96OQoxCMB1U4I70eGPiT8P/G2hSeKfBfjfR9Y0yGRo&#10;5tR0vU4riBHUAspkRioIBBIJyMivyu/4Nt5r6X4B/teJeTSNJD+0D4mQCWQ5X9yOOemK+af+CW2r&#10;6rH/AMGmf7TWqw6pcJdQ6h4rMNwszCRP9DscYbOR+FUB+7ujfGT4TeItYHh7QPid4dvtQb7tjZ61&#10;BLMf+AK5b9KzvHn7SX7Pfws1+38KfE346+DfDuqXmBa6brvii0s7ibPTZHLIrNn2Br8w/wDgjT+w&#10;F+yf8L/+CXHw5/4KV6D8HmvPi5pvwv1LX11qfVrpzdXsSXJXdH5m05EarjHHbmvJ/wDgiX/wS/8A&#10;2Sv+CsP7Jnin9tv9uzRbrx38RvH3jbVjeajea1cfaND2yMiJGBJ+7YffBIB6dQKAP2+/4SHRTpH9&#10;vrqtqbHyfO+2i4XyfLxnfvzt245znFYmk/Gr4P6/rC+HtD+Knhu81BioWxtdct5Jmz0wiuW57cc1&#10;+C37OHxr+K83/BAD9tj9nTXPiXfeItJ+DfiK40HwV4kku2aX+z/tNsViWUMcovzYwTgSY6AUnwt/&#10;4JMfspfET/g24s/2+dJsdW8P/F/Qfhnq/i6Lxpp2vXKTT3Wn3N26xOnmbGV44BFjHGdw5AoHys/o&#10;JvtW0/S7OXUdTvYbe3gjLzTzyBEjUdWZjwAPU1yXgf8AaH+AfxW1m48O/C/43+EPEmoWZxeWOgeJ&#10;rW8mgwed6RSMy49wK/C79vT/AIKG/tXftPf8EOf2TRdy6jea38aPFi+H/HEGj6t/Z914iis5riDy&#10;hdSuVjNx9nQyO3yl2foOKq6h/wAE+f22/BH7Qnwj+MX7An/BEjxd8AtY8H+LrebxTr3/AAuzTNWj&#10;1bTDtWSKaLz03HGWLnczcjFAWP1V1/4kf8FGIv8Agq9p3w50F/Ab/s9N4R8++je+i/tpb7YMsU/1&#10;o+f7oHyFDk84r3/xv+05+zh8LNej8KfE79oHwR4d1ab/AFOm694rs7O4k9Nscsiseo7d6/Kyy1bW&#10;J/8Ag76urC6up443+B9tJJZ/aGMayGzt8/LnHWvm34rfso+HP2AP2rPiZ8Qv+CyX/BPLX/jV8N/H&#10;HxEu9S039oXRNRlvJNDsZdpTz7VXLQqJNmSzREeZIFeXaEII/VL/AIKh/wDBWaw/4J5fEL4C+BtN&#10;+FyeLP8AheHjB9GtdQi1QRx2MaSWaGbgHzNwvARggfJ3zX13eeM/Cekaja6Hq3iSwtb29bbZ2d1e&#10;JHLOc4wiE5Y544Br8JP+Dk/4ufDq38Ff8E+/jX+y34fn8TeF7XWLrU/Aek2fmCTUbSNdDe1gXcC+&#10;5lVEGQWyeQTXtv8AwQMk8Ff8FJvj74+/4Kc/tR/FObxF8btG1ybSbH4a3Sz28Hw408PIIYIreTG9&#10;iC48zGVYNn52YkA/Unxz+05+zh8Mdfj8KfEn4/8Agnw/qkpAj03XPFdnaXD56YjlkVjn6V2Omatp&#10;2s2UOpaVfQ3NvcRh4Li3lDxyKejKw4IPqK/Ef9tbxf8AsLf8FHf2rviZp37Ln/BIHxh+0b4v8Hed&#10;pHxA+IVr4yh8OW+kX0W6FEga7YrM6lH7Icx5CsvzV9Bf8GqnxF+Jfi3/AIJ56x4H+I2q6nOvgv4g&#10;alo+j2er3i3E+n20chxatKOH2HK5Hy9cYFAH6fVHL1/4DT0JK80yXr/wGhbgfyV/8FHP+UgXxu/7&#10;Kx4g/wDThPXi9e0f8FHP+UgXxu/7Kx4g/wDThPXi9f2zkH/Ikw3/AF7h/wCko/A8w/36r/if5sKT&#10;g87ulLXVfA9vhh/wtLSYfjLp7T+Gri5EWrOt3JC1vETzKrRgksozgYIPT3G+aY15bl9XFKDnyRcu&#10;WOspWV7Jd30M8LS9vXjT5krtK72V+5H8Fj8N5fiho9l8XdOkuPD1zfJDqTQ3jQNBGxAMoZQfufeI&#10;wcjPFeift33n7Ll38Yjffso6UsegXluLuS4juH2l2+UxCFgPJ2FW+XnIIOecCv8Atw6j+zBqfxc+&#10;2fsoaMkPh24thcNcLLKpaZx80XkuqiEIQQFXIIOc4IA8cAHX15r4XJcB/rVmOD4q5q9D904vDzdo&#10;+895x/mXQ9zG1lllGrlqUJ+8nzrV6dE+zPcbn9uz4j3H7KEf7KL6XCulxxtt1RZD9p3GbeVJ/ubM&#10;pjr8x9qj/YYk/ZNPxHuE/axtpI9Jjty9nex3EmBIQV2NGoIcc7s9QRXieM84pMYbIrqxHh5k0cjx&#10;mXZa5YX6zJzlOm2pc7abknrZmNPPsZ9cpV66VT2aslJaW6JnSfGOPwHB8S9WtPhlY/Z9Dgu2j07N&#10;40++MHAfewBO7r0GOmK5tem524r2v9hXXf2WdA+K0t5+1ZonnaLHYzG3u1eVtsjL5fl+SgIkyHLA&#10;nG0rnOcCvOfjHJ4Cf4kavD8MtLWz0OG8ePT1jvZLgSRg4EgdwCd3XoPoK3yPO50M8nw48PVtQpwf&#10;tpL3Z3VnaXWWmvqLGYOMsGsdzx9+T9xbr5dF2ObGR2oo5GKK+5PEPqb/AIIp/wDKTj4U/wDYwf8A&#10;shr+podK/ll/4Ip5/wCHnHwp/wCxg/8AZDX9TQ6V/NPjD/yUNL/r2vzZ+pcE/wDIvn/i/QKKKK/J&#10;T7QKKKKACis/xL4p8NeDdDuvE/i3XrPTNNsojLeX19cLFDCg6szMQFHua5X4e/tQfs4/FrXD4Z+F&#10;/wAdfCfiLUVhMpsdF16C5mCDq22NicDI596AO6opvmpt3butHmJ/eoAHBKECvjX/AIKbf8Edfh1/&#10;wUV8U+DfjTofxn8U/Cv4qfD+dpPCvxD8HuPtMCnnynUkblDfMNrIw6bsEivsoyIOrUeZH/foA/NP&#10;4X/8G+3jzxX+0d4N/aM/4KLf8FGvHX7QVx8Pr9L3wj4e1bRI9N062uEIZJJIvOn3sHAfKlCSq5Jx&#10;Xvn7ZX/BMVP2tv20fgP+183xjbQD8EdUubtfD/8Awj/2n+1/OAG3z/PTyNuOux8+lfWDSx7c7/yr&#10;C0X4m+APE/i3WPAGgeMtOvNa8PeSNd0u3ukeew85PMi81Acx70O5cgZHIoA+dPjx/wAE1k+N3/BT&#10;z4J/8FHz8Xm01vg74f1bTF8H/wBh+aNW+2211B5n2nzl8nZ9p3bfLfdsxkZyOb+CH/BJGw+Ef/BT&#10;P40f8FDNQ+N76tD8YvB//CP3PgxfD/kf2dH/AKHmT7V9obzTi1xjykx5nX5efpj4vfHT4Z/Aez0H&#10;Uvij4hk0+HxN4u03wzorR2c03n6pfziC1hPlq2wPIwXe2EXqxA5rc8QeMfCvgq2tb7xb4gs9Pjvt&#10;Rt7CzkvLhY1mup5FihhTJ5d5GVVXqWYAZoA/LbS/+DcT9pz4W/C3xB+y/wDs1f8ABXnxd4Q+DPiC&#10;e6M3w+vvh3a6kY4Lhv3kIuWuY2wVwu4KCcZOTX6C/sL/ALKOkfsPfsmeB/2UfDviq612y8EaKunW&#10;2rX1usUt0odm3sq8Kfm6DNd78RPi18MPhFoq+I/in8QNH8O6e8wiS+1rUI7aJnPRQ0hAyfSq/wAN&#10;fjf8HPjLa3N78JfijoPiWGzkCXcuh6rFdLCxGQGMbHaSPWgD4m/4KL/8EX/jR+2R+2z4T/bl/Z+/&#10;b11L4M+KfCfhM6HYyaZ4JTUpdrSSs8gka7iC5WTbt2HpnParv7Mv/BMv/gp58HPj14a+J3xo/wCC&#10;1/iz4jeF9HvjNrHge++G8FpDq8flsoiaYXjmMBmVshTytfefmR9N9I0sf96gD8yPHH/Bvz8cPAnx&#10;p+IXxJ/4J/8A/BUjxt8EPD/xQ12fWPFngmDwvFq1m15NkyNEWuYdgJeTghmwwXdhRXoH7Ov/AAQz&#10;8O/s6f8ABJn4jf8ABLrw5+0RfajH8RF1JrrxrfeH03Wk15BBG7LbJMNyKYdwUyA/Ngtxmvrn42ft&#10;I/Cn9n7UPB+mfE3XprO48eeMLPwz4ZjispZvtOo3JIijJRSIxhWJdiFAHXJAPexMM8mgDxn9gn9k&#10;SD9iP9izwH+x9P4x/wCEph8F6CdMfWn0z7KL5TJI5Yw+ZJ5ed+Nu9unWvi3xL/wbzfFn4d+OfGEv&#10;7Bn/AAVI+I3wT8B+PtWn1DxF8PtO0dL62jlnz532WTz4WtwQSASHfGMs2BX6debH03igyR+uaAPy&#10;5/by/wCCeXwN/wCCaX/Bu/8AHH9nX4GJeXMH/CM/b9e1zVJPMvNZ1CS7tRLdzEcbm2qAq4VQqgcC&#10;vmH/AIJn/wDBHX9tf9vb/gkt8MfDuvf8FZfEfhn4L+LtFka++Eun/D2BzFapfzh7Zb/7UrlHdDJ8&#10;0ZGXIKsBk/th8bv2gPgJ+zz4bh8U/H74s+HPCGl3U3kQXviTVYrWKaTGdimRgGOOwrQ+EfxY+FPx&#10;p8CWnxE+DHj3R/Enh28aRbPV9Bvo7i1lZHKuFeMlSQwIOOhBoHdnzb+0R/wRp/ZK+Pn7Bnhz9gCD&#10;TdQ8L+GfBMFs3gfVvD8ohvdGvIclb1CAFeVnZ5HLD52kcnk5ryb4Lf8ABN79vL9kzxtpvxu/aI/4&#10;LjePvGnw78Cs2qap4Z1rwisS3tnAjMUu7oXUksyheWwuWKjg9K/Q/wA6Pu9Z3inX9J8NaBe+Jtau&#10;fLsdNs5bq8kEZbbFGpZjhck4APABJoFc/FT9iX44fDz/AIKI/wDBz54m/bG/ZEv9Q8VfDPQ/hPHp&#10;1/4v/sS7tLZLoQwxCPFxEjhmZW27lG4KSOK+j/2h/wDgiL+3z+0dZeJPhb4y/wCC2fjyb4ZeKJJI&#10;9S8G3ngG1uJjaOcm2+2G5DFe3KHgDOTzX398E/i78N/j38KtD+Mnwj1c33hvxFYi80e8azkgM0JJ&#10;Aby5VV05B4YA11sUi7cE0AfAP7Wn/BBzwN+0D4U/ZX+Hfw5+O994T0L9lu8jfR7e+0IalPrcEf2A&#10;LHJL50PlNixGXCsCZOFAXB6nx1/wR7s9K/4KU6L/AMFJ/wBlP43j4Y63Pa/ZfiX4Xt/DZu7DxnAW&#10;GRMEuYRFIVAzJtf5kjfGV5+1/MQnAajzE/vUAfmfrP8AwQK+PPwj+OnxE+LP/BPD/gp94r+COk/F&#10;LXpNa8XeFP8AhCbfXIZb1yzM8cs1xGygtJKcEMR5hAIUAV9Hf8Eqv+Ca9n/wTG+BerfB6D4zaj46&#10;vNe8SXGuatr2oaXHZtLdTndJiNGYKC2T949a+ovMj/v0eYn96gBUzjmmS9f+A1JnNRy9f+A0LcD+&#10;Sv8A4KOf8pAvjd/2VjxB/wCnCevF69o/4KOf8pAvjd/2VjxB/wCnCevF6/tnIP8AkSYb/r3D/wBJ&#10;R+B5h/vtX/E/zYV7h+yh+xH4l/ao8HeMvF+heNNDsY/C+ktOYb7VBbtHPvQhpt6bVgMQmJkDcFQP&#10;UDw+tbwz4v8AHWgpJp/hDXdQtY5JhLNb2MjBZWCMmXUffASR1wwIxIwxhjnzOMsPn2KyOccpxUcN&#10;VTi/aTipRUU7yve1rrr0OjKKmDp4xPE03UjZ6J2d+n4mbeWqWV3LZx3cVwIpGQXEDEpJg43AkAkH&#10;tkCo6v8Aifwr4o8GazPoPi7QbrTr63maO4tby3aN0cHlSCBgiqBOTXu5fXp4nBwqwqRqJpe9Gzi3&#10;1atpZnHiKc6dRxcWtdnugoP0oJx1o4zg12GCJNNsl1DUobGS9t7YTyBPtF0xWOPJxuYgEgDucHiv&#10;YP2sf2LfG37JNr4ZuvGPijSLtvEWlw3UNva3oklVygMpCgf6tWO0OSN3UA4OPMfAng7xp438T2+i&#10;+A9Dur7UPmlt4bWPc2Y0aUn6hUJ98cc1J4w8cfEjxPt07x74s1jUDb3c06Q6teSyeVNMQZXAc/KW&#10;IBYj7x5NfF5h/bOL4pw0cDjqcaVNSdak0nOSfwtO94pemp7NH6pTy2o61GTnK3JK7UV39TF56sKK&#10;F54Bor7XToeOfU3/AARTz/w84+FP/Ywf+yGv6mh0r+WT/ginx/wU4+FJP/Qwf+yGv6mx0r+afGL/&#10;AJKGl/17X5s/UuCf+RfP/F+gUUUV+Sn2gUHpRQfpQB8v/wDBZRS//BL/AONQChv+KKuOCf8AaWvD&#10;/BHgj4ufs+fsDeM/jlpP7KnwU+HOv6P8D5b3wr4v+GqpcatJcrp/mK8wfToQPuqxG5wW6g9T91fF&#10;b4T+APjb8O9X+E3xT8LQ6z4d16za11fTLhmVLmFuqEoQwH0IrhPht+w1+zV8J7o3PgfwBfQKdMk0&#10;42t54p1O7tzaumxojDcXDx7dvy/d4HAoA8Q1f9pz4o3f7TX7Gvhrwx8SpJ/D/wATvCfia88XQxRw&#10;smsPbaXYzW8jNsyu2SWRhsKg7jnPArwD4J/tJ/tj+DP+CRmv/wDBSnxZ+1l4j8WeKtXsdWsrHQ/E&#10;Ok6cui6C/wDwkb6dDf7ba2im220MRkctIwKbyQSAa+3vhf8A8E7f2Pvgz8QtD+KHw4+DC6frXhm3&#10;ubfw7dNrl/cJpcVwoWaO3hmneKFWVVUhFAwoAwAK63wp+y38BfA/wIb9mTw18KdLh8Bvb3cEnheS&#10;NprVo7maSadSJCxIeWaRzk9X4xgYn3gPk+6vvjv+xd+0j4N+FGn/ALYXin4o6X8Q/AfiO81aHxgb&#10;GW40u8sdPa6i1S1NtbxiOB5FERjfcoMyYPr5J8A/jl+2r8Jf2QvgX+3r48/bM8UfEr/hP9W0uw8U&#10;fDnXdD0uOG5W+nMJaya0t4pVli4cBmZSA2RX2/4Q/YJ/Zv8AhHpet3XwY+F1vpOtal4Yn0S11S81&#10;G6vZLW2eMqsMbXMshhiBwSke0HA44Fec/sI/8Eqfg7+yz8HfhvovjvQ213xl4F02MJqMmuX1xZRX&#10;wLZuYLeaUxoxDYB2fL2xT1A+e9K+Jf8AwUS/atv/AB1+0N8Ar/x9p3iLwj8R7vSPDHw7m1zQbXQx&#10;aWdwI3t9RgnP2rzZY9z+YHG3KlVI4r1z4qeLP26fi3oPx++Hn7P/AIqWz8T+HfH/AIZtbK1tZ7S3&#10;urPS5NH0q61G2sZ5ozD9pcyz7JLjcoLnkAKB71r37Cv7Mes/Ey8+NafCz7P4ovr6O+vr/S9dvrFb&#10;26iwY5Z4reZI5WyoBZ1YkDByOK434K/sZ+MfEEPxQ1r9r1tKv7z4keOLfXG0nwfq19aQ2ENrY21l&#10;bxi4jeKZ22Wyu3IBZiMECmB8UftO/tHaNZ/sP+G9Y8Dax8WvH/ir4Z/tfeCl1zwb8SLaBfElrfx3&#10;drcppi+TBCkiyKUeJwDnzyNxC4Hunwr/AGlfjp4t/Y6+HP7Seo/tHWfiDWviP8cvCVtq2n6LpsKW&#10;Phyzu9Ztba40ONJYhMsiRM0czTfvRKX2+XgCvpXwz+wh+yl4Q8M2/hLQvgtZLZ2vja08Xqbi8uZ5&#10;pNctXSS3vpJpZWklkjZE272ZQFAxgYrVtf2Qv2dLDUdW1XT/AIS6fbza74ysvFmrLDJKkdxrdpIk&#10;kF/sDhFmDxRsWAG8oC+40AfK3/Bd/QNR8SfD74K6HpHgrQfEV1dfHDR44ND8TtjT71iWxHOfLkwh&#10;7/I30NbWu3/xF/ZFtPhdNqnwd+Fvweh8UfGSx0vxNb/C9Y2stRspLW4CrcSPZW5DGURgYXPQBucV&#10;9V/FD4G/C740NoZ+KHgm31j/AIRvWotW0T7Qzr9kvYv9XOu1hlh6HI9qX4xfBD4Z/H7wPN8N/jB4&#10;Mt9c0W4mjmks7h3TbKjbkkR42V43U8hlYMD0NAHwN+3F+2V+0/8ADif9tK1+HPxivNJb4c6T4Jbw&#10;LNBY2sh0eS+Sy+0vH5kTBy5lc4k3gE8YrsNd+JH7Vn7CXxB8QWfiH9o/xH8aNP1T9mnxb4+0XR/F&#10;mkWMFzZatoDadiGGSwgi8yO7/tUKUZCyG3XaTuIr6H0j/gnN+xxovhHxh4Gg+CUNxpnj77KfGMWo&#10;6xfXcmq/ZmRrcSSzzvJhDGm0BgBtFemT/CnwLcfEDSfilN4YhbX9B0O80bSdTLNvtrG7ltZbiBRn&#10;aVd7K1Ykgn9yuCMnIB+V3xS+HfxS17w/+w/+1V8Rv2yfF3j7UvH3xy8H6trmh3P2BdDhubqN5wLO&#10;KG3WWBYdxhAMrkgZbLDNe5/tH/tq/F7RP+CevjX4o/Dj4uSQ+LfDPxvfw3dahBBA0lnCNbWMWpRo&#10;yo/0WSMZI3bWBznmvonw/wD8E0P2KPCfi7RfG/h34DW9rfeGdcXWfDsEes3xs9MvgSRNBaGc28RB&#10;ZiAsYAycAVJ49/4Js/sYfEzxVqHjXxr8C7e8vtW1aHVNURdavoba7voipS4ktop1heQbE+YoSdoz&#10;nFAHz98VfGvx5+Cv7cUnjz9qf4tfFDRfhtqviqws/hvfeDJtPk8NxpLGF+yavEbZ7mKR5jgSM6oc&#10;gAjpVfwJpH7W3xa/4KKXnhP4Pft/eP8AUfht8P743HxE+3aHoradcXjndFoVrIlmJCUU7ppPMLIN&#10;q/eJI+pfFP7EP7NXjf4hj4p+MfhxNqmsDUI77/Ttfv5bX7QmNkn2Rpzb5UgEfu8AjPXmsjwB/wAE&#10;6P2Q/hZ4rk8afDr4TXGjahNrUmrTtYeKdTjhlvXfe8zwi58p2LHJypB9KAON/bl/ZJ+MPxS+NHwy&#10;/az/AGafF3hqH4hfCePVotJ0Dxssp0vUrTUYoo7gb4gZLecCFAkoVhjKsMcj51+Kf7b3x7/aI8Kf&#10;Cr4a/DjXNU+AvjO8/awuPhp8YE8LrYagUuotCu9Qm+zT3EEkc8Uu6zkExjD84YAhhX3T8Zv2Xfg3&#10;+0Dc2F58VfC99ezacrC0lsfEN/YMgbqCbSaIuP8AeyATxXhH7RP/AASk+EfxC0H4O/Df4Q+FNP8A&#10;DPhHwH8Zv+E38T2FtfXcNzqrNp99byublJPPkuXluY3aV5CzBOWPAoA8R+Jf7Zn7VH7LulfGv9mS&#10;7+Mt1421bwfe+E4PDvxU1jSLaKbSYtcuntpDfLAiwNJbbPOQiNAyfeHy7mvfFXxR+0r+yr8edS/Z&#10;V8F/H7W/i5p/jz4G6/r3/FyLy2VtOvrZNu9J7G2TZDKrsdhjbBAAOK+wfA37Ef7M3w8+H3iT4Y6J&#10;8J7W40nxlz4w/ta4lvbjWm8vy91zNO7SSELkAbsKCdoWj4Q/sP8A7MHwKv77U/hn8JobO61LSRpl&#10;5eXuo3V9M1nj/j2El1LIyRf7CkL7UAfnB+y58TP2n5/2bP2Tf2NPCvxH8QWGm+OPhxqmv6tq3gU2&#10;FhqhW1mVYdPguNQLQqo80s77TI4VcBea9k8YfFD9vr4ZeCfhD+yZ8ZPiRfeF9S+KXxq1bw4vxKur&#10;jT7jV7bwzbWt1e2uXgV7VNQuI4Y4fM2EKWYhC2CPqu7/AOCfP7I138NtB+Eb/Bi3TQfC99Nd+G7a&#10;31S8il0uWU5kME6TCaJSf4VcLjjGOK1tc/Yv/Zw8U/BuH4A+KfhmuqeFbXUFvrOx1PVry4mtrpXZ&#10;1niuZJTPHIpZtrpIGUEgEA4oA+aP24/A/wAZP2ZvgB4b8KfB/wDb4+Mlx4y1LxBc6X4H0yK10TUN&#10;T8S6heLCYoJmlsQot7UQzztIqrsikl3lsRgc78QdC/bu8N/GD9ln9inxp+314mtfEHijwn4luviX&#10;448L6HpaTaxfWltFOgRZ7R0SNHdo1KojMgBYAnA+ltZ/4Jtfsd+I18PtrnwnvLmbwrd6hc+Hb6bx&#10;dqxurCS9jgjujHP9q8wCRLaFSpbaAnAG5s9h4c/ZP+A/hPxB4R8WaR4B3ap4Ft7+DwrqV7qV1dT6&#10;fHejFyqyTSuz7xwd5bAGBigD4f8Agt+2Z+1j4TPgnxt8V/ihdeIvCXgn40698OPiZqkum21uL+Eq&#10;v9n6pOEj/dtG7oreWUQnkqBX1L/wTu8dfHL4v/C7xF8afjN4ia6tPFXjbUrrwTpqxxBNO0RJjFbR&#10;qyAFtwRn+f5hu6kYrl/2rv2ENb+KXwo179l/4H+BvBmheBfidqFze/EzUtQuLp75bmZ4zJcW0WGR&#10;pXVB95lCkAgV9F/Cv4d+H/hJ8PND+GPhO1aHS9B0uGxsUbk+XEgQEnuTjJ9zQB0KZA5FMl6/8BqS&#10;o5Tz/wABo6gz+Sv/AIKOf8pAvjd/2VjxB/6cJ68Xr2j/AIKOf8pAvjd/2VjxB/6cJ68Xr+2cg/5E&#10;mG/69w/9JR+B5h/vtX/E/wAwrqvgd8Y/FfwF+KGl/FLwhd3Ed3plwHaGG5MS3MeQTC5AOY2wMjBB&#10;x2OCOVorrzDA4XMsFUwmJjzU6icZJ9U90ZYetVw1aNWm7NO6fmetftWftVfE79tL4i2/jDxPptwk&#10;tvZrHDo2nyPLbwvgB5IY8fJv2oWzkkjOcYA888dfDvxv8MfEVx4V8e+F73SNQtZPLuLW9gZGVgAd&#10;vI6gEdPWrfwl+J/ib4M/EnSPiV4Su5orrSr6Oby4ZjH56BgWiY8/KwGDwetdd+1h+1d8Qf2ufHlv&#10;488eRC1kgslh+wW0xNukgJDPGhHyblCZ6klSc84Hw2XYHN+Gc3wuTZVhIRyyFN3lzPmjJbRS637n&#10;t4ithcwwtXF4qrJ4hy2to11b7M8t3epFa3hDwN4w8fasuieDfDl3qNxJu2pawluiljyBxwDXuN5Z&#10;/sYD9ilWsZLxfic08d7NYtefKy72gyH2dAu6Qx9enPArkv2Rv2wviL+x94vuvF3gazhvvtluI5tP&#10;vZm+zvz98qOrY4B6iolxdn2cZDja+S4GX1mhNwhCreCqNNe8n/K+jCOV4LC42jDF1l7OaTbjq1db&#10;PzXYsfsnftb/ABV/Ym8fXniLwxpskxurUw3Oh6k7xQO2RiRkxksAGA6fe9sHgvi98UPEfxl+Iuq/&#10;ETxPfXlxcalctIovLozNFH/BHuwuVUcDgDHaovin8Q9b+K/xC1X4g69cXD3Gp3TTbbi4MrRqTxGG&#10;OPlUcDgcVg9RyK9jJeF8vo5l/b9bDqGOrU4xqNNtadF5JtnLi8yryw6wUJt0Yybin+YYAoo/Civs&#10;Nep5J9Tf8EVf+Um/wp/7GD/2Q1/U0Olfyy/8EVf+Um/wp/7GD/2Q1/U0OlfzX4xf8lDS/wCva/Nn&#10;6lwR/wAi6f8Ai/RBRRRX5GfaBRRRQAUUUUAFFFFABRRRQAUUUUAFFFFABRRRQAUUUUAFFFFABRRR&#10;QAUUUUAFFFFABRRRQAUUUUAFFFFABUMz8EkdqmqF0ct900B0P5i/29/+Cf8A+2p4z/bh+MHi3wp+&#10;zN4u1DS9U+JmuXenX1rpbNHcQyX0zJIp7gqQR7GvJv8Ah23+3n2/ZP8AGv8A4J2r+sxIMDlcU/yF&#10;71+tYHxczXBYOnh44eDUEkm27uyS/Q+KrcF4WtWlN1Hq2/vZ/Jh/w7b/AG8/+jUPGv8A4J2pD/wT&#10;c/b0/h/ZP8af+Cdq/rQNslJ5AH8FdX/EZs3/AOgeH3yMv9R8L/z9f3I/kw/4duft7f8ARp/jT/wT&#10;vQ3/AATa/byJyf2UPGv/AIJ2r+tDyiBwn60nlAj7lH/EZs4/6B4fex/6j4X/AJ+v7kfyXf8ADtr9&#10;vL/o1Dxp/wCCdqd/w7d/by/6NR8a/wDgnav60PIH9yj7MnrUrxkzZf8AMPD72L/UfC/8/X9yP5L/&#10;APh27+3l/wBGo+NP/BQ1L/w7c/by/wCjUPGn/goav6zhbqOkdL5CjpHVf8Rmzf8A6BoffIP9R8L/&#10;AM/X9yP5K7n/AIJ0ft12aeZcfsp+NVXOONFc/wAqr/8ADvz9t7PH7LHjb/wRS/4V/W19nGMEUeQm&#10;MGKj/iM2b/8AQND72H+o+F/5+v7kfzb/APBIj9jL9rH4ef8ABRH4Z+MvHP7PPivStJsdcEl5qF9o&#10;8kcUK7G5ZiMAV/SVFIWHNRfZ8HKxVKqEfKBXwPFPE2J4qx0cTWgoNR5bLY+jyfKaeUUHThJu7vqS&#10;UUUV8yeuFFFFABRRRQAUUUUAFFFFABRRRQAUUUUAFFFFABRRRQAUUUUAFFFFABRRRQAUUUUAFFFF&#10;ABRRRQAUUUUAFFFFABRRRQAUUUUAFFFFABRRRQAUUUUAFFFFABRRRQAUUUUAf//ZUEsDBAoAAAAA&#10;AAAAIQDUCd3y/BoAAPwaAAAVAAAAZHJzL21lZGlhL2ltYWdlMy5qcGVn/9j/4AAQSkZJRgABAQEA&#10;3ADcAAD/2wBDAAIBAQEBAQIBAQECAgICAgQDAgICAgUEBAMEBgUGBgYFBgYGBwkIBgcJBwYGCAsI&#10;CQoKCgoKBggLDAsKDAkKCgr/2wBDAQICAgICAgUDAwUKBwYHCgoKCgoKCgoKCgoKCgoKCgoKCgoK&#10;CgoKCgoKCgoKCgoKCgoKCgoKCgoKCgoKCgoKCgr/wAARCABfATo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iigAooooAKKKKACiiigAooooAKKKKACiiigAooooAKKKKACiiigAooooAKKKKACiiigAooooAKKK&#10;KACiiigAooooAp6pPqSPbwabNDG0txtZpoTINux24AZecgd/Xj0Z5Hib/oLWP/guf/49Ut//AMfV&#10;l/19H/0VJVqgCh5Hib/oLWP/AILn/wDj1HkeJv8AoLWP/guf/wCPVfooAoeR4m/6C1j/AOC5/wD4&#10;9R5Hib/oLWP/AILn/wDj1X6KAKHkeJv+gtY/+C5//j1HkeJv+gtY/wDguf8A+PVfooAoeR4m/wCg&#10;tY/+C5//AI9R5Hib/oLWP/guf/49V+igCh5Hib/oLWP/AILn/wDj1HkeJv8AoLWP/guf/wCPVfoo&#10;Ao6fc6mNQmsNRmhk2RRurwwGP7xcYILN/d/Wr1U4f+Q9c/8AXnB/6FLVygAooJAGSa8Pb/gpr/wT&#10;gTxP/wAIS/8AwUA+Ca6z9q+y/wBkt8VtH+1efu2+V5X2ndv3cbcZzxQB7hRVXRNc0fxJpNrr/h7V&#10;Le+sL63S4sr6zuFlhuIXUMkiOpKurKQQwJBBzVqgAooooAKKKKACiiigAooooAKKKKACiiigAorH&#10;8a/EHwL8NtFbxJ8RPGek6DpqyLG2oa1qUVrAHb7q+ZKyrk9hnJrzf9pb9vP9lH9j/wAb/Dz4b/tF&#10;fFq38Oa38VvEH9i+A9Pk0+5uG1S8DwRlB5EbiNQ9zbqXkKoDMmSM8AHsFFY4+IXgVvGbfDlfGWkn&#10;xCtl9sbQf7Si+2i3zjzvI3eZ5eeN+MZ4zWxQAUUUUAFFFFABRRRQBVv/APj6sv8Ar6P/AKKkq1WH&#10;438ZeEPBENhq/jTxVpuj2jX3lLdapfR28ZcwykKGkIGSATjOeDWT/wANE/s/f9F08G/+FPaf/HKD&#10;anh8RUjeEG15Js7KiuN/4aJ/Z+/6Lp4N/wDCntP/AI5R/wANE/s/f9F08G/+FPaf/HKLov6njP8A&#10;n3L7n/kdlRXG/wDDRP7P3/RdPBv/AIU9p/8AHKP+Gif2fv8Aoung3/wp7T/45RdB9Txn/PuX3P8A&#10;yOyorjf+Gif2fv8Aoung3/wp7T/45R/w0T+z9/0XTwb/AOFPaf8Axyi6D6njP+fcvuf+R2VFcb/w&#10;0T+z9/0XTwb/AOFPaf8Axyj/AIaJ/Z+/6Lp4N/8ACntP/jlF0H1PGf8APuX3P/I7KiuN/wCGif2f&#10;v+i6eDf/AAp7T/45R/w0T+z9/wBF08G/+FPaf/HKLoPqeM/59y+5/wCR00P/ACHrn/rzg/8AQpau&#10;Vg+D/Gng7x1fXmreCfFmm6xaxwwwyXWl30dxGsgMhKFoyQGAZTjrgj1reoMJRlCXLJWZHd/8ekv/&#10;AFzb+Vfy5/8ABD/9pr/ggJ8I/wDgnf8AEL4e/wDBVb4eeEtf+IGp+OdUl0m2vPhjealrU2iSaVp8&#10;UcVnqcFsfsbGdLzy8XMLxOTIGjLBz/UbcI0lvJGo5ZCB+Vfk1/wRi/4IZ+KvAH/BJL4qf8E/f+Cm&#10;3wb021uPHnxH1DUoV03VrW8ntbV9M0uK2vILiEusU0VzayOgOcNGNysrEMEnH/8ABAv4E/8ABVj4&#10;f/8ABHP4meG/gC9l4A8Qa58RhqP7POm/GzTbyOLTdHlls5rqeZAkzrazwGcwokWDcGWXJWYPWL+y&#10;x/wUE/4L6fEv/grBpv7Al78cfgX8StJ8Da3Y3Px28QfDXQLiTTPDmnpdAXunSXtxbQf8TAxo8Sxx&#10;K+2ZijMrQziH1T9mD9nX/gvB+yd/wSo+M37DGgaLpGvePPB95Fon7OPxE/4Syyia90Ce58iV9jOG&#10;tJLS2WSe3M7lgbiKLBFuFbg/+COn7Nv/AAXR/wCCb+jeD/2aoP8AgnP8HbDwPrHji1u/it8Q7jx1&#10;Hda9fW810gvL5yl/tllhtiwijWMqBGo2szOzgDv2kf8Agtl+17+0H+3V8W/2aP2PP2yP2af2c/Bn&#10;wT1i48PX3iT9oTxHb2mpeLNbh+0QzrawzMy/ZY7q3MRZU3LGRMWkaRbZPTf2O/8Ag4gHjL/gkx8a&#10;v23/ANpPwd4dvfHPwB1yTQfEmj+AtVMmneIbqWSC30y7t5f3ohtru5nEPmK0yqIZZlBUrGPJf2jP&#10;+COH7ZH7Lv7dHxa/aV/ZY/4J/fs7/tWeB/jh4rk8SX3h34zaXp7ax4R1GWWae6W2nvykYt5prlyN&#10;jSEhI1aNPL3y/Rfgf/glv4z/AGtP+CSXxO/ZO/aQ/ZC+C37NPjT4qSgzaR8DdCtorS0NjcQ3Olz3&#10;32X5LiVbmAs6pK6mFwAyOzqoBg/sIeJf+DkP9pPW/hb+1x8V/i3+zfo/wh8cf2X4g1b4f6fpd/8A&#10;2lB4fu4o5jHE32d9t0YHDKHumVXI3sQClfPP/BTv9uv/AIOIf+Cc/iTQ7fxB+0j+zr4iv/iP4zbS&#10;Phf8NvBvhy+1DxLqyyT7IQlu9jGrbd8MbN5nMkqKu4sBXv37DfiP/g4w/ZyuPhZ+xt8Vv2IPgxq3&#10;w38D3GjeF9X+K2jeOBun8O2ax2z3sVtJdrO9wbePcN0CbnHMKBsL81+EP2Uf+Divwd/wUf8AHP8A&#10;wUn8T/8ABPz4O/ETx3rMP9meCbzxh46tmg8G6UpkQQaZFHfp5DPE+xpWzKQ03zD7RP5gB7p/wUK/&#10;b7/4LF/sffs8fsj/AAGTWPhXp/7Qfx/8aHwv4t1y+0uS50zSb+e8tktFj8rMaKi3kcc7CKcZjcxb&#10;vlZoPC3/AAUi/wCCun/BNb9tf4N/sxf8Fgz8KfHPg34968+i+FfH3wriuIptG1PzIII4p0lht1aL&#10;zbm235iBCTtIkrmJoa8k/wCC33ir9unxXf8A/BOTxV8Xvhh4H8L/AB9n+P26Lwx/aUs3h+21hdV0&#10;4WCSzQySyG2bFs0pR2cB328gAemWP7Cf/BYH/gqp+298E/j5/wAFTfhD4B+DXw//AGe/ESeItI8M&#10;eDPEiahe+JdT8y3nXJjmuY1hE1lAH8x42WJ3WMMztJGAdp+0Z/wUI/4Kmftl/wDBQP4if8E/v+CQ&#10;ln8OvCNn8EbW0k+JvxO+KdvPLFPqFwP3Wn2scUU+1SPNO5oSXa0lIeJVUT3P2G/+Cv8A+2lN4g/a&#10;S/Yr/bb/AGf/AA/r37RH7N/w/n8TafpPw0v5Wh+IdvHaefEttCI5JIpZTLYKCkbEm/UG3idPKah8&#10;d/2HP+Co/wCwZ/wUP+JX/BQP/gld4O8G/FTQPjpDYp8RvhP4y1tNNuLTUrdG8vUbe4kaJDGv70bT&#10;NuDX0g8mQBJItH/gnR/wTm/4KGfCb4s/tCf8FWf2povh7N+018YPB7WPgzwLZTSf2N4dWGCP7NZX&#10;d1EWLo0lpp8b+Sz7Utd3nSvISgB5H/wSI/4KMf8ABVn/AIKea54R+NOift8fs0RwSeM2u/iF+zzH&#10;oUsOuaT4UiuxBcTxNmS485sr5O4tCPPgaSfcWgrW/aY/b9/4LR/tEf8ABaz4rf8ABLb/AIJ0fEf4&#10;N+C7H4X+C7HxFHqXjzRLl2v7aWx0eWUSzLFdZlFxqoCBIYk8pDuJZct5r40/4Jl/8FQP27P2yPgz&#10;8dPiJ/wS++DP7MviDwL44sPEnjr4veDfHVtJea8trOjtbrbafI7GRxna0wkbKIrXCICrcj498e/t&#10;7/Df/g61/ak8Vf8ABOr4HeD/AIieNovhHoqap4Z8Za19gim0ptO8KCV4JjLEgnWX7OQHcKY/NwC2&#10;0EA+zv8Agnx/wWG+Pdp8Xvjx+xL/AMFYPB3hbwv8TP2c/A58W+IvFngWWW403xB4fhhSafUkgwzo&#10;wgns5tqDL/aipht3jMVeDfCH9vH/AIOOf+ChHwI1T/gpN+xhpvwK8IfCWG61Sfwj8MfFFreXWsa7&#10;ZadNKrqZVgZZpJHikt9yz2wZ4m2rFw7ezf8ABPL/AIJQftNfEj46ftBft8f8FaNH8L2Pjz9onwK/&#10;ga/+HPge/ka30Pw49vDazwvcpI486WO1tseVI+wRlzIXlKReOfBP9k7/AIOIf+Cbn7PGqf8ABMn9&#10;kz4R/Cj4kfDlrnUrfwH8ZdS8TjTbnw9Y6lcTPI9xZvcJL50LzPcFYo5gjOQrXGAoAPO/+Cvv/BR3&#10;wz/wVM/4NkLH9qzSdDs9F1qb4m6XpXjDw5ZXzXC6RqltPIHi3sqnEkTQXKg5Kx3KAliCa+wv+C7f&#10;7SHiD4AftB/sZ6PoPw08B69/wmXx+s9Iubvxl4NtdUuNMjkubKNprCSdS1nPtlOJYyGBCnqory/4&#10;n/8ABuv440D/AIICL/wTC+B/j7w5cfEpfEUXjDX9cuo57ew8Qa0Jd0kIYlmhVbcRWsUpQBxaRs6R&#10;GRymv+2b+x7/AMFSv+ChHg39iH4vfGn9nrwx4e+Inwx+NieI/jF4f0PxNa/Y9JsYNUg8uaB2uZfO&#10;8y1t1m8uOSRlLlOoxQB4/wDt0+Hf2/vE/wDwc5XWmf8ABNzx58PfDvxAH7Mts9xf/EyG4k046aL4&#10;iZAIIJm80uYSvyYwG5HAP1v+1f8AED/gqd+z7+wJ8NdU+Jn7fH7MHwp+KS+KZbb4n/EDx1M9v4fv&#10;Ld2vJIINL+0wxiS58hISYXiQyGKUq6hcvwf/AAUK/Y5/4Ke/CT/gq1of/BVj/gnF8J/A/wAUJrz4&#10;Yr4G8T+A/FWujTLi3iE8k5uopZZoYip2wrneXVsjymVt6ec/8FCP+Cc//BU79srV/wBm39v34l/s&#10;0fCT4ieOvhrpt/B8Rf2XfEHiEt4cumubuTy5bZ7iRraScW7xNP5kmzzLOHb9pRREQDuf+CLH/BWz&#10;9qP9pP8Abi+In/BPf9qH4ufB74tTeG/Aq+MPDHxc+DGoiTT7+0+02cL2sqKAvmqb2MFdsTxNFIrC&#10;UMkg/Uevyt/4JSfsEftn+Ef+CvnxI/4KHfHX9grwL+zv4P8AEXwdPhXTfA/g/wAVabqIlvzfabOb&#10;n/iXxpH8yWchd3VG3NGAH5YfqlQAUUUUAFFFFAH5x/8ABzp/yYX4V/7KxY/+m3Uq/CZe/wBa/dn/&#10;AIOdf+TC/Cv/AGVix/8ATbqVfhMvf614eY/xvkj+4/o+/wDJA/8AcWf5RFooorzz9xCiiigAoooo&#10;AKKKKACiiigD9zP+DYL/AJMm8b/9lTuf/TbYV+k69/rX5sf8GwX/ACZL43/7Knc/+m2wr9J17/Wv&#10;pML/ALvH0P8AOnxR/wCThZl/19f6Dbl2jt5JF6qhI/KvxG/4JY/te/8ABwx/wVl/ZJ8TftQ/Az9s&#10;n4M+Hbzw/wCN5/DVv4X8V/DfZDeSRWlldSTvdQJK0Q2XiqqiJ8shyVBBr9uLz/j0l/65t/Kv53f+&#10;DZX/AIJ9/tDftj/8E8/G2p+BP+CmHxX+DnhEfFy/0/UfCfwyW2s5rq6TS9KlN6L8gzwuyyRxlUIB&#10;WBf7zV0HwJ+hf/BGb/guRb/to/sv/FXx1+29F4X+H3ij4D6ytj8R9ds7o2+hy2snmiC8RpnYxOz2&#10;9xG0W5wWRGQ/vRGnZfs1/wDByB/wSO/as+Pll+zh8LP2jrmPxDrWqQ6d4Xk17wvfafaa7dSttjht&#10;5Z4lCuzbUVJxEzu6qgZiBXxV/wAFuf8AgkX4V/4J8/8ABAHWPgR+w1oHifVtO034oad4r+LOuX1+&#10;LjUtatBHPE91d+WI1eGGVrEiOOMJEsHnMuVlmPP/APBen9un/gmb+2p/wSX+Gf7Nv7B3iDw/4y8b&#10;+JvFWiQ/Cf4a+DdNW41vQTGTE9u9nCGlsZCjfZljwGmaVfL81MuAD79/bA/4KBfHv4Mf8Fkf2X/2&#10;EPBMehx+CfitpOu6h4umuNOaS/ka0sbt4oopS+2JN8UbHCbiRjdgkVe/bj/4OBP+CYX/AAT5+L0n&#10;wC+PfxrvZvGdmsL6x4f8M+H7jUJNLSVN6G4kRRFGxQq3lbzKFdGKBXUn5C/4KY/EvQP2Vv8AguJ/&#10;wT++LH7WvxP03R9N0bwHrWneKPG2qYtrA6g9hLavK7fdhRri5iyzYSNZQzFVBYYf/BRCX4YfsT/t&#10;kfHD/gob/wAE6/8Agr58L/h78WoXil+MnwB+KVxYyReKZdO0+GdLGzjl23gadAqhYAxeW5cR3EGz&#10;YoB9S/8ABTL/AIKzeOPg78O/2Uvip+xlqekaj4V/aG+LmgaQ+t+IPDl3HNLoV60UgmtobjyXhaWJ&#10;uGljJ2OGVQSGr6f1T/goV+yJpf7X9v8AsEL8V5L/AOLc2lrqU/g/Q/Duo6g+n2rKGE17Pa28lvYK&#10;VaNv9Jki4mhPSWMt+Of/AAVA/a2+MX/BSz/gnl/wT/8A2mJtAj+FHjfx5+0NaQWtxb2X2+30u+ju&#10;pLOHU4ILgL5sLPEt0kEhI2uIzJIB5r+u/wDBELxJp/8AwS//AG7fiJ/wTV/4KA+Alsfjv8UteuPE&#10;Xhn4/XuoTXUfxUtS7ukLTzszRXAYzyKgIWRzJG4WdENwAfQH/BQH/gtB/wAEPvgn+1to3wB/bWW3&#10;1rx78L/EFtf2epX3wxudSXwZqDrBcxXUU7QFllCfZ5fMtRIRhcfMu0fdvwT+Nnwo/aL+Feh/Gz4H&#10;ePNO8T+E/EdiLvRdc0mfzILqLJU4PVWVgyMjAMjqysAykD8Q/H//AAUZ/ag/4KGeLf2mvhj8Zf8A&#10;grp8Hf2T/DXgTWtY8GW3wM8X/DnRdQufFWnp9qjeWabXZYnkkmUeQ6wEgFcmCHchm+zP+DUm4nm/&#10;4IkfDCOadmWHWvEaQqzZ2L/bN22B6DJJ+pNAH6NUUUUAFcNof7M37Pnhn446x+014e+CnhWx+Ivi&#10;LTU0/XvHNroUEerajaKsCrBNdBfNkjAtrYBWYgCCPj5BjuaKAAcDFFFFABRRRQAUUUUAFFFFABRR&#10;RQAUUUUAfnH/AMHOh/4wM8K/9lYsP/TbqVfhMCAK/pp/4Kb/APBP+L/go38B9L+CUvxVbwgNN8WQ&#10;a1/aS6L9u8zy7a5g8ry/Oixn7Ru3bjjZjBzkfCo/4NVrMf8AN8Un/huR/wDLCvLxmFrVqvNBdD+p&#10;vCDxM4N4T4R+o5niHCr7ScrKE5aPltrGLXQ/IHOelGR0zX6/f8Qq9n/0fFJ/4bof/LCj/iFXs/8A&#10;o+KT/wAN0P8A5YVx/wBn4rt+KP1L/iOXhr/0Fv8A8F1P/kD8gc460Zr9fv8AiFXs/wDo+KT/AMN0&#10;P/lhR/xCr2f/AEfFJ/4bof8Aywo/s/FdvxQf8Ry8Nf8AoLf/AILqf/IH5A5HrRnHWv1+/wCIVez/&#10;AOj4pP8Aw3Q/+WFH/EKvZ/8AR8Un/huh/wDLCj+z8V2/FB/xHLw1/wCgt/8Agup/8gfkDmjIPQ1+&#10;v3/EKvZ/9HxSf+G6H/ywo/4hV7P/AKPik/8ADdD/AOWFH9n4rt+KD/iOXhr/ANBb/wDBdT/5A/IH&#10;IHU0Z71+v3/EKvZ/9HxSf+G6H/ywo/4hV7P/AKPik/8ADdD/AOWFH9n4rt+KD/iOXhr/ANBb/wDB&#10;dT/5A9O/4NgiD+xN42A/6Klc/wDptsK/ShelfNn/AATD/wCCeif8E4Pgrrnwfi+LLeMBrHimTWf7&#10;QbQ/sHk77a3g8rZ50u7Hkbt24fexjjJ+kxwMV7WHjKnRjGW6R/GnHmaYLO+MMbj8HLmpVJuUXZq6&#10;dujSa+aAgMNrDg1yvwg+BPwS/Z88N3Hg34C/B7wt4J0e6vmvbnSfCPh+2022luWREaZordEVpCkc&#10;alyNxWNRnCjHVUVsfJCOiyLtYcV5Z8Lf2Gf2K/gd42/4WX8Fv2Rvhn4R8ReW6LrvhnwLp9jeIrrt&#10;dVlhhV1DKSCAQCOua9UooA5P4s/Ab4IfHvRbXw38dPg94X8aadY3y3tjYeLPD9tqMNtcqrKs8aTo&#10;6pIFdlDgBgGYZ5NcX4//AOCfH7BvxW8Z3XxG+J/7Ffwo8ReINQn87UNc1z4e6bd3d3JgDfLLLAzy&#10;NgAZYk4Ar2CigDkfFvwB+Bfj+x8P6Z47+DHhTWrbwleQ3fhW31bw7bXMejXEIAiltFkjIt3QABWj&#10;2lQBjGKT4hfs+/Af4t+JdB8afFb4K+E/E2seFbr7T4X1bxD4ctb250efej+bayzRs9u++KNt0ZU7&#10;o1PVRjr6KAPKfif+wj+xH8bfGdx8RvjL+x78L/FniG7EYu9d8SeAdOvrycIixoHmmhZ3CoqqMk4V&#10;QBwAK7b4Z/Cn4X/BbwfbfD34O/DnQfCfh+zaRrPQ/DWkQ2NnAzuXcpDAqopZ2ZjgDLMSeTXQUUAF&#10;FFFABRRRQAUUUUAFFFFABRRRQAUUUUAFFFFABRRRQAUUUUAFFFFABRRRQAUUUUAFFFFABRRRQAUU&#10;UUAFFFFABRRRQAUUUUAFFFFABRRRQAUUUUAFFFFABRRRQAUUUUAFFFFABRRRQAUUUUAf/9lQSwME&#10;CgAAAAAAAAAhAKeplSNlCQAAZQkAABQAAABkcnMvbWVkaWEvaW1hZ2U0LnBuZ4lQTkcNChoKAAAA&#10;DUlIRFIAAACqAAAAZggDAAAAbIL6fwAAAAFzUkdCAK7OHOkAAAAEZ0FNQQAAsY8L/GEFAAACeVBM&#10;VEUAAAAAAAAAAAAAAAAAAAAAAAAAAAAAAAAAAAAAAAAAAAAAAAAAAAAAAAAAAAAAAAAAAAAAAAAA&#10;AADVAAAAAAAAAAAAAAAAAAAAAAAAAAAAAAAAAAAAAAAAAADkABIAAAAAAAAAAAAAAAAAAAAAAAAA&#10;AAAAAAAAAAAAAAAAAAAAAAAAAAAAAAAAAAAAAAAAAAAAAADgBQ8AAAAAAAAAAAAAAAAAAAAAAAAA&#10;AAAAAAAAAAAAAAAAAAAAAAAAAAAAAAAAAAAAAAAAAAAAAAAAAAAAAAAAAAAAAAAAAAAAAAAAAAAA&#10;AAAAAAAAAAAAAAAAAADkBRP///8AAAAAAAAAAAAAAAAAAAAAAAAAAAAAAAAAAAAAAAAAAAAAAAAA&#10;AAAAAAAAAAAAAAAAAAAAAAAAAAAAAAAAAAAAAAAAAAAAAAAAAAAAAAAAAAAAAAAAAAAAAAAAAAAA&#10;AAAAAAAAAADjBRL9/f0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DjBhP///8CCoD9AAAA0HRSTlMAAQIDBAUGBwgJCgsMDQ4PEBESEhMUFRYXGBkaGxwcHR8gISIk&#10;JSYnKCksLS4vMDEyMjM1Nzg6Ozw9P0BCREVHSEpLTE5PUFJTVFZXWFtdXl9fYGJjZGZpa21ub3Bx&#10;cnR2eHl6e3x+f4CCg4WHiIqLjI2PkJCQkZKTlJWWl5iZnZ6foKGlpqipqqusra6wsrO0tba3uLu+&#10;v8DBw8XGx8jJysvMzc7P0dLT1dbX2Nnb3N3f4OHi5OXm5+jp6uvs7e7v8PHy8/T19vf4+fr7/P3+&#10;VOM+LAAAAAlwSFlzAAAh1QAAIdUBBJy0nQAABZlJREFUeF7tmolzVEUQxltOkwCKohGIgq5HxAMF&#10;BbwQjOBFPFGCBwLeCgqoqCgeQUlU8DYKAnKIihpQEzUR1E2iYZMQ8ulfZHdPz9vdSHYTi11S1Pyq&#10;mP6mZ968b/Nm5+1MQYFAIBAIBAKBQCCfrLjbRJJpVSaOGDWAKeUFrS4Aprp6EuA9U0cKtvqGSQFq&#10;dS4wwdWTANWmjMfTPmMGfuttxyyw1ZSRvrTaLTO0mso595jwtPTWQfpz+//UYDV+ME0j0Nb7cdvz&#10;b/XOdpxglQRG/mfc2GgTnpj1Tu0ZO9WEEBunYUxskMYsVmMxE1lhq6PR4fRE7LVxtRyIBurgGYHx&#10;UYrOkjqWSlVZzLkJqt6S5lbQJNYriR7W5CVRR1qNbdKD60MlFKCVy4tc42DJZIWt0j5cr1rcpFkF&#10;mobTrpRUEfAUjZNZWlEBVFRUTCGaDyyiUa34mttbUQw0o5huAspoVkdn1JEK3TDjgR0St2O2rjSP&#10;Ev0ODJRUNsQqoUvkHfi8u9VpUmnBGp96H5dJRnE9o6jf81Z03a81+9sp1gEYwOUW/vyu5guilWjT&#10;mAW1ug4bWaZcrSVbFc1PKeFTmzFXU4K1voqXNZZivVh1SW4c7gRjuTVYKJXEKq1K8k3sERn1yIJa&#10;1b7v4BVTVnqr5+uH1soI4McCTUbjA9sdct9WXKpJmgd85lTUcbjEsbixAJ8SVeJaaSjWFhY3OJER&#10;Z/V2NNmIKeUhrFKJfAu2iLIEB8+6FKt0lWTks0cdNW7mfzLdOiXnG6gWy0xlwlnlq3Z6EZWHssqU&#10;sweJlojyQtIqswz6LY96bOJXIP4keonrmosubUSFqUyY1TPs/na5lj1YJfoET3NpiRo8plFJs5o2&#10;GDMIiWHg12ARqufI8+ev/gOuBRjmREbMKh3AZI0po/doda4snD4xxi0fjm5Wv00O5sR2lzi4X+NU&#10;HJBAvMBpzIK36nFXaXkIq0s6eQ0a4lYi4GQaw7HZLYtPoCjFKjZzwY9KNZe6xn0H/CXxNf8IO1DP&#10;5Whgvlaz0Der1fJlgVuetorayoKXcIFnYdLqry43STT/rgDKRQFXSCiAvXO4v+KWu2ysrZ9jylEv&#10;n9OVA5ym0vrdPkW0Ph7Xtw1zczzObxxhdzz+kYra+okaGc49Z3JjvPF0FTZGFPkedfH486YDgUAg&#10;EOgB92ZzWIpJ1dk5mHbqkTPMpWIppm9W0y7NA8CLppi+3XsXzjOVFxJp7vL8Z+oTSwA7C1H6sdVh&#10;ehAiVPLEe8RZLcNJvEXHV5JefgBolH3CSDRKne6zn5z7uGfCfqVW8bVui5hDgJ+8EPaa1Wv4d7vc&#10;/Jgul9+nPXxHi97qTNfHpXPGDr8/akGDhDqzWi3HK0PEz2pJx8V2A6azHIyEHpbMk1NXZ3VRu/T5&#10;UI5ocsd0/6cY6oVZxfFauyA1fabOgIUYpTOgTVr8BFB835zAe6ilTi3G906YVTkA0tq9XvDGQ9v4&#10;MbiYX6tAk6ka/9oxq7YFAgqd+EbW3nqcSwOwXk+tZ8hBVdLq2Cdly+d0LliVHHwTljvRg9Vt4mwa&#10;PqAHuf04XE61eqlZZZeJZt5qi84JhcDZJnnvLNt3prvVmV5cp6Vr95PArNrOOYdWu/CxKaLZydnJ&#10;RWS1HJ1OOBs/s9VKjr+gAGsloVan4AvRObRamza0nJgw7elWOX2hhA34Q0IZ3tVrSrAFvJKZ1atR&#10;J5pfAxJywJW6ahtEDwE7q7ZiRTerJUBdlbyLXNULH/0E2DDr9c79vtNhR15HEVy/S+Jkvi3rpFUi&#10;fn/541I5+ZHjNaI9eFujs1oqXRbwKqG5QCAQCAQCgUA/5thT+gXJ/+jQM7f90y941uxkIljtK0eZ&#10;1Vv/7hc8Y3YyEaz2laPM6okX9wtOMzuBQCAQCAQCgUDgsEL0L53QCsDn3VIwAAAAAElFTkSuQmCC&#10;UEsDBBQABgAIAAAAIQAYnv/W4AAAAAgBAAAPAAAAZHJzL2Rvd25yZXYueG1sTI/BSsNAEIbvgu+w&#10;jOCt3aRaSdJsSinqqQi2gvS2zU6T0OxsyG6T9O0dT3qcmY9/vj9fT7YVA/a+caQgnkcgkEpnGqoU&#10;fB3eZgkIHzQZ3TpCBTf0sC7u73KdGTfSJw77UAkOIZ9pBXUIXSalL2u02s9dh8S3s+utDjz2lTS9&#10;HjnctnIRRS/S6ob4Q6073NZYXvZXq+B91OPmKX4ddpfz9nY8LD++dzEq9fgwbVYgAk7hD4ZffVaH&#10;gp1O7krGi1bBIl0yqWCWJCkIBtIoeQZx4k0Mssjl/wLFDwAAAP//AwBQSwMEFAAGAAgAAAAhALVR&#10;KozXAAAAsAIAABkAAABkcnMvX3JlbHMvZTJvRG9jLnhtbC5yZWxzvJLBasMwDIbvg72D0X1xkpYy&#10;Rp1exqDX0T2AsBXHWywb2y3r289slxZKd8tREvr+D6Tt7tvP4kQpu8AKuqYFQayDcWwVfBzenp5B&#10;5IJscA5MCs6UYTc8PmzfacZSl/LkYhaVwlnBVEp8kTLriTzmJkTiOhlD8lhqmayMqL/QkuzbdiPT&#10;JQOGK6bYGwVpb1YgDudYk/9nh3F0ml6DPnriciNCOl+zKxCTpaLAk3H411w1n5EsyNsS/TIS/V2J&#10;bhmJ7q7EehmJdRP59xry6s+GHwAAAP//AwBQSwECLQAUAAYACAAAACEA0OBzzxQBAABHAgAAEwAA&#10;AAAAAAAAAAAAAAAAAAAAW0NvbnRlbnRfVHlwZXNdLnhtbFBLAQItABQABgAIAAAAIQA4/SH/1gAA&#10;AJQBAAALAAAAAAAAAAAAAAAAAEUBAABfcmVscy8ucmVsc1BLAQItABQABgAIAAAAIQBpUqtbNQMA&#10;ACINAAAOAAAAAAAAAAAAAAAAAEQCAABkcnMvZTJvRG9jLnhtbFBLAQItAAoAAAAAAAAAIQCF7j+2&#10;XyoAAF8qAAAVAAAAAAAAAAAAAAAAAKUFAABkcnMvbWVkaWEvaW1hZ2UxLmpwZWdQSwECLQAKAAAA&#10;AAAAACEA14jCGS0sAAAtLAAAFQAAAAAAAAAAAAAAAAA3MAAAZHJzL21lZGlhL2ltYWdlMi5qcGVn&#10;UEsBAi0ACgAAAAAAAAAhANQJ3fL8GgAA/BoAABUAAAAAAAAAAAAAAAAAl1wAAGRycy9tZWRpYS9p&#10;bWFnZTMuanBlZ1BLAQItAAoAAAAAAAAAIQCnqZUjZQkAAGUJAAAUAAAAAAAAAAAAAAAAAMZ3AABk&#10;cnMvbWVkaWEvaW1hZ2U0LnBuZ1BLAQItABQABgAIAAAAIQAYnv/W4AAAAAgBAAAPAAAAAAAAAAAA&#10;AAAAAF2BAABkcnMvZG93bnJldi54bWxQSwECLQAUAAYACAAAACEAtVEqjNcAAACwAgAAGQAAAAAA&#10;AAAAAAAAAABqggAAZHJzL19yZWxzL2Uyb0RvYy54bWwucmVsc1BLBQYAAAAACQAJAEUCAAB4gw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12420;height:56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yvRwgAAANoAAAAPAAAAZHJzL2Rvd25yZXYueG1sRI/NasMw&#10;EITvgb6D2EJuiWwfQnAsm1Ao9FSIk1JyW6z1D7FWqqU6zttXhUKPw8x8wxTVYkYx0+QHywrSbQKC&#10;uLF64E7B5fy62YPwAVnjaJkUPMhDVT6tCsy1vfOJ5jp0IkLY56igD8HlUvqmJ4N+ax1x9Fo7GQxR&#10;Tp3UE94j3IwyS5KdNDhwXOjR0UtPza3+NgqWa/3l3GnnxnP7Xn+2w0djulSp9fNyPIAItIT/8F/7&#10;TSvI4PdKvAGy/AEAAP//AwBQSwECLQAUAAYACAAAACEA2+H2y+4AAACFAQAAEwAAAAAAAAAAAAAA&#10;AAAAAAAAW0NvbnRlbnRfVHlwZXNdLnhtbFBLAQItABQABgAIAAAAIQBa9CxbvwAAABUBAAALAAAA&#10;AAAAAAAAAAAAAB8BAABfcmVscy8ucmVsc1BLAQItABQABgAIAAAAIQAvjyvRwgAAANoAAAAPAAAA&#10;AAAAAAAAAAAAAAcCAABkcnMvZG93bnJldi54bWxQSwUGAAAAAAMAAwC3AAAA9gIAAAAA&#10;">
                  <v:imagedata r:id="rId13" o:title=""/>
                </v:shape>
                <v:shape id="Picture 4" o:spid="_x0000_s1028" type="#_x0000_t75" style="position:absolute;left:39928;top:711;width:15882;height:45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HRgwwAAANoAAAAPAAAAZHJzL2Rvd25yZXYueG1sRI9ba8JA&#10;FITfC/6H5RR8KbpRoZTUVYog+GADJgVfD9mTC82eDdnNRX99VxD6OMzMN8x2P5lGDNS52rKC1TIC&#10;QZxbXXOp4Cc7Lj5AOI+ssbFMCm7kYL+bvWwx1nbkCw2pL0WAsItRQeV9G0vp8ooMuqVtiYNX2M6g&#10;D7Irpe5wDHDTyHUUvUuDNYeFCls6VJT/pr1RoJNrceYheZt0IbP+298jazKl5q/T1ycIT5P/Dz/b&#10;J61gA48r4QbI3R8AAAD//wMAUEsBAi0AFAAGAAgAAAAhANvh9svuAAAAhQEAABMAAAAAAAAAAAAA&#10;AAAAAAAAAFtDb250ZW50X1R5cGVzXS54bWxQSwECLQAUAAYACAAAACEAWvQsW78AAAAVAQAACwAA&#10;AAAAAAAAAAAAAAAfAQAAX3JlbHMvLnJlbHNQSwECLQAUAAYACAAAACEATWh0YMMAAADaAAAADwAA&#10;AAAAAAAAAAAAAAAHAgAAZHJzL2Rvd25yZXYueG1sUEsFBgAAAAADAAMAtwAAAPcCAAAAAA==&#10;">
                  <v:imagedata r:id="rId14" o:title=""/>
                </v:shape>
                <v:shape id="Obraz 5" o:spid="_x0000_s1029" type="#_x0000_t75" alt="Obraz zawierający tekst&#10;&#10;Opis wygenerowany automatycznie" style="position:absolute;left:13563;top:863;width:14135;height:4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ifKwwAAANoAAAAPAAAAZHJzL2Rvd25yZXYueG1sRI9Pi8Iw&#10;FMTvwn6H8Ba8aaqgSDWKLisIe3D9c9Dbo3m2xealJtF2v71ZEDwOM/MbZrZoTSUe5HxpWcGgn4Ag&#10;zqwuOVdwPKx7ExA+IGusLJOCP/KwmH90Zphq2/COHvuQiwhhn6KCIoQ6ldJnBRn0fVsTR+9incEQ&#10;pculdthEuKnkMEnG0mDJcaHAmr4Kyq77u1FwK2/nu3Gj08/x7Lf19rL6/W52SnU/2+UURKA2vMOv&#10;9kYrGMH/lXgD5PwJAAD//wMAUEsBAi0AFAAGAAgAAAAhANvh9svuAAAAhQEAABMAAAAAAAAAAAAA&#10;AAAAAAAAAFtDb250ZW50X1R5cGVzXS54bWxQSwECLQAUAAYACAAAACEAWvQsW78AAAAVAQAACwAA&#10;AAAAAAAAAAAAAAAfAQAAX3JlbHMvLnJlbHNQSwECLQAUAAYACAAAACEAYyonysMAAADaAAAADwAA&#10;AAAAAAAAAAAAAAAHAgAAZHJzL2Rvd25yZXYueG1sUEsFBgAAAAADAAMAtwAAAPcCAAAAAA==&#10;">
                  <v:imagedata r:id="rId15" o:title="Obraz zawierający tekst&#10;&#10;Opis wygenerowany automatycznie"/>
                </v:shape>
                <v:shape id="Obraz 1" o:spid="_x0000_s1030" type="#_x0000_t75" style="position:absolute;left:30632;top:914;width:7048;height:42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31nXwQAAANoAAAAPAAAAZHJzL2Rvd25yZXYueG1sRE87a8Mw&#10;EN4D/Q/iCl1CIydDcdzIpjEYOrZOlmyHdfWj1sm15MTNr48ChU7Hx/e8XTabXpxpdK1lBetVBIK4&#10;srrlWsHxUDzHIJxH1thbJgW/5CBLHxY7TLS98CedS1+LEMIuQQWN90MipasaMuhWdiAO3JcdDfoA&#10;x1rqES8h3PRyE0Uv0mDLoaHBgfKGqu9yMgryvfRTkRfLzYw/p+tH3HG3PSj19Di/vYLwNPt/8Z/7&#10;XYf5cH/lfmV6AwAA//8DAFBLAQItABQABgAIAAAAIQDb4fbL7gAAAIUBAAATAAAAAAAAAAAAAAAA&#10;AAAAAABbQ29udGVudF9UeXBlc10ueG1sUEsBAi0AFAAGAAgAAAAhAFr0LFu/AAAAFQEAAAsAAAAA&#10;AAAAAAAAAAAAHwEAAF9yZWxzLy5yZWxzUEsBAi0AFAAGAAgAAAAhADffWdfBAAAA2gAAAA8AAAAA&#10;AAAAAAAAAAAABwIAAGRycy9kb3ducmV2LnhtbFBLBQYAAAAAAwADALcAAAD1AgAAAAA=&#10;">
                  <v:imagedata r:id="rId16" o:title=""/>
                </v:shape>
              </v:group>
            </w:pict>
          </mc:Fallback>
        </mc:AlternateContent>
      </w:r>
    </w:p>
    <w:p w14:paraId="3E0B06E0" w14:textId="12118D4A" w:rsidR="00E729F4" w:rsidRDefault="00E729F4" w:rsidP="00620050">
      <w:pPr>
        <w:spacing w:line="360" w:lineRule="auto"/>
        <w:rPr>
          <w:sz w:val="20"/>
          <w:szCs w:val="20"/>
        </w:rPr>
      </w:pPr>
    </w:p>
    <w:p w14:paraId="46660D2D" w14:textId="2DAC36F6" w:rsidR="00431058" w:rsidRPr="00431058" w:rsidRDefault="00431058" w:rsidP="00431058">
      <w:pPr>
        <w:rPr>
          <w:sz w:val="20"/>
          <w:szCs w:val="20"/>
        </w:rPr>
      </w:pPr>
    </w:p>
    <w:p w14:paraId="42C54625" w14:textId="2520DDEC" w:rsidR="00431058" w:rsidRPr="00431058" w:rsidRDefault="00431058" w:rsidP="00431058">
      <w:pPr>
        <w:rPr>
          <w:sz w:val="20"/>
          <w:szCs w:val="20"/>
        </w:rPr>
      </w:pPr>
    </w:p>
    <w:p w14:paraId="78EE7076" w14:textId="6E5D54E0" w:rsidR="00431058" w:rsidRDefault="00431058" w:rsidP="00431058">
      <w:pPr>
        <w:rPr>
          <w:sz w:val="20"/>
          <w:szCs w:val="20"/>
        </w:rPr>
      </w:pPr>
    </w:p>
    <w:p w14:paraId="6016C8B6" w14:textId="77777777" w:rsidR="00A002D8" w:rsidRPr="00443E1F" w:rsidRDefault="00431058" w:rsidP="00A002D8">
      <w:pPr>
        <w:spacing w:after="0"/>
        <w:ind w:left="4253" w:firstLine="708"/>
        <w:jc w:val="right"/>
        <w:rPr>
          <w:rFonts w:eastAsia="Calibri" w:cs="Arial"/>
          <w:szCs w:val="20"/>
        </w:rPr>
      </w:pPr>
      <w:r>
        <w:rPr>
          <w:sz w:val="20"/>
          <w:szCs w:val="20"/>
        </w:rPr>
        <w:tab/>
      </w:r>
      <w:r w:rsidR="00A002D8" w:rsidRPr="00443E1F">
        <w:rPr>
          <w:rFonts w:eastAsia="Calibri" w:cs="Arial"/>
          <w:b/>
          <w:szCs w:val="20"/>
        </w:rPr>
        <w:t xml:space="preserve">Załącznik nr </w:t>
      </w:r>
      <w:r w:rsidR="00A002D8">
        <w:rPr>
          <w:rFonts w:eastAsia="Calibri" w:cs="Arial"/>
          <w:b/>
          <w:szCs w:val="20"/>
        </w:rPr>
        <w:t>4</w:t>
      </w:r>
      <w:r w:rsidR="00A002D8" w:rsidRPr="00443E1F">
        <w:rPr>
          <w:rFonts w:eastAsia="Calibri" w:cs="Arial"/>
          <w:b/>
          <w:szCs w:val="20"/>
        </w:rPr>
        <w:t xml:space="preserve"> do SWZ</w:t>
      </w:r>
    </w:p>
    <w:p w14:paraId="651EC6AE" w14:textId="4C1CEF1F" w:rsidR="00A002D8" w:rsidRPr="00443E1F" w:rsidRDefault="00A002D8" w:rsidP="00A002D8">
      <w:pPr>
        <w:spacing w:after="0"/>
        <w:ind w:left="4395" w:firstLine="708"/>
        <w:jc w:val="right"/>
        <w:rPr>
          <w:rFonts w:eastAsia="Calibri" w:cs="Tahoma"/>
          <w:b/>
          <w:szCs w:val="20"/>
        </w:rPr>
      </w:pPr>
      <w:r w:rsidRPr="00443E1F">
        <w:rPr>
          <w:rFonts w:eastAsia="Calibri" w:cs="Arial"/>
          <w:szCs w:val="20"/>
        </w:rPr>
        <w:t>Nr sprawy:</w:t>
      </w:r>
      <w:r w:rsidRPr="00443E1F">
        <w:rPr>
          <w:rFonts w:eastAsia="Calibri" w:cs="Tahoma"/>
          <w:b/>
          <w:szCs w:val="20"/>
        </w:rPr>
        <w:t xml:space="preserve"> </w:t>
      </w:r>
      <w:r>
        <w:rPr>
          <w:rFonts w:eastAsia="Calibri" w:cs="Tahoma"/>
          <w:b/>
          <w:szCs w:val="20"/>
        </w:rPr>
        <w:t xml:space="preserve">TP </w:t>
      </w:r>
      <w:r w:rsidR="005C4E80">
        <w:rPr>
          <w:rFonts w:eastAsia="Calibri" w:cs="Tahoma"/>
          <w:b/>
          <w:szCs w:val="20"/>
        </w:rPr>
        <w:t xml:space="preserve"> </w:t>
      </w:r>
      <w:r w:rsidR="00FF2A95">
        <w:rPr>
          <w:rFonts w:eastAsia="Calibri" w:cs="Tahoma"/>
          <w:b/>
          <w:szCs w:val="20"/>
        </w:rPr>
        <w:t>58</w:t>
      </w:r>
      <w:r w:rsidR="005C4E80">
        <w:rPr>
          <w:rFonts w:eastAsia="Calibri" w:cs="Tahoma"/>
          <w:b/>
          <w:szCs w:val="20"/>
        </w:rPr>
        <w:t xml:space="preserve"> </w:t>
      </w:r>
      <w:r>
        <w:rPr>
          <w:rFonts w:eastAsia="Calibri" w:cs="Tahoma"/>
          <w:b/>
          <w:szCs w:val="20"/>
        </w:rPr>
        <w:t>/23</w:t>
      </w:r>
    </w:p>
    <w:p w14:paraId="68B8F5DF" w14:textId="77777777" w:rsidR="00A002D8" w:rsidRPr="00443E1F" w:rsidRDefault="00A002D8" w:rsidP="00A002D8">
      <w:pPr>
        <w:spacing w:before="120" w:after="0" w:line="240" w:lineRule="auto"/>
        <w:jc w:val="center"/>
        <w:rPr>
          <w:rFonts w:eastAsia="Calibri" w:cs="Arial"/>
          <w:b/>
          <w:szCs w:val="20"/>
          <w:u w:val="single"/>
        </w:rPr>
      </w:pPr>
      <w:r w:rsidRPr="00443E1F">
        <w:rPr>
          <w:rFonts w:eastAsia="Calibri" w:cs="Arial"/>
          <w:b/>
          <w:szCs w:val="20"/>
          <w:u w:val="single"/>
        </w:rPr>
        <w:t xml:space="preserve">OŚWIADCZENIE WYKONAWCY  </w:t>
      </w:r>
    </w:p>
    <w:p w14:paraId="1ABD6519" w14:textId="77777777" w:rsidR="00A002D8" w:rsidRPr="00443E1F" w:rsidRDefault="00A002D8" w:rsidP="00A002D8">
      <w:pPr>
        <w:spacing w:after="0" w:line="240" w:lineRule="auto"/>
        <w:jc w:val="center"/>
        <w:rPr>
          <w:rFonts w:eastAsia="Calibri" w:cs="Arial"/>
          <w:b/>
          <w:szCs w:val="20"/>
        </w:rPr>
      </w:pPr>
      <w:r>
        <w:rPr>
          <w:rFonts w:eastAsia="Calibri" w:cs="Arial"/>
          <w:b/>
          <w:szCs w:val="20"/>
        </w:rPr>
        <w:t xml:space="preserve">Na </w:t>
      </w:r>
      <w:r w:rsidRPr="00443E1F">
        <w:rPr>
          <w:rFonts w:eastAsia="Calibri" w:cs="Arial"/>
          <w:b/>
          <w:szCs w:val="20"/>
        </w:rPr>
        <w:t xml:space="preserve">podstawie art. </w:t>
      </w:r>
      <w:r>
        <w:rPr>
          <w:rFonts w:eastAsia="Calibri" w:cs="Arial"/>
          <w:b/>
          <w:szCs w:val="20"/>
        </w:rPr>
        <w:t>125</w:t>
      </w:r>
      <w:r w:rsidRPr="00443E1F">
        <w:rPr>
          <w:rFonts w:eastAsia="Calibri" w:cs="Arial"/>
          <w:b/>
          <w:szCs w:val="20"/>
        </w:rPr>
        <w:t xml:space="preserve"> ust. 1 ustawy </w:t>
      </w:r>
      <w:r>
        <w:rPr>
          <w:rFonts w:eastAsia="Calibri" w:cs="Arial"/>
          <w:b/>
          <w:szCs w:val="20"/>
        </w:rPr>
        <w:t>PZP</w:t>
      </w:r>
      <w:r>
        <w:rPr>
          <w:rFonts w:eastAsia="Calibri" w:cs="Arial"/>
          <w:b/>
          <w:szCs w:val="20"/>
        </w:rPr>
        <w:br/>
      </w:r>
    </w:p>
    <w:p w14:paraId="6EDC37F0" w14:textId="77777777" w:rsidR="00A002D8" w:rsidRPr="00443E1F" w:rsidRDefault="00A002D8" w:rsidP="00A002D8">
      <w:pPr>
        <w:spacing w:after="0" w:line="240" w:lineRule="auto"/>
        <w:jc w:val="center"/>
        <w:rPr>
          <w:rFonts w:eastAsia="Calibri" w:cs="Arial"/>
          <w:b/>
          <w:szCs w:val="20"/>
        </w:rPr>
      </w:pPr>
      <w:r w:rsidRPr="00443E1F">
        <w:rPr>
          <w:rFonts w:eastAsia="Calibri" w:cs="Arial"/>
          <w:b/>
          <w:szCs w:val="20"/>
        </w:rPr>
        <w:t xml:space="preserve"> </w:t>
      </w:r>
    </w:p>
    <w:p w14:paraId="115AD373" w14:textId="77777777" w:rsidR="00A002D8" w:rsidRPr="00443E1F" w:rsidRDefault="00A002D8" w:rsidP="00A002D8">
      <w:pPr>
        <w:spacing w:after="0" w:line="360" w:lineRule="auto"/>
        <w:rPr>
          <w:rFonts w:eastAsia="Calibri" w:cs="Arial"/>
          <w:szCs w:val="20"/>
        </w:rPr>
      </w:pPr>
      <w:r w:rsidRPr="00443E1F">
        <w:rPr>
          <w:rFonts w:eastAsia="Calibri" w:cs="Arial"/>
          <w:szCs w:val="20"/>
        </w:rPr>
        <w:t>Na potrzeby postępowania o udzielenie zamówienia publicznego p.n.:</w:t>
      </w:r>
    </w:p>
    <w:p w14:paraId="697BA75E" w14:textId="77E0F317" w:rsidR="00A002D8" w:rsidRDefault="005C4E80" w:rsidP="005C4E80">
      <w:pPr>
        <w:pStyle w:val="Standard"/>
        <w:rPr>
          <w:rFonts w:ascii="Calibri" w:hAnsi="Calibri" w:cs="Calibri"/>
          <w:b/>
          <w:bCs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>TP</w:t>
      </w:r>
      <w:r w:rsidR="00FF2A95">
        <w:rPr>
          <w:rFonts w:ascii="Calibri" w:hAnsi="Calibri" w:cs="Calibri"/>
          <w:b/>
          <w:bCs/>
          <w:sz w:val="23"/>
          <w:szCs w:val="23"/>
        </w:rPr>
        <w:t xml:space="preserve"> </w:t>
      </w:r>
      <w:bookmarkStart w:id="0" w:name="_GoBack"/>
      <w:bookmarkEnd w:id="0"/>
      <w:r w:rsidR="00FF2A95">
        <w:rPr>
          <w:rFonts w:ascii="Calibri" w:hAnsi="Calibri" w:cs="Calibri"/>
          <w:b/>
          <w:bCs/>
          <w:sz w:val="23"/>
          <w:szCs w:val="23"/>
        </w:rPr>
        <w:t>58</w:t>
      </w:r>
      <w:r>
        <w:rPr>
          <w:rFonts w:ascii="Calibri" w:hAnsi="Calibri" w:cs="Calibri"/>
          <w:b/>
          <w:bCs/>
          <w:sz w:val="23"/>
          <w:szCs w:val="23"/>
        </w:rPr>
        <w:t xml:space="preserve"> </w:t>
      </w:r>
      <w:r w:rsidR="00A002D8">
        <w:rPr>
          <w:rFonts w:ascii="Calibri" w:hAnsi="Calibri" w:cs="Calibri"/>
          <w:b/>
          <w:bCs/>
          <w:sz w:val="23"/>
          <w:szCs w:val="23"/>
        </w:rPr>
        <w:t xml:space="preserve">/23-Wykonanie, dostawa oraz montaż poszczególnych elementów oznakowania wewnętrznego                   i zewnętrznego </w:t>
      </w:r>
      <w:bookmarkStart w:id="1" w:name="_Hlk131595008"/>
      <w:r w:rsidR="00A002D8">
        <w:rPr>
          <w:rFonts w:ascii="Calibri" w:hAnsi="Calibri" w:cs="Calibri"/>
          <w:b/>
          <w:bCs/>
          <w:sz w:val="23"/>
          <w:szCs w:val="23"/>
        </w:rPr>
        <w:t xml:space="preserve">zgodnie z opracowaną dla </w:t>
      </w:r>
      <w:bookmarkEnd w:id="1"/>
      <w:r w:rsidR="00A002D8">
        <w:rPr>
          <w:rFonts w:ascii="Calibri" w:hAnsi="Calibri" w:cs="Calibri"/>
          <w:b/>
          <w:bCs/>
          <w:sz w:val="23"/>
          <w:szCs w:val="23"/>
        </w:rPr>
        <w:t>Wojewódzkiego Szpitala S</w:t>
      </w:r>
      <w:r>
        <w:rPr>
          <w:rFonts w:ascii="Calibri" w:hAnsi="Calibri" w:cs="Calibri"/>
          <w:b/>
          <w:bCs/>
          <w:sz w:val="23"/>
          <w:szCs w:val="23"/>
        </w:rPr>
        <w:t xml:space="preserve">pecjalistycznego im.   </w:t>
      </w:r>
      <w:proofErr w:type="spellStart"/>
      <w:r>
        <w:rPr>
          <w:rFonts w:ascii="Calibri" w:hAnsi="Calibri" w:cs="Calibri"/>
          <w:b/>
          <w:bCs/>
          <w:sz w:val="23"/>
          <w:szCs w:val="23"/>
        </w:rPr>
        <w:t>J.</w:t>
      </w:r>
      <w:r w:rsidR="00A002D8">
        <w:rPr>
          <w:rFonts w:ascii="Calibri" w:hAnsi="Calibri" w:cs="Calibri"/>
          <w:b/>
          <w:bCs/>
          <w:sz w:val="23"/>
          <w:szCs w:val="23"/>
        </w:rPr>
        <w:t>Gromkowskiego</w:t>
      </w:r>
      <w:proofErr w:type="spellEnd"/>
      <w:r w:rsidR="00A002D8">
        <w:rPr>
          <w:rFonts w:ascii="Calibri" w:hAnsi="Calibri" w:cs="Calibri"/>
          <w:b/>
          <w:bCs/>
          <w:sz w:val="23"/>
          <w:szCs w:val="23"/>
        </w:rPr>
        <w:t xml:space="preserve"> Księgą Identyfikacji Wizualnej, w ramach realizacji projektu pn. „Poprawa dostępności Wojewódzkiego Szpitala Specjalistycznego im. J. </w:t>
      </w:r>
      <w:proofErr w:type="spellStart"/>
      <w:r w:rsidR="00A002D8">
        <w:rPr>
          <w:rFonts w:ascii="Calibri" w:hAnsi="Calibri" w:cs="Calibri"/>
          <w:b/>
          <w:bCs/>
          <w:sz w:val="23"/>
          <w:szCs w:val="23"/>
        </w:rPr>
        <w:t>Gromkowskiego</w:t>
      </w:r>
      <w:proofErr w:type="spellEnd"/>
      <w:r w:rsidR="00A002D8">
        <w:rPr>
          <w:rFonts w:ascii="Calibri" w:hAnsi="Calibri" w:cs="Calibri"/>
          <w:b/>
          <w:bCs/>
          <w:sz w:val="23"/>
          <w:szCs w:val="23"/>
        </w:rPr>
        <w:t xml:space="preserve"> dla osób ze szczególnymi potrzebami”</w:t>
      </w:r>
      <w:r>
        <w:rPr>
          <w:rFonts w:ascii="Calibri" w:hAnsi="Calibri" w:cs="Calibri"/>
          <w:b/>
          <w:bCs/>
          <w:sz w:val="23"/>
          <w:szCs w:val="23"/>
        </w:rPr>
        <w:t>II.</w:t>
      </w:r>
    </w:p>
    <w:p w14:paraId="47D0A63A" w14:textId="77777777" w:rsidR="00A002D8" w:rsidRDefault="00A002D8" w:rsidP="00A002D8">
      <w:pPr>
        <w:pStyle w:val="Standard"/>
        <w:jc w:val="both"/>
        <w:rPr>
          <w:rFonts w:ascii="Calibri" w:hAnsi="Calibri" w:cs="Calibri"/>
          <w:sz w:val="23"/>
          <w:szCs w:val="23"/>
        </w:rPr>
      </w:pPr>
    </w:p>
    <w:p w14:paraId="3D2D8798" w14:textId="77777777" w:rsidR="00A002D8" w:rsidRPr="0074462E" w:rsidRDefault="00A002D8" w:rsidP="00A002D8">
      <w:pPr>
        <w:spacing w:after="0" w:line="360" w:lineRule="auto"/>
        <w:rPr>
          <w:rFonts w:eastAsia="Calibri" w:cs="Arial"/>
          <w:szCs w:val="20"/>
        </w:rPr>
      </w:pPr>
      <w:r w:rsidRPr="0074462E">
        <w:rPr>
          <w:rFonts w:eastAsia="Calibri" w:cs="Arial"/>
          <w:szCs w:val="20"/>
        </w:rPr>
        <w:t>Ja/My, niżej podpisany/i ……………………………………………………………………</w:t>
      </w:r>
      <w:r>
        <w:rPr>
          <w:rFonts w:eastAsia="Calibri" w:cs="Arial"/>
          <w:szCs w:val="20"/>
        </w:rPr>
        <w:t>………..</w:t>
      </w:r>
      <w:r w:rsidRPr="0074462E">
        <w:rPr>
          <w:rFonts w:eastAsia="Calibri" w:cs="Arial"/>
          <w:szCs w:val="20"/>
        </w:rPr>
        <w:t>……</w:t>
      </w:r>
    </w:p>
    <w:p w14:paraId="16B79B5A" w14:textId="77777777" w:rsidR="00A002D8" w:rsidRPr="0074462E" w:rsidRDefault="00A002D8" w:rsidP="00A002D8">
      <w:pPr>
        <w:spacing w:after="0" w:line="360" w:lineRule="auto"/>
        <w:rPr>
          <w:rFonts w:eastAsia="Calibri" w:cs="Arial"/>
          <w:szCs w:val="20"/>
        </w:rPr>
      </w:pPr>
    </w:p>
    <w:p w14:paraId="1CCF9859" w14:textId="77777777" w:rsidR="00A002D8" w:rsidRPr="0074462E" w:rsidRDefault="00A002D8" w:rsidP="00A002D8">
      <w:pPr>
        <w:spacing w:after="0" w:line="360" w:lineRule="auto"/>
        <w:rPr>
          <w:rFonts w:eastAsia="Calibri" w:cs="Arial"/>
          <w:szCs w:val="20"/>
        </w:rPr>
      </w:pPr>
      <w:r w:rsidRPr="0074462E">
        <w:rPr>
          <w:rFonts w:eastAsia="Calibri" w:cs="Arial"/>
          <w:szCs w:val="20"/>
        </w:rPr>
        <w:t>działając w imieniu i na rzecz: .................................................................</w:t>
      </w:r>
    </w:p>
    <w:p w14:paraId="63146133" w14:textId="77777777" w:rsidR="00A002D8" w:rsidRPr="0074462E" w:rsidRDefault="00A002D8" w:rsidP="00A002D8">
      <w:pPr>
        <w:spacing w:after="0" w:line="360" w:lineRule="auto"/>
        <w:jc w:val="right"/>
        <w:rPr>
          <w:rFonts w:eastAsia="Calibri" w:cs="Arial"/>
          <w:i/>
          <w:iCs/>
          <w:szCs w:val="20"/>
        </w:rPr>
      </w:pPr>
      <w:r w:rsidRPr="0074462E">
        <w:rPr>
          <w:rFonts w:eastAsia="Calibri" w:cs="Arial"/>
          <w:i/>
          <w:iCs/>
          <w:szCs w:val="20"/>
        </w:rPr>
        <w:t>(pełna nazwa Wykonawcy/Wykonawców wspólnie ubiegających się)</w:t>
      </w:r>
    </w:p>
    <w:p w14:paraId="1FE1DDB0" w14:textId="77777777" w:rsidR="00A002D8" w:rsidRPr="0074462E" w:rsidRDefault="00A002D8" w:rsidP="00A002D8">
      <w:pPr>
        <w:spacing w:after="0" w:line="360" w:lineRule="auto"/>
        <w:rPr>
          <w:rFonts w:eastAsia="Calibri" w:cs="Arial"/>
          <w:szCs w:val="20"/>
        </w:rPr>
      </w:pPr>
      <w:r w:rsidRPr="0074462E">
        <w:rPr>
          <w:rFonts w:eastAsia="Calibri" w:cs="Arial"/>
          <w:szCs w:val="20"/>
        </w:rPr>
        <w:t>................................................................................................................</w:t>
      </w:r>
    </w:p>
    <w:p w14:paraId="37025B97" w14:textId="77777777" w:rsidR="00A002D8" w:rsidRPr="0074462E" w:rsidRDefault="00A002D8" w:rsidP="00A002D8">
      <w:pPr>
        <w:spacing w:after="0" w:line="360" w:lineRule="auto"/>
        <w:jc w:val="right"/>
        <w:rPr>
          <w:rFonts w:eastAsia="Calibri" w:cs="Arial"/>
          <w:i/>
          <w:iCs/>
          <w:szCs w:val="20"/>
        </w:rPr>
      </w:pPr>
      <w:r w:rsidRPr="0074462E">
        <w:rPr>
          <w:rFonts w:eastAsia="Calibri" w:cs="Arial"/>
          <w:i/>
          <w:iCs/>
          <w:szCs w:val="20"/>
        </w:rPr>
        <w:t>(adres siedziby Wykonawcy/Wykonawców wspólnie ubiegających się)</w:t>
      </w:r>
    </w:p>
    <w:p w14:paraId="70808199" w14:textId="77777777" w:rsidR="00A002D8" w:rsidRPr="00443E1F" w:rsidRDefault="00A002D8" w:rsidP="00A002D8">
      <w:pPr>
        <w:shd w:val="clear" w:color="auto" w:fill="BFBFBF"/>
        <w:spacing w:after="0" w:line="360" w:lineRule="auto"/>
        <w:rPr>
          <w:rFonts w:eastAsia="Calibri" w:cs="Arial"/>
          <w:b/>
          <w:szCs w:val="20"/>
        </w:rPr>
      </w:pPr>
      <w:r w:rsidRPr="00443E1F">
        <w:rPr>
          <w:rFonts w:eastAsia="Calibri" w:cs="Arial"/>
          <w:b/>
          <w:szCs w:val="20"/>
        </w:rPr>
        <w:t>OŚWIADCZENIA DOTYCZĄCE WYKONAWCY:</w:t>
      </w:r>
    </w:p>
    <w:p w14:paraId="0CF8D14E" w14:textId="77777777" w:rsidR="00A002D8" w:rsidRDefault="00A002D8" w:rsidP="00A002D8">
      <w:pPr>
        <w:numPr>
          <w:ilvl w:val="0"/>
          <w:numId w:val="13"/>
        </w:numPr>
        <w:spacing w:after="0" w:line="276" w:lineRule="auto"/>
        <w:ind w:left="284" w:hanging="284"/>
        <w:contextualSpacing/>
        <w:rPr>
          <w:rFonts w:eastAsia="Calibri" w:cs="Arial"/>
          <w:szCs w:val="20"/>
        </w:rPr>
      </w:pPr>
      <w:r w:rsidRPr="0074462E">
        <w:rPr>
          <w:rFonts w:eastAsia="Calibri" w:cs="Arial"/>
          <w:szCs w:val="20"/>
        </w:rPr>
        <w:t xml:space="preserve">Oświadczam(y), że spełniam(y) warunki udziału w postępowaniu określone przez Zamawiającego w pkt. </w:t>
      </w:r>
      <w:r>
        <w:rPr>
          <w:rFonts w:eastAsia="Calibri" w:cs="Arial"/>
          <w:szCs w:val="20"/>
        </w:rPr>
        <w:t>5.2)</w:t>
      </w:r>
      <w:r w:rsidRPr="0074462E">
        <w:rPr>
          <w:rFonts w:eastAsia="Calibri" w:cs="Arial"/>
          <w:szCs w:val="20"/>
        </w:rPr>
        <w:t xml:space="preserve"> SWZ</w:t>
      </w:r>
      <w:r>
        <w:rPr>
          <w:rFonts w:eastAsia="Calibri" w:cs="Arial"/>
          <w:szCs w:val="20"/>
        </w:rPr>
        <w:t>.</w:t>
      </w:r>
    </w:p>
    <w:p w14:paraId="40826797" w14:textId="77777777" w:rsidR="00A002D8" w:rsidRDefault="00A002D8" w:rsidP="00A002D8">
      <w:pPr>
        <w:numPr>
          <w:ilvl w:val="0"/>
          <w:numId w:val="13"/>
        </w:numPr>
        <w:spacing w:after="0" w:line="276" w:lineRule="auto"/>
        <w:ind w:left="284" w:hanging="284"/>
        <w:contextualSpacing/>
        <w:rPr>
          <w:rFonts w:eastAsia="Calibri" w:cs="Arial"/>
          <w:szCs w:val="20"/>
        </w:rPr>
      </w:pPr>
      <w:r w:rsidRPr="00443E1F">
        <w:rPr>
          <w:rFonts w:eastAsia="Calibri" w:cs="Arial"/>
          <w:szCs w:val="20"/>
        </w:rPr>
        <w:t xml:space="preserve">Oświadczam, że nie podlegam wykluczeniu z postępowania na podstawie art. </w:t>
      </w:r>
      <w:r>
        <w:rPr>
          <w:rFonts w:eastAsia="Calibri" w:cs="Arial"/>
          <w:szCs w:val="20"/>
        </w:rPr>
        <w:t>108 ust. 1</w:t>
      </w:r>
      <w:r w:rsidRPr="00443E1F">
        <w:rPr>
          <w:rFonts w:eastAsia="Calibri" w:cs="Arial"/>
          <w:szCs w:val="20"/>
        </w:rPr>
        <w:t xml:space="preserve"> ustawy </w:t>
      </w:r>
      <w:proofErr w:type="spellStart"/>
      <w:r w:rsidRPr="00443E1F">
        <w:rPr>
          <w:rFonts w:eastAsia="Calibri" w:cs="Arial"/>
          <w:szCs w:val="20"/>
        </w:rPr>
        <w:t>Pzp</w:t>
      </w:r>
      <w:proofErr w:type="spellEnd"/>
      <w:r w:rsidRPr="00443E1F">
        <w:rPr>
          <w:rFonts w:eastAsia="Calibri" w:cs="Arial"/>
          <w:szCs w:val="20"/>
        </w:rPr>
        <w:t>.</w:t>
      </w:r>
    </w:p>
    <w:p w14:paraId="65CCE5EB" w14:textId="77777777" w:rsidR="00A002D8" w:rsidRPr="00443E1F" w:rsidRDefault="00A002D8" w:rsidP="00A002D8">
      <w:pPr>
        <w:spacing w:after="0" w:line="276" w:lineRule="auto"/>
        <w:rPr>
          <w:rFonts w:eastAsia="Calibri" w:cs="Arial"/>
          <w:i/>
          <w:szCs w:val="20"/>
        </w:rPr>
      </w:pPr>
    </w:p>
    <w:p w14:paraId="009D4EF4" w14:textId="77777777" w:rsidR="00A002D8" w:rsidRDefault="00A002D8" w:rsidP="00A002D8">
      <w:pPr>
        <w:pStyle w:val="Akapitzlist"/>
        <w:numPr>
          <w:ilvl w:val="1"/>
          <w:numId w:val="13"/>
        </w:numPr>
        <w:tabs>
          <w:tab w:val="left" w:pos="567"/>
        </w:tabs>
        <w:spacing w:after="0" w:line="276" w:lineRule="auto"/>
        <w:ind w:left="426" w:hanging="426"/>
        <w:jc w:val="both"/>
      </w:pPr>
      <w:r>
        <w:t>Oświadczam, że zachodzą w stosunku do mnie (nas) podstawy wykluczenia z postępowania na podstawie art. ………………………………………………………………….……………. Ustawy PZP (</w:t>
      </w:r>
      <w:r w:rsidRPr="0074462E">
        <w:rPr>
          <w:i/>
          <w:iCs/>
        </w:rPr>
        <w:t>należy podać mającą zastosowanie podstawę wykluczenia spośród przesłanek określonych w pkt. 6.1 SWZ)</w:t>
      </w:r>
    </w:p>
    <w:p w14:paraId="2DEA8D4E" w14:textId="77777777" w:rsidR="00A002D8" w:rsidRDefault="00A002D8" w:rsidP="00A002D8">
      <w:pPr>
        <w:pStyle w:val="Akapitzlist"/>
        <w:numPr>
          <w:ilvl w:val="1"/>
          <w:numId w:val="13"/>
        </w:numPr>
        <w:tabs>
          <w:tab w:val="left" w:pos="567"/>
        </w:tabs>
        <w:spacing w:after="0" w:line="276" w:lineRule="auto"/>
        <w:ind w:left="426" w:hanging="426"/>
        <w:jc w:val="both"/>
      </w:pPr>
      <w:r>
        <w:t xml:space="preserve">Jednocześnie oświadczam, że w związku z ww. okolicznością, na podstawie art. 110 ust. 2 </w:t>
      </w:r>
      <w:proofErr w:type="spellStart"/>
      <w:r>
        <w:t>Pzp</w:t>
      </w:r>
      <w:proofErr w:type="spellEnd"/>
      <w:r>
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..…………………...........……………………………………………………………………………………………………………………</w:t>
      </w:r>
    </w:p>
    <w:p w14:paraId="1A3BB8B0" w14:textId="77777777" w:rsidR="00A002D8" w:rsidRDefault="00A002D8" w:rsidP="00A002D8">
      <w:pPr>
        <w:spacing w:after="0" w:line="276" w:lineRule="auto"/>
        <w:jc w:val="right"/>
      </w:pPr>
      <w:r w:rsidRPr="00CF7B08">
        <w:rPr>
          <w:i/>
          <w:iCs/>
        </w:rPr>
        <w:t xml:space="preserve">(opisać wyczerpująco okoliczności, o których mowa w art. 110 ust. 2 </w:t>
      </w:r>
      <w:proofErr w:type="spellStart"/>
      <w:r w:rsidRPr="00CF7B08">
        <w:rPr>
          <w:i/>
          <w:iCs/>
        </w:rPr>
        <w:t>Pzp</w:t>
      </w:r>
      <w:proofErr w:type="spellEnd"/>
      <w:r>
        <w:t>)</w:t>
      </w:r>
    </w:p>
    <w:p w14:paraId="002904A1" w14:textId="77777777" w:rsidR="00A002D8" w:rsidRPr="00F22FE8" w:rsidRDefault="00A002D8" w:rsidP="00A002D8">
      <w:pPr>
        <w:numPr>
          <w:ilvl w:val="0"/>
          <w:numId w:val="13"/>
        </w:numPr>
        <w:spacing w:after="0" w:line="276" w:lineRule="auto"/>
        <w:ind w:left="284" w:hanging="284"/>
        <w:contextualSpacing/>
        <w:jc w:val="both"/>
        <w:rPr>
          <w:rFonts w:eastAsia="Calibri" w:cs="Arial"/>
          <w:szCs w:val="20"/>
        </w:rPr>
      </w:pPr>
      <w:r w:rsidRPr="00F22FE8">
        <w:rPr>
          <w:rFonts w:eastAsia="Calibri" w:cs="Arial"/>
          <w:szCs w:val="20"/>
        </w:rPr>
        <w:t>Mając na uwadze przesłanki wykluczenia zawarte w art. 7 ust. 1 pkt 1-3 ustawy z dnia 13 kwietnia 2022 r. o szczególnych rozwiązaniach w zakresie przeciwdziałania wspieraniu agresji na Ukrainę oraz służących ochronie bezpieczeństwa narodowego (Dz.U.2022 poz. 835):</w:t>
      </w:r>
    </w:p>
    <w:p w14:paraId="40A357A9" w14:textId="77777777" w:rsidR="00A002D8" w:rsidRPr="00F22FE8" w:rsidRDefault="00A002D8" w:rsidP="00A002D8">
      <w:pPr>
        <w:spacing w:after="0" w:line="276" w:lineRule="auto"/>
        <w:ind w:left="284"/>
        <w:contextualSpacing/>
        <w:rPr>
          <w:rFonts w:eastAsia="Calibri" w:cs="Arial"/>
          <w:szCs w:val="20"/>
        </w:rPr>
      </w:pPr>
      <w:r w:rsidRPr="00F22FE8">
        <w:rPr>
          <w:rFonts w:eastAsia="Calibri" w:cs="Arial"/>
          <w:szCs w:val="20"/>
        </w:rPr>
        <w:lastRenderedPageBreak/>
        <w:t>- oświadczam, że nie podlegam wykluczeniu z postępowania na podstawie art. 7 ust. 1 pkt 1-3 ustawy z dnia 13 kwietnia 2022 r. o szczególnych rozwiązaniach w zakresie przeciwdziałania wspieraniu agresji na Ukrainę oraz służących ochronie bezpieczeństwa narodowego (Dz.U. poz. 835).</w:t>
      </w:r>
    </w:p>
    <w:p w14:paraId="5566D54F" w14:textId="77777777" w:rsidR="00A002D8" w:rsidRDefault="00A002D8" w:rsidP="00A002D8">
      <w:pPr>
        <w:spacing w:after="0" w:line="276" w:lineRule="auto"/>
        <w:rPr>
          <w:rFonts w:eastAsia="Calibri" w:cs="Arial"/>
          <w:szCs w:val="20"/>
        </w:rPr>
      </w:pPr>
    </w:p>
    <w:p w14:paraId="65121F40" w14:textId="77777777" w:rsidR="00A002D8" w:rsidRPr="00E5148B" w:rsidRDefault="00A002D8" w:rsidP="00A002D8">
      <w:pPr>
        <w:numPr>
          <w:ilvl w:val="0"/>
          <w:numId w:val="13"/>
        </w:numPr>
        <w:spacing w:after="0" w:line="276" w:lineRule="auto"/>
        <w:ind w:left="284" w:hanging="284"/>
        <w:contextualSpacing/>
        <w:jc w:val="both"/>
        <w:rPr>
          <w:rFonts w:eastAsia="Calibri" w:cs="Arial"/>
          <w:szCs w:val="20"/>
        </w:rPr>
      </w:pPr>
      <w:r w:rsidRPr="00E5148B">
        <w:rPr>
          <w:rFonts w:eastAsia="Calibri" w:cs="Arial"/>
          <w:szCs w:val="20"/>
        </w:rPr>
        <w:t>Wskazuję, że Zamawiający może uzyskać za pomocą bezpłatnych i ogólnodostępnych baz danych (</w:t>
      </w:r>
      <w:hyperlink r:id="rId17" w:history="1">
        <w:r w:rsidRPr="00E5148B">
          <w:rPr>
            <w:rFonts w:eastAsia="Calibri" w:cs="Arial"/>
          </w:rPr>
          <w:t>https://ekrs.ms.gov.pl/</w:t>
        </w:r>
      </w:hyperlink>
      <w:r w:rsidRPr="00E5148B">
        <w:rPr>
          <w:rFonts w:eastAsia="Calibri" w:cs="Arial"/>
          <w:szCs w:val="20"/>
        </w:rPr>
        <w:t xml:space="preserve"> lub </w:t>
      </w:r>
      <w:hyperlink r:id="rId18" w:history="1">
        <w:r w:rsidRPr="00E5148B">
          <w:rPr>
            <w:rFonts w:eastAsia="Calibri" w:cs="Arial"/>
            <w:szCs w:val="20"/>
          </w:rPr>
          <w:t>https://prod.ceidg.gov.pl/CEIDG/CEIDG.Public.UI/Search.aspx</w:t>
        </w:r>
      </w:hyperlink>
      <w:r w:rsidRPr="00E5148B">
        <w:rPr>
          <w:rFonts w:eastAsia="Calibri" w:cs="Arial"/>
          <w:szCs w:val="20"/>
        </w:rPr>
        <w:t xml:space="preserve">) odpis lub informację z Krajowego Rejestru Sądowego / Centralnej Ewidencji i Informacji o Działalności Gospodarczej* lub innego właściwego rejestru pod adresem: http//: ……………………………………………………..……………….………. (wskazać adres strony internetowej). </w:t>
      </w:r>
    </w:p>
    <w:p w14:paraId="0345B524" w14:textId="77777777" w:rsidR="00A002D8" w:rsidRPr="00362D43" w:rsidRDefault="00A002D8" w:rsidP="00A002D8">
      <w:pPr>
        <w:spacing w:after="0" w:line="276" w:lineRule="auto"/>
        <w:rPr>
          <w:rFonts w:eastAsia="Calibri" w:cs="Arial"/>
          <w:i/>
          <w:iCs/>
          <w:sz w:val="18"/>
          <w:szCs w:val="18"/>
        </w:rPr>
      </w:pPr>
    </w:p>
    <w:p w14:paraId="2442E638" w14:textId="77777777" w:rsidR="00A002D8" w:rsidRPr="00362D43" w:rsidRDefault="00A002D8" w:rsidP="00A002D8">
      <w:pPr>
        <w:spacing w:after="0" w:line="276" w:lineRule="auto"/>
        <w:rPr>
          <w:rFonts w:eastAsia="Calibri" w:cs="Arial"/>
          <w:i/>
          <w:iCs/>
          <w:sz w:val="18"/>
          <w:szCs w:val="18"/>
        </w:rPr>
      </w:pPr>
      <w:r w:rsidRPr="00362D43">
        <w:rPr>
          <w:rFonts w:eastAsia="Calibri" w:cs="Arial"/>
          <w:i/>
          <w:iCs/>
          <w:sz w:val="18"/>
          <w:szCs w:val="18"/>
        </w:rPr>
        <w:t>*niepotrzebne skreślić</w:t>
      </w:r>
    </w:p>
    <w:p w14:paraId="3586B868" w14:textId="77777777" w:rsidR="00A002D8" w:rsidRDefault="00A002D8" w:rsidP="00A002D8">
      <w:pPr>
        <w:spacing w:after="0" w:line="360" w:lineRule="auto"/>
        <w:rPr>
          <w:rFonts w:eastAsia="Calibri" w:cs="Arial"/>
          <w:szCs w:val="20"/>
        </w:rPr>
      </w:pPr>
    </w:p>
    <w:p w14:paraId="0D8E18E1" w14:textId="1F5D1AD3" w:rsidR="00431058" w:rsidRPr="00431058" w:rsidRDefault="00431058" w:rsidP="00431058">
      <w:pPr>
        <w:tabs>
          <w:tab w:val="left" w:pos="1488"/>
        </w:tabs>
        <w:rPr>
          <w:sz w:val="20"/>
          <w:szCs w:val="20"/>
        </w:rPr>
      </w:pPr>
    </w:p>
    <w:sectPr w:rsidR="00431058" w:rsidRPr="00431058" w:rsidSect="00EB2D4B">
      <w:headerReference w:type="default" r:id="rId19"/>
      <w:footerReference w:type="default" r:id="rId20"/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C43E01" w14:textId="77777777" w:rsidR="00DC1027" w:rsidRDefault="00DC1027" w:rsidP="00A1335F">
      <w:pPr>
        <w:spacing w:after="0" w:line="240" w:lineRule="auto"/>
      </w:pPr>
      <w:r>
        <w:separator/>
      </w:r>
    </w:p>
  </w:endnote>
  <w:endnote w:type="continuationSeparator" w:id="0">
    <w:p w14:paraId="486FA6B3" w14:textId="77777777" w:rsidR="00DC1027" w:rsidRDefault="00DC1027" w:rsidP="00A13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7373235"/>
      <w:docPartObj>
        <w:docPartGallery w:val="Page Numbers (Bottom of Page)"/>
        <w:docPartUnique/>
      </w:docPartObj>
    </w:sdtPr>
    <w:sdtEndPr/>
    <w:sdtContent>
      <w:p w14:paraId="27F4F7B9" w14:textId="77777777" w:rsidR="002147BE" w:rsidRDefault="0079454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2A95">
          <w:rPr>
            <w:noProof/>
          </w:rPr>
          <w:t>1</w:t>
        </w:r>
        <w:r>
          <w:fldChar w:fldCharType="end"/>
        </w:r>
      </w:p>
    </w:sdtContent>
  </w:sdt>
  <w:p w14:paraId="7BD03BFC" w14:textId="77777777" w:rsidR="002147BE" w:rsidRDefault="00FF2A9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2EFD2E" w14:textId="77777777" w:rsidR="00DC1027" w:rsidRDefault="00DC1027" w:rsidP="00A1335F">
      <w:pPr>
        <w:spacing w:after="0" w:line="240" w:lineRule="auto"/>
      </w:pPr>
      <w:r>
        <w:separator/>
      </w:r>
    </w:p>
  </w:footnote>
  <w:footnote w:type="continuationSeparator" w:id="0">
    <w:p w14:paraId="7E37E67C" w14:textId="77777777" w:rsidR="00DC1027" w:rsidRDefault="00DC1027" w:rsidP="00A13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6B06D9" w14:textId="77777777" w:rsidR="00540F4E" w:rsidRDefault="00FF2A95" w:rsidP="00540F4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091A"/>
    <w:multiLevelType w:val="hybridMultilevel"/>
    <w:tmpl w:val="AC9674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multilevel"/>
    <w:tmpl w:val="8F2E4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2">
    <w:nsid w:val="13850C5D"/>
    <w:multiLevelType w:val="hybridMultilevel"/>
    <w:tmpl w:val="56685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E3A6E"/>
    <w:multiLevelType w:val="hybridMultilevel"/>
    <w:tmpl w:val="8402A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11056C"/>
    <w:multiLevelType w:val="hybridMultilevel"/>
    <w:tmpl w:val="49E6831A"/>
    <w:lvl w:ilvl="0" w:tplc="9B941906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D537C6"/>
    <w:multiLevelType w:val="hybridMultilevel"/>
    <w:tmpl w:val="A7A85B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B3571F"/>
    <w:multiLevelType w:val="hybridMultilevel"/>
    <w:tmpl w:val="2DC0914A"/>
    <w:lvl w:ilvl="0" w:tplc="CA9C79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983766"/>
    <w:multiLevelType w:val="hybridMultilevel"/>
    <w:tmpl w:val="0ABE89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731FCB"/>
    <w:multiLevelType w:val="hybridMultilevel"/>
    <w:tmpl w:val="610C7B92"/>
    <w:lvl w:ilvl="0" w:tplc="DB6C48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AD2813"/>
    <w:multiLevelType w:val="hybridMultilevel"/>
    <w:tmpl w:val="94FCEB84"/>
    <w:lvl w:ilvl="0" w:tplc="CA40B2C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797ED8"/>
    <w:multiLevelType w:val="hybridMultilevel"/>
    <w:tmpl w:val="97181712"/>
    <w:lvl w:ilvl="0" w:tplc="4E0A5D1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566E07"/>
    <w:multiLevelType w:val="hybridMultilevel"/>
    <w:tmpl w:val="FE406958"/>
    <w:lvl w:ilvl="0" w:tplc="C9763626">
      <w:start w:val="4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517ACD"/>
    <w:multiLevelType w:val="hybridMultilevel"/>
    <w:tmpl w:val="1952A02E"/>
    <w:lvl w:ilvl="0" w:tplc="B0064FC2">
      <w:start w:val="1"/>
      <w:numFmt w:val="bullet"/>
      <w:lvlText w:val=""/>
      <w:lvlJc w:val="left"/>
      <w:pPr>
        <w:ind w:left="343" w:firstLine="79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1"/>
  </w:num>
  <w:num w:numId="4">
    <w:abstractNumId w:val="3"/>
  </w:num>
  <w:num w:numId="5">
    <w:abstractNumId w:val="9"/>
  </w:num>
  <w:num w:numId="6">
    <w:abstractNumId w:val="12"/>
  </w:num>
  <w:num w:numId="7">
    <w:abstractNumId w:val="0"/>
  </w:num>
  <w:num w:numId="8">
    <w:abstractNumId w:val="6"/>
  </w:num>
  <w:num w:numId="9">
    <w:abstractNumId w:val="8"/>
  </w:num>
  <w:num w:numId="10">
    <w:abstractNumId w:val="7"/>
  </w:num>
  <w:num w:numId="11">
    <w:abstractNumId w:val="2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35F"/>
    <w:rsid w:val="00000D06"/>
    <w:rsid w:val="00005ADA"/>
    <w:rsid w:val="00022EA4"/>
    <w:rsid w:val="00030801"/>
    <w:rsid w:val="0004193D"/>
    <w:rsid w:val="00044371"/>
    <w:rsid w:val="00062FD3"/>
    <w:rsid w:val="00072CEA"/>
    <w:rsid w:val="00085E1C"/>
    <w:rsid w:val="000B0C16"/>
    <w:rsid w:val="000B6B29"/>
    <w:rsid w:val="000E25C3"/>
    <w:rsid w:val="000E3123"/>
    <w:rsid w:val="000E625D"/>
    <w:rsid w:val="00105755"/>
    <w:rsid w:val="00117E50"/>
    <w:rsid w:val="001213F7"/>
    <w:rsid w:val="001248A4"/>
    <w:rsid w:val="0015192E"/>
    <w:rsid w:val="00184E74"/>
    <w:rsid w:val="001920AE"/>
    <w:rsid w:val="00193A00"/>
    <w:rsid w:val="001B6BE3"/>
    <w:rsid w:val="001D4CDC"/>
    <w:rsid w:val="001D7C6B"/>
    <w:rsid w:val="002060BE"/>
    <w:rsid w:val="00216764"/>
    <w:rsid w:val="00227FE3"/>
    <w:rsid w:val="00231BE3"/>
    <w:rsid w:val="00240CEB"/>
    <w:rsid w:val="00246B46"/>
    <w:rsid w:val="00246EF9"/>
    <w:rsid w:val="00271CDD"/>
    <w:rsid w:val="0027508B"/>
    <w:rsid w:val="002F61E0"/>
    <w:rsid w:val="00307B7D"/>
    <w:rsid w:val="0031111C"/>
    <w:rsid w:val="00314F2B"/>
    <w:rsid w:val="0033448F"/>
    <w:rsid w:val="00334C26"/>
    <w:rsid w:val="003352D4"/>
    <w:rsid w:val="003600A5"/>
    <w:rsid w:val="00370151"/>
    <w:rsid w:val="00373FA0"/>
    <w:rsid w:val="003835C0"/>
    <w:rsid w:val="003D3077"/>
    <w:rsid w:val="003D33A1"/>
    <w:rsid w:val="003D4C29"/>
    <w:rsid w:val="003E2674"/>
    <w:rsid w:val="0040231F"/>
    <w:rsid w:val="00412143"/>
    <w:rsid w:val="00431058"/>
    <w:rsid w:val="004401C2"/>
    <w:rsid w:val="00493EFE"/>
    <w:rsid w:val="004A6116"/>
    <w:rsid w:val="004C51F0"/>
    <w:rsid w:val="004D14CF"/>
    <w:rsid w:val="004F1AEC"/>
    <w:rsid w:val="004F3A7C"/>
    <w:rsid w:val="005119C3"/>
    <w:rsid w:val="00512BB0"/>
    <w:rsid w:val="00516CAE"/>
    <w:rsid w:val="00526F67"/>
    <w:rsid w:val="00542855"/>
    <w:rsid w:val="00547DE2"/>
    <w:rsid w:val="005570F2"/>
    <w:rsid w:val="00572AD4"/>
    <w:rsid w:val="00573B3A"/>
    <w:rsid w:val="00574EB2"/>
    <w:rsid w:val="00586565"/>
    <w:rsid w:val="005A0540"/>
    <w:rsid w:val="005C4E80"/>
    <w:rsid w:val="005C6995"/>
    <w:rsid w:val="005D6A61"/>
    <w:rsid w:val="005E7476"/>
    <w:rsid w:val="005F4CC0"/>
    <w:rsid w:val="006147D5"/>
    <w:rsid w:val="00620050"/>
    <w:rsid w:val="006619E9"/>
    <w:rsid w:val="00673F48"/>
    <w:rsid w:val="00691511"/>
    <w:rsid w:val="006A7E2E"/>
    <w:rsid w:val="006B08F6"/>
    <w:rsid w:val="006C74D1"/>
    <w:rsid w:val="006D5FB8"/>
    <w:rsid w:val="006E7709"/>
    <w:rsid w:val="007075DB"/>
    <w:rsid w:val="00707E38"/>
    <w:rsid w:val="0072268F"/>
    <w:rsid w:val="00727A4F"/>
    <w:rsid w:val="00741EA2"/>
    <w:rsid w:val="0074792E"/>
    <w:rsid w:val="00755750"/>
    <w:rsid w:val="0075725C"/>
    <w:rsid w:val="00765615"/>
    <w:rsid w:val="00766346"/>
    <w:rsid w:val="00781E8F"/>
    <w:rsid w:val="00785BBB"/>
    <w:rsid w:val="007939D9"/>
    <w:rsid w:val="00794546"/>
    <w:rsid w:val="007B67EE"/>
    <w:rsid w:val="007B6D72"/>
    <w:rsid w:val="007F5853"/>
    <w:rsid w:val="00803BBF"/>
    <w:rsid w:val="00850E0B"/>
    <w:rsid w:val="00860EDC"/>
    <w:rsid w:val="0086246C"/>
    <w:rsid w:val="00864285"/>
    <w:rsid w:val="00880723"/>
    <w:rsid w:val="00892E85"/>
    <w:rsid w:val="008A035B"/>
    <w:rsid w:val="008A1D3F"/>
    <w:rsid w:val="008B1968"/>
    <w:rsid w:val="008C71BD"/>
    <w:rsid w:val="008F0389"/>
    <w:rsid w:val="00916C31"/>
    <w:rsid w:val="009265D1"/>
    <w:rsid w:val="00946CB7"/>
    <w:rsid w:val="00961DE5"/>
    <w:rsid w:val="009650DA"/>
    <w:rsid w:val="00967039"/>
    <w:rsid w:val="009762FE"/>
    <w:rsid w:val="009800B3"/>
    <w:rsid w:val="009A1F12"/>
    <w:rsid w:val="009A292C"/>
    <w:rsid w:val="009A75F5"/>
    <w:rsid w:val="009B0BA0"/>
    <w:rsid w:val="009B26ED"/>
    <w:rsid w:val="009B2AF5"/>
    <w:rsid w:val="009C46BE"/>
    <w:rsid w:val="009C6C7D"/>
    <w:rsid w:val="009F4BAB"/>
    <w:rsid w:val="009F6D4B"/>
    <w:rsid w:val="009F7C9F"/>
    <w:rsid w:val="00A002D8"/>
    <w:rsid w:val="00A1335F"/>
    <w:rsid w:val="00A2413B"/>
    <w:rsid w:val="00A25E3B"/>
    <w:rsid w:val="00A335D3"/>
    <w:rsid w:val="00A37978"/>
    <w:rsid w:val="00A46E42"/>
    <w:rsid w:val="00A53CE4"/>
    <w:rsid w:val="00A545E0"/>
    <w:rsid w:val="00A73828"/>
    <w:rsid w:val="00A81326"/>
    <w:rsid w:val="00AA5C87"/>
    <w:rsid w:val="00AB61BF"/>
    <w:rsid w:val="00AC2843"/>
    <w:rsid w:val="00AD7F1B"/>
    <w:rsid w:val="00AE2686"/>
    <w:rsid w:val="00AE5E70"/>
    <w:rsid w:val="00AF1910"/>
    <w:rsid w:val="00B0205F"/>
    <w:rsid w:val="00B1603F"/>
    <w:rsid w:val="00B2586A"/>
    <w:rsid w:val="00B27A5B"/>
    <w:rsid w:val="00B31839"/>
    <w:rsid w:val="00B54F2A"/>
    <w:rsid w:val="00B6177D"/>
    <w:rsid w:val="00B733CD"/>
    <w:rsid w:val="00B741B9"/>
    <w:rsid w:val="00B770C9"/>
    <w:rsid w:val="00BB0CFA"/>
    <w:rsid w:val="00BD00CC"/>
    <w:rsid w:val="00BD4089"/>
    <w:rsid w:val="00BE0DBD"/>
    <w:rsid w:val="00BF553A"/>
    <w:rsid w:val="00C03915"/>
    <w:rsid w:val="00C039B6"/>
    <w:rsid w:val="00C152D4"/>
    <w:rsid w:val="00C502F0"/>
    <w:rsid w:val="00C62653"/>
    <w:rsid w:val="00C83EB1"/>
    <w:rsid w:val="00CA1F76"/>
    <w:rsid w:val="00CB5B8E"/>
    <w:rsid w:val="00CE7CC1"/>
    <w:rsid w:val="00CF2B83"/>
    <w:rsid w:val="00CF62A5"/>
    <w:rsid w:val="00D03381"/>
    <w:rsid w:val="00D361A5"/>
    <w:rsid w:val="00D4404E"/>
    <w:rsid w:val="00D833DA"/>
    <w:rsid w:val="00D8424C"/>
    <w:rsid w:val="00D86013"/>
    <w:rsid w:val="00DC1027"/>
    <w:rsid w:val="00DC2D4B"/>
    <w:rsid w:val="00DC48BE"/>
    <w:rsid w:val="00DE67E7"/>
    <w:rsid w:val="00E04EE0"/>
    <w:rsid w:val="00E0699E"/>
    <w:rsid w:val="00E11F76"/>
    <w:rsid w:val="00E2202F"/>
    <w:rsid w:val="00E5148B"/>
    <w:rsid w:val="00E55B82"/>
    <w:rsid w:val="00E61BAF"/>
    <w:rsid w:val="00E7089D"/>
    <w:rsid w:val="00E729F4"/>
    <w:rsid w:val="00E857F7"/>
    <w:rsid w:val="00EB2C61"/>
    <w:rsid w:val="00EB3E2E"/>
    <w:rsid w:val="00EB63F0"/>
    <w:rsid w:val="00EC4D67"/>
    <w:rsid w:val="00EC4FAE"/>
    <w:rsid w:val="00ED0742"/>
    <w:rsid w:val="00ED7853"/>
    <w:rsid w:val="00EE2441"/>
    <w:rsid w:val="00EF1393"/>
    <w:rsid w:val="00EF47D3"/>
    <w:rsid w:val="00F05795"/>
    <w:rsid w:val="00F43C83"/>
    <w:rsid w:val="00F62558"/>
    <w:rsid w:val="00F65A41"/>
    <w:rsid w:val="00F739AF"/>
    <w:rsid w:val="00F7737B"/>
    <w:rsid w:val="00F8570C"/>
    <w:rsid w:val="00FA6549"/>
    <w:rsid w:val="00FB6220"/>
    <w:rsid w:val="00FB640C"/>
    <w:rsid w:val="00FC343E"/>
    <w:rsid w:val="00FC373A"/>
    <w:rsid w:val="00FE4642"/>
    <w:rsid w:val="00FE4AAD"/>
    <w:rsid w:val="00FF2A95"/>
    <w:rsid w:val="00FF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F6A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335F"/>
  </w:style>
  <w:style w:type="paragraph" w:styleId="Nagwek1">
    <w:name w:val="heading 1"/>
    <w:basedOn w:val="Normalny"/>
    <w:next w:val="Normalny"/>
    <w:link w:val="Nagwek1Znak"/>
    <w:uiPriority w:val="9"/>
    <w:qFormat/>
    <w:rsid w:val="006200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335F"/>
    <w:pPr>
      <w:ind w:left="720"/>
      <w:contextualSpacing/>
    </w:pPr>
  </w:style>
  <w:style w:type="table" w:styleId="Tabela-Siatka">
    <w:name w:val="Table Grid"/>
    <w:basedOn w:val="Standardowy"/>
    <w:uiPriority w:val="59"/>
    <w:rsid w:val="00A13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335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335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1335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13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335F"/>
  </w:style>
  <w:style w:type="paragraph" w:styleId="Stopka">
    <w:name w:val="footer"/>
    <w:basedOn w:val="Normalny"/>
    <w:link w:val="StopkaZnak"/>
    <w:uiPriority w:val="99"/>
    <w:unhideWhenUsed/>
    <w:rsid w:val="00A13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335F"/>
  </w:style>
  <w:style w:type="paragraph" w:customStyle="1" w:styleId="Default">
    <w:name w:val="Default"/>
    <w:rsid w:val="008A03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D44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2005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0C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0C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0C1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0C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0C1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857F7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A002D8"/>
    <w:rPr>
      <w:color w:val="0000FF"/>
      <w:u w:val="single"/>
    </w:rPr>
  </w:style>
  <w:style w:type="paragraph" w:customStyle="1" w:styleId="Standard">
    <w:name w:val="Standard"/>
    <w:rsid w:val="00A002D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335F"/>
  </w:style>
  <w:style w:type="paragraph" w:styleId="Nagwek1">
    <w:name w:val="heading 1"/>
    <w:basedOn w:val="Normalny"/>
    <w:next w:val="Normalny"/>
    <w:link w:val="Nagwek1Znak"/>
    <w:uiPriority w:val="9"/>
    <w:qFormat/>
    <w:rsid w:val="006200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335F"/>
    <w:pPr>
      <w:ind w:left="720"/>
      <w:contextualSpacing/>
    </w:pPr>
  </w:style>
  <w:style w:type="table" w:styleId="Tabela-Siatka">
    <w:name w:val="Table Grid"/>
    <w:basedOn w:val="Standardowy"/>
    <w:uiPriority w:val="59"/>
    <w:rsid w:val="00A13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335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335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1335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13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335F"/>
  </w:style>
  <w:style w:type="paragraph" w:styleId="Stopka">
    <w:name w:val="footer"/>
    <w:basedOn w:val="Normalny"/>
    <w:link w:val="StopkaZnak"/>
    <w:uiPriority w:val="99"/>
    <w:unhideWhenUsed/>
    <w:rsid w:val="00A13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335F"/>
  </w:style>
  <w:style w:type="paragraph" w:customStyle="1" w:styleId="Default">
    <w:name w:val="Default"/>
    <w:rsid w:val="008A03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D44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2005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0C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0C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0C1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0C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0C1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857F7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A002D8"/>
    <w:rPr>
      <w:color w:val="0000FF"/>
      <w:u w:val="single"/>
    </w:rPr>
  </w:style>
  <w:style w:type="paragraph" w:customStyle="1" w:styleId="Standard">
    <w:name w:val="Standard"/>
    <w:rsid w:val="00A002D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yperlink" Target="https://prod.ceidg.gov.pl/CEIDG/CEIDG.Public.UI/Search.aspx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https://ekrs.ms.gov.pl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853FF-1191-464F-AD0C-C1DD36A43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IV posiedzenia plenarnego KDP</vt:lpstr>
    </vt:vector>
  </TitlesOfParts>
  <Manager>Michał Mazur</Manager>
  <Company>Ministerstwo Zdrowia</Company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IV posiedzenia plenarnego KDP</dc:title>
  <dc:subject>Dostępność Plus dla zdrowia</dc:subject>
  <dc:creator>Szymańska Joanna</dc:creator>
  <cp:keywords>dostępność, dostępność_plus</cp:keywords>
  <dc:description>protoków podsumowujący IV posiedzenie plenarne KDP</dc:description>
  <cp:lastModifiedBy>Ewelina Strąk</cp:lastModifiedBy>
  <cp:revision>5</cp:revision>
  <dcterms:created xsi:type="dcterms:W3CDTF">2023-06-22T12:37:00Z</dcterms:created>
  <dcterms:modified xsi:type="dcterms:W3CDTF">2023-07-11T12:19:00Z</dcterms:modified>
  <cp:category>dostępność</cp:category>
</cp:coreProperties>
</file>