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4734F44D" w14:textId="77777777" w:rsidR="00E24429" w:rsidRDefault="00E24429" w:rsidP="00E24429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Zamawiającego:</w:t>
      </w:r>
    </w:p>
    <w:p w14:paraId="558D0BDB" w14:textId="77777777" w:rsidR="00E24429" w:rsidRDefault="00E24429" w:rsidP="00E24429">
      <w:pPr>
        <w:keepNext/>
        <w:spacing w:after="0" w:line="240" w:lineRule="auto"/>
        <w:ind w:firstLine="2268"/>
        <w:outlineLvl w:val="2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Samodzielny Publiczny Zakład Opieki Zdrowotnej</w:t>
      </w:r>
    </w:p>
    <w:p w14:paraId="1F0CC141" w14:textId="77777777" w:rsidR="00E24429" w:rsidRDefault="00E24429" w:rsidP="00E2442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Szpital Specjalistyczny MSWiA w Złocieńcu</w:t>
      </w:r>
    </w:p>
    <w:p w14:paraId="475E9548" w14:textId="77777777" w:rsidR="00E24429" w:rsidRDefault="00E24429" w:rsidP="00E24429">
      <w:pPr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reprezentowany przez p. Ewę Giza – Dyrektora Szpitala</w:t>
      </w:r>
    </w:p>
    <w:p w14:paraId="1291CD9D" w14:textId="77777777" w:rsidR="00E24429" w:rsidRDefault="00E24429" w:rsidP="00E24429">
      <w:pPr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Kańsko 1</w:t>
      </w:r>
    </w:p>
    <w:p w14:paraId="7E89CD6F" w14:textId="77777777" w:rsidR="00E24429" w:rsidRDefault="00E24429" w:rsidP="00E24429">
      <w:pPr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78-520 Złocieniec</w:t>
      </w:r>
    </w:p>
    <w:p w14:paraId="079B0D85" w14:textId="77777777" w:rsidR="00E24429" w:rsidRDefault="00E24429" w:rsidP="00E2442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626253E6" w14:textId="77777777" w:rsidR="00E24429" w:rsidRDefault="00E24429" w:rsidP="00E24429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Przedmiot zamówienia:</w:t>
      </w:r>
    </w:p>
    <w:p w14:paraId="71397B50" w14:textId="77777777" w:rsidR="00E24429" w:rsidRDefault="00E24429" w:rsidP="00E2442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„Dostawa paliwa stałego – pellet drzewny</w:t>
      </w:r>
      <w:r>
        <w:rPr>
          <w:rFonts w:ascii="Verdana" w:eastAsia="Times New Roman" w:hAnsi="Verdana"/>
          <w:b/>
          <w:sz w:val="28"/>
          <w:szCs w:val="28"/>
          <w:lang w:eastAsia="ar-SA"/>
        </w:rPr>
        <w:t>”</w:t>
      </w:r>
    </w:p>
    <w:p w14:paraId="453CA752" w14:textId="77777777" w:rsidR="00E24429" w:rsidRDefault="00E24429" w:rsidP="00E24429">
      <w:pPr>
        <w:spacing w:after="0" w:line="240" w:lineRule="auto"/>
        <w:ind w:left="426"/>
        <w:contextualSpacing/>
        <w:rPr>
          <w:sz w:val="24"/>
          <w:szCs w:val="24"/>
        </w:rPr>
      </w:pPr>
    </w:p>
    <w:p w14:paraId="42EBC6FC" w14:textId="77777777" w:rsidR="00E24429" w:rsidRDefault="00E24429" w:rsidP="00E244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>
        <w:rPr>
          <w:b/>
        </w:rPr>
        <w:t>(jeżeli oferta składania wspólnie – wpisać dane pełnomocnika i partnerów):</w:t>
      </w:r>
    </w:p>
    <w:p w14:paraId="6A3D9559" w14:textId="1622BCDD" w:rsidR="00E24429" w:rsidRDefault="00E24429" w:rsidP="00E24429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7756F" w14:textId="4DB420E8" w:rsidR="00E24429" w:rsidRDefault="00E24429" w:rsidP="00E24429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1180F" w14:textId="77777777" w:rsidR="00E24429" w:rsidRDefault="00E24429" w:rsidP="00E24429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wykonawcy/ów)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B30E41C" w14:textId="77777777" w:rsidR="00E24429" w:rsidRDefault="00E24429" w:rsidP="00E244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Pr="001B1181">
        <w:rPr>
          <w:b/>
          <w:sz w:val="24"/>
          <w:szCs w:val="24"/>
        </w:rPr>
        <w:t>na podstawie art. 125 ust. 1 ustawy z dnia 11 września 2019 r. Prawo zamówień publicznych (</w:t>
      </w:r>
      <w:r w:rsidRPr="00712B2E">
        <w:rPr>
          <w:b/>
          <w:sz w:val="24"/>
          <w:szCs w:val="24"/>
        </w:rPr>
        <w:t xml:space="preserve">tekst jednolity, Dz.U. z 2021 r., poz. 1129 z </w:t>
      </w:r>
      <w:proofErr w:type="spellStart"/>
      <w:r w:rsidRPr="00712B2E">
        <w:rPr>
          <w:b/>
          <w:sz w:val="24"/>
          <w:szCs w:val="24"/>
        </w:rPr>
        <w:t>późn</w:t>
      </w:r>
      <w:proofErr w:type="spellEnd"/>
      <w:r w:rsidRPr="00712B2E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dalej jako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:</w:t>
      </w:r>
    </w:p>
    <w:p w14:paraId="7DABE3AE" w14:textId="77777777" w:rsidR="00E24429" w:rsidRDefault="00E24429" w:rsidP="00E24429">
      <w:pPr>
        <w:spacing w:after="0" w:line="240" w:lineRule="auto"/>
        <w:rPr>
          <w:b/>
          <w:sz w:val="24"/>
          <w:szCs w:val="24"/>
        </w:rPr>
      </w:pPr>
    </w:p>
    <w:p w14:paraId="464A7E6D" w14:textId="77777777" w:rsidR="00E24429" w:rsidRPr="00FB3848" w:rsidRDefault="00E24429" w:rsidP="00E24429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32E0EAF3" w14:textId="77777777" w:rsidR="00E24429" w:rsidRPr="00FB3848" w:rsidRDefault="00E24429" w:rsidP="00E24429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79A22D76" w14:textId="77777777" w:rsidR="00E24429" w:rsidRPr="00FB3848" w:rsidRDefault="00E24429" w:rsidP="00E244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Pr="001B1181">
        <w:rPr>
          <w:rFonts w:cs="Arial"/>
          <w:sz w:val="24"/>
          <w:szCs w:val="24"/>
        </w:rPr>
        <w:t>art. 108 ust 1</w:t>
      </w:r>
      <w:r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 xml:space="preserve">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5DB7091E" w14:textId="77777777" w:rsidR="00E24429" w:rsidRDefault="00E24429" w:rsidP="00E24429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51E5AA79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2C9D758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445740AE" w14:textId="77777777" w:rsidR="00E24429" w:rsidRDefault="00E24429" w:rsidP="00E24429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Pr="00D57C28">
        <w:rPr>
          <w:rFonts w:cs="Arial"/>
          <w:i/>
          <w:sz w:val="20"/>
          <w:szCs w:val="20"/>
        </w:rPr>
        <w:t>art. 108 ust. 1 pkt 1, 2, 5 lub 6</w:t>
      </w:r>
      <w:r>
        <w:rPr>
          <w:rFonts w:cs="Arial"/>
          <w:i/>
          <w:sz w:val="20"/>
          <w:szCs w:val="20"/>
        </w:rPr>
        <w:t xml:space="preserve"> ustawy </w:t>
      </w:r>
      <w:proofErr w:type="spellStart"/>
      <w:r>
        <w:rPr>
          <w:rFonts w:cs="Arial"/>
          <w:i/>
          <w:sz w:val="20"/>
          <w:szCs w:val="20"/>
        </w:rPr>
        <w:t>Pzp</w:t>
      </w:r>
      <w:proofErr w:type="spellEnd"/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 xml:space="preserve">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podjąłem następujące środki naprawcze:</w:t>
      </w:r>
    </w:p>
    <w:p w14:paraId="62593AD6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1433059A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046AA0F8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9ADEA2B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FFD1D34" w14:textId="77777777" w:rsidR="00E24429" w:rsidRPr="00FB3848" w:rsidRDefault="00E24429" w:rsidP="00E24429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5C564CD3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5CE1B15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F1EC10" w14:textId="77777777" w:rsidR="00E24429" w:rsidRPr="00FB3848" w:rsidRDefault="00E24429" w:rsidP="00E244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1FA1055" w14:textId="77777777" w:rsidR="00E24429" w:rsidRPr="00FB3848" w:rsidRDefault="00E24429" w:rsidP="00E24429">
      <w:pPr>
        <w:spacing w:after="0" w:line="240" w:lineRule="auto"/>
        <w:ind w:left="720"/>
        <w:rPr>
          <w:sz w:val="24"/>
          <w:szCs w:val="24"/>
        </w:rPr>
      </w:pPr>
    </w:p>
    <w:p w14:paraId="115163B9" w14:textId="77777777" w:rsidR="00E24429" w:rsidRPr="00FB3848" w:rsidRDefault="00E24429" w:rsidP="00E24429">
      <w:pPr>
        <w:spacing w:after="0" w:line="240" w:lineRule="auto"/>
        <w:ind w:left="720"/>
        <w:rPr>
          <w:sz w:val="24"/>
          <w:szCs w:val="24"/>
        </w:rPr>
      </w:pPr>
    </w:p>
    <w:p w14:paraId="7A6B77AF" w14:textId="77777777" w:rsidR="00E24429" w:rsidRPr="00513A12" w:rsidRDefault="00E24429" w:rsidP="00E2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Pr="00513A12">
        <w:rPr>
          <w:rStyle w:val="dane1"/>
          <w:rFonts w:cs="Arial"/>
          <w:b/>
          <w:sz w:val="24"/>
          <w:szCs w:val="24"/>
        </w:rPr>
        <w:t>:</w:t>
      </w:r>
    </w:p>
    <w:p w14:paraId="07DB7FB8" w14:textId="77777777" w:rsidR="00E24429" w:rsidRPr="00513A12" w:rsidRDefault="00E24429" w:rsidP="00E2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ABF7529" w14:textId="77777777" w:rsidR="00E24429" w:rsidRPr="00FB3848" w:rsidRDefault="00E24429" w:rsidP="00E24429">
      <w:pPr>
        <w:spacing w:after="0" w:line="240" w:lineRule="auto"/>
        <w:rPr>
          <w:b/>
          <w:sz w:val="24"/>
          <w:szCs w:val="24"/>
        </w:rPr>
      </w:pPr>
    </w:p>
    <w:p w14:paraId="03E813CB" w14:textId="77777777" w:rsidR="00B6107F" w:rsidRPr="00FB3848" w:rsidRDefault="00B6107F" w:rsidP="00E24429">
      <w:pPr>
        <w:spacing w:after="0" w:line="240" w:lineRule="auto"/>
        <w:jc w:val="both"/>
        <w:rPr>
          <w:b/>
          <w:sz w:val="24"/>
          <w:szCs w:val="24"/>
        </w:rPr>
      </w:pPr>
    </w:p>
    <w:sectPr w:rsidR="00B6107F" w:rsidRPr="00FB3848" w:rsidSect="00402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C46C" w14:textId="77777777" w:rsidR="00963239" w:rsidRDefault="00963239" w:rsidP="004A7954">
      <w:pPr>
        <w:spacing w:after="0" w:line="240" w:lineRule="auto"/>
      </w:pPr>
      <w:r>
        <w:separator/>
      </w:r>
    </w:p>
  </w:endnote>
  <w:endnote w:type="continuationSeparator" w:id="0">
    <w:p w14:paraId="2931B45E" w14:textId="77777777" w:rsidR="00963239" w:rsidRDefault="00963239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009A8" w14:textId="1F976889" w:rsidR="00530C47" w:rsidRPr="00530C47" w:rsidRDefault="005273FF" w:rsidP="00E24429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jc w:val="center"/>
      <w:rPr>
        <w:rFonts w:ascii="Verdana" w:eastAsia="Times New Roman" w:hAnsi="Verdana" w:cs="Verdana"/>
        <w:i/>
        <w:sz w:val="16"/>
        <w:szCs w:val="16"/>
        <w:lang w:eastAsia="ar-SA"/>
      </w:rPr>
    </w:pPr>
    <w:r w:rsidRPr="0042334E">
      <w:rPr>
        <w:rFonts w:ascii="Verdana" w:hAnsi="Verdana"/>
        <w:i/>
        <w:sz w:val="16"/>
        <w:szCs w:val="16"/>
      </w:rPr>
      <w:t>dostawa paliwa stałego – pel</w:t>
    </w:r>
    <w:r>
      <w:rPr>
        <w:rFonts w:ascii="Verdana" w:hAnsi="Verdana"/>
        <w:i/>
        <w:sz w:val="16"/>
        <w:szCs w:val="16"/>
      </w:rPr>
      <w:t>l</w:t>
    </w:r>
    <w:r w:rsidRPr="0042334E">
      <w:rPr>
        <w:rFonts w:ascii="Verdana" w:hAnsi="Verdana"/>
        <w:i/>
        <w:sz w:val="16"/>
        <w:szCs w:val="16"/>
      </w:rPr>
      <w:t>et drzewny</w:t>
    </w:r>
  </w:p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145D" w14:textId="77777777" w:rsidR="00963239" w:rsidRDefault="00963239" w:rsidP="004A7954">
      <w:pPr>
        <w:spacing w:after="0" w:line="240" w:lineRule="auto"/>
      </w:pPr>
      <w:r>
        <w:separator/>
      </w:r>
    </w:p>
  </w:footnote>
  <w:footnote w:type="continuationSeparator" w:id="0">
    <w:p w14:paraId="0EB81F5F" w14:textId="77777777" w:rsidR="00963239" w:rsidRDefault="00963239" w:rsidP="004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1C0C" w14:textId="77777777" w:rsidR="005273FF" w:rsidRPr="0018438F" w:rsidRDefault="005273FF" w:rsidP="005273FF">
    <w:pPr>
      <w:pStyle w:val="Stopka"/>
      <w:jc w:val="center"/>
      <w:rPr>
        <w:color w:val="0000FF"/>
        <w:sz w:val="14"/>
        <w:szCs w:val="14"/>
      </w:rPr>
    </w:pPr>
    <w:bookmarkStart w:id="0" w:name="_Hlk106734248"/>
    <w:bookmarkStart w:id="1" w:name="_Hlk106734249"/>
    <w:r w:rsidRPr="00CB3096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0F031" wp14:editId="59EB4936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38175" cy="801370"/>
              <wp:effectExtent l="317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C185B" w14:textId="77777777" w:rsidR="005273FF" w:rsidRDefault="005273FF" w:rsidP="005273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D91CDC" wp14:editId="60350B65">
                                <wp:extent cx="457200" cy="590550"/>
                                <wp:effectExtent l="0" t="0" r="0" b="0"/>
                                <wp:docPr id="3" name="Obraz 3" descr="mono_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no_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0F03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0.85pt;margin-top:-19.7pt;width:50.25pt;height:6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" stroked="f">
              <v:textbox>
                <w:txbxContent>
                  <w:p w14:paraId="78FC185B" w14:textId="77777777" w:rsidR="005273FF" w:rsidRDefault="005273FF" w:rsidP="005273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CD91CDC" wp14:editId="60350B65">
                          <wp:extent cx="457200" cy="590550"/>
                          <wp:effectExtent l="0" t="0" r="0" b="0"/>
                          <wp:docPr id="3" name="Obraz 3" descr="mono_mał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no_mał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3096">
      <w:rPr>
        <w:color w:val="0000FF"/>
        <w:sz w:val="12"/>
        <w:szCs w:val="14"/>
      </w:rPr>
      <w:t>Samodzielny Publiczny</w:t>
    </w:r>
  </w:p>
  <w:p w14:paraId="0857E9F4" w14:textId="77777777" w:rsidR="005273FF" w:rsidRDefault="005273FF" w:rsidP="005273FF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14:paraId="2FB6F734" w14:textId="77777777" w:rsidR="005273FF" w:rsidRDefault="005273FF" w:rsidP="005273FF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19365D42" w14:textId="77777777" w:rsidR="005273FF" w:rsidRPr="00A65D0E" w:rsidRDefault="005273FF" w:rsidP="005273FF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55A47EDF" w14:textId="77777777" w:rsidR="005273FF" w:rsidRDefault="005273FF" w:rsidP="005273FF">
    <w:pPr>
      <w:pStyle w:val="Nagwek6"/>
      <w:tabs>
        <w:tab w:val="left" w:pos="2977"/>
        <w:tab w:val="left" w:pos="3544"/>
        <w:tab w:val="left" w:pos="3828"/>
      </w:tabs>
      <w:spacing w:before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22A41F4F" w14:textId="77777777" w:rsidR="005273FF" w:rsidRDefault="005273FF" w:rsidP="005273FF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/>
      <w:jc w:val="center"/>
      <w:rPr>
        <w:rFonts w:ascii="Arial" w:hAnsi="Arial"/>
        <w:sz w:val="14"/>
        <w:szCs w:val="14"/>
        <w:lang w:val="de-DE"/>
      </w:rPr>
    </w:pPr>
  </w:p>
  <w:bookmarkEnd w:id="0"/>
  <w:bookmarkEnd w:id="1"/>
  <w:p w14:paraId="7783AFF3" w14:textId="332770C6" w:rsidR="005273FF" w:rsidRPr="005273FF" w:rsidRDefault="005273FF" w:rsidP="00527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305402733">
    <w:abstractNumId w:val="0"/>
  </w:num>
  <w:num w:numId="2" w16cid:durableId="804010060">
    <w:abstractNumId w:val="1"/>
  </w:num>
  <w:num w:numId="3" w16cid:durableId="1742293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57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17FFD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266C"/>
    <w:rsid w:val="00347607"/>
    <w:rsid w:val="00351E50"/>
    <w:rsid w:val="00390D82"/>
    <w:rsid w:val="003A23B9"/>
    <w:rsid w:val="003B71E4"/>
    <w:rsid w:val="00402A35"/>
    <w:rsid w:val="00464E61"/>
    <w:rsid w:val="004A7954"/>
    <w:rsid w:val="005273FF"/>
    <w:rsid w:val="00530C47"/>
    <w:rsid w:val="0055644F"/>
    <w:rsid w:val="005D13CC"/>
    <w:rsid w:val="005E513F"/>
    <w:rsid w:val="005E68D5"/>
    <w:rsid w:val="00641D7F"/>
    <w:rsid w:val="006C0C7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E531D"/>
    <w:rsid w:val="00914BC6"/>
    <w:rsid w:val="00934A47"/>
    <w:rsid w:val="00963239"/>
    <w:rsid w:val="009A4274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24429"/>
    <w:rsid w:val="00E751BF"/>
    <w:rsid w:val="00E8198D"/>
    <w:rsid w:val="00EB0652"/>
    <w:rsid w:val="00F017BD"/>
    <w:rsid w:val="00F060A2"/>
    <w:rsid w:val="00F15867"/>
    <w:rsid w:val="00F16AD0"/>
    <w:rsid w:val="00F25FE3"/>
    <w:rsid w:val="00F8625B"/>
    <w:rsid w:val="00FA741C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A4411F80-C125-4E79-8361-1BF922D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3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95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73FF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5</cp:revision>
  <cp:lastPrinted>2016-08-19T07:59:00Z</cp:lastPrinted>
  <dcterms:created xsi:type="dcterms:W3CDTF">2022-05-31T16:09:00Z</dcterms:created>
  <dcterms:modified xsi:type="dcterms:W3CDTF">2022-06-21T18:05:00Z</dcterms:modified>
</cp:coreProperties>
</file>