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F9F1A" w14:textId="77777777" w:rsidR="000F4CC2" w:rsidRPr="00B04372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bookmarkStart w:id="0" w:name="_GoBack"/>
      <w:bookmarkEnd w:id="0"/>
      <w:r>
        <w:rPr>
          <w:rFonts w:ascii="Arial" w:hAnsi="Arial" w:cs="Arial"/>
          <w:b/>
          <w:szCs w:val="24"/>
          <w:lang w:eastAsia="pl-PL"/>
        </w:rPr>
        <w:t>WYKAZ OSÓB</w:t>
      </w:r>
    </w:p>
    <w:p w14:paraId="13E79B04" w14:textId="77777777" w:rsidR="000F4CC2" w:rsidRDefault="000F4CC2" w:rsidP="000F4CC2">
      <w:pPr>
        <w:rPr>
          <w:rFonts w:ascii="Arial" w:hAnsi="Arial" w:cs="Arial"/>
          <w:szCs w:val="24"/>
        </w:rPr>
      </w:pPr>
    </w:p>
    <w:p w14:paraId="37329197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2A081CFB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144C9BD5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5A02FB44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3F6E4515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045D0741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FEC0D2B" w14:textId="77777777" w:rsidR="000F4CC2" w:rsidRDefault="000F4CC2" w:rsidP="007F04A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(adres siedziby wykonawcy)</w:t>
      </w:r>
    </w:p>
    <w:p w14:paraId="1DC2328B" w14:textId="77777777" w:rsidR="000F4CC2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3E19C527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7DAD4E05" w14:textId="77777777" w:rsidR="000F4CC2" w:rsidRPr="003F0A1C" w:rsidRDefault="000F4CC2" w:rsidP="00447CC1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4AD168C4" w14:textId="48CFBE21" w:rsidR="00BE1D29" w:rsidRDefault="00BE1D29" w:rsidP="00BE1D29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b/>
          <w:bCs/>
          <w:snapToGrid w:val="0"/>
          <w:szCs w:val="24"/>
        </w:rPr>
        <w:t>„</w:t>
      </w:r>
      <w:r w:rsidR="005D0719">
        <w:rPr>
          <w:rFonts w:ascii="Arial" w:hAnsi="Arial" w:cs="Arial"/>
          <w:b/>
          <w:szCs w:val="24"/>
        </w:rPr>
        <w:t>Utrzymanie w sprawności technicznej agregatów prądotwórczych poprzez wykonywanie comiesięcznych przeglądów agregatów prądotwórczych w obiektach  ZWiK Sp. z o.o. zgodnie z DTR i obowiązującymi przepisami</w:t>
      </w:r>
      <w:r>
        <w:rPr>
          <w:rFonts w:ascii="Arial" w:hAnsi="Arial" w:cs="Arial"/>
          <w:b/>
          <w:szCs w:val="24"/>
        </w:rPr>
        <w:t>”</w:t>
      </w:r>
    </w:p>
    <w:p w14:paraId="48437172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5E640864" w14:textId="77777777" w:rsidR="004474B6" w:rsidRDefault="000F4CC2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Przedstawiam(-y) następujące </w:t>
      </w:r>
      <w:r w:rsidR="00997EB5">
        <w:rPr>
          <w:rFonts w:ascii="Arial" w:hAnsi="Arial" w:cs="Arial"/>
          <w:bCs/>
          <w:szCs w:val="24"/>
        </w:rPr>
        <w:t>informacje:</w:t>
      </w:r>
    </w:p>
    <w:tbl>
      <w:tblPr>
        <w:tblW w:w="949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4395"/>
        <w:gridCol w:w="2126"/>
      </w:tblGrid>
      <w:tr w:rsidR="00447CC1" w:rsidRPr="004474B6" w14:paraId="5D72139D" w14:textId="77777777" w:rsidTr="00447CC1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2C656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F9B33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1B1B7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Kwalifikacje zawodowe</w:t>
            </w:r>
            <w:r w:rsidRPr="007C17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5CDBB08A" w14:textId="77777777" w:rsidR="00447CC1" w:rsidRPr="00447CC1" w:rsidRDefault="00447CC1" w:rsidP="00447C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09005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</w:p>
        </w:tc>
      </w:tr>
      <w:tr w:rsidR="00447CC1" w:rsidRPr="004474B6" w14:paraId="4278AC4B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5B5A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8C6D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779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D770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CC1" w:rsidRPr="004474B6" w14:paraId="3A1996E8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9376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E405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589B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06DC0C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7282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CC1" w:rsidRPr="004474B6" w14:paraId="2B699623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062C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68D3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5240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4BE0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CC1" w:rsidRPr="004474B6" w14:paraId="0482E300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7451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F25D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9056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EFB6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4B2E39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5B391586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37FBA732" w14:textId="77777777" w:rsidR="00135C95" w:rsidRPr="004474B6" w:rsidRDefault="001435FB" w:rsidP="007F6752">
      <w:pPr>
        <w:suppressAutoHyphens w:val="0"/>
        <w:jc w:val="center"/>
        <w:rPr>
          <w:rFonts w:asciiTheme="minorHAnsi" w:hAnsiTheme="minorHAnsi" w:cstheme="minorHAnsi"/>
        </w:rPr>
      </w:pPr>
      <w:r w:rsidRPr="001435FB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135C95" w:rsidRPr="004474B6" w:rsidSect="00CB4650">
      <w:headerReference w:type="default" r:id="rId7"/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887B" w14:textId="77777777" w:rsidR="00653C30" w:rsidRDefault="00653C30" w:rsidP="00E57B0A">
      <w:r>
        <w:separator/>
      </w:r>
    </w:p>
  </w:endnote>
  <w:endnote w:type="continuationSeparator" w:id="0">
    <w:p w14:paraId="49954548" w14:textId="77777777" w:rsidR="00653C30" w:rsidRDefault="00653C30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8E50D" w14:textId="77777777" w:rsidR="00653C30" w:rsidRDefault="00653C30" w:rsidP="00E57B0A">
      <w:r>
        <w:separator/>
      </w:r>
    </w:p>
  </w:footnote>
  <w:footnote w:type="continuationSeparator" w:id="0">
    <w:p w14:paraId="4BDF67D1" w14:textId="77777777" w:rsidR="00653C30" w:rsidRDefault="00653C30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25D23" w14:textId="77777777" w:rsidR="00675658" w:rsidRPr="00675658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39EBCAC7" w14:textId="2ABFD633" w:rsidR="00E57B0A" w:rsidRPr="00675658" w:rsidRDefault="00675658" w:rsidP="00675658">
    <w:pPr>
      <w:pStyle w:val="Nagwek"/>
    </w:pPr>
    <w:r w:rsidRPr="00675658">
      <w:rPr>
        <w:rFonts w:ascii="Arial" w:eastAsia="Calibri" w:hAnsi="Arial" w:cs="Arial"/>
        <w:b/>
        <w:sz w:val="20"/>
        <w:lang w:eastAsia="en-US"/>
      </w:rPr>
      <w:t xml:space="preserve">Nr sprawy </w:t>
    </w:r>
    <w:r w:rsidR="009259A2">
      <w:rPr>
        <w:rFonts w:ascii="Arial" w:eastAsia="Calibri" w:hAnsi="Arial" w:cs="Arial"/>
        <w:b/>
        <w:sz w:val="20"/>
        <w:lang w:eastAsia="en-US"/>
      </w:rPr>
      <w:t>110</w:t>
    </w:r>
    <w:r w:rsidRPr="00675658">
      <w:rPr>
        <w:rFonts w:ascii="Arial" w:eastAsia="Calibri" w:hAnsi="Arial" w:cs="Arial"/>
        <w:b/>
        <w:sz w:val="20"/>
        <w:lang w:eastAsia="en-US"/>
      </w:rPr>
      <w:t>/202</w:t>
    </w:r>
    <w:r w:rsidR="00BE1D29">
      <w:rPr>
        <w:rFonts w:ascii="Arial" w:eastAsia="Calibri" w:hAnsi="Arial" w:cs="Arial"/>
        <w:b/>
        <w:sz w:val="20"/>
        <w:lang w:eastAsia="en-US"/>
      </w:rPr>
      <w:t>4</w:t>
    </w:r>
    <w:r w:rsidRPr="00675658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513FF5">
      <w:rPr>
        <w:rFonts w:ascii="Arial" w:eastAsia="Calibri" w:hAnsi="Arial" w:cs="Arial"/>
        <w:b/>
        <w:bCs/>
        <w:sz w:val="20"/>
        <w:lang w:eastAsia="en-US"/>
      </w:rPr>
      <w:t>5</w:t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F4CC2"/>
    <w:rsid w:val="001012CB"/>
    <w:rsid w:val="00116430"/>
    <w:rsid w:val="00135C95"/>
    <w:rsid w:val="001435FB"/>
    <w:rsid w:val="00143F79"/>
    <w:rsid w:val="0018248F"/>
    <w:rsid w:val="00293D1E"/>
    <w:rsid w:val="002C5DD9"/>
    <w:rsid w:val="00336155"/>
    <w:rsid w:val="004309C6"/>
    <w:rsid w:val="004474B6"/>
    <w:rsid w:val="00447CC1"/>
    <w:rsid w:val="00463005"/>
    <w:rsid w:val="00513FF5"/>
    <w:rsid w:val="00574C14"/>
    <w:rsid w:val="005C7108"/>
    <w:rsid w:val="005D0719"/>
    <w:rsid w:val="005E26BF"/>
    <w:rsid w:val="006230C7"/>
    <w:rsid w:val="006469D3"/>
    <w:rsid w:val="00653C30"/>
    <w:rsid w:val="00675658"/>
    <w:rsid w:val="006C036C"/>
    <w:rsid w:val="00714696"/>
    <w:rsid w:val="00796878"/>
    <w:rsid w:val="007C1725"/>
    <w:rsid w:val="007F04A0"/>
    <w:rsid w:val="007F6752"/>
    <w:rsid w:val="00811A4E"/>
    <w:rsid w:val="008211FB"/>
    <w:rsid w:val="00874E02"/>
    <w:rsid w:val="00881520"/>
    <w:rsid w:val="009259A2"/>
    <w:rsid w:val="00973FCF"/>
    <w:rsid w:val="00997EB5"/>
    <w:rsid w:val="00AE796C"/>
    <w:rsid w:val="00BB3A51"/>
    <w:rsid w:val="00BB5746"/>
    <w:rsid w:val="00BE1D29"/>
    <w:rsid w:val="00BF57C2"/>
    <w:rsid w:val="00C076F0"/>
    <w:rsid w:val="00CB4650"/>
    <w:rsid w:val="00D20564"/>
    <w:rsid w:val="00D21711"/>
    <w:rsid w:val="00D2442D"/>
    <w:rsid w:val="00D47F5B"/>
    <w:rsid w:val="00D70159"/>
    <w:rsid w:val="00DC5C4E"/>
    <w:rsid w:val="00E55C96"/>
    <w:rsid w:val="00E57B0A"/>
    <w:rsid w:val="00F8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EFD127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Agnieszka Skotnicka</cp:lastModifiedBy>
  <cp:revision>35</cp:revision>
  <cp:lastPrinted>2024-06-06T11:20:00Z</cp:lastPrinted>
  <dcterms:created xsi:type="dcterms:W3CDTF">2021-06-27T17:17:00Z</dcterms:created>
  <dcterms:modified xsi:type="dcterms:W3CDTF">2024-12-19T12:57:00Z</dcterms:modified>
</cp:coreProperties>
</file>