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8445" w14:textId="46B988CB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353311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>.202</w:t>
      </w:r>
      <w:r w:rsidR="003074C7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B69DB">
        <w:rPr>
          <w:rFonts w:ascii="Arial" w:hAnsi="Arial" w:cs="Arial"/>
          <w:b/>
          <w:sz w:val="21"/>
          <w:szCs w:val="21"/>
        </w:rPr>
        <w:t xml:space="preserve">       </w:t>
      </w:r>
      <w:r w:rsidR="00144F7E">
        <w:rPr>
          <w:rFonts w:ascii="Arial" w:hAnsi="Arial" w:cs="Arial"/>
          <w:b/>
          <w:sz w:val="21"/>
          <w:szCs w:val="21"/>
        </w:rPr>
        <w:t xml:space="preserve">            </w:t>
      </w:r>
      <w:r w:rsidR="00A617F2">
        <w:rPr>
          <w:rFonts w:ascii="Arial" w:hAnsi="Arial" w:cs="Arial"/>
          <w:b/>
          <w:sz w:val="21"/>
          <w:szCs w:val="21"/>
        </w:rPr>
        <w:t xml:space="preserve">        </w:t>
      </w:r>
      <w:r w:rsidR="002B69DB">
        <w:rPr>
          <w:rFonts w:ascii="Arial" w:hAnsi="Arial" w:cs="Arial"/>
          <w:b/>
          <w:sz w:val="21"/>
          <w:szCs w:val="21"/>
        </w:rPr>
        <w:t xml:space="preserve"> </w:t>
      </w:r>
      <w:r w:rsidR="00234141">
        <w:rPr>
          <w:rFonts w:ascii="Arial" w:hAnsi="Arial" w:cs="Arial"/>
          <w:b/>
          <w:sz w:val="21"/>
          <w:szCs w:val="21"/>
        </w:rPr>
        <w:t xml:space="preserve"> </w:t>
      </w:r>
      <w:r w:rsidR="003074C7">
        <w:rPr>
          <w:rFonts w:ascii="Arial" w:hAnsi="Arial" w:cs="Arial"/>
          <w:b/>
          <w:sz w:val="21"/>
          <w:szCs w:val="21"/>
        </w:rPr>
        <w:t xml:space="preserve">            </w:t>
      </w:r>
      <w:r w:rsidR="00234141">
        <w:rPr>
          <w:rFonts w:ascii="Arial" w:hAnsi="Arial" w:cs="Arial"/>
          <w:b/>
          <w:sz w:val="21"/>
          <w:szCs w:val="21"/>
        </w:rPr>
        <w:t xml:space="preserve"> </w:t>
      </w:r>
      <w:r w:rsidR="002B69DB">
        <w:rPr>
          <w:rFonts w:ascii="Arial" w:hAnsi="Arial" w:cs="Arial"/>
          <w:b/>
          <w:sz w:val="21"/>
          <w:szCs w:val="21"/>
        </w:rPr>
        <w:t xml:space="preserve"> </w:t>
      </w:r>
      <w:r w:rsidR="00A4390A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2311D5">
      <w:pPr>
        <w:spacing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2311D5">
      <w:pPr>
        <w:spacing w:after="0" w:line="276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77777777" w:rsidR="003628BF" w:rsidRDefault="003628BF" w:rsidP="002311D5">
      <w:pPr>
        <w:spacing w:after="0" w:line="276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23596171" w14:textId="77777777" w:rsidR="003628BF" w:rsidRDefault="003628BF" w:rsidP="002311D5">
      <w:pPr>
        <w:spacing w:after="0" w:line="276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5463E3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3DA69F9" w14:textId="77777777" w:rsidR="005463E3" w:rsidRDefault="005463E3" w:rsidP="005463E3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25DD4BC6" w:rsidR="003628BF" w:rsidRDefault="003628BF" w:rsidP="005463E3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Prawo zamówień publi</w:t>
      </w:r>
      <w:r w:rsidR="005463E3">
        <w:rPr>
          <w:rFonts w:ascii="Arial" w:hAnsi="Arial" w:cs="Arial"/>
          <w:b/>
          <w:sz w:val="21"/>
          <w:szCs w:val="21"/>
        </w:rPr>
        <w:t xml:space="preserve">cznych (dalej jako: ustawa </w:t>
      </w:r>
      <w:proofErr w:type="spellStart"/>
      <w:r w:rsidR="005463E3">
        <w:rPr>
          <w:rFonts w:ascii="Arial" w:hAnsi="Arial" w:cs="Arial"/>
          <w:b/>
          <w:sz w:val="21"/>
          <w:szCs w:val="21"/>
        </w:rPr>
        <w:t>Pzp</w:t>
      </w:r>
      <w:proofErr w:type="spellEnd"/>
      <w:r w:rsidR="005463E3">
        <w:rPr>
          <w:rFonts w:ascii="Arial" w:hAnsi="Arial" w:cs="Arial"/>
          <w:b/>
          <w:sz w:val="21"/>
          <w:szCs w:val="21"/>
        </w:rPr>
        <w:t>)</w:t>
      </w:r>
    </w:p>
    <w:p w14:paraId="6632919D" w14:textId="77777777" w:rsidR="003628BF" w:rsidRPr="005463E3" w:rsidRDefault="003628BF" w:rsidP="002B643F">
      <w:pPr>
        <w:spacing w:after="0" w:line="360" w:lineRule="auto"/>
        <w:jc w:val="center"/>
        <w:rPr>
          <w:rFonts w:cstheme="minorHAnsi"/>
        </w:rPr>
      </w:pPr>
      <w:r w:rsidRPr="005463E3">
        <w:rPr>
          <w:rFonts w:cstheme="minorHAnsi"/>
        </w:rPr>
        <w:t>Na potrzeby postępowania o udzielenie zamówienia publicznego pn.:</w:t>
      </w:r>
    </w:p>
    <w:p w14:paraId="49DC2FE1" w14:textId="2C980FB9" w:rsidR="003628BF" w:rsidRPr="005463E3" w:rsidRDefault="00734BE6" w:rsidP="002B643F">
      <w:pPr>
        <w:spacing w:after="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„Budowa z</w:t>
      </w:r>
      <w:r w:rsidR="00353311" w:rsidRPr="00353311">
        <w:rPr>
          <w:rFonts w:cstheme="minorHAnsi"/>
          <w:b/>
          <w:bCs/>
        </w:rPr>
        <w:t>biornik</w:t>
      </w:r>
      <w:r>
        <w:rPr>
          <w:rFonts w:cstheme="minorHAnsi"/>
          <w:b/>
          <w:bCs/>
        </w:rPr>
        <w:t xml:space="preserve">a retencyjnego wód opadowych w </w:t>
      </w:r>
      <w:r w:rsidR="00353311" w:rsidRPr="00353311">
        <w:rPr>
          <w:rFonts w:cstheme="minorHAnsi"/>
          <w:b/>
          <w:bCs/>
        </w:rPr>
        <w:t>Mechelinkach, gm. Kosakowo”</w:t>
      </w:r>
      <w:r w:rsidR="005463E3">
        <w:rPr>
          <w:rFonts w:cstheme="minorHAnsi"/>
          <w:b/>
          <w:bCs/>
        </w:rPr>
        <w:br/>
      </w:r>
      <w:r w:rsidR="003628BF" w:rsidRPr="005463E3">
        <w:rPr>
          <w:rFonts w:cstheme="minorHAnsi"/>
        </w:rPr>
        <w:t>oświadczamy,</w:t>
      </w:r>
      <w:r w:rsidR="003628BF">
        <w:rPr>
          <w:rFonts w:ascii="Arial" w:hAnsi="Arial" w:cs="Arial"/>
          <w:sz w:val="21"/>
          <w:szCs w:val="21"/>
        </w:rPr>
        <w:t xml:space="preserve"> </w:t>
      </w:r>
      <w:r w:rsidR="003628BF">
        <w:rPr>
          <w:rFonts w:ascii="Calibri" w:hAnsi="Calibri"/>
          <w:lang w:eastAsia="pl-PL"/>
        </w:rPr>
        <w:t xml:space="preserve">że niżej wymienieni Wykonawcy wspólnie ubiegający się o udzielenie zamówienia wykonają następujące </w:t>
      </w:r>
      <w:r w:rsidR="00A00C1A">
        <w:rPr>
          <w:rFonts w:ascii="Calibri" w:hAnsi="Calibri"/>
          <w:lang w:eastAsia="pl-PL"/>
        </w:rPr>
        <w:t xml:space="preserve">roboty, </w:t>
      </w:r>
      <w:r w:rsidR="003628BF">
        <w:rPr>
          <w:rFonts w:ascii="Calibri" w:hAnsi="Calibri"/>
          <w:lang w:eastAsia="pl-PL"/>
        </w:rPr>
        <w:t>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503AA54" w:rsidR="003628BF" w:rsidRDefault="00696CBC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Robota</w:t>
            </w:r>
            <w:r w:rsidR="003628BF">
              <w:rPr>
                <w:rFonts w:ascii="Calibri" w:hAnsi="Calibri"/>
                <w:lang w:eastAsia="pl-PL"/>
              </w:rPr>
              <w:t xml:space="preserve">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19083738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535C5ED3" w14:textId="77777777" w:rsidR="003628BF" w:rsidRDefault="003628BF" w:rsidP="003628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D91571" w14:textId="77777777" w:rsidR="00A2058C" w:rsidRDefault="00A2058C"/>
    <w:sectPr w:rsidR="00A2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8BF"/>
    <w:rsid w:val="000214E7"/>
    <w:rsid w:val="000D476C"/>
    <w:rsid w:val="001115E1"/>
    <w:rsid w:val="00144F7E"/>
    <w:rsid w:val="001E16D9"/>
    <w:rsid w:val="00212195"/>
    <w:rsid w:val="0021234C"/>
    <w:rsid w:val="002311D5"/>
    <w:rsid w:val="00234141"/>
    <w:rsid w:val="00294AF6"/>
    <w:rsid w:val="002B643F"/>
    <w:rsid w:val="002B69DB"/>
    <w:rsid w:val="002D0CA4"/>
    <w:rsid w:val="003069CE"/>
    <w:rsid w:val="003074C7"/>
    <w:rsid w:val="00342A93"/>
    <w:rsid w:val="00353311"/>
    <w:rsid w:val="003628BF"/>
    <w:rsid w:val="00463E55"/>
    <w:rsid w:val="005463E3"/>
    <w:rsid w:val="005463F8"/>
    <w:rsid w:val="00551528"/>
    <w:rsid w:val="005613C7"/>
    <w:rsid w:val="005A514E"/>
    <w:rsid w:val="005E5773"/>
    <w:rsid w:val="00696CBC"/>
    <w:rsid w:val="006F5500"/>
    <w:rsid w:val="006F56F0"/>
    <w:rsid w:val="0073194E"/>
    <w:rsid w:val="00734BE6"/>
    <w:rsid w:val="007914FB"/>
    <w:rsid w:val="007C5FBA"/>
    <w:rsid w:val="00811CAF"/>
    <w:rsid w:val="00815D62"/>
    <w:rsid w:val="008703D5"/>
    <w:rsid w:val="008836D9"/>
    <w:rsid w:val="009A5CB8"/>
    <w:rsid w:val="009C120E"/>
    <w:rsid w:val="009C500A"/>
    <w:rsid w:val="00A00C1A"/>
    <w:rsid w:val="00A2058C"/>
    <w:rsid w:val="00A4390A"/>
    <w:rsid w:val="00A617F2"/>
    <w:rsid w:val="00A61CA4"/>
    <w:rsid w:val="00A73EF1"/>
    <w:rsid w:val="00A80888"/>
    <w:rsid w:val="00AB6F89"/>
    <w:rsid w:val="00B261B8"/>
    <w:rsid w:val="00B30785"/>
    <w:rsid w:val="00B57A50"/>
    <w:rsid w:val="00BC1877"/>
    <w:rsid w:val="00C4284A"/>
    <w:rsid w:val="00C55F63"/>
    <w:rsid w:val="00D40BB8"/>
    <w:rsid w:val="00D56B2D"/>
    <w:rsid w:val="00DB3445"/>
    <w:rsid w:val="00E6146B"/>
    <w:rsid w:val="00E736EF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docId w15:val="{D2140FF8-88F5-4642-B77D-DB199358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A808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Adriana Żuralska</cp:lastModifiedBy>
  <cp:revision>17</cp:revision>
  <dcterms:created xsi:type="dcterms:W3CDTF">2024-04-26T11:56:00Z</dcterms:created>
  <dcterms:modified xsi:type="dcterms:W3CDTF">2025-02-11T13:56:00Z</dcterms:modified>
</cp:coreProperties>
</file>