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FABD" w14:textId="77777777" w:rsidR="000C5D04" w:rsidRPr="002952FF" w:rsidRDefault="000C5D04" w:rsidP="000C5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>INFORMACJA O KWOCIE,</w:t>
      </w:r>
    </w:p>
    <w:p w14:paraId="7A44F8BA" w14:textId="77777777" w:rsidR="000C5D04" w:rsidRPr="002952FF" w:rsidRDefault="000C5D04" w:rsidP="000C5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 xml:space="preserve"> jaką Zamawiający zamierza przeznaczyć na realizację zamówienia</w:t>
      </w:r>
    </w:p>
    <w:p w14:paraId="4306F021" w14:textId="77777777" w:rsidR="000C5D04" w:rsidRPr="002952FF" w:rsidRDefault="000C5D04" w:rsidP="000C5D0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315"/>
      </w:tblGrid>
      <w:tr w:rsidR="000C5D04" w:rsidRPr="002952FF" w14:paraId="34F337AD" w14:textId="77777777" w:rsidTr="00F04EBA">
        <w:trPr>
          <w:tblHeader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05DD" w14:textId="77777777" w:rsidR="000C5D04" w:rsidRPr="002952FF" w:rsidRDefault="000C5D04" w:rsidP="00F04EBA">
            <w:pPr>
              <w:spacing w:line="240" w:lineRule="auto"/>
              <w:ind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F45B" w14:textId="77777777" w:rsidR="000C5D04" w:rsidRPr="002952FF" w:rsidRDefault="000C5D04" w:rsidP="00F04E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0C5D04" w:rsidRPr="002952FF" w14:paraId="20D1CDCF" w14:textId="77777777" w:rsidTr="00F04EBA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C1E9" w14:textId="77777777" w:rsidR="000C5D04" w:rsidRPr="002952FF" w:rsidRDefault="000C5D04" w:rsidP="00F04EBA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EE38" w14:textId="77777777" w:rsidR="000C5D04" w:rsidRPr="004D0561" w:rsidRDefault="000C5D04" w:rsidP="00F04E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Tryb art. 275 pkt 1 (tryb podstawowym bez negocjacji) o wartości zamówienia nieprzekraczającej progów unijnych o jakich stanowi art. 3 ustawy z 11 września 2019 r. - Prawo zamówień publicznych (Dz. U. z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 xml:space="preserve"> r. poz.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 xml:space="preserve"> z póź.zm.)</w:t>
            </w:r>
          </w:p>
        </w:tc>
      </w:tr>
      <w:tr w:rsidR="000C5D04" w:rsidRPr="002952FF" w14:paraId="2B470A44" w14:textId="77777777" w:rsidTr="00F04EBA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15485" w14:textId="77777777" w:rsidR="000C5D04" w:rsidRPr="002952FF" w:rsidRDefault="000C5D04" w:rsidP="00F04EBA">
            <w:pPr>
              <w:spacing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94CA" w14:textId="5B022174" w:rsidR="000C5D04" w:rsidRPr="000C5D04" w:rsidRDefault="000C5D04" w:rsidP="000C5D04">
            <w:pPr>
              <w:pStyle w:val="Tekstprzypisudolneg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0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0C5D04">
              <w:rPr>
                <w:rFonts w:ascii="Times New Roman" w:hAnsi="Times New Roman" w:cs="Times New Roman"/>
                <w:sz w:val="24"/>
                <w:szCs w:val="24"/>
              </w:rPr>
              <w:t>ostaw</w:t>
            </w:r>
            <w:r w:rsidRPr="000C5D0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0C5D04">
              <w:rPr>
                <w:rFonts w:ascii="Times New Roman" w:hAnsi="Times New Roman" w:cs="Times New Roman"/>
                <w:sz w:val="24"/>
                <w:szCs w:val="24"/>
              </w:rPr>
              <w:t xml:space="preserve"> energii elektrycznej do obiektów administrowanych przez Gminę Grodziczno</w:t>
            </w:r>
          </w:p>
          <w:p w14:paraId="6DBA9DDD" w14:textId="77777777" w:rsidR="000C5D04" w:rsidRPr="000C5D04" w:rsidRDefault="000C5D04" w:rsidP="00F04EB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</w:tr>
      <w:tr w:rsidR="000C5D04" w:rsidRPr="002952FF" w14:paraId="1575E3DB" w14:textId="77777777" w:rsidTr="00F04EBA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AA98" w14:textId="77777777" w:rsidR="000C5D04" w:rsidRPr="002952FF" w:rsidRDefault="000C5D04" w:rsidP="00F04EBA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6588" w14:textId="60A62396" w:rsidR="000C5D04" w:rsidRPr="004D0561" w:rsidRDefault="000C5D04" w:rsidP="00F04E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IP.271.1.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056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0C5D04" w:rsidRPr="002952FF" w14:paraId="1C95FA20" w14:textId="77777777" w:rsidTr="00F04EBA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0D0B" w14:textId="77777777" w:rsidR="000C5D04" w:rsidRPr="002952FF" w:rsidRDefault="000C5D04" w:rsidP="00F04EBA">
            <w:pPr>
              <w:spacing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83995" w14:textId="77777777" w:rsidR="000C5D04" w:rsidRDefault="000C5D04" w:rsidP="00F04E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</w:tr>
    </w:tbl>
    <w:p w14:paraId="40A94DCE" w14:textId="77777777" w:rsidR="000C5D04" w:rsidRPr="002952FF" w:rsidRDefault="000C5D04" w:rsidP="000C5D04">
      <w:pPr>
        <w:spacing w:after="200"/>
        <w:ind w:firstLine="720"/>
        <w:rPr>
          <w:rFonts w:ascii="Times New Roman" w:hAnsi="Times New Roman" w:cs="Times New Roman"/>
          <w:sz w:val="24"/>
          <w:szCs w:val="24"/>
        </w:rPr>
      </w:pPr>
    </w:p>
    <w:p w14:paraId="3A1AA9CF" w14:textId="77777777" w:rsidR="000C5D04" w:rsidRPr="002952FF" w:rsidRDefault="000C5D04" w:rsidP="000C5D04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FF"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– Prawo zamówień publicznych </w:t>
      </w:r>
      <w:r w:rsidRPr="00F13585">
        <w:rPr>
          <w:rFonts w:ascii="Times New Roman" w:hAnsi="Times New Roman" w:cs="Times New Roman"/>
          <w:sz w:val="24"/>
          <w:szCs w:val="24"/>
        </w:rPr>
        <w:t>(Dz.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358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1605</w:t>
      </w:r>
      <w:r w:rsidRPr="00F13585">
        <w:rPr>
          <w:rFonts w:ascii="Times New Roman" w:hAnsi="Times New Roman" w:cs="Times New Roman"/>
          <w:sz w:val="24"/>
          <w:szCs w:val="24"/>
        </w:rPr>
        <w:t xml:space="preserve"> z póź.zm.)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2FF">
        <w:rPr>
          <w:rFonts w:ascii="Times New Roman" w:hAnsi="Times New Roman" w:cs="Times New Roman"/>
          <w:sz w:val="24"/>
          <w:szCs w:val="24"/>
        </w:rPr>
        <w:t>Zamawiający informuje, że na realizację zamówienia zamierza przeznaczyć następującą kwotę:</w:t>
      </w:r>
    </w:p>
    <w:tbl>
      <w:tblPr>
        <w:tblW w:w="9615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0C5D04" w:rsidRPr="002952FF" w14:paraId="6028582F" w14:textId="77777777" w:rsidTr="00F04EBA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391A" w14:textId="77777777" w:rsidR="000C5D04" w:rsidRPr="002952FF" w:rsidRDefault="000C5D04" w:rsidP="00F04EB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FF">
              <w:rPr>
                <w:rFonts w:ascii="Times New Roman" w:hAnsi="Times New Roman" w:cs="Times New Roman"/>
                <w:b/>
                <w:sz w:val="24"/>
                <w:szCs w:val="24"/>
              </w:rPr>
              <w:t>Kwota brutto:</w:t>
            </w:r>
          </w:p>
        </w:tc>
      </w:tr>
      <w:tr w:rsidR="000C5D04" w:rsidRPr="002952FF" w14:paraId="59C3A231" w14:textId="77777777" w:rsidTr="00F04EBA">
        <w:trPr>
          <w:trHeight w:val="48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F6B1" w14:textId="48C4E75A" w:rsidR="000C5D04" w:rsidRPr="00757F66" w:rsidRDefault="000C5D04" w:rsidP="00F04E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176849,40</w:t>
            </w:r>
            <w:r w:rsidRPr="00757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 brutto</w:t>
            </w:r>
          </w:p>
        </w:tc>
      </w:tr>
    </w:tbl>
    <w:p w14:paraId="41320CFD" w14:textId="77777777" w:rsidR="000C5D04" w:rsidRPr="002952FF" w:rsidRDefault="000C5D04" w:rsidP="000C5D04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  <w:r w:rsidRPr="002952FF">
        <w:rPr>
          <w:rFonts w:ascii="Times New Roman" w:hAnsi="Times New Roman" w:cs="Times New Roman"/>
          <w:b/>
          <w:sz w:val="24"/>
          <w:szCs w:val="24"/>
        </w:rPr>
        <w:tab/>
      </w:r>
    </w:p>
    <w:p w14:paraId="382921EC" w14:textId="77777777" w:rsidR="000C5D04" w:rsidRPr="002952FF" w:rsidRDefault="000C5D04" w:rsidP="000C5D04">
      <w:pPr>
        <w:rPr>
          <w:rFonts w:ascii="Times New Roman" w:hAnsi="Times New Roman" w:cs="Times New Roman"/>
          <w:sz w:val="24"/>
          <w:szCs w:val="24"/>
        </w:rPr>
      </w:pPr>
    </w:p>
    <w:p w14:paraId="490075C2" w14:textId="77777777" w:rsidR="00AF3EA5" w:rsidRDefault="00AF3EA5">
      <w:pPr>
        <w:rPr>
          <w:sz w:val="24"/>
          <w:szCs w:val="24"/>
        </w:rPr>
      </w:pPr>
    </w:p>
    <w:sectPr w:rsidR="00AF3EA5">
      <w:headerReference w:type="default" r:id="rId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36AD" w14:textId="77777777" w:rsidR="002952FF" w:rsidRDefault="000C5D04">
    <w:pPr>
      <w:pStyle w:val="Nagwek"/>
    </w:pPr>
  </w:p>
  <w:p w14:paraId="38C93974" w14:textId="77777777" w:rsidR="004B5282" w:rsidRDefault="000C5D04" w:rsidP="004B5282">
    <w:pPr>
      <w:pStyle w:val="Nagwek"/>
    </w:pPr>
  </w:p>
  <w:p w14:paraId="1AADF03C" w14:textId="77777777" w:rsidR="002952FF" w:rsidRDefault="000C5D04" w:rsidP="00330DD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A5"/>
    <w:rsid w:val="000C5D04"/>
    <w:rsid w:val="00491F8D"/>
    <w:rsid w:val="006756D7"/>
    <w:rsid w:val="00A94915"/>
    <w:rsid w:val="00AF3EA5"/>
    <w:rsid w:val="00D1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A4DC"/>
  <w15:docId w15:val="{2134BE76-0992-446D-90D6-D951116F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nhideWhenUsed/>
    <w:rsid w:val="000C5D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0C5D04"/>
  </w:style>
  <w:style w:type="paragraph" w:styleId="Bezodstpw">
    <w:name w:val="No Spacing"/>
    <w:uiPriority w:val="1"/>
    <w:qFormat/>
    <w:rsid w:val="000C5D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uiPriority w:val="22"/>
    <w:qFormat/>
    <w:rsid w:val="000C5D04"/>
    <w:rPr>
      <w:b/>
      <w:bCs/>
    </w:rPr>
  </w:style>
  <w:style w:type="paragraph" w:styleId="Tekstprzypisudolnego">
    <w:name w:val="footnote text"/>
    <w:basedOn w:val="Normalny"/>
    <w:link w:val="TekstprzypisudolnegoZnak"/>
    <w:rsid w:val="000C5D04"/>
    <w:pPr>
      <w:widowControl w:val="0"/>
      <w:suppressAutoHyphens/>
      <w:spacing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5D04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benia@grodziczno.pl</cp:lastModifiedBy>
  <cp:revision>5</cp:revision>
  <dcterms:created xsi:type="dcterms:W3CDTF">2022-03-30T12:26:00Z</dcterms:created>
  <dcterms:modified xsi:type="dcterms:W3CDTF">2023-10-23T11:32:00Z</dcterms:modified>
</cp:coreProperties>
</file>