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8C96" w14:textId="74C779D6" w:rsidR="00903BF7" w:rsidRPr="00067BE1" w:rsidRDefault="00903BF7" w:rsidP="00903BF7">
      <w:pPr>
        <w:pStyle w:val="Default"/>
        <w:spacing w:line="312" w:lineRule="auto"/>
        <w:jc w:val="right"/>
        <w:rPr>
          <w:rFonts w:ascii="Arial" w:hAnsi="Arial" w:cs="Arial"/>
          <w:b/>
        </w:rPr>
      </w:pPr>
      <w:r w:rsidRPr="00067BE1">
        <w:rPr>
          <w:rFonts w:ascii="Arial" w:hAnsi="Arial" w:cs="Arial"/>
          <w:b/>
        </w:rPr>
        <w:t>Radom, dn</w:t>
      </w:r>
      <w:r w:rsidR="00BF3160">
        <w:rPr>
          <w:rFonts w:ascii="Arial" w:hAnsi="Arial" w:cs="Arial"/>
          <w:b/>
        </w:rPr>
        <w:t>.</w:t>
      </w:r>
      <w:r w:rsidR="001E2435">
        <w:rPr>
          <w:rFonts w:ascii="Arial" w:hAnsi="Arial" w:cs="Arial"/>
          <w:b/>
        </w:rPr>
        <w:t>12</w:t>
      </w:r>
      <w:r w:rsidRPr="00067BE1">
        <w:rPr>
          <w:rFonts w:ascii="Arial" w:hAnsi="Arial" w:cs="Arial"/>
          <w:b/>
        </w:rPr>
        <w:t>.</w:t>
      </w:r>
      <w:r w:rsidR="001B0DD3" w:rsidRPr="00067BE1">
        <w:rPr>
          <w:rFonts w:ascii="Arial" w:hAnsi="Arial" w:cs="Arial"/>
          <w:b/>
        </w:rPr>
        <w:t>0</w:t>
      </w:r>
      <w:r w:rsidR="001E2435">
        <w:rPr>
          <w:rFonts w:ascii="Arial" w:hAnsi="Arial" w:cs="Arial"/>
          <w:b/>
        </w:rPr>
        <w:t>5</w:t>
      </w:r>
      <w:r w:rsidRPr="00067BE1">
        <w:rPr>
          <w:rFonts w:ascii="Arial" w:hAnsi="Arial" w:cs="Arial"/>
          <w:b/>
        </w:rPr>
        <w:t>.202</w:t>
      </w:r>
      <w:r w:rsidR="001B0DD3" w:rsidRPr="00067BE1">
        <w:rPr>
          <w:rFonts w:ascii="Arial" w:hAnsi="Arial" w:cs="Arial"/>
          <w:b/>
        </w:rPr>
        <w:t>2</w:t>
      </w:r>
      <w:r w:rsidRPr="00067BE1">
        <w:rPr>
          <w:rFonts w:ascii="Arial" w:hAnsi="Arial" w:cs="Arial"/>
          <w:b/>
        </w:rPr>
        <w:t xml:space="preserve"> r.</w:t>
      </w:r>
    </w:p>
    <w:p w14:paraId="5D845C15" w14:textId="77777777" w:rsidR="00D03A28" w:rsidRPr="0067304A" w:rsidRDefault="00D03A28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1E5BC1E2" w14:textId="77777777" w:rsidR="003B5A67" w:rsidRPr="003B5A67" w:rsidRDefault="003B5A67" w:rsidP="003B5A67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 w:rsidRPr="003B5A67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</w:p>
    <w:p w14:paraId="4129AFC7" w14:textId="77777777" w:rsidR="003B5A67" w:rsidRPr="003B5A67" w:rsidRDefault="003B5A67" w:rsidP="003B5A6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DAABA04" w14:textId="77500981" w:rsidR="00764752" w:rsidRPr="007566C6" w:rsidRDefault="003B5A67" w:rsidP="003B5A67">
      <w:pPr>
        <w:pStyle w:val="Default"/>
        <w:spacing w:line="360" w:lineRule="auto"/>
        <w:jc w:val="both"/>
        <w:rPr>
          <w:rFonts w:ascii="Arial" w:hAnsi="Arial" w:cs="Arial"/>
          <w:b/>
          <w:i/>
          <w:iCs/>
        </w:rPr>
      </w:pPr>
      <w:r w:rsidRPr="003B5A67">
        <w:rPr>
          <w:rFonts w:ascii="Arial" w:hAnsi="Arial" w:cs="Arial"/>
        </w:rPr>
        <w:t>Wykaz ofert, które wpłynęły w postępowaniu prowadzonym przez 42 Bazę Lotnictwa Szkolnego w Radomiu</w:t>
      </w:r>
      <w:r w:rsidRPr="004A27D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>n</w:t>
      </w:r>
      <w:r w:rsidR="00903BF7" w:rsidRPr="007566C6">
        <w:rPr>
          <w:rFonts w:ascii="Arial" w:hAnsi="Arial" w:cs="Arial"/>
          <w:color w:val="auto"/>
        </w:rPr>
        <w:t>a</w:t>
      </w:r>
      <w:r w:rsidR="008603F4" w:rsidRPr="007566C6">
        <w:rPr>
          <w:rFonts w:ascii="Arial" w:hAnsi="Arial" w:cs="Arial"/>
          <w:color w:val="auto"/>
        </w:rPr>
        <w:t>: „</w:t>
      </w:r>
      <w:r w:rsidR="0098237A">
        <w:rPr>
          <w:rFonts w:ascii="Arial" w:hAnsi="Arial" w:cs="Arial"/>
          <w:b/>
          <w:i/>
          <w:iCs/>
        </w:rPr>
        <w:t>Remont budynku nr 32 – malowanie pomieszczeń II i III piętra na terenie K-6056 Grójec</w:t>
      </w:r>
      <w:r w:rsidR="008603F4" w:rsidRPr="007566C6">
        <w:rPr>
          <w:rFonts w:ascii="Arial" w:hAnsi="Arial" w:cs="Arial"/>
          <w:b/>
        </w:rPr>
        <w:t>”</w:t>
      </w:r>
      <w:r w:rsidR="0098237A">
        <w:rPr>
          <w:rFonts w:ascii="Arial" w:hAnsi="Arial" w:cs="Arial"/>
          <w:b/>
        </w:rPr>
        <w:t>.</w:t>
      </w:r>
    </w:p>
    <w:p w14:paraId="1BF945BB" w14:textId="77777777" w:rsidR="00D03A28" w:rsidRPr="00237E4F" w:rsidRDefault="00D03A28" w:rsidP="00237E4F">
      <w:pPr>
        <w:pStyle w:val="Default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670"/>
        <w:gridCol w:w="3969"/>
        <w:gridCol w:w="3544"/>
      </w:tblGrid>
      <w:tr w:rsidR="009E1098" w:rsidRPr="001B0DD3" w14:paraId="25D01A86" w14:textId="77777777" w:rsidTr="009E1098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40C932B3" w:rsidR="009E1098" w:rsidRPr="001B0DD3" w:rsidRDefault="009E1098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 xml:space="preserve">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9E1098" w:rsidRPr="001B0DD3" w:rsidRDefault="009E1098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38E3" w14:textId="6ED134F4" w:rsidR="009E1098" w:rsidRPr="001B0DD3" w:rsidRDefault="009E1098" w:rsidP="0067304A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Cena oferty netto/brutto</w:t>
            </w:r>
          </w:p>
          <w:p w14:paraId="49F113B7" w14:textId="355C4584" w:rsidR="009E1098" w:rsidRPr="001B0DD3" w:rsidRDefault="009E1098" w:rsidP="0067304A">
            <w:pPr>
              <w:pStyle w:val="Tekstpodstawowy"/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4369E" w14:textId="68D23AD3" w:rsidR="009E1098" w:rsidRPr="001B0DD3" w:rsidRDefault="009E1098" w:rsidP="0067304A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bCs/>
                <w:kern w:val="2"/>
                <w:szCs w:val="22"/>
                <w:lang w:eastAsia="pl-PL"/>
              </w:rPr>
              <w:t>Okres udzielonej gwarancji na przedmiot zamówienia</w:t>
            </w:r>
          </w:p>
        </w:tc>
      </w:tr>
      <w:tr w:rsidR="009E1098" w:rsidRPr="001B0DD3" w14:paraId="0EAE4AB4" w14:textId="77777777" w:rsidTr="00F71FF0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954" w14:textId="77777777" w:rsidR="009E1098" w:rsidRPr="001B0DD3" w:rsidRDefault="009E1098" w:rsidP="005B011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AC68" w14:textId="50C695A0" w:rsidR="009E1098" w:rsidRPr="00D65208" w:rsidRDefault="0023409C" w:rsidP="0005279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Przedsiębiorstwo Wielobranżowe SEWIR Sebastian Wojciechowski;</w:t>
            </w:r>
            <w:r w:rsidR="0005279F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ul. Klwatecka 74M; 26-600 Radom.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5C3F" w14:textId="77777777" w:rsidR="009E1098" w:rsidRPr="00D65208" w:rsidRDefault="009E1098" w:rsidP="00BF367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9503943" w14:textId="0CFB9198" w:rsidR="009E1098" w:rsidRPr="00D65208" w:rsidRDefault="0023409C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256 179,91</w:t>
            </w:r>
            <w:r w:rsidR="009E1098" w:rsidRPr="00D65208">
              <w:rPr>
                <w:rFonts w:ascii="Arial" w:hAnsi="Arial" w:cs="Arial"/>
                <w:sz w:val="22"/>
                <w:szCs w:val="22"/>
              </w:rPr>
              <w:t xml:space="preserve"> zł netto;</w:t>
            </w:r>
          </w:p>
          <w:p w14:paraId="0885F2BC" w14:textId="1C5412C2" w:rsidR="009E1098" w:rsidRPr="00D65208" w:rsidRDefault="0023409C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315 101,29</w:t>
            </w:r>
            <w:r w:rsidR="009E1098" w:rsidRPr="00D65208">
              <w:rPr>
                <w:rFonts w:ascii="Arial" w:hAnsi="Arial" w:cs="Arial"/>
                <w:sz w:val="22"/>
                <w:szCs w:val="22"/>
              </w:rPr>
              <w:t xml:space="preserve"> zł brutto.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668" w14:textId="4321AB52" w:rsidR="009E1098" w:rsidRPr="00D65208" w:rsidRDefault="0023409C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F37">
              <w:rPr>
                <w:rFonts w:ascii="Arial" w:hAnsi="Arial" w:cs="Arial"/>
                <w:b/>
                <w:bCs/>
                <w:sz w:val="22"/>
                <w:szCs w:val="22"/>
              </w:rPr>
              <w:t>60 miesięcy (5 lat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71FF0" w:rsidRPr="001B0DD3" w14:paraId="7D4910F0" w14:textId="77777777" w:rsidTr="00BF3673">
        <w:trPr>
          <w:cantSplit/>
          <w:trHeight w:val="10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684" w14:textId="4B837932" w:rsidR="00F71FF0" w:rsidRPr="001B0DD3" w:rsidRDefault="00F71FF0" w:rsidP="005B01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F32" w14:textId="2EF038FA" w:rsidR="00F71FF0" w:rsidRPr="00D65208" w:rsidRDefault="0023409C" w:rsidP="0005279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Zakład Usługowy Remontowo – Budowlany Mariusz SKROK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5279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Antoniówka 139; 26-630 Jedlnia Letnisko.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4555" w14:textId="6D670DEA" w:rsidR="0023409C" w:rsidRPr="00D65208" w:rsidRDefault="003F630E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269</w:t>
            </w:r>
            <w:r w:rsidR="0005279F" w:rsidRPr="000527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556,19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netto;</w:t>
            </w:r>
          </w:p>
          <w:p w14:paraId="5DEEA173" w14:textId="258DAE57" w:rsidR="00F71FF0" w:rsidRPr="00D65208" w:rsidRDefault="003F630E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331</w:t>
            </w:r>
            <w:r w:rsidR="0005279F" w:rsidRPr="000527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554,11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B323" w14:textId="54C58B82" w:rsidR="00F71FF0" w:rsidRPr="00741F37" w:rsidRDefault="00BF3673" w:rsidP="00BF367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1F37">
              <w:rPr>
                <w:rFonts w:ascii="Arial" w:hAnsi="Arial" w:cs="Arial"/>
                <w:b/>
                <w:bCs/>
                <w:sz w:val="22"/>
                <w:szCs w:val="22"/>
              </w:rPr>
              <w:t>60 miesięcy (5 lat)</w:t>
            </w:r>
          </w:p>
        </w:tc>
      </w:tr>
      <w:tr w:rsidR="00F71FF0" w:rsidRPr="001B0DD3" w14:paraId="51C2FFAA" w14:textId="77777777" w:rsidTr="00BF3673">
        <w:trPr>
          <w:cantSplit/>
          <w:trHeight w:val="98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4DCE" w14:textId="193AE397" w:rsidR="00F71FF0" w:rsidRPr="001B0DD3" w:rsidRDefault="00F71FF0" w:rsidP="005B01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230" w14:textId="75CA09A3" w:rsidR="003F630E" w:rsidRDefault="003F630E" w:rsidP="0005279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P.H.U. MAGNUM Agnieszka Ciupa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5279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ul. Rynkowa 12;</w:t>
            </w:r>
          </w:p>
          <w:p w14:paraId="2AF1BEDD" w14:textId="527EBF9C" w:rsidR="00F71FF0" w:rsidRPr="00D65208" w:rsidRDefault="003F630E" w:rsidP="0005279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08-110 Siedlce.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4772" w14:textId="5A71B3C9" w:rsidR="0023409C" w:rsidRPr="00D65208" w:rsidRDefault="003F630E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255 276,28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netto;</w:t>
            </w:r>
          </w:p>
          <w:p w14:paraId="1733F4C3" w14:textId="1C085654" w:rsidR="00F71FF0" w:rsidRPr="00D65208" w:rsidRDefault="003F630E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313 989,82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9377" w14:textId="3985EB4B" w:rsidR="00F71FF0" w:rsidRPr="00741F37" w:rsidRDefault="00BF3673" w:rsidP="00BF367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1F37">
              <w:rPr>
                <w:rFonts w:ascii="Arial" w:hAnsi="Arial" w:cs="Arial"/>
                <w:b/>
                <w:bCs/>
                <w:sz w:val="22"/>
                <w:szCs w:val="22"/>
              </w:rPr>
              <w:t>60 miesięcy (5 lat)</w:t>
            </w:r>
          </w:p>
        </w:tc>
      </w:tr>
      <w:tr w:rsidR="00F71FF0" w:rsidRPr="001B0DD3" w14:paraId="1008F953" w14:textId="77777777" w:rsidTr="00BF3673">
        <w:trPr>
          <w:cantSplit/>
          <w:trHeight w:val="11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76A4" w14:textId="5A2C19B5" w:rsidR="00F71FF0" w:rsidRPr="001B0DD3" w:rsidRDefault="00F71FF0" w:rsidP="005B01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61D2" w14:textId="62E09B90" w:rsidR="00F71FF0" w:rsidRPr="00D65208" w:rsidRDefault="003F630E" w:rsidP="0005279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Firma Budowlano – Usługowa „WIATROBUD II” Paweł Wiatrak, Przemysław Wiatrak s.c</w:t>
            </w:r>
            <w:r>
              <w:rPr>
                <w:rFonts w:ascii="Arial" w:hAnsi="Arial" w:cs="Arial"/>
                <w:sz w:val="22"/>
                <w:szCs w:val="22"/>
              </w:rPr>
              <w:t xml:space="preserve">.; </w:t>
            </w:r>
            <w:r w:rsidR="0005279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ul. Limanowskiego 47; 26-600 Radom.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4CAE" w14:textId="366AA4F0" w:rsidR="0023409C" w:rsidRPr="00D65208" w:rsidRDefault="003F630E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290 000,00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netto;</w:t>
            </w:r>
          </w:p>
          <w:p w14:paraId="027192E1" w14:textId="16A4ABA8" w:rsidR="00F71FF0" w:rsidRPr="00D65208" w:rsidRDefault="003F630E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356 700,00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7031" w14:textId="61A079C1" w:rsidR="00F71FF0" w:rsidRPr="00741F37" w:rsidRDefault="00BF3673" w:rsidP="00BF367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1F37">
              <w:rPr>
                <w:rFonts w:ascii="Arial" w:hAnsi="Arial" w:cs="Arial"/>
                <w:b/>
                <w:bCs/>
                <w:sz w:val="22"/>
                <w:szCs w:val="22"/>
              </w:rPr>
              <w:t>60 miesięcy (5 lat)</w:t>
            </w:r>
          </w:p>
        </w:tc>
      </w:tr>
      <w:tr w:rsidR="00F71FF0" w:rsidRPr="001B0DD3" w14:paraId="3431DBEB" w14:textId="77777777" w:rsidTr="00BF3673">
        <w:trPr>
          <w:cantSplit/>
          <w:trHeight w:val="9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268E" w14:textId="6A324033" w:rsidR="00F71FF0" w:rsidRPr="001B0DD3" w:rsidRDefault="00F71FF0" w:rsidP="005B01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E59" w14:textId="5DBCCC23" w:rsidR="00F71FF0" w:rsidRPr="00D65208" w:rsidRDefault="003F630E" w:rsidP="0005279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FACIT Usługi Budowlano – Remontowe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05279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ul. Kochanowskiego 171</w:t>
            </w:r>
            <w:r w:rsidR="00BF3673">
              <w:rPr>
                <w:rFonts w:ascii="Arial" w:hAnsi="Arial" w:cs="Arial"/>
                <w:sz w:val="22"/>
                <w:szCs w:val="22"/>
              </w:rPr>
              <w:t>; 26-432 Wieniawa.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00A9" w14:textId="15E06F36" w:rsidR="0023409C" w:rsidRPr="00D65208" w:rsidRDefault="00BF3673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321 214,00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netto;</w:t>
            </w:r>
          </w:p>
          <w:p w14:paraId="3F882EFA" w14:textId="543FED4D" w:rsidR="00F71FF0" w:rsidRPr="00D65208" w:rsidRDefault="00BF3673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395 093,22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1412" w14:textId="646BD553" w:rsidR="00F71FF0" w:rsidRPr="00741F37" w:rsidRDefault="00BF3673" w:rsidP="00BF367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1F37">
              <w:rPr>
                <w:rFonts w:ascii="Arial" w:hAnsi="Arial" w:cs="Arial"/>
                <w:b/>
                <w:bCs/>
                <w:sz w:val="22"/>
                <w:szCs w:val="22"/>
              </w:rPr>
              <w:t>60 miesięcy (5 lat)</w:t>
            </w:r>
          </w:p>
        </w:tc>
      </w:tr>
      <w:tr w:rsidR="0023409C" w:rsidRPr="001B0DD3" w14:paraId="1076EA76" w14:textId="77777777" w:rsidTr="009E1098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537E6" w14:textId="77777777" w:rsidR="0023409C" w:rsidRDefault="0023409C" w:rsidP="005B01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127D1" w14:textId="77777777" w:rsidR="0023409C" w:rsidRPr="0005279F" w:rsidRDefault="00BF3673" w:rsidP="00BF367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MI-BUD Spółka z o.o.;</w:t>
            </w:r>
          </w:p>
          <w:p w14:paraId="0D796B39" w14:textId="77777777" w:rsidR="00BF3673" w:rsidRDefault="00BF3673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Sochaczewska 51/1;</w:t>
            </w:r>
          </w:p>
          <w:p w14:paraId="43DE43DA" w14:textId="1389211B" w:rsidR="00BF3673" w:rsidRPr="00D65208" w:rsidRDefault="00BF3673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96-515 Teresin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6817" w14:textId="375D8685" w:rsidR="0023409C" w:rsidRPr="00D65208" w:rsidRDefault="00BF3673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F37">
              <w:rPr>
                <w:rFonts w:ascii="Arial" w:hAnsi="Arial" w:cs="Arial"/>
                <w:b/>
                <w:bCs/>
                <w:sz w:val="22"/>
                <w:szCs w:val="22"/>
              </w:rPr>
              <w:t>389 459,81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netto;</w:t>
            </w:r>
          </w:p>
          <w:p w14:paraId="40DDDF1B" w14:textId="7D1FA443" w:rsidR="0023409C" w:rsidRDefault="00BF3673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F37">
              <w:rPr>
                <w:rFonts w:ascii="Arial" w:hAnsi="Arial" w:cs="Arial"/>
                <w:b/>
                <w:bCs/>
                <w:sz w:val="22"/>
                <w:szCs w:val="22"/>
              </w:rPr>
              <w:t>479 035,57</w:t>
            </w:r>
            <w:r w:rsidR="0023409C" w:rsidRPr="00D65208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4F1A4" w14:textId="17E3C6CB" w:rsidR="0023409C" w:rsidRPr="00741F37" w:rsidRDefault="00BF3673" w:rsidP="00BF367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1F37">
              <w:rPr>
                <w:rFonts w:ascii="Arial" w:hAnsi="Arial" w:cs="Arial"/>
                <w:b/>
                <w:bCs/>
                <w:sz w:val="22"/>
                <w:szCs w:val="22"/>
              </w:rPr>
              <w:t>60 miesięcy (5 lat)</w:t>
            </w:r>
          </w:p>
        </w:tc>
      </w:tr>
    </w:tbl>
    <w:p w14:paraId="6BF356DD" w14:textId="77777777" w:rsidR="00106203" w:rsidRDefault="00106203" w:rsidP="00B116C1">
      <w:pPr>
        <w:rPr>
          <w:rFonts w:ascii="Arial" w:hAnsi="Arial" w:cs="Arial"/>
          <w:sz w:val="22"/>
          <w:szCs w:val="22"/>
        </w:rPr>
      </w:pPr>
    </w:p>
    <w:p w14:paraId="6440D3B6" w14:textId="477AA7C0" w:rsidR="00106203" w:rsidRPr="00714FD8" w:rsidRDefault="00106203" w:rsidP="007566C6">
      <w:pPr>
        <w:suppressAutoHyphens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566C6">
        <w:rPr>
          <w:rFonts w:ascii="Arial" w:hAnsi="Arial" w:cs="Arial"/>
          <w:sz w:val="24"/>
          <w:szCs w:val="24"/>
        </w:rPr>
        <w:t xml:space="preserve">Kwota, jaką Zamawiający zamierza przeznaczyć na sfinansowanie przedmiotu zamówienia wynosi: </w:t>
      </w:r>
      <w:r w:rsidR="007566C6">
        <w:rPr>
          <w:rFonts w:ascii="Arial" w:hAnsi="Arial" w:cs="Arial"/>
          <w:sz w:val="24"/>
          <w:szCs w:val="24"/>
        </w:rPr>
        <w:br/>
      </w:r>
      <w:r w:rsidR="00DF0DDE" w:rsidRPr="00741F37">
        <w:rPr>
          <w:rFonts w:ascii="Arial" w:hAnsi="Arial" w:cs="Arial"/>
          <w:b/>
          <w:sz w:val="24"/>
          <w:szCs w:val="24"/>
        </w:rPr>
        <w:t>2</w:t>
      </w:r>
      <w:r w:rsidR="00B00CF6" w:rsidRPr="00741F37">
        <w:rPr>
          <w:rFonts w:ascii="Arial" w:hAnsi="Arial" w:cs="Arial"/>
          <w:b/>
          <w:sz w:val="24"/>
          <w:szCs w:val="24"/>
        </w:rPr>
        <w:t>03 232,86</w:t>
      </w:r>
      <w:r w:rsidRPr="00714FD8">
        <w:rPr>
          <w:rFonts w:ascii="Arial" w:hAnsi="Arial" w:cs="Arial"/>
          <w:bCs/>
          <w:sz w:val="24"/>
          <w:szCs w:val="24"/>
        </w:rPr>
        <w:t xml:space="preserve"> zł netto</w:t>
      </w:r>
      <w:r w:rsidR="00E13594" w:rsidRPr="00714FD8">
        <w:rPr>
          <w:rFonts w:ascii="Arial" w:hAnsi="Arial" w:cs="Arial"/>
          <w:bCs/>
          <w:sz w:val="24"/>
          <w:szCs w:val="24"/>
        </w:rPr>
        <w:t xml:space="preserve"> </w:t>
      </w:r>
      <w:r w:rsidRPr="00714FD8">
        <w:rPr>
          <w:rFonts w:ascii="Arial" w:hAnsi="Arial" w:cs="Arial"/>
          <w:bCs/>
          <w:sz w:val="24"/>
          <w:szCs w:val="24"/>
        </w:rPr>
        <w:t>/</w:t>
      </w:r>
      <w:r w:rsidR="00E13594" w:rsidRPr="00714FD8">
        <w:rPr>
          <w:rFonts w:ascii="Arial" w:hAnsi="Arial" w:cs="Arial"/>
          <w:bCs/>
          <w:sz w:val="24"/>
          <w:szCs w:val="24"/>
        </w:rPr>
        <w:t xml:space="preserve"> </w:t>
      </w:r>
      <w:r w:rsidRPr="00741F37">
        <w:rPr>
          <w:rFonts w:ascii="Arial" w:hAnsi="Arial" w:cs="Arial"/>
          <w:b/>
          <w:sz w:val="24"/>
          <w:szCs w:val="24"/>
        </w:rPr>
        <w:t>2</w:t>
      </w:r>
      <w:r w:rsidR="00B00CF6" w:rsidRPr="00741F37">
        <w:rPr>
          <w:rFonts w:ascii="Arial" w:hAnsi="Arial" w:cs="Arial"/>
          <w:b/>
          <w:sz w:val="24"/>
          <w:szCs w:val="24"/>
        </w:rPr>
        <w:t>49 976,42</w:t>
      </w:r>
      <w:r w:rsidRPr="00714FD8">
        <w:rPr>
          <w:rFonts w:ascii="Arial" w:hAnsi="Arial" w:cs="Arial"/>
          <w:bCs/>
          <w:sz w:val="24"/>
          <w:szCs w:val="24"/>
        </w:rPr>
        <w:t xml:space="preserve"> zł brutto w tym:</w:t>
      </w:r>
    </w:p>
    <w:p w14:paraId="095B6DCF" w14:textId="53672B3A" w:rsidR="003B5A67" w:rsidRDefault="003B5A67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714FD8">
        <w:rPr>
          <w:rFonts w:ascii="Arial" w:hAnsi="Arial" w:cs="Arial"/>
          <w:b/>
          <w:bCs/>
          <w:sz w:val="24"/>
          <w:szCs w:val="24"/>
        </w:rPr>
        <w:t>Wyżej zawarte informacje nie stanowią ostatecznych wyników postępowania. Wybór najkorzystniejszej oferty nastąpi po przeprowadzeniu badania i oceny ofert.</w:t>
      </w:r>
    </w:p>
    <w:p w14:paraId="37F22EDB" w14:textId="60FC58C7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BE6C699" w14:textId="6F5DC288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AFCCB45" w14:textId="4F0F1D9C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11EFDA24" w14:textId="39906335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33AB0B5" w14:textId="2D9A0265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085AB33D" w14:textId="1A9AD6C5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12E1277" w14:textId="1F874356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232F077F" w14:textId="5E3F5107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E1454BB" w14:textId="2D0365F2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66AD0D9" w14:textId="7ADB1029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107F47F" w14:textId="693B92DC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2D7E0340" w14:textId="564F755B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1560C5C" w14:textId="1D24F945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2E7B895C" w14:textId="77777777" w:rsidR="005C1160" w:rsidRPr="00714FD8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9278083" w14:textId="5B486946" w:rsidR="00106203" w:rsidRPr="007566C6" w:rsidRDefault="00106203" w:rsidP="00B116C1">
      <w:pPr>
        <w:rPr>
          <w:rFonts w:ascii="Arial" w:hAnsi="Arial" w:cs="Arial"/>
          <w:sz w:val="24"/>
          <w:szCs w:val="24"/>
        </w:rPr>
      </w:pPr>
    </w:p>
    <w:p w14:paraId="4FA8D711" w14:textId="0D265FF2" w:rsidR="0017064D" w:rsidRPr="00714FD8" w:rsidRDefault="0017064D" w:rsidP="00B116C1">
      <w:pPr>
        <w:rPr>
          <w:rFonts w:ascii="Arial" w:hAnsi="Arial" w:cs="Arial"/>
        </w:rPr>
      </w:pPr>
      <w:r w:rsidRPr="00714FD8">
        <w:rPr>
          <w:rFonts w:ascii="Arial" w:hAnsi="Arial" w:cs="Arial"/>
        </w:rPr>
        <w:t xml:space="preserve">Wyk. </w:t>
      </w:r>
      <w:r w:rsidR="003B5A67" w:rsidRPr="00714FD8">
        <w:rPr>
          <w:rFonts w:ascii="Arial" w:hAnsi="Arial" w:cs="Arial"/>
        </w:rPr>
        <w:t>Anna Cholewa</w:t>
      </w:r>
    </w:p>
    <w:p w14:paraId="1B4F7C39" w14:textId="5C27BEEA" w:rsidR="00B22FE4" w:rsidRPr="00714FD8" w:rsidRDefault="001E2435" w:rsidP="00B116C1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22FE4" w:rsidRPr="00714FD8">
        <w:rPr>
          <w:rFonts w:ascii="Arial" w:hAnsi="Arial" w:cs="Arial"/>
        </w:rPr>
        <w:t>.</w:t>
      </w:r>
      <w:r w:rsidR="00237E4F" w:rsidRPr="00714FD8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B22FE4" w:rsidRPr="00714FD8">
        <w:rPr>
          <w:rFonts w:ascii="Arial" w:hAnsi="Arial" w:cs="Arial"/>
        </w:rPr>
        <w:t>.20</w:t>
      </w:r>
      <w:r w:rsidR="00903BF7" w:rsidRPr="00714FD8">
        <w:rPr>
          <w:rFonts w:ascii="Arial" w:hAnsi="Arial" w:cs="Arial"/>
        </w:rPr>
        <w:t>2</w:t>
      </w:r>
      <w:r w:rsidR="00237E4F" w:rsidRPr="00714FD8">
        <w:rPr>
          <w:rFonts w:ascii="Arial" w:hAnsi="Arial" w:cs="Arial"/>
        </w:rPr>
        <w:t xml:space="preserve">2 </w:t>
      </w:r>
      <w:r w:rsidR="00B22FE4" w:rsidRPr="00714FD8">
        <w:rPr>
          <w:rFonts w:ascii="Arial" w:hAnsi="Arial" w:cs="Arial"/>
        </w:rPr>
        <w:t>r.</w:t>
      </w:r>
    </w:p>
    <w:sectPr w:rsidR="00B22FE4" w:rsidRPr="00714FD8" w:rsidSect="00D35FB9">
      <w:head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32A2" w14:textId="77777777" w:rsidR="00F25389" w:rsidRDefault="00F25389" w:rsidP="001315E3">
      <w:r>
        <w:separator/>
      </w:r>
    </w:p>
  </w:endnote>
  <w:endnote w:type="continuationSeparator" w:id="0">
    <w:p w14:paraId="54FBD65E" w14:textId="77777777" w:rsidR="00F25389" w:rsidRDefault="00F25389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6C06" w14:textId="77777777" w:rsidR="00F25389" w:rsidRDefault="00F25389" w:rsidP="001315E3">
      <w:r>
        <w:separator/>
      </w:r>
    </w:p>
  </w:footnote>
  <w:footnote w:type="continuationSeparator" w:id="0">
    <w:p w14:paraId="3C84C898" w14:textId="77777777" w:rsidR="00F25389" w:rsidRDefault="00F25389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9534" w14:textId="6D92D57B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030750">
      <w:rPr>
        <w:rFonts w:ascii="Arial" w:hAnsi="Arial" w:cs="Arial"/>
        <w:b/>
        <w:bCs/>
        <w:i/>
        <w:iCs/>
        <w:sz w:val="22"/>
        <w:szCs w:val="22"/>
      </w:rPr>
      <w:t>11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1C1423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1B0DD3">
      <w:rPr>
        <w:rFonts w:ascii="Arial" w:hAnsi="Arial" w:cs="Arial"/>
        <w:b/>
        <w:bCs/>
        <w:i/>
        <w:iCs/>
        <w:sz w:val="22"/>
        <w:szCs w:val="22"/>
      </w:rPr>
      <w:t>2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318995195">
    <w:abstractNumId w:val="1"/>
  </w:num>
  <w:num w:numId="2" w16cid:durableId="555312052">
    <w:abstractNumId w:val="1"/>
  </w:num>
  <w:num w:numId="3" w16cid:durableId="2082210786">
    <w:abstractNumId w:val="1"/>
  </w:num>
  <w:num w:numId="4" w16cid:durableId="895435615">
    <w:abstractNumId w:val="1"/>
  </w:num>
  <w:num w:numId="5" w16cid:durableId="517161988">
    <w:abstractNumId w:val="1"/>
  </w:num>
  <w:num w:numId="6" w16cid:durableId="1531802681">
    <w:abstractNumId w:val="1"/>
  </w:num>
  <w:num w:numId="7" w16cid:durableId="1607469804">
    <w:abstractNumId w:val="1"/>
  </w:num>
  <w:num w:numId="8" w16cid:durableId="1299995080">
    <w:abstractNumId w:val="1"/>
  </w:num>
  <w:num w:numId="9" w16cid:durableId="1371152345">
    <w:abstractNumId w:val="2"/>
  </w:num>
  <w:num w:numId="10" w16cid:durableId="1035347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7884698">
    <w:abstractNumId w:val="3"/>
  </w:num>
  <w:num w:numId="12" w16cid:durableId="1851022521">
    <w:abstractNumId w:val="4"/>
  </w:num>
  <w:num w:numId="13" w16cid:durableId="1538618958">
    <w:abstractNumId w:val="0"/>
  </w:num>
  <w:num w:numId="14" w16cid:durableId="2036228812">
    <w:abstractNumId w:val="6"/>
  </w:num>
  <w:num w:numId="15" w16cid:durableId="1305769449">
    <w:abstractNumId w:val="7"/>
  </w:num>
  <w:num w:numId="16" w16cid:durableId="776104129">
    <w:abstractNumId w:val="9"/>
  </w:num>
  <w:num w:numId="17" w16cid:durableId="68773755">
    <w:abstractNumId w:val="5"/>
  </w:num>
  <w:num w:numId="18" w16cid:durableId="1615861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E3"/>
    <w:rsid w:val="000118A2"/>
    <w:rsid w:val="00017165"/>
    <w:rsid w:val="00025A1A"/>
    <w:rsid w:val="00030750"/>
    <w:rsid w:val="0004434A"/>
    <w:rsid w:val="00047E19"/>
    <w:rsid w:val="0005279F"/>
    <w:rsid w:val="000609EF"/>
    <w:rsid w:val="00066358"/>
    <w:rsid w:val="00067BE1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FAC"/>
    <w:rsid w:val="00106203"/>
    <w:rsid w:val="00110071"/>
    <w:rsid w:val="00115E83"/>
    <w:rsid w:val="001241D2"/>
    <w:rsid w:val="00127570"/>
    <w:rsid w:val="001315E3"/>
    <w:rsid w:val="00132A6D"/>
    <w:rsid w:val="00152C35"/>
    <w:rsid w:val="0015635B"/>
    <w:rsid w:val="00160989"/>
    <w:rsid w:val="00161480"/>
    <w:rsid w:val="0017064D"/>
    <w:rsid w:val="00193A34"/>
    <w:rsid w:val="001B0DD3"/>
    <w:rsid w:val="001C1423"/>
    <w:rsid w:val="001E2435"/>
    <w:rsid w:val="001F0BB2"/>
    <w:rsid w:val="002016E3"/>
    <w:rsid w:val="00205D17"/>
    <w:rsid w:val="00207801"/>
    <w:rsid w:val="00216E20"/>
    <w:rsid w:val="0022177E"/>
    <w:rsid w:val="002308A6"/>
    <w:rsid w:val="0023409C"/>
    <w:rsid w:val="00237E4F"/>
    <w:rsid w:val="002465B3"/>
    <w:rsid w:val="0025581F"/>
    <w:rsid w:val="002843B7"/>
    <w:rsid w:val="00293BF5"/>
    <w:rsid w:val="00297DBE"/>
    <w:rsid w:val="002A408E"/>
    <w:rsid w:val="002A4156"/>
    <w:rsid w:val="002A798B"/>
    <w:rsid w:val="002B200D"/>
    <w:rsid w:val="002C4F0E"/>
    <w:rsid w:val="002F07AC"/>
    <w:rsid w:val="002F2B85"/>
    <w:rsid w:val="003231AB"/>
    <w:rsid w:val="003308C4"/>
    <w:rsid w:val="00332059"/>
    <w:rsid w:val="00337712"/>
    <w:rsid w:val="00352E6C"/>
    <w:rsid w:val="00383C3E"/>
    <w:rsid w:val="003863B8"/>
    <w:rsid w:val="00391B4C"/>
    <w:rsid w:val="00393B9F"/>
    <w:rsid w:val="00395B3D"/>
    <w:rsid w:val="003A2542"/>
    <w:rsid w:val="003B5A67"/>
    <w:rsid w:val="003B5D51"/>
    <w:rsid w:val="003D6295"/>
    <w:rsid w:val="003E6470"/>
    <w:rsid w:val="003F03E1"/>
    <w:rsid w:val="003F1F0E"/>
    <w:rsid w:val="003F630E"/>
    <w:rsid w:val="004034B1"/>
    <w:rsid w:val="00426AE6"/>
    <w:rsid w:val="004279B1"/>
    <w:rsid w:val="004326F0"/>
    <w:rsid w:val="004804CE"/>
    <w:rsid w:val="00492865"/>
    <w:rsid w:val="004B2E3F"/>
    <w:rsid w:val="004B57FC"/>
    <w:rsid w:val="004F5558"/>
    <w:rsid w:val="00500EDF"/>
    <w:rsid w:val="00507C9F"/>
    <w:rsid w:val="005138DA"/>
    <w:rsid w:val="005179DB"/>
    <w:rsid w:val="005300C4"/>
    <w:rsid w:val="00535BB6"/>
    <w:rsid w:val="0054594E"/>
    <w:rsid w:val="0056523E"/>
    <w:rsid w:val="00571A88"/>
    <w:rsid w:val="00583ED3"/>
    <w:rsid w:val="005A65F5"/>
    <w:rsid w:val="005A6D37"/>
    <w:rsid w:val="005B6EED"/>
    <w:rsid w:val="005C0FD3"/>
    <w:rsid w:val="005C1160"/>
    <w:rsid w:val="005E167E"/>
    <w:rsid w:val="005E5F41"/>
    <w:rsid w:val="00604552"/>
    <w:rsid w:val="00625664"/>
    <w:rsid w:val="00631D2C"/>
    <w:rsid w:val="00643DB1"/>
    <w:rsid w:val="00644562"/>
    <w:rsid w:val="00650CD1"/>
    <w:rsid w:val="006510B4"/>
    <w:rsid w:val="00656634"/>
    <w:rsid w:val="006635A0"/>
    <w:rsid w:val="0067304A"/>
    <w:rsid w:val="00674B64"/>
    <w:rsid w:val="00683BB5"/>
    <w:rsid w:val="0068403D"/>
    <w:rsid w:val="006851C8"/>
    <w:rsid w:val="006B0287"/>
    <w:rsid w:val="006B69E6"/>
    <w:rsid w:val="006D1937"/>
    <w:rsid w:val="006D7E3B"/>
    <w:rsid w:val="006E023D"/>
    <w:rsid w:val="006E6321"/>
    <w:rsid w:val="0071349C"/>
    <w:rsid w:val="00714FD8"/>
    <w:rsid w:val="00716712"/>
    <w:rsid w:val="00720686"/>
    <w:rsid w:val="00725587"/>
    <w:rsid w:val="00741F37"/>
    <w:rsid w:val="00753602"/>
    <w:rsid w:val="007566C6"/>
    <w:rsid w:val="00762962"/>
    <w:rsid w:val="00764752"/>
    <w:rsid w:val="007C3D3F"/>
    <w:rsid w:val="007C6872"/>
    <w:rsid w:val="007E1444"/>
    <w:rsid w:val="007E2DF7"/>
    <w:rsid w:val="0080140A"/>
    <w:rsid w:val="008069DF"/>
    <w:rsid w:val="0082746E"/>
    <w:rsid w:val="008469A2"/>
    <w:rsid w:val="00856E6A"/>
    <w:rsid w:val="00857FA8"/>
    <w:rsid w:val="008603F4"/>
    <w:rsid w:val="008632DA"/>
    <w:rsid w:val="00873DBC"/>
    <w:rsid w:val="0088180C"/>
    <w:rsid w:val="00895153"/>
    <w:rsid w:val="008A1EB7"/>
    <w:rsid w:val="008A7C57"/>
    <w:rsid w:val="008C6381"/>
    <w:rsid w:val="008E1113"/>
    <w:rsid w:val="00900DBF"/>
    <w:rsid w:val="00903BF7"/>
    <w:rsid w:val="00922755"/>
    <w:rsid w:val="0092517E"/>
    <w:rsid w:val="009313DC"/>
    <w:rsid w:val="00944547"/>
    <w:rsid w:val="00973696"/>
    <w:rsid w:val="0097658C"/>
    <w:rsid w:val="0097773F"/>
    <w:rsid w:val="0098237A"/>
    <w:rsid w:val="009869D6"/>
    <w:rsid w:val="009B2E3C"/>
    <w:rsid w:val="009B7CD1"/>
    <w:rsid w:val="009C0CB5"/>
    <w:rsid w:val="009C5E65"/>
    <w:rsid w:val="009E1098"/>
    <w:rsid w:val="009E22CE"/>
    <w:rsid w:val="009E77D8"/>
    <w:rsid w:val="009F2884"/>
    <w:rsid w:val="009F4979"/>
    <w:rsid w:val="00A05371"/>
    <w:rsid w:val="00A366ED"/>
    <w:rsid w:val="00A56B1A"/>
    <w:rsid w:val="00A6073E"/>
    <w:rsid w:val="00A613AA"/>
    <w:rsid w:val="00A66303"/>
    <w:rsid w:val="00A67417"/>
    <w:rsid w:val="00A7686E"/>
    <w:rsid w:val="00A94E6B"/>
    <w:rsid w:val="00A969AA"/>
    <w:rsid w:val="00AA139F"/>
    <w:rsid w:val="00AC355F"/>
    <w:rsid w:val="00AC4B0A"/>
    <w:rsid w:val="00AF065A"/>
    <w:rsid w:val="00B00CF6"/>
    <w:rsid w:val="00B116C1"/>
    <w:rsid w:val="00B22FE4"/>
    <w:rsid w:val="00B25F24"/>
    <w:rsid w:val="00B30800"/>
    <w:rsid w:val="00B5402A"/>
    <w:rsid w:val="00B61F7A"/>
    <w:rsid w:val="00B659E6"/>
    <w:rsid w:val="00B855C6"/>
    <w:rsid w:val="00B9173F"/>
    <w:rsid w:val="00B92C6A"/>
    <w:rsid w:val="00B9375E"/>
    <w:rsid w:val="00BB4B73"/>
    <w:rsid w:val="00BC1EA2"/>
    <w:rsid w:val="00BF3160"/>
    <w:rsid w:val="00BF3673"/>
    <w:rsid w:val="00BF4765"/>
    <w:rsid w:val="00C03F3C"/>
    <w:rsid w:val="00C0472F"/>
    <w:rsid w:val="00C072F8"/>
    <w:rsid w:val="00C11F4E"/>
    <w:rsid w:val="00C2563C"/>
    <w:rsid w:val="00C25BFB"/>
    <w:rsid w:val="00C40C1C"/>
    <w:rsid w:val="00C412BD"/>
    <w:rsid w:val="00C52A7C"/>
    <w:rsid w:val="00C862ED"/>
    <w:rsid w:val="00C92AD6"/>
    <w:rsid w:val="00C960F0"/>
    <w:rsid w:val="00CA4FD6"/>
    <w:rsid w:val="00CA5068"/>
    <w:rsid w:val="00CB02AE"/>
    <w:rsid w:val="00CF0208"/>
    <w:rsid w:val="00D03A28"/>
    <w:rsid w:val="00D24BB9"/>
    <w:rsid w:val="00D34C16"/>
    <w:rsid w:val="00D35FB9"/>
    <w:rsid w:val="00D57C5D"/>
    <w:rsid w:val="00D65208"/>
    <w:rsid w:val="00D66CB1"/>
    <w:rsid w:val="00D75FC9"/>
    <w:rsid w:val="00D8015E"/>
    <w:rsid w:val="00D85A22"/>
    <w:rsid w:val="00D90E40"/>
    <w:rsid w:val="00D940CB"/>
    <w:rsid w:val="00DA1882"/>
    <w:rsid w:val="00DB1302"/>
    <w:rsid w:val="00DB18B4"/>
    <w:rsid w:val="00DB475A"/>
    <w:rsid w:val="00DC1019"/>
    <w:rsid w:val="00DD5B52"/>
    <w:rsid w:val="00DF0DDE"/>
    <w:rsid w:val="00E009B3"/>
    <w:rsid w:val="00E10E69"/>
    <w:rsid w:val="00E13594"/>
    <w:rsid w:val="00E230FF"/>
    <w:rsid w:val="00E2588A"/>
    <w:rsid w:val="00E37579"/>
    <w:rsid w:val="00E42488"/>
    <w:rsid w:val="00E51884"/>
    <w:rsid w:val="00E60FE9"/>
    <w:rsid w:val="00E74E07"/>
    <w:rsid w:val="00ED598C"/>
    <w:rsid w:val="00EE00CC"/>
    <w:rsid w:val="00F119BF"/>
    <w:rsid w:val="00F12E57"/>
    <w:rsid w:val="00F23A1A"/>
    <w:rsid w:val="00F25389"/>
    <w:rsid w:val="00F356B5"/>
    <w:rsid w:val="00F41504"/>
    <w:rsid w:val="00F42824"/>
    <w:rsid w:val="00F54D88"/>
    <w:rsid w:val="00F60127"/>
    <w:rsid w:val="00F64AC9"/>
    <w:rsid w:val="00F71FF0"/>
    <w:rsid w:val="00F914F1"/>
    <w:rsid w:val="00F970AD"/>
    <w:rsid w:val="00FB5D9B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WW8Num2z7">
    <w:name w:val="WW8Num2z7"/>
    <w:rsid w:val="003B5A6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3B5A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4DE7-F175-4BCB-9D70-1EECD07D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Dane Ukryte</cp:lastModifiedBy>
  <cp:revision>73</cp:revision>
  <cp:lastPrinted>2022-03-16T10:55:00Z</cp:lastPrinted>
  <dcterms:created xsi:type="dcterms:W3CDTF">2019-06-11T10:32:00Z</dcterms:created>
  <dcterms:modified xsi:type="dcterms:W3CDTF">2022-05-12T09:25:00Z</dcterms:modified>
</cp:coreProperties>
</file>