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1510F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4113B3">
        <w:rPr>
          <w:rFonts w:ascii="CG Omega" w:hAnsi="CG Omega" w:cs="Gautami"/>
          <w:b/>
          <w:sz w:val="22"/>
          <w:szCs w:val="22"/>
        </w:rPr>
        <w:t xml:space="preserve">nr 7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</w:t>
      </w:r>
      <w:r w:rsidR="00AC59C3">
        <w:rPr>
          <w:rFonts w:ascii="CG Omega" w:hAnsi="CG Omega" w:cs="Gautami"/>
          <w:b/>
          <w:sz w:val="22"/>
          <w:szCs w:val="22"/>
        </w:rPr>
        <w:t>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A3887">
        <w:rPr>
          <w:rFonts w:ascii="CG Omega" w:hAnsi="CG Omega" w:cs="Gautami"/>
          <w:b/>
          <w:sz w:val="22"/>
          <w:szCs w:val="22"/>
        </w:rPr>
        <w:t>IZ.271.3</w:t>
      </w:r>
      <w:r w:rsidR="003E5FBF">
        <w:rPr>
          <w:rFonts w:ascii="CG Omega" w:hAnsi="CG Omega" w:cs="Gautami"/>
          <w:b/>
          <w:sz w:val="22"/>
          <w:szCs w:val="22"/>
        </w:rPr>
        <w:t>5</w:t>
      </w:r>
      <w:r w:rsidR="00085987">
        <w:rPr>
          <w:rFonts w:ascii="CG Omega" w:hAnsi="CG Omega" w:cs="Gautami"/>
          <w:b/>
          <w:sz w:val="22"/>
          <w:szCs w:val="22"/>
        </w:rPr>
        <w:t>.2022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698"/>
      </w:tblGrid>
      <w:tr w:rsidR="00AC59C3" w:rsidRPr="00EB042D" w:rsidTr="003E5FBF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698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E5FBF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E5FBF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E5FBF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Pr="00EB042D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E5FBF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E5FBF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E5FBF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1510F" w:rsidRDefault="00E1510F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98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E1510F" w:rsidRPr="00E1510F" w:rsidRDefault="00E1510F" w:rsidP="00E1510F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E1510F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(podpis osób uprawnionych do składania 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E1510F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oświadczeń woli w imieniu Wykonawcy)</w:t>
      </w: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E1510F" w:rsidRPr="00E1510F" w:rsidRDefault="00E1510F" w:rsidP="00E1510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E1510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E1510F" w:rsidRPr="00E1510F" w:rsidRDefault="00E1510F" w:rsidP="00E1510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E1510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36521E" w:rsidRDefault="0036521E"/>
    <w:sectPr w:rsidR="00365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A2" w:rsidRDefault="001D53A2" w:rsidP="00B77CB1">
      <w:r>
        <w:separator/>
      </w:r>
    </w:p>
  </w:endnote>
  <w:endnote w:type="continuationSeparator" w:id="0">
    <w:p w:rsidR="001D53A2" w:rsidRDefault="001D53A2" w:rsidP="00B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1" w:rsidRDefault="00B77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1" w:rsidRDefault="00B77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1" w:rsidRDefault="00B77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A2" w:rsidRDefault="001D53A2" w:rsidP="00B77CB1">
      <w:r>
        <w:separator/>
      </w:r>
    </w:p>
  </w:footnote>
  <w:footnote w:type="continuationSeparator" w:id="0">
    <w:p w:rsidR="001D53A2" w:rsidRDefault="001D53A2" w:rsidP="00B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1" w:rsidRDefault="00B77C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1" w:rsidRDefault="00B77CB1" w:rsidP="00B77CB1">
    <w:pPr>
      <w:pStyle w:val="Nagwek"/>
      <w:jc w:val="right"/>
    </w:pPr>
    <w:bookmarkStart w:id="0" w:name="_GoBack"/>
    <w:r>
      <w:rPr>
        <w:noProof/>
      </w:rPr>
      <w:drawing>
        <wp:inline distT="0" distB="0" distL="0" distR="0" wp14:anchorId="61701D69" wp14:editId="2149DFDC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B1" w:rsidRDefault="00B77C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85987"/>
    <w:rsid w:val="001D53A2"/>
    <w:rsid w:val="00292A8D"/>
    <w:rsid w:val="0036521E"/>
    <w:rsid w:val="003E5FBF"/>
    <w:rsid w:val="004113B3"/>
    <w:rsid w:val="004B7EEB"/>
    <w:rsid w:val="00536E37"/>
    <w:rsid w:val="0065429F"/>
    <w:rsid w:val="009A3887"/>
    <w:rsid w:val="009C2BB2"/>
    <w:rsid w:val="00AC59C3"/>
    <w:rsid w:val="00B77CB1"/>
    <w:rsid w:val="00C34304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B1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2017-07-07T06:42:00Z</dcterms:created>
  <dcterms:modified xsi:type="dcterms:W3CDTF">2022-10-27T08:44:00Z</dcterms:modified>
</cp:coreProperties>
</file>