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D2F0" w14:textId="6501547D" w:rsidR="00F20889" w:rsidRPr="008C0167" w:rsidRDefault="00F20889" w:rsidP="00F2088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147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090F2020" w14:textId="77777777" w:rsidR="00F20889" w:rsidRPr="008C0167" w:rsidRDefault="00F20889" w:rsidP="00F20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253F" w14:textId="77777777" w:rsidR="00F20889" w:rsidRDefault="00F20889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 ……………………………………………………………………………………..</w:t>
      </w:r>
    </w:p>
    <w:p w14:paraId="63D1ECEB" w14:textId="77777777" w:rsidR="00147A15" w:rsidRDefault="00147A15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405811F" w14:textId="77777777" w:rsidR="00147A15" w:rsidRDefault="00147A15" w:rsidP="00147A15">
      <w:pPr>
        <w:spacing w:after="0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A63017E" w14:textId="22A9C2E9" w:rsidR="00147A15" w:rsidRPr="008C0167" w:rsidRDefault="00147A15" w:rsidP="00147A15">
      <w:pPr>
        <w:tabs>
          <w:tab w:val="num" w:pos="2340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</w:t>
      </w:r>
      <w:r>
        <w:rPr>
          <w:rFonts w:ascii="Times New Roman" w:hAnsi="Times New Roman" w:cs="Times New Roman"/>
          <w:sz w:val="24"/>
          <w:szCs w:val="24"/>
        </w:rPr>
        <w:t> t</w:t>
      </w:r>
      <w:r w:rsidRPr="008C0167">
        <w:rPr>
          <w:rFonts w:ascii="Times New Roman" w:hAnsi="Times New Roman" w:cs="Times New Roman"/>
          <w:sz w:val="24"/>
          <w:szCs w:val="24"/>
        </w:rPr>
        <w:t xml:space="preserve">rybie podstawowym </w:t>
      </w:r>
      <w:r>
        <w:rPr>
          <w:rFonts w:ascii="Times New Roman" w:hAnsi="Times New Roman" w:cs="Times New Roman"/>
          <w:sz w:val="24"/>
          <w:szCs w:val="24"/>
        </w:rPr>
        <w:t xml:space="preserve">z fakultatywnymi negocjacjami </w:t>
      </w:r>
      <w:r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433D4532" w14:textId="77777777" w:rsidR="00147A15" w:rsidRDefault="00147A15" w:rsidP="00147A15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7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„Uruchomienie świadczenia żeglugi promowej pn. Samorządowy Szlak Wodny”</w:t>
      </w:r>
    </w:p>
    <w:p w14:paraId="127B0217" w14:textId="77777777" w:rsidR="00147A15" w:rsidRDefault="00147A15" w:rsidP="00147A15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64AB1BB" w14:textId="77777777" w:rsidR="00147A15" w:rsidRDefault="00147A15" w:rsidP="00147A15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4FCCAF04" w14:textId="77777777" w:rsidR="00147A15" w:rsidRPr="008C0167" w:rsidRDefault="00147A15" w:rsidP="00147A15">
      <w:pPr>
        <w:spacing w:after="0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8A71553" w14:textId="4148F3AF" w:rsidR="00F20889" w:rsidRPr="008C0167" w:rsidRDefault="00F20889" w:rsidP="00F20889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 w:rsidR="00B474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</w:p>
    <w:p w14:paraId="159622F1" w14:textId="77777777" w:rsidR="00147A15" w:rsidRDefault="00147A15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4ADD77" w14:textId="7B7D0188" w:rsidR="00341550" w:rsidRPr="00147A15" w:rsidRDefault="00341550" w:rsidP="00341550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7A15">
        <w:rPr>
          <w:rFonts w:ascii="Times New Roman" w:hAnsi="Times New Roman" w:cs="Times New Roman"/>
          <w:sz w:val="24"/>
          <w:szCs w:val="24"/>
        </w:rPr>
        <w:t xml:space="preserve">Do wykazu prosimy załączyć </w:t>
      </w:r>
      <w:r w:rsidR="00147A15" w:rsidRPr="00147A15">
        <w:rPr>
          <w:rFonts w:ascii="Times New Roman" w:hAnsi="Times New Roman" w:cs="Times New Roman"/>
          <w:b/>
          <w:bCs/>
          <w:sz w:val="24"/>
          <w:szCs w:val="24"/>
        </w:rPr>
        <w:t>dokument potwierdzający posiadanie</w:t>
      </w:r>
      <w:r w:rsidRPr="00147A15">
        <w:rPr>
          <w:rFonts w:ascii="Times New Roman" w:hAnsi="Times New Roman" w:cs="Times New Roman"/>
          <w:b/>
          <w:bCs/>
          <w:sz w:val="24"/>
          <w:szCs w:val="24"/>
        </w:rPr>
        <w:t xml:space="preserve"> uprawnień</w:t>
      </w:r>
      <w:r w:rsidR="00147A15" w:rsidRPr="00147A15">
        <w:rPr>
          <w:rFonts w:ascii="Times New Roman" w:hAnsi="Times New Roman" w:cs="Times New Roman"/>
          <w:sz w:val="24"/>
          <w:szCs w:val="24"/>
        </w:rPr>
        <w:t>, tj. patent kapitana żeglugi śródl</w:t>
      </w:r>
      <w:r w:rsidR="00147A15">
        <w:rPr>
          <w:rFonts w:ascii="Times New Roman" w:hAnsi="Times New Roman" w:cs="Times New Roman"/>
          <w:sz w:val="24"/>
          <w:szCs w:val="24"/>
        </w:rPr>
        <w:t>ą</w:t>
      </w:r>
      <w:r w:rsidR="00147A15" w:rsidRPr="00147A15">
        <w:rPr>
          <w:rFonts w:ascii="Times New Roman" w:hAnsi="Times New Roman" w:cs="Times New Roman"/>
          <w:sz w:val="24"/>
          <w:szCs w:val="24"/>
        </w:rPr>
        <w:t>dowej</w:t>
      </w:r>
    </w:p>
    <w:p w14:paraId="1B73CF90" w14:textId="77777777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5987DC8" w14:textId="34A81104" w:rsidR="00F20889" w:rsidRPr="008C0167" w:rsidRDefault="00F20889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431"/>
        <w:gridCol w:w="4445"/>
        <w:gridCol w:w="2540"/>
      </w:tblGrid>
      <w:tr w:rsidR="00147A15" w:rsidRPr="008C0167" w14:paraId="380CA4F5" w14:textId="4A760F3B" w:rsidTr="00147A15">
        <w:trPr>
          <w:trHeight w:val="882"/>
          <w:jc w:val="center"/>
        </w:trPr>
        <w:tc>
          <w:tcPr>
            <w:tcW w:w="574" w:type="dxa"/>
            <w:shd w:val="clear" w:color="auto" w:fill="D9D9D9"/>
            <w:vAlign w:val="center"/>
          </w:tcPr>
          <w:p w14:paraId="3E8BD049" w14:textId="6F2C09CA" w:rsidR="00147A15" w:rsidRPr="008C0167" w:rsidRDefault="00147A15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1" w:type="dxa"/>
            <w:shd w:val="clear" w:color="auto" w:fill="D9D9D9"/>
            <w:vAlign w:val="center"/>
          </w:tcPr>
          <w:p w14:paraId="7F9B46E2" w14:textId="02EDD64F" w:rsidR="00147A15" w:rsidRPr="008C0167" w:rsidRDefault="00147A15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445" w:type="dxa"/>
            <w:shd w:val="clear" w:color="auto" w:fill="D9D9D9"/>
            <w:vAlign w:val="center"/>
          </w:tcPr>
          <w:p w14:paraId="7CB3E934" w14:textId="2ED20FD0" w:rsidR="00147A15" w:rsidRPr="008C0167" w:rsidRDefault="00147A15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Informacja na temat posiadanych uprawnień niezbędnych do wykonania zamówienia publicznego </w:t>
            </w:r>
          </w:p>
        </w:tc>
        <w:tc>
          <w:tcPr>
            <w:tcW w:w="2540" w:type="dxa"/>
            <w:shd w:val="clear" w:color="auto" w:fill="D9D9D9"/>
            <w:vAlign w:val="center"/>
          </w:tcPr>
          <w:p w14:paraId="5448F49E" w14:textId="77777777" w:rsidR="00147A15" w:rsidRPr="00C82A65" w:rsidRDefault="00147A15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82A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do</w:t>
            </w:r>
          </w:p>
          <w:p w14:paraId="69E5EC74" w14:textId="56DC50C4" w:rsidR="00147A15" w:rsidRDefault="00147A15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Pr="00C82A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ysponowania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osobą</w:t>
            </w:r>
          </w:p>
          <w:p w14:paraId="4477F7C5" w14:textId="77777777" w:rsidR="00147A15" w:rsidRPr="00C82A65" w:rsidRDefault="00147A15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C82A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Wykonawca winien podać</w:t>
            </w:r>
          </w:p>
          <w:p w14:paraId="17A038A8" w14:textId="62182314" w:rsidR="00147A15" w:rsidRPr="008C0167" w:rsidRDefault="00147A15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82A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podstawę dysponowania</w:t>
            </w: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147A15" w:rsidRPr="008C0167" w14:paraId="2D3B4A55" w14:textId="7DD202C4" w:rsidTr="00147A15">
        <w:trPr>
          <w:trHeight w:val="1145"/>
          <w:jc w:val="center"/>
        </w:trPr>
        <w:tc>
          <w:tcPr>
            <w:tcW w:w="574" w:type="dxa"/>
            <w:vAlign w:val="center"/>
          </w:tcPr>
          <w:p w14:paraId="58211003" w14:textId="1943AC49" w:rsidR="00147A15" w:rsidRPr="008C0167" w:rsidRDefault="00147A1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1" w:type="dxa"/>
            <w:vAlign w:val="center"/>
          </w:tcPr>
          <w:p w14:paraId="07702819" w14:textId="77777777" w:rsidR="00147A15" w:rsidRPr="008C0167" w:rsidRDefault="00147A1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5" w:type="dxa"/>
          </w:tcPr>
          <w:p w14:paraId="74BEF4DC" w14:textId="77777777" w:rsidR="00147A15" w:rsidRPr="008C0167" w:rsidRDefault="00147A1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</w:tcPr>
          <w:p w14:paraId="7D8C6A9B" w14:textId="77777777" w:rsidR="00147A15" w:rsidRPr="008C0167" w:rsidRDefault="00147A1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47A15" w:rsidRPr="008C0167" w14:paraId="198285B5" w14:textId="17BBF3BD" w:rsidTr="00147A15">
        <w:trPr>
          <w:trHeight w:val="1201"/>
          <w:jc w:val="center"/>
        </w:trPr>
        <w:tc>
          <w:tcPr>
            <w:tcW w:w="574" w:type="dxa"/>
            <w:vAlign w:val="center"/>
          </w:tcPr>
          <w:p w14:paraId="569F72A6" w14:textId="543528C3" w:rsidR="00147A15" w:rsidRPr="008C0167" w:rsidRDefault="00147A1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1" w:type="dxa"/>
            <w:vAlign w:val="center"/>
          </w:tcPr>
          <w:p w14:paraId="3DFE26FE" w14:textId="77777777" w:rsidR="00147A15" w:rsidRPr="008C0167" w:rsidRDefault="00147A1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5" w:type="dxa"/>
          </w:tcPr>
          <w:p w14:paraId="5A2AAC33" w14:textId="77777777" w:rsidR="00147A15" w:rsidRPr="008C0167" w:rsidRDefault="00147A1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</w:tcPr>
          <w:p w14:paraId="1C33C008" w14:textId="77777777" w:rsidR="00147A15" w:rsidRPr="008C0167" w:rsidRDefault="00147A1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47A15" w:rsidRPr="008C0167" w14:paraId="08228B0F" w14:textId="4112922E" w:rsidTr="00147A15">
        <w:trPr>
          <w:trHeight w:val="1324"/>
          <w:jc w:val="center"/>
        </w:trPr>
        <w:tc>
          <w:tcPr>
            <w:tcW w:w="574" w:type="dxa"/>
            <w:vAlign w:val="center"/>
          </w:tcPr>
          <w:p w14:paraId="3F5025BB" w14:textId="73EB1EF8" w:rsidR="00147A15" w:rsidRPr="008C0167" w:rsidRDefault="00147A1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31" w:type="dxa"/>
            <w:vAlign w:val="center"/>
          </w:tcPr>
          <w:p w14:paraId="00C43A86" w14:textId="77777777" w:rsidR="00147A15" w:rsidRPr="008C0167" w:rsidRDefault="00147A1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5" w:type="dxa"/>
          </w:tcPr>
          <w:p w14:paraId="0305D404" w14:textId="77777777" w:rsidR="00147A15" w:rsidRPr="008C0167" w:rsidRDefault="00147A1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</w:tcPr>
          <w:p w14:paraId="40C67EBF" w14:textId="77777777" w:rsidR="00147A15" w:rsidRPr="008C0167" w:rsidRDefault="00147A1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C55561" w14:textId="05EE6F15" w:rsidR="00F20889" w:rsidRDefault="00F20889" w:rsidP="00315B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7F02861" w14:textId="77777777" w:rsidR="00147A15" w:rsidRDefault="00147A15" w:rsidP="00147A15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0945F6" w14:textId="77777777" w:rsidR="004E6173" w:rsidRDefault="00147A15" w:rsidP="00147A15">
      <w:pPr>
        <w:tabs>
          <w:tab w:val="left" w:pos="316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72B5B380" w14:textId="72E19475" w:rsidR="00147A15" w:rsidRDefault="00147A15" w:rsidP="00147A15">
      <w:pPr>
        <w:tabs>
          <w:tab w:val="left" w:pos="316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47A15">
        <w:rPr>
          <w:noProof/>
        </w:rPr>
        <w:drawing>
          <wp:inline distT="0" distB="0" distL="0" distR="0" wp14:anchorId="50DDCAE2" wp14:editId="6CDD3264">
            <wp:extent cx="5762625" cy="361950"/>
            <wp:effectExtent l="0" t="0" r="0" b="0"/>
            <wp:docPr id="54774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431"/>
        <w:gridCol w:w="4445"/>
        <w:gridCol w:w="2540"/>
      </w:tblGrid>
      <w:tr w:rsidR="004E6173" w:rsidRPr="008C0167" w14:paraId="0CFE92D7" w14:textId="77777777" w:rsidTr="00D61A77">
        <w:trPr>
          <w:trHeight w:val="882"/>
          <w:jc w:val="center"/>
        </w:trPr>
        <w:tc>
          <w:tcPr>
            <w:tcW w:w="574" w:type="dxa"/>
            <w:shd w:val="clear" w:color="auto" w:fill="D9D9D9"/>
            <w:vAlign w:val="center"/>
          </w:tcPr>
          <w:p w14:paraId="0D517406" w14:textId="77777777" w:rsidR="004E6173" w:rsidRPr="008C0167" w:rsidRDefault="004E6173" w:rsidP="00D61A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1" w:type="dxa"/>
            <w:shd w:val="clear" w:color="auto" w:fill="D9D9D9"/>
            <w:vAlign w:val="center"/>
          </w:tcPr>
          <w:p w14:paraId="08DCD410" w14:textId="46E3CA3D" w:rsidR="004E6173" w:rsidRPr="008C0167" w:rsidRDefault="004E6173" w:rsidP="00D61A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Statek</w:t>
            </w:r>
          </w:p>
        </w:tc>
        <w:tc>
          <w:tcPr>
            <w:tcW w:w="4445" w:type="dxa"/>
            <w:shd w:val="clear" w:color="auto" w:fill="D9D9D9"/>
            <w:vAlign w:val="center"/>
          </w:tcPr>
          <w:p w14:paraId="1AC0210A" w14:textId="4E6A5972" w:rsidR="004E6173" w:rsidRPr="008C0167" w:rsidRDefault="004E6173" w:rsidP="00D61A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Informacja na temat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maksymalnego zanurzenia, emisji spalin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3-5), ilość przewożonych pasażerów  i rowerów</w:t>
            </w:r>
          </w:p>
        </w:tc>
        <w:tc>
          <w:tcPr>
            <w:tcW w:w="2540" w:type="dxa"/>
            <w:shd w:val="clear" w:color="auto" w:fill="D9D9D9"/>
            <w:vAlign w:val="center"/>
          </w:tcPr>
          <w:p w14:paraId="57C02B16" w14:textId="77777777" w:rsidR="004E6173" w:rsidRPr="00C82A65" w:rsidRDefault="004E6173" w:rsidP="00D61A7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82A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do</w:t>
            </w:r>
          </w:p>
          <w:p w14:paraId="0241DC83" w14:textId="074BC1E2" w:rsidR="004E6173" w:rsidRDefault="004E6173" w:rsidP="00D61A7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Pr="00C82A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ysponowania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33B5482F" w14:textId="77777777" w:rsidR="004E6173" w:rsidRPr="00C82A65" w:rsidRDefault="004E6173" w:rsidP="00D61A7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C82A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Wykonawca winien podać</w:t>
            </w:r>
          </w:p>
          <w:p w14:paraId="4C9F0E90" w14:textId="77777777" w:rsidR="004E6173" w:rsidRPr="008C0167" w:rsidRDefault="004E6173" w:rsidP="00D61A77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82A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podstawę dysponowania</w:t>
            </w: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4E6173" w:rsidRPr="008C0167" w14:paraId="75D62AC5" w14:textId="77777777" w:rsidTr="004E6173">
        <w:trPr>
          <w:trHeight w:val="2198"/>
          <w:jc w:val="center"/>
        </w:trPr>
        <w:tc>
          <w:tcPr>
            <w:tcW w:w="574" w:type="dxa"/>
            <w:vAlign w:val="center"/>
          </w:tcPr>
          <w:p w14:paraId="1D54047F" w14:textId="77777777" w:rsidR="004E6173" w:rsidRPr="008C0167" w:rsidRDefault="004E6173" w:rsidP="00D61A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1" w:type="dxa"/>
            <w:vAlign w:val="center"/>
          </w:tcPr>
          <w:p w14:paraId="3B3D2D11" w14:textId="77777777" w:rsidR="004E6173" w:rsidRPr="008C0167" w:rsidRDefault="004E6173" w:rsidP="00D61A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5" w:type="dxa"/>
          </w:tcPr>
          <w:p w14:paraId="34F6B01B" w14:textId="77777777" w:rsidR="004E6173" w:rsidRPr="008C0167" w:rsidRDefault="004E6173" w:rsidP="00D61A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</w:tcPr>
          <w:p w14:paraId="76CEC7DC" w14:textId="77777777" w:rsidR="004E6173" w:rsidRPr="008C0167" w:rsidRDefault="004E6173" w:rsidP="00D61A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C0740E6" w14:textId="77777777" w:rsidR="004E6173" w:rsidRPr="00147A15" w:rsidRDefault="004E6173" w:rsidP="0070417B">
      <w:pPr>
        <w:tabs>
          <w:tab w:val="left" w:pos="3165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4E6173" w:rsidRPr="00147A15" w:rsidSect="00147A15">
      <w:headerReference w:type="default" r:id="rId8"/>
      <w:footerReference w:type="default" r:id="rId9"/>
      <w:footerReference w:type="first" r:id="rId10"/>
      <w:type w:val="continuous"/>
      <w:pgSz w:w="11906" w:h="16838"/>
      <w:pgMar w:top="567" w:right="1416" w:bottom="567" w:left="709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B6D3" w14:textId="77777777" w:rsidR="005D5D81" w:rsidRDefault="005D5D81" w:rsidP="00F20889">
      <w:pPr>
        <w:spacing w:after="0" w:line="240" w:lineRule="auto"/>
      </w:pPr>
      <w:r>
        <w:separator/>
      </w:r>
    </w:p>
  </w:endnote>
  <w:endnote w:type="continuationSeparator" w:id="0">
    <w:p w14:paraId="6C014F81" w14:textId="77777777" w:rsidR="005D5D81" w:rsidRDefault="005D5D81" w:rsidP="00F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A560" w14:textId="77777777" w:rsidR="002418F8" w:rsidRDefault="002418F8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C8B06FA" w14:textId="77777777" w:rsidR="002418F8" w:rsidRDefault="002418F8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F44" w14:textId="00AAD488" w:rsidR="002418F8" w:rsidRPr="00777609" w:rsidRDefault="002418F8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3A27D70A" w14:textId="77777777" w:rsidR="002418F8" w:rsidRDefault="00241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59D6" w14:textId="77777777" w:rsidR="005D5D81" w:rsidRDefault="005D5D81" w:rsidP="00F20889">
      <w:pPr>
        <w:spacing w:after="0" w:line="240" w:lineRule="auto"/>
      </w:pPr>
      <w:r>
        <w:separator/>
      </w:r>
    </w:p>
  </w:footnote>
  <w:footnote w:type="continuationSeparator" w:id="0">
    <w:p w14:paraId="3F87C85F" w14:textId="77777777" w:rsidR="005D5D81" w:rsidRDefault="005D5D81" w:rsidP="00F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9A5F" w14:textId="77777777" w:rsidR="002418F8" w:rsidRPr="008A7BE9" w:rsidRDefault="002418F8" w:rsidP="008A7BE9">
    <w:pPr>
      <w:tabs>
        <w:tab w:val="left" w:pos="1709"/>
      </w:tabs>
      <w:rPr>
        <w:rFonts w:ascii="Arial" w:hAnsi="Arial"/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2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9"/>
    <w:rsid w:val="000242EA"/>
    <w:rsid w:val="00097FA0"/>
    <w:rsid w:val="000B5A3A"/>
    <w:rsid w:val="00147A15"/>
    <w:rsid w:val="001E645A"/>
    <w:rsid w:val="0023380B"/>
    <w:rsid w:val="002418F8"/>
    <w:rsid w:val="00247DE6"/>
    <w:rsid w:val="00250131"/>
    <w:rsid w:val="002770F0"/>
    <w:rsid w:val="002937F6"/>
    <w:rsid w:val="002B02EC"/>
    <w:rsid w:val="00315B95"/>
    <w:rsid w:val="00341550"/>
    <w:rsid w:val="00437F42"/>
    <w:rsid w:val="004E6173"/>
    <w:rsid w:val="00537553"/>
    <w:rsid w:val="005D0BB8"/>
    <w:rsid w:val="005D5D81"/>
    <w:rsid w:val="00607E7A"/>
    <w:rsid w:val="00694BE5"/>
    <w:rsid w:val="006F1F39"/>
    <w:rsid w:val="0070417B"/>
    <w:rsid w:val="00767127"/>
    <w:rsid w:val="00791F63"/>
    <w:rsid w:val="008C0167"/>
    <w:rsid w:val="009E11B2"/>
    <w:rsid w:val="00B474C9"/>
    <w:rsid w:val="00BD2658"/>
    <w:rsid w:val="00C22AF3"/>
    <w:rsid w:val="00C52E84"/>
    <w:rsid w:val="00C7741A"/>
    <w:rsid w:val="00C82A65"/>
    <w:rsid w:val="00CC4389"/>
    <w:rsid w:val="00CF46EC"/>
    <w:rsid w:val="00D43638"/>
    <w:rsid w:val="00DA3724"/>
    <w:rsid w:val="00E450C5"/>
    <w:rsid w:val="00E474D4"/>
    <w:rsid w:val="00F20889"/>
    <w:rsid w:val="00F23C1F"/>
    <w:rsid w:val="00F84B4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692B07"/>
  <w15:chartTrackingRefBased/>
  <w15:docId w15:val="{2362D203-8BF1-4540-AEE7-95FF498C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20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89"/>
  </w:style>
  <w:style w:type="paragraph" w:styleId="Stopka">
    <w:name w:val="footer"/>
    <w:basedOn w:val="Normalny"/>
    <w:link w:val="Stopka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89"/>
  </w:style>
  <w:style w:type="character" w:styleId="Hipercze">
    <w:name w:val="Hyperlink"/>
    <w:uiPriority w:val="99"/>
    <w:rsid w:val="00F208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20889"/>
  </w:style>
  <w:style w:type="character" w:customStyle="1" w:styleId="Teksttreci">
    <w:name w:val="Tekst treści_"/>
    <w:basedOn w:val="Domylnaczcionkaakapitu"/>
    <w:link w:val="Teksttreci0"/>
    <w:rsid w:val="00F208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8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9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C0167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Wilk</dc:creator>
  <cp:keywords/>
  <dc:description/>
  <cp:lastModifiedBy>Anna Polska</cp:lastModifiedBy>
  <cp:revision>4</cp:revision>
  <dcterms:created xsi:type="dcterms:W3CDTF">2025-05-12T13:17:00Z</dcterms:created>
  <dcterms:modified xsi:type="dcterms:W3CDTF">2025-05-12T13:25:00Z</dcterms:modified>
</cp:coreProperties>
</file>