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proofErr w:type="spellStart"/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1158D625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05851A31" w14:textId="1CC5A99B" w:rsidR="008526DC" w:rsidRPr="00A0753E" w:rsidRDefault="008526DC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A0753E">
        <w:rPr>
          <w:rFonts w:ascii="Tahoma" w:hAnsi="Tahoma" w:cs="Tahoma"/>
          <w:b/>
          <w:bCs/>
          <w:iCs/>
          <w:sz w:val="24"/>
          <w:szCs w:val="24"/>
          <w:lang w:val="pl-PL"/>
        </w:rPr>
        <w:t>Poprawa jakości powietrza atmosferycznego w Gminie Mikołów – termomodernizacja budynku przy</w:t>
      </w:r>
      <w:r w:rsidR="00A0753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956BFC" w:rsidRPr="00956BFC">
        <w:rPr>
          <w:rFonts w:ascii="Tahoma" w:hAnsi="Tahoma" w:cs="Tahoma"/>
          <w:b/>
          <w:bCs/>
          <w:iCs/>
          <w:sz w:val="24"/>
          <w:szCs w:val="24"/>
          <w:lang w:val="pl-PL"/>
        </w:rPr>
        <w:t>ul. Żwirki i Wigury 20</w:t>
      </w:r>
    </w:p>
    <w:p w14:paraId="16D2E231" w14:textId="77777777" w:rsidR="00A9014E" w:rsidRPr="00A0753E" w:rsidRDefault="00A9014E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614D96E" w14:textId="1AF3D22E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5EF4DB98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A0753E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A0753E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A0753E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</w:p>
    <w:p w14:paraId="7299387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210FD14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C53E134" w14:textId="774F62FD" w:rsidR="000D1C20" w:rsidRDefault="000D1C20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7136A71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57F05" w14:textId="06B3C2CF" w:rsidR="00E20DF8" w:rsidRDefault="00E20DF8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51939309" w14:textId="0F0C8698" w:rsidR="00995EC2" w:rsidRPr="00A0753E" w:rsidRDefault="00995EC2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12FC7FEA" w14:textId="134D7BC1" w:rsidR="007E3E80" w:rsidRPr="00A0753E" w:rsidRDefault="007E3E80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7E3E80" w:rsidRPr="00A0753E" w:rsidSect="00D543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26A" w14:textId="739FC929" w:rsidR="008526DC" w:rsidRDefault="008526DC" w:rsidP="008526DC">
    <w:pPr>
      <w:pStyle w:val="Nagwek"/>
      <w:rPr>
        <w:lang w:val="pl-PL"/>
      </w:rPr>
    </w:pPr>
    <w:r w:rsidRPr="007A6AD3">
      <w:rPr>
        <w:noProof/>
        <w:lang w:eastAsia="pl-PL"/>
      </w:rPr>
      <w:drawing>
        <wp:inline distT="0" distB="0" distL="0" distR="0" wp14:anchorId="12F8AF98" wp14:editId="52F7485C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2352B" w14:textId="77777777" w:rsidR="008526DC" w:rsidRDefault="00852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7EFF398" w:rsidR="00995EC2" w:rsidRPr="00A0753E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A0753E">
      <w:rPr>
        <w:rFonts w:ascii="Tahoma" w:hAnsi="Tahoma" w:cs="Tahoma"/>
        <w:sz w:val="24"/>
        <w:szCs w:val="24"/>
        <w:lang w:val="pl-PL"/>
      </w:rPr>
      <w:t>ZGL/TP/</w:t>
    </w:r>
    <w:r w:rsidR="00F75E80" w:rsidRPr="00A0753E">
      <w:rPr>
        <w:rFonts w:ascii="Tahoma" w:hAnsi="Tahoma" w:cs="Tahoma"/>
        <w:sz w:val="24"/>
        <w:szCs w:val="24"/>
        <w:lang w:val="pl-PL"/>
      </w:rPr>
      <w:t>0</w:t>
    </w:r>
    <w:r w:rsidR="00956BFC">
      <w:rPr>
        <w:rFonts w:ascii="Tahoma" w:hAnsi="Tahoma" w:cs="Tahoma"/>
        <w:sz w:val="24"/>
        <w:szCs w:val="24"/>
        <w:lang w:val="pl-PL"/>
      </w:rPr>
      <w:t>4</w:t>
    </w:r>
    <w:r w:rsidRPr="00A0753E">
      <w:rPr>
        <w:rFonts w:ascii="Tahoma" w:hAnsi="Tahoma" w:cs="Tahoma"/>
        <w:sz w:val="24"/>
        <w:szCs w:val="24"/>
        <w:lang w:val="pl-PL"/>
      </w:rPr>
      <w:t>/202</w:t>
    </w:r>
    <w:r w:rsidR="00F75E80" w:rsidRPr="00A0753E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16631A"/>
    <w:rsid w:val="002851D4"/>
    <w:rsid w:val="003D658E"/>
    <w:rsid w:val="003F0319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B04107"/>
    <w:rsid w:val="00B67D9C"/>
    <w:rsid w:val="00BF02F3"/>
    <w:rsid w:val="00C21CA0"/>
    <w:rsid w:val="00C45395"/>
    <w:rsid w:val="00C859CF"/>
    <w:rsid w:val="00C97E6A"/>
    <w:rsid w:val="00D543A0"/>
    <w:rsid w:val="00D8021B"/>
    <w:rsid w:val="00DB472C"/>
    <w:rsid w:val="00E20DF8"/>
    <w:rsid w:val="00EA50D2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27</cp:revision>
  <dcterms:created xsi:type="dcterms:W3CDTF">2021-02-08T09:01:00Z</dcterms:created>
  <dcterms:modified xsi:type="dcterms:W3CDTF">2022-03-02T11:02:00Z</dcterms:modified>
</cp:coreProperties>
</file>