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97CF8" w14:textId="05BD7FE9" w:rsidR="00CD104F" w:rsidRPr="00CD104F" w:rsidRDefault="00507D97" w:rsidP="00CD104F">
      <w:pPr>
        <w:spacing w:after="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>Nr postępowania:</w:t>
      </w:r>
      <w:bookmarkStart w:id="0" w:name="_Hlk63841879"/>
      <w:r w:rsidR="001D6FEA">
        <w:rPr>
          <w:b/>
          <w:bCs/>
          <w:sz w:val="28"/>
          <w:szCs w:val="28"/>
        </w:rPr>
        <w:t xml:space="preserve"> TZ.260.6</w:t>
      </w:r>
      <w:r w:rsidR="00CD104F" w:rsidRPr="00CD104F">
        <w:rPr>
          <w:b/>
          <w:bCs/>
          <w:sz w:val="28"/>
          <w:szCs w:val="28"/>
        </w:rPr>
        <w:t>.2024</w:t>
      </w:r>
      <w:bookmarkEnd w:id="0"/>
    </w:p>
    <w:p w14:paraId="6EFBEF56" w14:textId="77777777" w:rsidR="00CD104F" w:rsidRPr="00CD104F" w:rsidRDefault="00CD104F" w:rsidP="00CD104F">
      <w:pPr>
        <w:spacing w:after="0"/>
        <w:jc w:val="right"/>
        <w:rPr>
          <w:b/>
          <w:bCs/>
          <w:sz w:val="28"/>
          <w:szCs w:val="28"/>
        </w:rPr>
      </w:pPr>
      <w:r w:rsidRPr="00CD104F">
        <w:rPr>
          <w:b/>
          <w:bCs/>
          <w:sz w:val="28"/>
          <w:szCs w:val="28"/>
        </w:rPr>
        <w:t>TP</w:t>
      </w:r>
    </w:p>
    <w:p w14:paraId="19A9D6DF" w14:textId="3955D578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 </w:t>
      </w:r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1D966D1" w14:textId="77777777" w:rsidR="001D6FEA" w:rsidRPr="001D6FEA" w:rsidRDefault="001660EF" w:rsidP="001D6FEA">
      <w:pPr>
        <w:spacing w:before="24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Oświadczam, że w dniu ……………. w obecności przedstawiciela Zamawiającego odbyłem wizj</w:t>
      </w:r>
      <w:r w:rsidR="00CD104F">
        <w:rPr>
          <w:rFonts w:eastAsia="Times New Roman" w:cstheme="minorHAnsi"/>
          <w:b/>
          <w:bCs/>
          <w:sz w:val="24"/>
          <w:szCs w:val="24"/>
          <w:lang w:eastAsia="pl-PL"/>
        </w:rPr>
        <w:t>ę lokalną, dotyczącą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realizacji przedmiotu zamówienia</w:t>
      </w:r>
      <w:r w:rsidR="00CD104F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D6FEA" w:rsidRPr="001D6FE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„Opracowanie przedmiaru robót wraz z podaniem technologii wykonania, opracowanie kosztorysu inwestorskiego, opracowanie </w:t>
      </w:r>
      <w:proofErr w:type="spellStart"/>
      <w:r w:rsidR="001D6FEA" w:rsidRPr="001D6FEA">
        <w:rPr>
          <w:rFonts w:eastAsia="Times New Roman" w:cstheme="minorHAnsi"/>
          <w:b/>
          <w:bCs/>
          <w:sz w:val="24"/>
          <w:szCs w:val="24"/>
          <w:lang w:eastAsia="pl-PL"/>
        </w:rPr>
        <w:t>STWiORB</w:t>
      </w:r>
      <w:proofErr w:type="spellEnd"/>
      <w:r w:rsidR="001D6FEA" w:rsidRPr="001D6FE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oraz pełnienie nadzoru inwestorskiego w zakresie branży budowlano - konstrukcyjnej dla zadań:</w:t>
      </w:r>
    </w:p>
    <w:p w14:paraId="5C4A2289" w14:textId="77777777" w:rsidR="001D6FEA" w:rsidRPr="001D6FEA" w:rsidRDefault="001D6FEA" w:rsidP="001D6FEA">
      <w:pPr>
        <w:spacing w:before="24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>1.1.</w:t>
      </w:r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ab/>
        <w:t xml:space="preserve">Remont budynku wymiennikowni W-6 os. ,, </w:t>
      </w:r>
      <w:proofErr w:type="spellStart"/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>Ślichowice</w:t>
      </w:r>
      <w:proofErr w:type="spellEnd"/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II’’ ul. Karbońska 3 a.</w:t>
      </w:r>
    </w:p>
    <w:p w14:paraId="231BCDF8" w14:textId="77777777" w:rsidR="001D6FEA" w:rsidRPr="001D6FEA" w:rsidRDefault="001D6FEA" w:rsidP="001D6FEA">
      <w:pPr>
        <w:spacing w:before="24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>1.2.</w:t>
      </w:r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ab/>
        <w:t>Budynek wymiennikowni ul. Żeromskiego 29.</w:t>
      </w:r>
    </w:p>
    <w:p w14:paraId="7CB961A8" w14:textId="77777777" w:rsidR="001D6FEA" w:rsidRPr="001D6FEA" w:rsidRDefault="001D6FEA" w:rsidP="001D6FEA">
      <w:pPr>
        <w:spacing w:before="24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>1.3.</w:t>
      </w:r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ab/>
        <w:t>Budynek wymiennikowni W-6  os. ,,</w:t>
      </w:r>
      <w:proofErr w:type="spellStart"/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>Ślichowice</w:t>
      </w:r>
      <w:proofErr w:type="spellEnd"/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I’’ ul. Dewońska 3 a .</w:t>
      </w:r>
    </w:p>
    <w:p w14:paraId="6EE45D91" w14:textId="77777777" w:rsidR="001D6FEA" w:rsidRPr="001D6FEA" w:rsidRDefault="001D6FEA" w:rsidP="001D6FEA">
      <w:pPr>
        <w:spacing w:before="24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>1.4.</w:t>
      </w:r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ab/>
        <w:t>Budynek wymiennikowni W-1  os. ,,</w:t>
      </w:r>
      <w:proofErr w:type="spellStart"/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>Ślichowice</w:t>
      </w:r>
      <w:proofErr w:type="spellEnd"/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II’’ ul. Massalskiego 11 a.</w:t>
      </w:r>
    </w:p>
    <w:p w14:paraId="473061FC" w14:textId="49E68779" w:rsidR="00CD104F" w:rsidRPr="00926FB2" w:rsidRDefault="001D6FEA" w:rsidP="001D6FEA">
      <w:pPr>
        <w:spacing w:before="240" w:after="0"/>
        <w:jc w:val="both"/>
        <w:rPr>
          <w:rFonts w:cstheme="minorHAnsi"/>
          <w:b/>
          <w:sz w:val="24"/>
          <w:szCs w:val="24"/>
          <w:lang w:eastAsia="pl-PL"/>
        </w:rPr>
      </w:pPr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>1.5.</w:t>
      </w:r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ab/>
        <w:t>Budynek wymiennikowni W-7  os. ,,</w:t>
      </w:r>
      <w:proofErr w:type="spellStart"/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>Ślichowice</w:t>
      </w:r>
      <w:proofErr w:type="spellEnd"/>
      <w:r w:rsidRPr="001D6FE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II’’ ul. Raciborskiego 14 a.”</w:t>
      </w:r>
    </w:p>
    <w:p w14:paraId="10492F94" w14:textId="219AB577" w:rsidR="00F56944" w:rsidRPr="008A6128" w:rsidRDefault="00F56944" w:rsidP="00F56944">
      <w:pPr>
        <w:spacing w:after="0" w:line="360" w:lineRule="auto"/>
        <w:jc w:val="both"/>
        <w:rPr>
          <w:rFonts w:cstheme="minorHAnsi"/>
          <w:b/>
          <w:sz w:val="24"/>
          <w:szCs w:val="24"/>
          <w:lang w:eastAsia="pl-PL"/>
        </w:rPr>
      </w:pPr>
    </w:p>
    <w:p w14:paraId="329C6E73" w14:textId="77777777" w:rsidR="008258E2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A4A9D25" w14:textId="77777777" w:rsidR="00D72CA8" w:rsidRPr="00DB6F33" w:rsidRDefault="00D72CA8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6EC599" w14:textId="66CB034A" w:rsidR="002A2D6E" w:rsidRPr="008258E2" w:rsidRDefault="001D6FEA" w:rsidP="008258E2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Podpis Wykonawcy</w:t>
      </w:r>
      <w:bookmarkStart w:id="1" w:name="_GoBack"/>
      <w:bookmarkEnd w:id="1"/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E3F3B" w14:textId="77777777" w:rsidR="00C45CB7" w:rsidRDefault="00C45CB7" w:rsidP="007D6DD7">
      <w:pPr>
        <w:spacing w:after="0" w:line="240" w:lineRule="auto"/>
      </w:pPr>
      <w:r>
        <w:separator/>
      </w:r>
    </w:p>
  </w:endnote>
  <w:endnote w:type="continuationSeparator" w:id="0">
    <w:p w14:paraId="3EDCDF34" w14:textId="77777777" w:rsidR="00C45CB7" w:rsidRDefault="00C45CB7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B0F4B" w14:textId="77777777" w:rsidR="00C45CB7" w:rsidRDefault="00C45CB7" w:rsidP="007D6DD7">
      <w:pPr>
        <w:spacing w:after="0" w:line="240" w:lineRule="auto"/>
      </w:pPr>
      <w:r>
        <w:separator/>
      </w:r>
    </w:p>
  </w:footnote>
  <w:footnote w:type="continuationSeparator" w:id="0">
    <w:p w14:paraId="035A691C" w14:textId="77777777" w:rsidR="00C45CB7" w:rsidRDefault="00C45CB7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08E1243B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1D6FEA">
      <w:rPr>
        <w:rFonts w:eastAsia="Times New Roman" w:cstheme="minorHAnsi"/>
        <w:bCs/>
        <w:i/>
        <w:sz w:val="24"/>
        <w:szCs w:val="24"/>
        <w:lang w:eastAsia="pl-PL"/>
      </w:rPr>
      <w:t>17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D235B"/>
    <w:rsid w:val="000F59DF"/>
    <w:rsid w:val="00101CDB"/>
    <w:rsid w:val="0011186D"/>
    <w:rsid w:val="001446D6"/>
    <w:rsid w:val="001660EF"/>
    <w:rsid w:val="001861CE"/>
    <w:rsid w:val="00187AF6"/>
    <w:rsid w:val="001A26BD"/>
    <w:rsid w:val="001D1482"/>
    <w:rsid w:val="001D6FEA"/>
    <w:rsid w:val="002274F5"/>
    <w:rsid w:val="00253B0D"/>
    <w:rsid w:val="00257414"/>
    <w:rsid w:val="002652F6"/>
    <w:rsid w:val="002817C8"/>
    <w:rsid w:val="002A2D6E"/>
    <w:rsid w:val="002A30AF"/>
    <w:rsid w:val="002C284F"/>
    <w:rsid w:val="002F1405"/>
    <w:rsid w:val="003128D7"/>
    <w:rsid w:val="00314693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217D4"/>
    <w:rsid w:val="005543A5"/>
    <w:rsid w:val="00565E80"/>
    <w:rsid w:val="00571AEA"/>
    <w:rsid w:val="00596EA6"/>
    <w:rsid w:val="005A36C4"/>
    <w:rsid w:val="00615A0A"/>
    <w:rsid w:val="006351D1"/>
    <w:rsid w:val="0066436D"/>
    <w:rsid w:val="00665D3E"/>
    <w:rsid w:val="006819A2"/>
    <w:rsid w:val="00682904"/>
    <w:rsid w:val="00697A7C"/>
    <w:rsid w:val="00714590"/>
    <w:rsid w:val="0072518C"/>
    <w:rsid w:val="00751809"/>
    <w:rsid w:val="007D6DD7"/>
    <w:rsid w:val="008258E2"/>
    <w:rsid w:val="008630E1"/>
    <w:rsid w:val="008D5D1E"/>
    <w:rsid w:val="008F2003"/>
    <w:rsid w:val="0092751F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40AD3"/>
    <w:rsid w:val="00A618A9"/>
    <w:rsid w:val="00AD2E2C"/>
    <w:rsid w:val="00AD7C60"/>
    <w:rsid w:val="00AE0ED0"/>
    <w:rsid w:val="00B02E0D"/>
    <w:rsid w:val="00B24AD3"/>
    <w:rsid w:val="00B25676"/>
    <w:rsid w:val="00B31B19"/>
    <w:rsid w:val="00B81E09"/>
    <w:rsid w:val="00BA1102"/>
    <w:rsid w:val="00BD0BE7"/>
    <w:rsid w:val="00C45CB7"/>
    <w:rsid w:val="00C5475F"/>
    <w:rsid w:val="00C85FF8"/>
    <w:rsid w:val="00CC657B"/>
    <w:rsid w:val="00CD104F"/>
    <w:rsid w:val="00D12D2F"/>
    <w:rsid w:val="00D609B1"/>
    <w:rsid w:val="00D7109D"/>
    <w:rsid w:val="00D72CA8"/>
    <w:rsid w:val="00E6607A"/>
    <w:rsid w:val="00EA2D52"/>
    <w:rsid w:val="00EB38CB"/>
    <w:rsid w:val="00F1176A"/>
    <w:rsid w:val="00F252F3"/>
    <w:rsid w:val="00F53CB3"/>
    <w:rsid w:val="00F56944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56</cp:revision>
  <cp:lastPrinted>2023-07-05T10:59:00Z</cp:lastPrinted>
  <dcterms:created xsi:type="dcterms:W3CDTF">2020-08-24T11:31:00Z</dcterms:created>
  <dcterms:modified xsi:type="dcterms:W3CDTF">2024-04-18T09:27:00Z</dcterms:modified>
</cp:coreProperties>
</file>