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793B44" w:rsidP="002D46BD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r w:rsidRPr="00793B44">
        <w:rPr>
          <w:b/>
          <w:bCs/>
          <w:sz w:val="32"/>
          <w:szCs w:val="32"/>
        </w:rPr>
        <w:t xml:space="preserve">Dostawa aparatów EKG z wyposażeniem – 6 </w:t>
      </w:r>
      <w:proofErr w:type="spellStart"/>
      <w:r w:rsidRPr="00793B44">
        <w:rPr>
          <w:b/>
          <w:bCs/>
          <w:sz w:val="32"/>
          <w:szCs w:val="32"/>
        </w:rPr>
        <w:t>kpl</w:t>
      </w:r>
      <w:proofErr w:type="spellEnd"/>
      <w:r w:rsidRPr="00793B44">
        <w:rPr>
          <w:b/>
          <w:bCs/>
          <w:sz w:val="32"/>
          <w:szCs w:val="32"/>
        </w:rPr>
        <w:t>.</w:t>
      </w:r>
    </w:p>
    <w:p w:rsidR="00793B44" w:rsidRPr="00AE0D03" w:rsidRDefault="00793B44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D63766" w:rsidRPr="00D63766">
        <w:t xml:space="preserve"> </w:t>
      </w:r>
      <w:r w:rsidR="00793B44" w:rsidRPr="00793B44">
        <w:rPr>
          <w:b/>
          <w:sz w:val="22"/>
          <w:szCs w:val="22"/>
        </w:rPr>
        <w:t xml:space="preserve">aparatów EKG z wyposażeniem – 6 </w:t>
      </w:r>
      <w:proofErr w:type="spellStart"/>
      <w:r w:rsidR="00793B44" w:rsidRPr="00793B44">
        <w:rPr>
          <w:b/>
          <w:sz w:val="22"/>
          <w:szCs w:val="22"/>
        </w:rPr>
        <w:t>kpl</w:t>
      </w:r>
      <w:proofErr w:type="spellEnd"/>
      <w:r w:rsidR="00793B44" w:rsidRPr="00793B44">
        <w:rPr>
          <w:b/>
          <w:sz w:val="22"/>
          <w:szCs w:val="22"/>
        </w:rPr>
        <w:t>.</w:t>
      </w:r>
      <w:r w:rsidR="00793B44">
        <w:rPr>
          <w:b/>
          <w:sz w:val="22"/>
          <w:szCs w:val="22"/>
        </w:rPr>
        <w:t xml:space="preserve">,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793B44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</w:t>
      </w:r>
      <w:r w:rsidR="00793B44">
        <w:rPr>
          <w:sz w:val="22"/>
          <w:szCs w:val="22"/>
        </w:rPr>
        <w:t>e</w:t>
      </w:r>
      <w:r w:rsidR="00A22DEC" w:rsidRPr="00A22DEC">
        <w:rPr>
          <w:sz w:val="22"/>
          <w:szCs w:val="22"/>
        </w:rPr>
        <w:t xml:space="preserve">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93B44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793B44" w:rsidRPr="00F22366" w:rsidRDefault="00793B44" w:rsidP="00793B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44" w:rsidRPr="0001403F" w:rsidRDefault="00793B44" w:rsidP="00793B4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01403F">
              <w:rPr>
                <w:kern w:val="1"/>
                <w:sz w:val="22"/>
                <w:szCs w:val="22"/>
              </w:rPr>
              <w:t>Aparat EKG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3B44" w:rsidRPr="0001403F" w:rsidRDefault="00793B44" w:rsidP="00793B4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6</w:t>
            </w:r>
            <w:bookmarkStart w:id="1" w:name="_GoBack"/>
            <w:bookmarkEnd w:id="1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Pr="0001403F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93B44" w:rsidRPr="00E407F7" w:rsidRDefault="00793B44" w:rsidP="00793B44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93B44" w:rsidRPr="00E407F7" w:rsidRDefault="00793B44" w:rsidP="00793B4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93B44" w:rsidRPr="00E407F7" w:rsidRDefault="00793B44" w:rsidP="00793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93B44" w:rsidRPr="00E407F7" w:rsidRDefault="00793B44" w:rsidP="00793B4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3B44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793B44" w:rsidRPr="009C59DA" w:rsidRDefault="00793B44" w:rsidP="00793B44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793B44" w:rsidRPr="009C59DA" w:rsidRDefault="00793B44" w:rsidP="00793B4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793B44" w:rsidRPr="009C59DA" w:rsidRDefault="00793B44" w:rsidP="00793B4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793B44" w:rsidRPr="009C59DA" w:rsidRDefault="00793B44" w:rsidP="00793B4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A14E6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3B44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57A11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B3DA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36</cp:revision>
  <cp:lastPrinted>2024-03-29T09:35:00Z</cp:lastPrinted>
  <dcterms:created xsi:type="dcterms:W3CDTF">2019-12-05T07:07:00Z</dcterms:created>
  <dcterms:modified xsi:type="dcterms:W3CDTF">2024-04-25T09:53:00Z</dcterms:modified>
</cp:coreProperties>
</file>