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BC76" w14:textId="77777777" w:rsidR="00215893" w:rsidRPr="00215893" w:rsidRDefault="00215893" w:rsidP="00215893">
      <w:pPr>
        <w:widowControl w:val="0"/>
        <w:suppressAutoHyphens/>
        <w:spacing w:after="0" w:line="240" w:lineRule="auto"/>
        <w:ind w:left="6946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15893">
        <w:rPr>
          <w:rFonts w:ascii="Arial" w:eastAsia="Times New Roman" w:hAnsi="Arial" w:cs="Arial"/>
          <w:bCs/>
          <w:sz w:val="16"/>
          <w:szCs w:val="16"/>
          <w:lang w:eastAsia="pl-PL"/>
        </w:rPr>
        <w:t>załącznik nr 2 do Specyfikacji Warunków Zamówienia</w:t>
      </w:r>
    </w:p>
    <w:p w14:paraId="6B41F692" w14:textId="77777777" w:rsidR="00215893" w:rsidRPr="00215893" w:rsidRDefault="00215893" w:rsidP="0021589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C9D3B0B" w14:textId="77777777" w:rsidR="00215893" w:rsidRPr="00215893" w:rsidRDefault="00215893" w:rsidP="0021589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WI.ZP.271.17.2023</w:t>
      </w:r>
    </w:p>
    <w:p w14:paraId="16EF0684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D9B08B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</w:t>
      </w:r>
    </w:p>
    <w:p w14:paraId="3C56C659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Ryńsk</w:t>
      </w:r>
    </w:p>
    <w:p w14:paraId="680415ED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Mickiewicza 21</w:t>
      </w:r>
    </w:p>
    <w:p w14:paraId="7FCA1DE1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87-200 Wąbrzeźno</w:t>
      </w:r>
    </w:p>
    <w:p w14:paraId="07E93974" w14:textId="77777777" w:rsidR="00215893" w:rsidRPr="00215893" w:rsidRDefault="00215893" w:rsidP="0021589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4DBC3C" w14:textId="77777777" w:rsidR="00215893" w:rsidRPr="00215893" w:rsidRDefault="00215893" w:rsidP="002158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o udzielenie zamówienia publicznego pn. </w:t>
      </w:r>
    </w:p>
    <w:p w14:paraId="563AF9E6" w14:textId="77777777" w:rsidR="00215893" w:rsidRPr="00215893" w:rsidRDefault="00215893" w:rsidP="00215893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0" w:name="_Hlk146097079"/>
      <w:r w:rsidRPr="00215893">
        <w:rPr>
          <w:rFonts w:ascii="Arial" w:eastAsia="Arial" w:hAnsi="Arial" w:cs="Arial"/>
          <w:b/>
          <w:sz w:val="20"/>
          <w:szCs w:val="20"/>
          <w:lang w:eastAsia="pl-PL"/>
        </w:rPr>
        <w:t>„Instalacje OZE w Gminie Ryńsk”</w:t>
      </w:r>
    </w:p>
    <w:bookmarkEnd w:id="0"/>
    <w:p w14:paraId="2F91DDEC" w14:textId="77777777" w:rsidR="00215893" w:rsidRPr="00215893" w:rsidRDefault="00215893" w:rsidP="00215893">
      <w:pPr>
        <w:spacing w:after="0" w:line="276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</w:p>
    <w:p w14:paraId="09FB79C2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Oświadczenie wykonawcy o niepodleganiu wykluczeniu</w:t>
      </w:r>
      <w:r w:rsidRPr="002158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i spełnianiu warunków udziału w postępowaniu składane na podstawie art. 125 ust. 1 ustawy z dnia 11 września 2019 r. Prawo zamówień publicznych (Dz.U. z 2023 poz. 1605 z późn.zm.)</w:t>
      </w:r>
    </w:p>
    <w:p w14:paraId="0F7AC4D9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DE633D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i adres wykonawcy: </w:t>
      </w:r>
    </w:p>
    <w:p w14:paraId="35921405" w14:textId="77777777" w:rsidR="00215893" w:rsidRPr="00215893" w:rsidRDefault="00215893" w:rsidP="00215893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6DD35" w14:textId="77777777" w:rsidR="00215893" w:rsidRPr="00215893" w:rsidRDefault="00215893" w:rsidP="00215893">
      <w:pPr>
        <w:tabs>
          <w:tab w:val="right" w:leader="dot" w:pos="9639"/>
        </w:tabs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831087B" w14:textId="77777777" w:rsidR="00215893" w:rsidRPr="00215893" w:rsidRDefault="00215893" w:rsidP="00215893">
      <w:pPr>
        <w:tabs>
          <w:tab w:val="right" w:leader="dot" w:pos="9639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1C1F2270" w14:textId="77777777" w:rsidR="00215893" w:rsidRPr="00215893" w:rsidRDefault="00215893" w:rsidP="00215893">
      <w:pPr>
        <w:tabs>
          <w:tab w:val="right" w:leader="dot" w:pos="9639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78EEA9" w14:textId="77777777" w:rsidR="00215893" w:rsidRPr="00215893" w:rsidRDefault="00215893" w:rsidP="00215893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Składając ofertę w postępowaniu o udzielenie zamówienia publicznego pn.</w:t>
      </w:r>
      <w:r w:rsidRPr="00215893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Pr="00215893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Instalacje OZE w Gminie Ryńsk” </w:t>
      </w:r>
      <w:r w:rsidRPr="0021589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 WI.ZP.271.17.2023 prowadzonego przez Gminę Ryńsk oświadczam, co następuje: </w:t>
      </w:r>
    </w:p>
    <w:p w14:paraId="4768D0A4" w14:textId="77777777" w:rsidR="00215893" w:rsidRPr="00215893" w:rsidRDefault="00215893" w:rsidP="00215893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18F82D" w14:textId="77777777" w:rsidR="00215893" w:rsidRPr="00215893" w:rsidRDefault="00215893" w:rsidP="0021589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podlegam wykluczeniu z postępowania o udzielenie zamówienia na podstawie art. 108 ust. 1 ustawy z dnia 11 września 2019 r. Prawo zamówień publicznych.</w:t>
      </w:r>
    </w:p>
    <w:p w14:paraId="27F58C99" w14:textId="77777777" w:rsidR="00215893" w:rsidRPr="00215893" w:rsidRDefault="00215893" w:rsidP="00215893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1F908B" w14:textId="77777777" w:rsidR="00215893" w:rsidRPr="00215893" w:rsidRDefault="00215893" w:rsidP="0021589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zachodzą w stosunku do mnie podstawy wykluczenia z postępowania na podstawie art. ............. ustawy z dnia 11 września 2019 r. Prawo zamówień publicznych </w:t>
      </w:r>
      <w:r w:rsidRPr="0021589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(wskazać podstawę wykluczenia spośród wymienionych w art. 108 ust.1 pkt 1, 2, 5) .</w:t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Jednocześnie oświadczam, że w związku z w/w okolicznością, podjąłem środki naprawcze określone w art. 110 ust. 2 pkt 1-3: ustawy</w:t>
      </w:r>
      <w:r w:rsidRPr="00215893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5FF8D87F" w14:textId="77777777" w:rsidR="00215893" w:rsidRPr="00215893" w:rsidRDefault="00215893" w:rsidP="00215893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potwierdzenie powyższego przedstawiam następujące środki dowodowe </w:t>
      </w:r>
      <w:r w:rsidRPr="0021589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(składane wraz </w:t>
      </w:r>
      <w:r w:rsidRPr="00215893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z oświadczeniem)</w:t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8965C39" w14:textId="77777777" w:rsidR="00215893" w:rsidRPr="00215893" w:rsidRDefault="00215893" w:rsidP="00215893">
      <w:pPr>
        <w:tabs>
          <w:tab w:val="right" w:leader="dot" w:pos="9639"/>
        </w:tabs>
        <w:spacing w:after="0" w:line="48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B5CD99C" w14:textId="77777777" w:rsidR="00215893" w:rsidRPr="00215893" w:rsidRDefault="00215893" w:rsidP="00215893">
      <w:pPr>
        <w:tabs>
          <w:tab w:val="right" w:leader="dot" w:pos="9639"/>
        </w:tabs>
        <w:spacing w:after="0" w:line="276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4152CE2" w14:textId="77777777" w:rsidR="00215893" w:rsidRPr="00215893" w:rsidRDefault="00215893" w:rsidP="00215893">
      <w:pPr>
        <w:tabs>
          <w:tab w:val="right" w:leader="dot" w:pos="9639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67B3A5" w14:textId="77777777" w:rsidR="00215893" w:rsidRPr="00215893" w:rsidRDefault="00215893" w:rsidP="0021589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215893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2"/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26CF1A89" w14:textId="51BC3A68" w:rsidR="00215893" w:rsidRPr="00215893" w:rsidRDefault="00215893" w:rsidP="0021589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Oświadczam, że spełniam warunki udziału w postępowaniu określone przez Zamawiającego </w:t>
      </w: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Specyfikacji Warunków Zamówienia i w ogłoszeniu o zamówieniu.</w:t>
      </w:r>
    </w:p>
    <w:p w14:paraId="7239C691" w14:textId="77777777" w:rsidR="00215893" w:rsidRPr="00215893" w:rsidRDefault="00215893" w:rsidP="0021589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893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wszystkie informacje podane powyżej w oświadczeniach są aktualne i zgodne z prawdą oraz zostały przedstawione z pełną świadomością konsekwencji wprowadzenia Zamawiającego w błąd przy przedstawianiu informacji.</w:t>
      </w:r>
    </w:p>
    <w:p w14:paraId="2D83AFD9" w14:textId="77777777" w:rsidR="00215893" w:rsidRPr="00215893" w:rsidRDefault="00215893" w:rsidP="0021589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82FB4BD" w14:textId="77777777" w:rsidR="000A05CA" w:rsidRDefault="000A05CA"/>
    <w:sectPr w:rsidR="000A05CA" w:rsidSect="00AF5B73">
      <w:footerReference w:type="even" r:id="rId7"/>
      <w:footerReference w:type="default" r:id="rId8"/>
      <w:footerReference w:type="first" r:id="rId9"/>
      <w:pgSz w:w="11906" w:h="16838"/>
      <w:pgMar w:top="1134" w:right="1418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BFC2" w14:textId="77777777" w:rsidR="00BE4BF5" w:rsidRDefault="00BE4BF5" w:rsidP="00215893">
      <w:pPr>
        <w:spacing w:after="0" w:line="240" w:lineRule="auto"/>
      </w:pPr>
      <w:r>
        <w:separator/>
      </w:r>
    </w:p>
  </w:endnote>
  <w:endnote w:type="continuationSeparator" w:id="0">
    <w:p w14:paraId="4E812FDB" w14:textId="77777777" w:rsidR="00BE4BF5" w:rsidRDefault="00BE4BF5" w:rsidP="0021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2495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0C48B5" w14:textId="77777777" w:rsidR="00195C7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AAC1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3077C4" w14:textId="77777777" w:rsidR="00195C7B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1711" w14:textId="77777777" w:rsidR="00195C7B" w:rsidRDefault="00000000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</w:instrText>
    </w:r>
    <w:r>
      <w:rPr>
        <w:sz w:val="16"/>
        <w:szCs w:val="16"/>
      </w:rPr>
      <w:instrText>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3E0ED7A5" w14:textId="77777777" w:rsidR="00195C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B232" w14:textId="77777777" w:rsidR="00BE4BF5" w:rsidRDefault="00BE4BF5" w:rsidP="00215893">
      <w:pPr>
        <w:spacing w:after="0" w:line="240" w:lineRule="auto"/>
      </w:pPr>
      <w:r>
        <w:separator/>
      </w:r>
    </w:p>
  </w:footnote>
  <w:footnote w:type="continuationSeparator" w:id="0">
    <w:p w14:paraId="559AE3B2" w14:textId="77777777" w:rsidR="00BE4BF5" w:rsidRDefault="00BE4BF5" w:rsidP="00215893">
      <w:pPr>
        <w:spacing w:after="0" w:line="240" w:lineRule="auto"/>
      </w:pPr>
      <w:r>
        <w:continuationSeparator/>
      </w:r>
    </w:p>
  </w:footnote>
  <w:footnote w:id="1">
    <w:p w14:paraId="2FFDE562" w14:textId="77777777" w:rsidR="00215893" w:rsidRPr="001D24C4" w:rsidRDefault="00215893" w:rsidP="00215893">
      <w:pPr>
        <w:pStyle w:val="Tekstprzypisudolnego"/>
        <w:rPr>
          <w:rFonts w:ascii="Arial" w:hAnsi="Arial" w:cs="Arial"/>
          <w:i/>
          <w:sz w:val="14"/>
          <w:szCs w:val="14"/>
        </w:rPr>
      </w:pPr>
      <w:r w:rsidRPr="008663C7">
        <w:rPr>
          <w:rFonts w:ascii="Arial" w:hAnsi="Arial" w:cs="Arial"/>
          <w:i/>
          <w:sz w:val="14"/>
          <w:szCs w:val="14"/>
        </w:rPr>
        <w:t>* niepotrzebne skreślić</w:t>
      </w:r>
    </w:p>
  </w:footnote>
  <w:footnote w:id="2">
    <w:p w14:paraId="3A55BA5E" w14:textId="77777777" w:rsidR="00215893" w:rsidRPr="00BF4362" w:rsidRDefault="00215893" w:rsidP="0021589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F4362">
        <w:rPr>
          <w:sz w:val="14"/>
          <w:szCs w:val="14"/>
        </w:rPr>
        <w:t xml:space="preserve"> </w:t>
      </w:r>
      <w:r w:rsidRPr="00BF436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F436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F436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05DB72DB" w14:textId="77777777" w:rsidR="00215893" w:rsidRPr="00BF4362" w:rsidRDefault="00215893" w:rsidP="0021589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D1F2B5" w14:textId="77777777" w:rsidR="00215893" w:rsidRPr="00BF4362" w:rsidRDefault="00215893" w:rsidP="0021589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58D79A" w14:textId="77777777" w:rsidR="00215893" w:rsidRDefault="00215893" w:rsidP="00215893">
      <w:pPr>
        <w:jc w:val="both"/>
      </w:pPr>
      <w:r w:rsidRPr="00BF436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5D"/>
    <w:multiLevelType w:val="hybridMultilevel"/>
    <w:tmpl w:val="89A60C86"/>
    <w:lvl w:ilvl="0" w:tplc="E682B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320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93"/>
    <w:rsid w:val="000A05CA"/>
    <w:rsid w:val="00215893"/>
    <w:rsid w:val="00446966"/>
    <w:rsid w:val="00B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5EA9"/>
  <w15:chartTrackingRefBased/>
  <w15:docId w15:val="{2F8AE7FE-1106-497D-8B0E-44E1D55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93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21589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15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15893"/>
  </w:style>
  <w:style w:type="character" w:styleId="Odwoanieprzypisudolnego">
    <w:name w:val="footnote reference"/>
    <w:uiPriority w:val="99"/>
    <w:semiHidden/>
    <w:unhideWhenUsed/>
    <w:rsid w:val="00215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Domeradzka</dc:creator>
  <cp:keywords/>
  <dc:description/>
  <cp:lastModifiedBy>Beata Domeradzka</cp:lastModifiedBy>
  <cp:revision>1</cp:revision>
  <dcterms:created xsi:type="dcterms:W3CDTF">2023-10-05T05:53:00Z</dcterms:created>
  <dcterms:modified xsi:type="dcterms:W3CDTF">2023-10-05T05:54:00Z</dcterms:modified>
</cp:coreProperties>
</file>