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4DB9BC34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7930A2">
        <w:rPr>
          <w:rFonts w:eastAsia="Times New Roman" w:cs="Arial"/>
          <w:sz w:val="20"/>
          <w:szCs w:val="20"/>
          <w:lang w:eastAsia="ar-SA"/>
        </w:rPr>
        <w:t>6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3058BDD1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3CAD4C3E" w14:textId="5776CD6C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3CE9E643" w14:textId="056B3B81" w:rsidR="00801BEC" w:rsidRPr="007930A2" w:rsidRDefault="00A52D6B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bookmarkStart w:id="1" w:name="_Hlk159311950"/>
      <w:r w:rsidRPr="007930A2">
        <w:rPr>
          <w:rFonts w:cstheme="minorHAnsi"/>
          <w:b/>
          <w:sz w:val="20"/>
          <w:szCs w:val="20"/>
        </w:rPr>
        <w:t xml:space="preserve">Pytanie nr </w:t>
      </w:r>
      <w:r w:rsidR="00A26CE9" w:rsidRPr="007930A2">
        <w:rPr>
          <w:rFonts w:cstheme="minorHAnsi"/>
          <w:b/>
          <w:sz w:val="20"/>
          <w:szCs w:val="20"/>
        </w:rPr>
        <w:t>1</w:t>
      </w:r>
      <w:r w:rsidRPr="007930A2">
        <w:rPr>
          <w:rFonts w:cstheme="minorHAnsi"/>
          <w:b/>
          <w:sz w:val="20"/>
          <w:szCs w:val="20"/>
        </w:rPr>
        <w:t>.</w:t>
      </w:r>
      <w:r w:rsidR="0012122E"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43C474E4" w14:textId="0D767BCC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>W związku z chęcią złożenia oferty w przedmiotowym postępowaniu oraz z uwagi na szeroki zakres zamówienia, a także trwający obecnie okres urlopowy związany z feriami zimowymi, prosimy o przedłużenie terminu składania ofert w przedmiotowym postępowaniu do dnia 20.03.2024 r.</w:t>
      </w:r>
    </w:p>
    <w:p w14:paraId="62C51629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3DF00533" w14:textId="27059810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0F430022" w14:textId="0AC4FE86" w:rsidR="007930A2" w:rsidRPr="0008300A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przedłuża termin składania ofert do 18.03.2024</w:t>
      </w:r>
    </w:p>
    <w:p w14:paraId="394A584D" w14:textId="77777777" w:rsidR="0008300A" w:rsidRDefault="0008300A" w:rsidP="007930A2">
      <w:pPr>
        <w:jc w:val="both"/>
        <w:rPr>
          <w:rFonts w:cstheme="minorHAnsi"/>
          <w:b/>
          <w:sz w:val="20"/>
          <w:szCs w:val="20"/>
        </w:rPr>
      </w:pPr>
    </w:p>
    <w:p w14:paraId="5F1C198C" w14:textId="42650A56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1CF37230" w14:textId="77777777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bookmarkStart w:id="2" w:name="_Hlk159409767"/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</w:t>
      </w:r>
      <w:bookmarkEnd w:id="2"/>
      <w:r w:rsidRPr="007930A2">
        <w:rPr>
          <w:sz w:val="20"/>
          <w:szCs w:val="20"/>
        </w:rPr>
        <w:t xml:space="preserve">Specyfikacji warunków zamówienia oraz z uwagi na to, że przedmiotowy warunek jest niejednoznaczny, prosimy o zmianę treści przedmiotowego warunku na następującą:  </w:t>
      </w:r>
      <w:bookmarkStart w:id="3" w:name="_Hlk157507882"/>
      <w:r w:rsidRPr="007930A2">
        <w:rPr>
          <w:i/>
          <w:iCs/>
          <w:sz w:val="20"/>
          <w:szCs w:val="20"/>
        </w:rPr>
        <w:t xml:space="preserve">„Wykonawca spełni warunek, jeżeli wykaże, że </w:t>
      </w:r>
      <w:bookmarkEnd w:id="3"/>
      <w:r w:rsidRPr="007930A2">
        <w:rPr>
          <w:i/>
          <w:iCs/>
          <w:sz w:val="20"/>
          <w:szCs w:val="20"/>
        </w:rPr>
        <w:t xml:space="preserve">w okresie ostatnich 5 lat przed upływem terminu składania ofert, a jeżeli okres prowadzenia działalności jest krótszy - w tym okresie, zrealizował z należytą starannością </w:t>
      </w:r>
      <w:r w:rsidRPr="007930A2">
        <w:rPr>
          <w:i/>
          <w:iCs/>
          <w:sz w:val="20"/>
          <w:szCs w:val="20"/>
          <w:shd w:val="clear" w:color="auto" w:fill="FFFFFF"/>
        </w:rPr>
        <w:t xml:space="preserve">co najmniej </w:t>
      </w:r>
      <w:r w:rsidRPr="007930A2">
        <w:rPr>
          <w:i/>
          <w:iCs/>
          <w:sz w:val="20"/>
          <w:szCs w:val="20"/>
        </w:rPr>
        <w:t xml:space="preserve">dwie roboty budowlane, z których każda polegała na budowie, przebudowie lub rozbudowie budynku w systemie „zaprojektuj i wybuduj” o wartości co najmniej </w:t>
      </w:r>
      <w:r w:rsidRPr="007930A2">
        <w:rPr>
          <w:b/>
          <w:bCs/>
          <w:i/>
          <w:iCs/>
          <w:sz w:val="20"/>
          <w:szCs w:val="20"/>
        </w:rPr>
        <w:t>5 000 000,00 zł brutto</w:t>
      </w:r>
      <w:r w:rsidRPr="007930A2">
        <w:rPr>
          <w:i/>
          <w:iCs/>
          <w:sz w:val="20"/>
          <w:szCs w:val="20"/>
        </w:rPr>
        <w:t xml:space="preserve"> (słownie: pięć milionów złotych brutto) każda. </w:t>
      </w:r>
      <w:r w:rsidRPr="007930A2">
        <w:rPr>
          <w:rFonts w:eastAsia="SimSun"/>
          <w:i/>
          <w:iCs/>
          <w:kern w:val="2"/>
          <w:sz w:val="20"/>
          <w:szCs w:val="20"/>
          <w:lang w:eastAsia="hi-IN" w:bidi="hi-IN"/>
        </w:rPr>
        <w:t xml:space="preserve">W przypadku Wykonawców wspólnie ubiegających się o udzielenie zamówienia, wystarczy by powyższy warunek spełniał minimum jeden z Wykonawców, bądź aby warunek został przez Wykonawców spełniony łącznie.” </w:t>
      </w:r>
      <w:r w:rsidRPr="007930A2">
        <w:rPr>
          <w:sz w:val="20"/>
          <w:szCs w:val="20"/>
        </w:rPr>
        <w:t>Prosimy o ewentualną zmianę Specyfikacji warunków zamówienia oraz Ogłoszenia o zamówieniu w powyższym zakresie.</w:t>
      </w:r>
    </w:p>
    <w:p w14:paraId="427058E1" w14:textId="77777777" w:rsidR="007930A2" w:rsidRPr="007930A2" w:rsidRDefault="007930A2" w:rsidP="007930A2">
      <w:pPr>
        <w:jc w:val="both"/>
        <w:rPr>
          <w:b/>
          <w:bCs/>
          <w:sz w:val="20"/>
          <w:szCs w:val="20"/>
        </w:rPr>
      </w:pPr>
    </w:p>
    <w:p w14:paraId="6B0E877A" w14:textId="41577DEB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2770480F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Proponowany zapis jest tożsamy z zapisami SWZ. Zamawiający nie wyraża zgody na zmianę.</w:t>
      </w:r>
    </w:p>
    <w:p w14:paraId="1989414A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7558926" w14:textId="2238EB73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3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419A858E" w14:textId="54867E68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Specyfikacji warunków zamówienia, prosimy o potwierdzenie, że roboty budowlane zrealizowane przez Wykonawcę na potwierdzenie spełnienia </w:t>
      </w:r>
      <w:r w:rsidRPr="007930A2">
        <w:rPr>
          <w:sz w:val="20"/>
          <w:szCs w:val="20"/>
        </w:rPr>
        <w:lastRenderedPageBreak/>
        <w:t>przedmiotowego warunku, powinny być wykonane w systemie „zaprojektuj i wybuduj”, a nie jak napisano w Specyfikacji warunków zamówienia oraz w Ogłoszeniu o zamówieniu w systemie „zaprojektuj lub wybuduj”. Prosimy o ewentualną zmianę Specyfikacji warunków zamówienia oraz Ogłoszenia o zamówieniu w powyższym zakresie.</w:t>
      </w:r>
    </w:p>
    <w:p w14:paraId="600271F9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8DB520B" w14:textId="0F0CFD78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</w:t>
      </w:r>
      <w:r>
        <w:rPr>
          <w:b/>
          <w:bCs/>
          <w:sz w:val="20"/>
          <w:szCs w:val="20"/>
        </w:rPr>
        <w:t>ź</w:t>
      </w:r>
      <w:r w:rsidRPr="007930A2">
        <w:rPr>
          <w:b/>
          <w:bCs/>
          <w:sz w:val="20"/>
          <w:szCs w:val="20"/>
        </w:rPr>
        <w:t>:</w:t>
      </w:r>
    </w:p>
    <w:p w14:paraId="70E7621C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potwierdza. Stosowne zmiany zostaną wprowadzone do SWZ.</w:t>
      </w:r>
    </w:p>
    <w:p w14:paraId="77ABBE82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3F1938D4" w14:textId="08D9D9CE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4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12B888A0" w14:textId="44C251B3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Specyfikacji warunków zamówienia, prosimy o potwierdzenie, że każda z robót budowlanych, którymi musi wykazać się Wykonawca w celu spełnienia przedmiotowego warunku może być zrealizowana przez Wykonawcę w ramach umowy/kontraktu lub w ramach własnej inwestycji deweloperskiej Wykonawcy.</w:t>
      </w:r>
    </w:p>
    <w:p w14:paraId="4C5E1E4B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1BCF79D" w14:textId="132234F9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5974301B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potwierdza.</w:t>
      </w:r>
    </w:p>
    <w:bookmarkEnd w:id="1"/>
    <w:p w14:paraId="12BBF74A" w14:textId="77777777" w:rsidR="00FF112E" w:rsidRDefault="00FF112E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395EC847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p w14:paraId="043612E7" w14:textId="297FE9DB" w:rsidR="00504195" w:rsidRDefault="00504195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2B3B4A68" w14:textId="624DDEF3" w:rsidR="00504195" w:rsidRDefault="00504195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6EF6C7" w14:textId="1BFE1CB7" w:rsidR="00ED13CA" w:rsidRDefault="00ED13CA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EA06BF2" w14:textId="77777777" w:rsidR="00ED13CA" w:rsidRPr="00261CB1" w:rsidRDefault="00ED13CA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sectPr w:rsidR="00ED13CA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B0E8" w14:textId="77777777" w:rsidR="009873C7" w:rsidRDefault="009873C7" w:rsidP="00322EC2">
      <w:pPr>
        <w:spacing w:after="0" w:line="240" w:lineRule="auto"/>
      </w:pPr>
      <w:r>
        <w:separator/>
      </w:r>
    </w:p>
  </w:endnote>
  <w:endnote w:type="continuationSeparator" w:id="0">
    <w:p w14:paraId="47AC8B53" w14:textId="77777777" w:rsidR="009873C7" w:rsidRDefault="009873C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1D54" w14:textId="77777777" w:rsidR="009873C7" w:rsidRDefault="009873C7" w:rsidP="00322EC2">
      <w:pPr>
        <w:spacing w:after="0" w:line="240" w:lineRule="auto"/>
      </w:pPr>
      <w:r>
        <w:separator/>
      </w:r>
    </w:p>
  </w:footnote>
  <w:footnote w:type="continuationSeparator" w:id="0">
    <w:p w14:paraId="7E6241E5" w14:textId="77777777" w:rsidR="009873C7" w:rsidRDefault="009873C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3B37"/>
    <w:multiLevelType w:val="hybridMultilevel"/>
    <w:tmpl w:val="48E85A1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300A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04195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30A2"/>
    <w:rsid w:val="0079633A"/>
    <w:rsid w:val="007C76F7"/>
    <w:rsid w:val="007D60E7"/>
    <w:rsid w:val="007F4FAF"/>
    <w:rsid w:val="00801BEC"/>
    <w:rsid w:val="00817610"/>
    <w:rsid w:val="008332E5"/>
    <w:rsid w:val="008375BD"/>
    <w:rsid w:val="00841F5E"/>
    <w:rsid w:val="00855421"/>
    <w:rsid w:val="00882B77"/>
    <w:rsid w:val="00890ED7"/>
    <w:rsid w:val="008977A2"/>
    <w:rsid w:val="008F0B8A"/>
    <w:rsid w:val="00916A60"/>
    <w:rsid w:val="009238D6"/>
    <w:rsid w:val="00935DC1"/>
    <w:rsid w:val="00940059"/>
    <w:rsid w:val="00940F80"/>
    <w:rsid w:val="00955463"/>
    <w:rsid w:val="009873C7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D13CA"/>
    <w:rsid w:val="00F13E49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3</cp:revision>
  <cp:lastPrinted>2024-02-26T10:08:00Z</cp:lastPrinted>
  <dcterms:created xsi:type="dcterms:W3CDTF">2024-02-26T10:09:00Z</dcterms:created>
  <dcterms:modified xsi:type="dcterms:W3CDTF">2024-02-26T10:27:00Z</dcterms:modified>
</cp:coreProperties>
</file>