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29" w:rsidRPr="00CC5D29" w:rsidRDefault="00CC5D29" w:rsidP="00CC5D29">
      <w:pPr>
        <w:pStyle w:val="Nagwek7"/>
        <w:tabs>
          <w:tab w:val="left" w:pos="0"/>
        </w:tabs>
        <w:rPr>
          <w:rFonts w:cs="Arial"/>
          <w:b w:val="0"/>
          <w:bCs/>
          <w:i/>
          <w:iCs/>
          <w:sz w:val="20"/>
        </w:rPr>
      </w:pPr>
      <w:r w:rsidRPr="00CC5D29">
        <w:rPr>
          <w:rFonts w:cs="Arial"/>
          <w:b w:val="0"/>
          <w:bCs/>
          <w:i/>
          <w:iCs/>
          <w:sz w:val="20"/>
        </w:rPr>
        <w:t>Załącznik nr 4</w:t>
      </w:r>
    </w:p>
    <w:p w:rsidR="00CC5D29" w:rsidRPr="00CC5D29" w:rsidRDefault="00CC5D29" w:rsidP="00CC5D29">
      <w:pPr>
        <w:jc w:val="right"/>
        <w:rPr>
          <w:rFonts w:ascii="Arial" w:hAnsi="Arial" w:cs="Arial"/>
          <w:i/>
          <w:iCs/>
        </w:rPr>
      </w:pPr>
      <w:r w:rsidRPr="00CC5D29">
        <w:rPr>
          <w:rFonts w:ascii="Arial" w:hAnsi="Arial" w:cs="Arial"/>
          <w:i/>
          <w:iCs/>
        </w:rPr>
        <w:t>do Specyfikacji</w:t>
      </w:r>
    </w:p>
    <w:p w:rsidR="00CC5D29" w:rsidRPr="00CC5D29" w:rsidRDefault="00CC5D29" w:rsidP="00CC5D29">
      <w:pPr>
        <w:jc w:val="right"/>
        <w:rPr>
          <w:rFonts w:ascii="Arial" w:hAnsi="Arial" w:cs="Arial"/>
          <w:i/>
          <w:iCs/>
        </w:rPr>
      </w:pPr>
      <w:r w:rsidRPr="00CC5D29">
        <w:rPr>
          <w:rFonts w:ascii="Arial" w:hAnsi="Arial" w:cs="Arial"/>
          <w:i/>
          <w:iCs/>
        </w:rPr>
        <w:t xml:space="preserve"> Warunków Zamówienia</w:t>
      </w:r>
    </w:p>
    <w:p w:rsidR="00CC5D29" w:rsidRPr="00CC5D29" w:rsidRDefault="00CC5D29" w:rsidP="00CC5D29">
      <w:pPr>
        <w:jc w:val="right"/>
        <w:rPr>
          <w:rFonts w:ascii="Arial" w:hAnsi="Arial" w:cs="Arial"/>
          <w:i/>
          <w:iCs/>
        </w:rPr>
      </w:pPr>
    </w:p>
    <w:p w:rsidR="00CC5D29" w:rsidRPr="00CC5D29" w:rsidRDefault="00CC5D29" w:rsidP="00CC5D29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pl-PL"/>
        </w:rPr>
      </w:pPr>
      <w:r w:rsidRPr="00CC5D29">
        <w:rPr>
          <w:rFonts w:ascii="Arial" w:hAnsi="Arial" w:cs="Arial"/>
          <w:b/>
          <w:lang w:eastAsia="pl-PL"/>
        </w:rPr>
        <w:t>Wykaz narzędzi (sprzętu) dostępnych wykonawcy w celu wykonania zamówienia</w:t>
      </w:r>
      <w:r>
        <w:rPr>
          <w:rFonts w:ascii="Arial" w:hAnsi="Arial" w:cs="Arial"/>
          <w:b/>
          <w:lang w:eastAsia="pl-PL"/>
        </w:rPr>
        <w:t xml:space="preserve"> p</w:t>
      </w:r>
      <w:r w:rsidRPr="00CC5D29">
        <w:rPr>
          <w:rFonts w:ascii="Arial" w:hAnsi="Arial" w:cs="Arial"/>
          <w:b/>
          <w:lang w:eastAsia="pl-PL"/>
        </w:rPr>
        <w:t>ublicznego</w:t>
      </w:r>
    </w:p>
    <w:p w:rsidR="00CC5D29" w:rsidRPr="00CC5D29" w:rsidRDefault="00CC5D29" w:rsidP="00CC5D29">
      <w:pPr>
        <w:pStyle w:val="NormalnyWeb"/>
        <w:spacing w:before="0" w:after="0"/>
        <w:ind w:left="28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393"/>
        <w:gridCol w:w="1002"/>
        <w:gridCol w:w="967"/>
        <w:gridCol w:w="1244"/>
        <w:gridCol w:w="1250"/>
        <w:gridCol w:w="1462"/>
        <w:gridCol w:w="1713"/>
      </w:tblGrid>
      <w:tr w:rsidR="00CC5D29" w:rsidRPr="00CC5D29" w:rsidTr="00CC5D2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  <w:r w:rsidRPr="00CC5D29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CC5D29">
            <w:pPr>
              <w:rPr>
                <w:rFonts w:ascii="Arial" w:hAnsi="Arial" w:cs="Arial"/>
                <w:b/>
                <w:bCs/>
              </w:rPr>
            </w:pPr>
            <w:r w:rsidRPr="00CC5D29">
              <w:rPr>
                <w:rFonts w:ascii="Arial" w:hAnsi="Arial" w:cs="Arial"/>
                <w:b/>
                <w:bCs/>
              </w:rPr>
              <w:t>Nazwa i rodzaj sprzętu</w:t>
            </w:r>
          </w:p>
          <w:p w:rsidR="00CC5D29" w:rsidRPr="00CC5D29" w:rsidRDefault="00CC5D29" w:rsidP="00CC5D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  <w:r w:rsidRPr="00CC5D29">
              <w:rPr>
                <w:rFonts w:ascii="Arial" w:hAnsi="Arial" w:cs="Arial"/>
                <w:b/>
                <w:bCs/>
              </w:rPr>
              <w:t>Marka, model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BB1C3C">
            <w:pPr>
              <w:rPr>
                <w:rFonts w:ascii="Arial" w:hAnsi="Arial" w:cs="Arial"/>
                <w:b/>
                <w:bCs/>
              </w:rPr>
            </w:pPr>
            <w:r w:rsidRPr="00CC5D29">
              <w:rPr>
                <w:rFonts w:ascii="Arial" w:hAnsi="Arial" w:cs="Arial"/>
                <w:b/>
                <w:bCs/>
              </w:rPr>
              <w:t>Osprzęt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CC5D29">
            <w:pPr>
              <w:rPr>
                <w:rFonts w:ascii="Arial" w:hAnsi="Arial" w:cs="Arial"/>
                <w:b/>
                <w:bCs/>
              </w:rPr>
            </w:pPr>
            <w:r w:rsidRPr="00CC5D29">
              <w:rPr>
                <w:rFonts w:ascii="Arial" w:hAnsi="Arial" w:cs="Arial"/>
                <w:b/>
                <w:bCs/>
              </w:rPr>
              <w:t>rodzaj napędu (w przypadku pojazdu)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CC5D29">
            <w:pPr>
              <w:rPr>
                <w:rFonts w:ascii="Arial" w:hAnsi="Arial" w:cs="Arial"/>
                <w:b/>
                <w:bCs/>
              </w:rPr>
            </w:pPr>
            <w:r w:rsidRPr="00CC5D29">
              <w:rPr>
                <w:rFonts w:ascii="Arial" w:hAnsi="Arial" w:cs="Arial"/>
                <w:b/>
                <w:bCs/>
              </w:rPr>
              <w:t>masa całkowita (dot. ciągników)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  <w:r w:rsidRPr="00CC5D29">
              <w:rPr>
                <w:rFonts w:ascii="Arial" w:hAnsi="Arial" w:cs="Arial"/>
                <w:b/>
                <w:bCs/>
              </w:rPr>
              <w:t>nr rejestracyjny (w przypadku pojazdu)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  <w:r w:rsidRPr="00CC5D29">
              <w:rPr>
                <w:rFonts w:ascii="Arial" w:hAnsi="Arial" w:cs="Arial"/>
                <w:b/>
                <w:bCs/>
              </w:rPr>
              <w:t>Podstawa dysponowania*</w:t>
            </w:r>
          </w:p>
        </w:tc>
      </w:tr>
      <w:tr w:rsidR="00CC5D29" w:rsidRPr="00CC5D29" w:rsidTr="00CC5D2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5D29" w:rsidRPr="00CC5D29" w:rsidTr="00CC5D2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5D29" w:rsidRPr="00CC5D29" w:rsidTr="00CC5D2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5D29" w:rsidRPr="00CC5D29" w:rsidTr="00CC5D2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5D29" w:rsidRPr="00CC5D29" w:rsidTr="00CC5D2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5D29" w:rsidRPr="00CC5D29" w:rsidTr="00CC5D2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5D29" w:rsidRPr="00CC5D29" w:rsidTr="00CC5D2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5D29" w:rsidRPr="00CC5D29" w:rsidTr="00CC5D2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5D29" w:rsidRPr="00CC5D29" w:rsidTr="00CC5D2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5D29" w:rsidRPr="00CC5D29" w:rsidTr="00CC5D2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C5D29" w:rsidRPr="00CC5D29" w:rsidRDefault="00CC5D29" w:rsidP="00CC5D29">
      <w:pPr>
        <w:tabs>
          <w:tab w:val="right" w:pos="284"/>
          <w:tab w:val="left" w:pos="408"/>
        </w:tabs>
        <w:ind w:left="408" w:hanging="408"/>
        <w:rPr>
          <w:rFonts w:ascii="Arial" w:hAnsi="Arial" w:cs="Arial"/>
          <w:bCs/>
          <w:i/>
        </w:rPr>
      </w:pPr>
      <w:r w:rsidRPr="00CC5D29">
        <w:rPr>
          <w:rFonts w:ascii="Arial" w:hAnsi="Arial" w:cs="Arial"/>
          <w:bCs/>
          <w:i/>
        </w:rPr>
        <w:t>np. własność, leasing, użyczenie</w:t>
      </w:r>
    </w:p>
    <w:p w:rsidR="00B0443A" w:rsidRDefault="00B0443A" w:rsidP="00B0443A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B0443A" w:rsidRPr="00D57827" w:rsidRDefault="00B0443A" w:rsidP="00B0443A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lang w:eastAsia="pl-PL"/>
        </w:rPr>
        <w:t xml:space="preserve">Dokument </w:t>
      </w:r>
      <w:r w:rsidRPr="00D57827">
        <w:rPr>
          <w:rFonts w:ascii="Arial" w:hAnsi="Arial" w:cs="Arial"/>
          <w:i/>
          <w:lang w:eastAsia="pl-PL"/>
        </w:rPr>
        <w:t xml:space="preserve">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</w:p>
    <w:sectPr w:rsidR="00B0443A" w:rsidRPr="00D57827" w:rsidSect="00471415">
      <w:footerReference w:type="default" r:id="rId7"/>
      <w:footnotePr>
        <w:pos w:val="beneathText"/>
      </w:footnotePr>
      <w:pgSz w:w="11905" w:h="16837"/>
      <w:pgMar w:top="1417" w:right="1132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2ED" w:rsidRDefault="006F72ED" w:rsidP="00DF3014">
      <w:r>
        <w:separator/>
      </w:r>
    </w:p>
  </w:endnote>
  <w:endnote w:type="continuationSeparator" w:id="0">
    <w:p w:rsidR="006F72ED" w:rsidRDefault="006F72ED" w:rsidP="00DF3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40" w:rsidRDefault="00DF3014">
    <w:pPr>
      <w:tabs>
        <w:tab w:val="left" w:pos="1095"/>
        <w:tab w:val="center" w:pos="4819"/>
      </w:tabs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517.1pt;margin-top:-20.35pt;width:10.05pt;height:11.7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myfAIAAP4EAAAOAAAAZHJzL2Uyb0RvYy54bWysVNuO2yAQfa/Uf0C8Z22nTja21lntpakq&#10;bS/Sbj+AAI5RbYYCib2t+u8d8DqbXh6qqn7AAwyHM3NmuLgcupYcpHUKdEWzs5QSqTkIpXcV/fSw&#10;ma0ocZ5pwVrQsqKP0tHL9csXF70p5RwaaIW0BEG0K3tT0cZ7UyaJ443smDsDIzVu1mA75nFqd4mw&#10;rEf0rk3mabpMerDCWODSOVy9HTfpOuLXteT+Q1076UlbUeTm42jjuA1jsr5g5c4y0yj+RIP9A4uO&#10;KY2XHqFumWdkb9VvUJ3iFhzU/oxDl0BdKy5jDBhNlv4SzX3DjIyxYHKcOabJ/T9Y/v7w0RIlUDtK&#10;NOtQogc5eHINA8lCdnrjSnS6N+jmB1wOniFSZ+6Af3ZEw03D9E5eWQt9I5lAdvFkcnJ0xHEBZNu/&#10;A4HXsL2HCDTUtguAmAyC6KjS41GZQIWHK+fny1cLSjhuZflqUUTlElZOh411/o2EjgSjohaFj+Ds&#10;cOc8hoGuk0skD60SG9W2cWJ325vWkgPDItnEL0SOR9ypW6uDs4ZwbNweV5Aj3hH2Atso+rcim+fp&#10;9byYbZar81m+yRez4jxdzdKsuC6WaV7kt5vvgWCWl40SQuo7peVUgFn+dwI/tcJYOrEESV/RYjFf&#10;jAqdsnenQabx+1OQnfLYj63qKro6OrEy6PpaCwyblZ6pdrSTn+nHlGEOpn/MSqyCIPxYAn7YDogS&#10;SmML4hHrwQLqhaLjI4JGA/YrJT02ZEXdlz2zkpL2rcaaCt07GXYytpPBNMejFfWUjOaNH7t8b6za&#10;NYg8Vq2GK6y7WsWaeGaBlMMEmyySf3oQQhefzqPX87O1/gEAAP//AwBQSwMEFAAGAAgAAAAhAEqr&#10;lRThAAAADQEAAA8AAABkcnMvZG93bnJldi54bWxMj8FOwzAMhu9IvENkJC5oS9aWDZWmE2xwg8PG&#10;tHPWhLaicaokXbu3xzvB8bc//f5crCfbsbPxoXUoYTEXwAxWTrdYSzh8vc+egIWoUKvOoZFwMQHW&#10;5e1NoXLtRtyZ8z7WjEow5EpCE2Ofcx6qxlgV5q43SLtv562KFH3NtVcjlduOJ0IsuVUt0oVG9WbT&#10;mOpnP1gJy60fxh1uHraHtw/12dfJ8fVylPL+bnp5BhbNFP9guOqTOpTkdHID6sA6yiLNEmIlzDKx&#10;AnZFxGOWAjvRaLFKgZcF//9F+QsAAP//AwBQSwECLQAUAAYACAAAACEAtoM4kv4AAADhAQAAEwAA&#10;AAAAAAAAAAAAAAAAAAAAW0NvbnRlbnRfVHlwZXNdLnhtbFBLAQItABQABgAIAAAAIQA4/SH/1gAA&#10;AJQBAAALAAAAAAAAAAAAAAAAAC8BAABfcmVscy8ucmVsc1BLAQItABQABgAIAAAAIQB4WqmyfAIA&#10;AP4EAAAOAAAAAAAAAAAAAAAAAC4CAABkcnMvZTJvRG9jLnhtbFBLAQItABQABgAIAAAAIQBKq5UU&#10;4QAAAA0BAAAPAAAAAAAAAAAAAAAAANYEAABkcnMvZG93bnJldi54bWxQSwUGAAAAAAQABADzAAAA&#10;5AUAAAAA&#10;" stroked="f">
          <v:textbox inset="0,0,0,0">
            <w:txbxContent>
              <w:p w:rsidR="00420C40" w:rsidRDefault="00DF301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70CF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BB1C3C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2ED" w:rsidRDefault="006F72ED" w:rsidP="00DF3014">
      <w:r>
        <w:separator/>
      </w:r>
    </w:p>
  </w:footnote>
  <w:footnote w:type="continuationSeparator" w:id="0">
    <w:p w:rsidR="006F72ED" w:rsidRDefault="006F72ED" w:rsidP="00DF3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0092"/>
    <w:multiLevelType w:val="hybridMultilevel"/>
    <w:tmpl w:val="05DE954C"/>
    <w:lvl w:ilvl="0" w:tplc="3F3AFA5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206E8"/>
    <w:multiLevelType w:val="hybridMultilevel"/>
    <w:tmpl w:val="58EEF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D007A"/>
    <w:multiLevelType w:val="multilevel"/>
    <w:tmpl w:val="F834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CC5D29"/>
    <w:rsid w:val="00003EC7"/>
    <w:rsid w:val="001422F6"/>
    <w:rsid w:val="00330966"/>
    <w:rsid w:val="004667D6"/>
    <w:rsid w:val="00484846"/>
    <w:rsid w:val="00557EA6"/>
    <w:rsid w:val="00670CF4"/>
    <w:rsid w:val="006D4EE8"/>
    <w:rsid w:val="006F2807"/>
    <w:rsid w:val="006F72ED"/>
    <w:rsid w:val="00807FB1"/>
    <w:rsid w:val="009E7B99"/>
    <w:rsid w:val="00B0443A"/>
    <w:rsid w:val="00B135E5"/>
    <w:rsid w:val="00BB1C3C"/>
    <w:rsid w:val="00CB4444"/>
    <w:rsid w:val="00CC5D29"/>
    <w:rsid w:val="00DF3014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D2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C5D29"/>
    <w:pPr>
      <w:keepNext/>
      <w:tabs>
        <w:tab w:val="num" w:pos="0"/>
      </w:tabs>
      <w:jc w:val="right"/>
      <w:outlineLvl w:val="6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CC5D29"/>
    <w:rPr>
      <w:rFonts w:ascii="Arial" w:eastAsia="Times New Roman" w:hAnsi="Arial" w:cs="Times New Roman"/>
      <w:b/>
      <w:szCs w:val="20"/>
      <w:lang w:eastAsia="ar-SA"/>
    </w:rPr>
  </w:style>
  <w:style w:type="character" w:styleId="Numerstrony">
    <w:name w:val="page number"/>
    <w:basedOn w:val="Domylnaczcionkaakapitu"/>
    <w:rsid w:val="00CC5D29"/>
  </w:style>
  <w:style w:type="paragraph" w:styleId="Stopka">
    <w:name w:val="footer"/>
    <w:basedOn w:val="Normalny"/>
    <w:link w:val="StopkaZnak"/>
    <w:uiPriority w:val="99"/>
    <w:rsid w:val="00CC5D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D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CC5D29"/>
    <w:pPr>
      <w:widowControl/>
      <w:spacing w:before="100" w:after="100"/>
    </w:pPr>
    <w:rPr>
      <w:sz w:val="24"/>
      <w:szCs w:val="24"/>
    </w:rPr>
  </w:style>
  <w:style w:type="paragraph" w:styleId="Bezodstpw">
    <w:name w:val="No Spacing"/>
    <w:uiPriority w:val="1"/>
    <w:qFormat/>
    <w:rsid w:val="00CC5D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2</cp:revision>
  <dcterms:created xsi:type="dcterms:W3CDTF">2022-08-31T09:17:00Z</dcterms:created>
  <dcterms:modified xsi:type="dcterms:W3CDTF">2023-09-27T08:16:00Z</dcterms:modified>
</cp:coreProperties>
</file>