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6790" w14:textId="41C5A015" w:rsidR="00C45F59" w:rsidRDefault="00F92BC5" w:rsidP="00600463">
      <w:pPr>
        <w:spacing w:after="16"/>
        <w:jc w:val="center"/>
      </w:pPr>
      <w:r>
        <w:rPr>
          <w:b/>
          <w:u w:val="single" w:color="000000"/>
        </w:rPr>
        <w:t>INFORMACJA Z OTWARCIA OFERT</w:t>
      </w:r>
    </w:p>
    <w:p w14:paraId="33AFFC03" w14:textId="7EF9E756" w:rsidR="00C94206" w:rsidRPr="00C94206" w:rsidRDefault="00F92BC5" w:rsidP="00C94206">
      <w:pPr>
        <w:pStyle w:val="Nagwek1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</w:rPr>
      </w:pPr>
      <w:r w:rsidRPr="00C942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Dotyczy: </w:t>
      </w:r>
      <w:bookmarkStart w:id="0" w:name="_Hlk160525248"/>
      <w:bookmarkStart w:id="1" w:name="_Hlk156981095"/>
      <w:r w:rsidR="00C94206" w:rsidRPr="00C942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zapytania ofertowego na </w:t>
      </w:r>
      <w:r w:rsidR="00C94206" w:rsidRPr="00C94206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</w:rPr>
        <w:t>zaprojektowanie oraz wykonanie muralu na ścianie budynku mieszkalno-usługowego przy ul. Żydowskiej 1 w Łęczycy</w:t>
      </w:r>
    </w:p>
    <w:bookmarkEnd w:id="0"/>
    <w:bookmarkEnd w:id="1"/>
    <w:p w14:paraId="4FF19F5F" w14:textId="29065133" w:rsidR="005B4382" w:rsidRPr="00600463" w:rsidRDefault="005B4382" w:rsidP="00C94206">
      <w:pPr>
        <w:spacing w:after="112"/>
        <w:rPr>
          <w:rFonts w:cs="TimesNewRomanPSMT"/>
          <w:b/>
          <w:color w:val="auto"/>
          <w:lang w:eastAsia="en-US"/>
        </w:rPr>
      </w:pPr>
    </w:p>
    <w:p w14:paraId="5FB73B88" w14:textId="2F4C61F8" w:rsidR="00C45F59" w:rsidRPr="00F20D71" w:rsidRDefault="00F92BC5" w:rsidP="00600463">
      <w:pPr>
        <w:spacing w:after="0" w:line="240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C94206">
        <w:rPr>
          <w:color w:val="auto"/>
        </w:rPr>
        <w:t>1</w:t>
      </w:r>
      <w:r w:rsidR="009F565C">
        <w:rPr>
          <w:color w:val="auto"/>
        </w:rPr>
        <w:t>8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9F565C">
        <w:rPr>
          <w:color w:val="auto"/>
        </w:rPr>
        <w:t>3</w:t>
      </w:r>
      <w:r w:rsidR="00D70E05" w:rsidRPr="00F20D71">
        <w:rPr>
          <w:color w:val="auto"/>
        </w:rPr>
        <w:t>.202</w:t>
      </w:r>
      <w:r w:rsidR="00600463">
        <w:rPr>
          <w:color w:val="auto"/>
        </w:rPr>
        <w:t>5</w:t>
      </w:r>
      <w:r w:rsidRPr="00F20D71">
        <w:rPr>
          <w:color w:val="auto"/>
        </w:rPr>
        <w:t xml:space="preserve"> r. do godz. </w:t>
      </w:r>
      <w:r w:rsidR="005B4382">
        <w:rPr>
          <w:color w:val="auto"/>
        </w:rPr>
        <w:t>1</w:t>
      </w:r>
      <w:r w:rsidR="00CD34FE">
        <w:rPr>
          <w:color w:val="auto"/>
        </w:rPr>
        <w:t>1</w:t>
      </w:r>
      <w:r w:rsidRPr="00F20D71">
        <w:rPr>
          <w:color w:val="auto"/>
        </w:rPr>
        <w:t>:00 wpłynęł</w:t>
      </w:r>
      <w:r w:rsidR="00C94206">
        <w:rPr>
          <w:color w:val="auto"/>
        </w:rPr>
        <w:t>o</w:t>
      </w:r>
      <w:r w:rsidR="00F20D71" w:rsidRPr="00F20D71">
        <w:rPr>
          <w:color w:val="auto"/>
        </w:rPr>
        <w:t xml:space="preserve"> </w:t>
      </w:r>
      <w:r w:rsidR="00C94206">
        <w:rPr>
          <w:color w:val="auto"/>
        </w:rPr>
        <w:t>9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Pr="00F20D71">
        <w:rPr>
          <w:color w:val="auto"/>
        </w:rPr>
        <w:t xml:space="preserve">, zgodnie z poniższą tabelą:  </w:t>
      </w:r>
    </w:p>
    <w:p w14:paraId="1373AEF8" w14:textId="77777777" w:rsidR="00C45F59" w:rsidRPr="006E0C12" w:rsidRDefault="00F92BC5">
      <w:pPr>
        <w:spacing w:after="0"/>
        <w:rPr>
          <w:color w:val="FF0000"/>
        </w:rPr>
      </w:pPr>
      <w:r w:rsidRPr="006E0C12">
        <w:rPr>
          <w:color w:val="FF000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3544"/>
      </w:tblGrid>
      <w:tr w:rsidR="005B4382" w:rsidRPr="00600463" w14:paraId="7F77F532" w14:textId="77777777" w:rsidTr="00CD34FE">
        <w:trPr>
          <w:trHeight w:val="74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Pr="00600463" w:rsidRDefault="005B4382" w:rsidP="00600463">
            <w:pPr>
              <w:ind w:left="1"/>
              <w:jc w:val="center"/>
              <w:rPr>
                <w:rFonts w:asciiTheme="minorHAnsi" w:hAnsiTheme="minorHAnsi" w:cstheme="minorHAnsi"/>
              </w:rPr>
            </w:pPr>
            <w:bookmarkStart w:id="2" w:name="_Hlk158285804"/>
            <w:r w:rsidRPr="00600463">
              <w:rPr>
                <w:rFonts w:asciiTheme="minorHAnsi" w:hAnsiTheme="minorHAnsi" w:cstheme="minorHAnsi"/>
                <w:b/>
              </w:rPr>
              <w:t xml:space="preserve">Nr oferty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Pr="00600463" w:rsidRDefault="005B4382" w:rsidP="00600463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  <w:b/>
              </w:rPr>
              <w:t xml:space="preserve">Nazwa i adres Wykonawcy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Pr="00600463" w:rsidRDefault="005B4382" w:rsidP="00600463">
            <w:pPr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  <w:b/>
              </w:rPr>
              <w:t xml:space="preserve">Cena brutto oferty w PLN 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4382" w:rsidRPr="00600463" w14:paraId="002202B3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Pr="00600463" w:rsidRDefault="005B4382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 xml:space="preserve">1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94" w14:textId="4F0D36B0" w:rsidR="005B4382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KOLORART DOMINIK RUTKOWSKI</w:t>
            </w:r>
            <w:r>
              <w:br/>
              <w:t>42-500 Będzin, Cynkowa 21F/2</w:t>
            </w:r>
            <w:r>
              <w:br/>
              <w:t>NIP 6252227999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17" w14:textId="609E5128" w:rsidR="00600463" w:rsidRPr="00600463" w:rsidRDefault="009B70C2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30.000,00</w:t>
            </w:r>
          </w:p>
        </w:tc>
      </w:tr>
      <w:tr w:rsidR="005B4382" w:rsidRPr="00600463" w14:paraId="69B94E78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Pr="00600463" w:rsidRDefault="005B4382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A0" w14:textId="51B14719" w:rsidR="00F971C2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Bit-o-magic s.c.</w:t>
            </w:r>
            <w:r>
              <w:br/>
              <w:t>05-075 Warszawa, Dobra 50</w:t>
            </w:r>
            <w:r>
              <w:br/>
              <w:t>NIP 9522199761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2C5" w14:textId="58316DDE" w:rsidR="005B4382" w:rsidRPr="00600463" w:rsidRDefault="00C94206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27.000,00</w:t>
            </w:r>
          </w:p>
        </w:tc>
      </w:tr>
      <w:tr w:rsidR="00F07B6C" w:rsidRPr="00600463" w14:paraId="04E0C4C3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C4E" w14:textId="339C5529" w:rsidR="00F07B6C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128" w14:textId="018A70B2" w:rsidR="00CD34FE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OKSDM Przemysław Wójciak</w:t>
            </w:r>
            <w:r>
              <w:br/>
              <w:t>49-305 Żłobizna, Brzeska 63</w:t>
            </w:r>
            <w:r>
              <w:br/>
              <w:t>NIP 7471906985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DE9" w14:textId="6B439583" w:rsidR="00F07B6C" w:rsidRPr="00600463" w:rsidRDefault="00507903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28.620,00</w:t>
            </w:r>
          </w:p>
        </w:tc>
      </w:tr>
      <w:tr w:rsidR="00F07B6C" w:rsidRPr="00600463" w14:paraId="039FD71C" w14:textId="77777777" w:rsidTr="00CD34FE">
        <w:trPr>
          <w:trHeight w:val="4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70F" w14:textId="741D6FA1" w:rsidR="00F07B6C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4</w:t>
            </w:r>
          </w:p>
          <w:p w14:paraId="47D78069" w14:textId="77777777" w:rsidR="00F07B6C" w:rsidRPr="00600463" w:rsidRDefault="00F07B6C" w:rsidP="00600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E31" w14:textId="1DEAB7B0" w:rsidR="00254323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ESSA Sebastian skarzyński</w:t>
            </w:r>
            <w:r>
              <w:br/>
              <w:t>49-305 żłobizna, brzeska 12/1</w:t>
            </w:r>
            <w:r>
              <w:br/>
              <w:t>NIP 7471894265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3AB" w14:textId="6687F54B" w:rsidR="00BF6F40" w:rsidRPr="00600463" w:rsidRDefault="00465D1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28.188,00</w:t>
            </w:r>
          </w:p>
        </w:tc>
      </w:tr>
      <w:tr w:rsidR="006C1891" w:rsidRPr="00600463" w14:paraId="4A351771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01D" w14:textId="479DEA2D" w:rsidR="006C1891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4A8" w14:textId="379B258A" w:rsidR="00CD34FE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GALERIA SZTUKI ORAZ AGENCJA REKLAMOWA I ARTYSTYCZNA KATARZYNA KOBYLARZ-TOMASZEWSKA</w:t>
            </w:r>
            <w:r>
              <w:br/>
              <w:t xml:space="preserve">39-460 Nowa Dęba, ul. Ignacego Krasickiego 4 </w:t>
            </w:r>
            <w:r>
              <w:br/>
              <w:t>NIP 6762250075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F10" w14:textId="017501F9" w:rsidR="006C1891" w:rsidRPr="00600463" w:rsidRDefault="00031E4B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126.075,00</w:t>
            </w:r>
          </w:p>
        </w:tc>
      </w:tr>
      <w:tr w:rsidR="0012481B" w:rsidRPr="00600463" w14:paraId="6D5874F3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636" w14:textId="758B6D82" w:rsidR="0012481B" w:rsidRPr="00600463" w:rsidRDefault="0012481B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4D3" w14:textId="5F4A9AB9" w:rsidR="0012481B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ART SEWI SPÓŁKA Z OGRANICZONĄ ODPOWIEDZIALNOŚCIĄ</w:t>
            </w:r>
            <w:r>
              <w:br/>
              <w:t>35-328 Rzeszów, ul. Ignacego Paderewskiego 51E 27</w:t>
            </w:r>
            <w:r>
              <w:br/>
              <w:t>NIP 8133908292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6C3" w14:textId="6B55E68E" w:rsidR="0012481B" w:rsidRPr="00600463" w:rsidRDefault="00C40B8B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C94206">
              <w:rPr>
                <w:rFonts w:asciiTheme="minorHAnsi" w:hAnsiTheme="minorHAnsi" w:cstheme="minorHAnsi"/>
              </w:rPr>
              <w:t>.700,00</w:t>
            </w:r>
          </w:p>
        </w:tc>
      </w:tr>
      <w:tr w:rsidR="00CD34FE" w:rsidRPr="00600463" w14:paraId="64C22FE8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0B9" w14:textId="08B4B120" w:rsidR="00CD34FE" w:rsidRPr="00600463" w:rsidRDefault="00CD34FE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155F" w14:textId="6EF0A396" w:rsidR="00CD34FE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Wallart Sp. z o.o.</w:t>
            </w:r>
            <w:r>
              <w:br/>
              <w:t>05-075 WARSZAWA, Dobra 50</w:t>
            </w:r>
            <w:r>
              <w:br/>
              <w:t>NIP 9522226771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A106" w14:textId="565054D4" w:rsidR="00CD34FE" w:rsidRPr="00600463" w:rsidRDefault="007E3305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27.000,00</w:t>
            </w:r>
          </w:p>
        </w:tc>
      </w:tr>
      <w:tr w:rsidR="00600463" w:rsidRPr="00600463" w14:paraId="0DD4CA21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AA8" w14:textId="375B0F42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8469" w14:textId="627249A4" w:rsidR="00600463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Leonid Podolyak Moremurals</w:t>
            </w:r>
            <w:r>
              <w:br/>
              <w:t>04-796 Warszawa, Heliotropów 80E lok.5</w:t>
            </w:r>
            <w:r>
              <w:br/>
              <w:t>NIP 9522145274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0C4" w14:textId="2CE8CB82" w:rsidR="00600463" w:rsidRPr="00600463" w:rsidRDefault="00F7654E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20.000,00</w:t>
            </w:r>
          </w:p>
        </w:tc>
      </w:tr>
      <w:tr w:rsidR="00600463" w:rsidRPr="00600463" w14:paraId="298CF3F9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B5B" w14:textId="1F78671C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2BAC" w14:textId="05859E17" w:rsidR="00600463" w:rsidRPr="00600463" w:rsidRDefault="009F565C" w:rsidP="00600463">
            <w:pPr>
              <w:rPr>
                <w:rFonts w:asciiTheme="minorHAnsi" w:hAnsiTheme="minorHAnsi" w:cstheme="minorHAnsi"/>
              </w:rPr>
            </w:pPr>
            <w:r>
              <w:t>More Arte Marta Kostiv</w:t>
            </w:r>
            <w:r>
              <w:br/>
              <w:t>04-796 Warszawa, Heliotropów 80E lok.5</w:t>
            </w:r>
            <w:r>
              <w:br/>
              <w:t>NIP 9522145386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1177" w14:textId="23B213F1" w:rsidR="00600463" w:rsidRPr="00600463" w:rsidRDefault="00E94FC0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24.000,00</w:t>
            </w:r>
          </w:p>
        </w:tc>
      </w:tr>
      <w:bookmarkEnd w:id="2"/>
    </w:tbl>
    <w:p w14:paraId="7EC453F5" w14:textId="77777777" w:rsidR="00600463" w:rsidRDefault="00600463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p w14:paraId="1035D310" w14:textId="77777777" w:rsidR="00600463" w:rsidRDefault="00600463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sectPr w:rsidR="00600463" w:rsidSect="00600463">
      <w:pgSz w:w="11906" w:h="16838"/>
      <w:pgMar w:top="1134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31E4B"/>
    <w:rsid w:val="000D5332"/>
    <w:rsid w:val="0012481B"/>
    <w:rsid w:val="001770CE"/>
    <w:rsid w:val="00180E85"/>
    <w:rsid w:val="00254323"/>
    <w:rsid w:val="002F57E5"/>
    <w:rsid w:val="00303ABE"/>
    <w:rsid w:val="00307179"/>
    <w:rsid w:val="00344CCC"/>
    <w:rsid w:val="0035677F"/>
    <w:rsid w:val="00391FB6"/>
    <w:rsid w:val="003A483C"/>
    <w:rsid w:val="003C24DA"/>
    <w:rsid w:val="0040736F"/>
    <w:rsid w:val="004424EC"/>
    <w:rsid w:val="00450B1B"/>
    <w:rsid w:val="00465D10"/>
    <w:rsid w:val="00507903"/>
    <w:rsid w:val="005A7009"/>
    <w:rsid w:val="005B4382"/>
    <w:rsid w:val="005E40C2"/>
    <w:rsid w:val="00600463"/>
    <w:rsid w:val="006A578A"/>
    <w:rsid w:val="006A7E9D"/>
    <w:rsid w:val="006C1891"/>
    <w:rsid w:val="006E0C12"/>
    <w:rsid w:val="0070194A"/>
    <w:rsid w:val="00740234"/>
    <w:rsid w:val="007A4C32"/>
    <w:rsid w:val="007E3305"/>
    <w:rsid w:val="00802D62"/>
    <w:rsid w:val="0083344D"/>
    <w:rsid w:val="00841700"/>
    <w:rsid w:val="008F0B4D"/>
    <w:rsid w:val="009B707A"/>
    <w:rsid w:val="009B70C2"/>
    <w:rsid w:val="009F565C"/>
    <w:rsid w:val="00A861E7"/>
    <w:rsid w:val="00A950AA"/>
    <w:rsid w:val="00B00A95"/>
    <w:rsid w:val="00B057D7"/>
    <w:rsid w:val="00BC7BAE"/>
    <w:rsid w:val="00BF6F40"/>
    <w:rsid w:val="00C40B8B"/>
    <w:rsid w:val="00C45F59"/>
    <w:rsid w:val="00C94206"/>
    <w:rsid w:val="00CD34FE"/>
    <w:rsid w:val="00CE7815"/>
    <w:rsid w:val="00CF2198"/>
    <w:rsid w:val="00CF65AD"/>
    <w:rsid w:val="00D456FE"/>
    <w:rsid w:val="00D60B0E"/>
    <w:rsid w:val="00D70E05"/>
    <w:rsid w:val="00D8594A"/>
    <w:rsid w:val="00DB7596"/>
    <w:rsid w:val="00DF3485"/>
    <w:rsid w:val="00E77898"/>
    <w:rsid w:val="00E77AD1"/>
    <w:rsid w:val="00E94FC0"/>
    <w:rsid w:val="00F07B6C"/>
    <w:rsid w:val="00F20D71"/>
    <w:rsid w:val="00F4196C"/>
    <w:rsid w:val="00F52801"/>
    <w:rsid w:val="00F7654E"/>
    <w:rsid w:val="00F92BC5"/>
    <w:rsid w:val="00F971C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Wioletta Stefaniak</cp:lastModifiedBy>
  <cp:revision>19</cp:revision>
  <cp:lastPrinted>2024-02-09T12:47:00Z</cp:lastPrinted>
  <dcterms:created xsi:type="dcterms:W3CDTF">2024-05-28T11:12:00Z</dcterms:created>
  <dcterms:modified xsi:type="dcterms:W3CDTF">2025-03-18T10:57:00Z</dcterms:modified>
</cp:coreProperties>
</file>