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0"/>
        <w:gridCol w:w="709"/>
        <w:gridCol w:w="1134"/>
      </w:tblGrid>
      <w:tr w:rsidR="00303F17" w14:paraId="2A854FEE" w14:textId="77777777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tbl>
            <w:tblPr>
              <w:tblW w:w="0" w:type="auto"/>
              <w:tblInd w:w="56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43"/>
            </w:tblGrid>
            <w:tr w:rsidR="006F1A00" w14:paraId="2FFDFB0B" w14:textId="77777777" w:rsidTr="00D0268B">
              <w:tc>
                <w:tcPr>
                  <w:tcW w:w="5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center"/>
                </w:tcPr>
                <w:p w14:paraId="15809BAB" w14:textId="77777777" w:rsidR="006F1A00" w:rsidRDefault="006F1A00" w:rsidP="006F1A0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49338F">
                    <w:rPr>
                      <w:rFonts w:ascii="Arial" w:eastAsia="Times New Roman" w:hAnsi="Arial" w:cs="Arial"/>
                    </w:rPr>
                    <w:t xml:space="preserve">Usługa wykonania smyczy dwu-częściowej z metalową  odpinaną sprzączką oraz karabinkiem wraz z kółkiem o średnicy 30 mm. Szerokość smyczy 15 mm, z nadrukiem grafiki </w:t>
                  </w:r>
                  <w:proofErr w:type="spellStart"/>
                  <w:r w:rsidRPr="0049338F">
                    <w:rPr>
                      <w:rFonts w:ascii="Arial" w:eastAsia="Times New Roman" w:hAnsi="Arial" w:cs="Arial"/>
                    </w:rPr>
                    <w:t>cyber</w:t>
                  </w:r>
                  <w:proofErr w:type="spellEnd"/>
                  <w:r w:rsidRPr="0049338F">
                    <w:rPr>
                      <w:rFonts w:ascii="Arial" w:eastAsia="Times New Roman" w:hAnsi="Arial" w:cs="Arial"/>
                    </w:rPr>
                    <w:t xml:space="preserve">. </w:t>
                  </w:r>
                </w:p>
                <w:p w14:paraId="270CAB9B" w14:textId="77777777" w:rsidR="006F1A00" w:rsidRDefault="006F1A00" w:rsidP="006F1A0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49338F">
                    <w:rPr>
                      <w:rFonts w:ascii="Arial" w:eastAsia="Times New Roman" w:hAnsi="Arial" w:cs="Arial"/>
                    </w:rPr>
                    <w:t xml:space="preserve">Długość smyczy 55cm z logo RCI BYDGOSZCZ  w poziomie i nadrukiem  REGIONALNE CENTRUM INFORMATYKI BYDGOSZCZ w kolorze  białym oraz karabińczykiem. Logo RCI BYDGOSZCZ umieścić poziomo między sprzączką, a karabińczykiem. </w:t>
                  </w:r>
                </w:p>
                <w:p w14:paraId="01E09EA1" w14:textId="7B19C7A3" w:rsidR="006F1A00" w:rsidRPr="0049338F" w:rsidRDefault="006F1A00" w:rsidP="006F1A0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49338F">
                    <w:rPr>
                      <w:rFonts w:ascii="Arial" w:eastAsia="Times New Roman" w:hAnsi="Arial" w:cs="Arial"/>
                    </w:rPr>
                    <w:t>Szycie wykonać odpowiednim kolorem do taśmy.</w:t>
                  </w:r>
                </w:p>
                <w:p w14:paraId="2132401C" w14:textId="77777777" w:rsidR="006F1A00" w:rsidRPr="0049338F" w:rsidRDefault="006F1A00" w:rsidP="006F1A0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49338F">
                    <w:rPr>
                      <w:rFonts w:ascii="Arial" w:hAnsi="Arial" w:cs="Arial"/>
                    </w:rPr>
                    <w:t>Na końcu smyczy ma być i karabińczyk i kółko osobno.</w:t>
                  </w:r>
                </w:p>
                <w:p w14:paraId="1FD23FCD" w14:textId="77777777" w:rsidR="006F1A00" w:rsidRPr="0049338F" w:rsidRDefault="006F1A00" w:rsidP="006F1A0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49338F">
                    <w:rPr>
                      <w:rFonts w:ascii="Arial" w:hAnsi="Arial" w:cs="Arial"/>
                    </w:rPr>
                    <w:t>Smycze różnią się kolorem i oba kolory mają być po 400 sztuk.</w:t>
                  </w:r>
                </w:p>
                <w:p w14:paraId="5FE66CD8" w14:textId="77777777" w:rsidR="006F1A00" w:rsidRPr="0049338F" w:rsidRDefault="006F1A00" w:rsidP="006F1A0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49338F">
                    <w:rPr>
                      <w:rFonts w:ascii="Arial" w:hAnsi="Arial" w:cs="Arial"/>
                    </w:rPr>
                    <w:t>Nadruk ma być po obu stronach smyczy i mają pasować do siebie.</w:t>
                  </w:r>
                </w:p>
                <w:p w14:paraId="25EA7E5A" w14:textId="77777777" w:rsidR="006F1A00" w:rsidRDefault="006F1A00" w:rsidP="006F1A00">
                  <w:pPr>
                    <w:spacing w:after="0" w:line="240" w:lineRule="auto"/>
                  </w:pPr>
                </w:p>
              </w:tc>
            </w:tr>
          </w:tbl>
          <w:p w14:paraId="21BFAC7E" w14:textId="13BB5A37" w:rsidR="00303F17" w:rsidRDefault="00303F17" w:rsidP="00C351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492075" w14:textId="77777777" w:rsidR="00303F17" w:rsidRDefault="003467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6F1BAA" w14:textId="77777777" w:rsidR="00303F17" w:rsidRDefault="00850B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46744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14:paraId="57582B03" w14:textId="77777777" w:rsidR="00303F17" w:rsidRDefault="00303F17">
      <w:pPr>
        <w:spacing w:after="200" w:line="276" w:lineRule="auto"/>
        <w:rPr>
          <w:rFonts w:ascii="Calibri" w:eastAsia="Calibri" w:hAnsi="Calibri" w:cs="Calibri"/>
        </w:rPr>
      </w:pPr>
    </w:p>
    <w:p w14:paraId="6C76EBDA" w14:textId="77777777" w:rsidR="00303F17" w:rsidRDefault="0034674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Oznaka rozpoznawcza RCI Bydgoszcz do nadruku: </w:t>
      </w:r>
    </w:p>
    <w:p w14:paraId="2942FB44" w14:textId="77777777" w:rsidR="00303F17" w:rsidRDefault="00346744">
      <w:pPr>
        <w:spacing w:after="200" w:line="240" w:lineRule="auto"/>
        <w:rPr>
          <w:rFonts w:ascii="Calibri" w:eastAsia="Calibri" w:hAnsi="Calibri" w:cs="Calibri"/>
        </w:rPr>
      </w:pPr>
      <w:r>
        <w:object w:dxaOrig="1356" w:dyaOrig="1396" w14:anchorId="32BD4086">
          <v:rect id="rectole0000000000" o:spid="_x0000_i1025" style="width:68.4pt;height:69.6pt" o:ole="" o:preferrelative="t" stroked="f">
            <v:imagedata r:id="rId8" o:title=""/>
          </v:rect>
          <o:OLEObject Type="Embed" ProgID="StaticMetafile" ShapeID="rectole0000000000" DrawAspect="Content" ObjectID="_1808737777" r:id="rId9"/>
        </w:object>
      </w:r>
    </w:p>
    <w:p w14:paraId="09AE16EE" w14:textId="77777777" w:rsidR="00303F17" w:rsidRDefault="0034674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Wygląd smyczy:</w:t>
      </w:r>
    </w:p>
    <w:p w14:paraId="76B256EA" w14:textId="77777777" w:rsidR="00303F17" w:rsidRDefault="00346744">
      <w:pPr>
        <w:spacing w:after="200" w:line="240" w:lineRule="auto"/>
        <w:rPr>
          <w:rFonts w:ascii="Calibri" w:eastAsia="Calibri" w:hAnsi="Calibri" w:cs="Calibri"/>
        </w:rPr>
      </w:pPr>
      <w:r>
        <w:object w:dxaOrig="6256" w:dyaOrig="12168" w14:anchorId="216135B7">
          <v:rect id="rectole0000000001" o:spid="_x0000_i1026" style="width:312.6pt;height:608.4pt" o:ole="" o:preferrelative="t" stroked="f">
            <v:imagedata r:id="rId10" o:title=""/>
          </v:rect>
          <o:OLEObject Type="Embed" ProgID="StaticMetafile" ShapeID="rectole0000000001" DrawAspect="Content" ObjectID="_1808737778" r:id="rId11"/>
        </w:object>
      </w:r>
    </w:p>
    <w:sectPr w:rsidR="0030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049D" w14:textId="77777777" w:rsidR="004C4F5B" w:rsidRDefault="004C4F5B" w:rsidP="00850BFE">
      <w:pPr>
        <w:spacing w:after="0" w:line="240" w:lineRule="auto"/>
      </w:pPr>
      <w:r>
        <w:separator/>
      </w:r>
    </w:p>
  </w:endnote>
  <w:endnote w:type="continuationSeparator" w:id="0">
    <w:p w14:paraId="7602E88A" w14:textId="77777777" w:rsidR="004C4F5B" w:rsidRDefault="004C4F5B" w:rsidP="0085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402C" w14:textId="77777777" w:rsidR="004C4F5B" w:rsidRDefault="004C4F5B" w:rsidP="00850BFE">
      <w:pPr>
        <w:spacing w:after="0" w:line="240" w:lineRule="auto"/>
      </w:pPr>
      <w:r>
        <w:separator/>
      </w:r>
    </w:p>
  </w:footnote>
  <w:footnote w:type="continuationSeparator" w:id="0">
    <w:p w14:paraId="73A36B5D" w14:textId="77777777" w:rsidR="004C4F5B" w:rsidRDefault="004C4F5B" w:rsidP="00850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17"/>
    <w:rsid w:val="001A67EB"/>
    <w:rsid w:val="00303F17"/>
    <w:rsid w:val="00346744"/>
    <w:rsid w:val="00427664"/>
    <w:rsid w:val="00476D40"/>
    <w:rsid w:val="004C4F5B"/>
    <w:rsid w:val="006F1A00"/>
    <w:rsid w:val="00850BFE"/>
    <w:rsid w:val="00850DE6"/>
    <w:rsid w:val="009B7106"/>
    <w:rsid w:val="00B84DB3"/>
    <w:rsid w:val="00C351F2"/>
    <w:rsid w:val="00F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FAD6B"/>
  <w15:docId w15:val="{39DBBF12-56E4-4C9E-8B15-C12919C9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BFE"/>
  </w:style>
  <w:style w:type="paragraph" w:styleId="Stopka">
    <w:name w:val="footer"/>
    <w:basedOn w:val="Normalny"/>
    <w:link w:val="StopkaZnak"/>
    <w:uiPriority w:val="99"/>
    <w:unhideWhenUsed/>
    <w:rsid w:val="0085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42bWVPdTVGTjF3WEMzdWhVNTlUby85VUxRMHRIVGtGQ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MTzfvdxfiocbbbyqpEwebhnROuWQIx1Y3W5jyzzEQLc=</DigestValue>
      </Reference>
      <Reference URI="#INFO">
        <DigestMethod Algorithm="http://www.w3.org/2001/04/xmlenc#sha256"/>
        <DigestValue>24XOkyBV66U7hcbwxtFYRXRiE0XKf2aSOM3PYeLTUn4=</DigestValue>
      </Reference>
    </SignedInfo>
    <SignatureValue>NAeUDBz6tGTYiLQQsdwfXUIeLlt3kV/ctApAMA+Vh4LTqRYZIAMnx/NlDnAKKB/my8NBEkP6hQ4ZkNMkH9KWIw==</SignatureValue>
    <Object Id="INFO">
      <ArrayOfString xmlns:xsd="http://www.w3.org/2001/XMLSchema" xmlns:xsi="http://www.w3.org/2001/XMLSchema-instance" xmlns="">
        <string>6meOu5FN1wXC3uhU59To/9ULQ0tHTkFC</string>
      </ArrayOfString>
    </Object>
  </Signature>
</WrappedLabelInfo>
</file>

<file path=customXml/itemProps1.xml><?xml version="1.0" encoding="utf-8"?>
<ds:datastoreItem xmlns:ds="http://schemas.openxmlformats.org/officeDocument/2006/customXml" ds:itemID="{0F5B1BF5-BC50-4D69-8AB9-89E842972C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162741-5AA6-4D27-809F-7E449CAB8F4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574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Szykuła Irena</dc:creator>
  <cp:lastModifiedBy>Ritter Dagmara</cp:lastModifiedBy>
  <cp:revision>3</cp:revision>
  <dcterms:created xsi:type="dcterms:W3CDTF">2025-05-12T07:49:00Z</dcterms:created>
  <dcterms:modified xsi:type="dcterms:W3CDTF">2025-05-14T12:23:00Z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cd44b63b-0e1f-4873-8f8b-a983bd3c388c</vt:lpwstr>
  </property>
  <property fmtid="{D5CDD505-2E9C-101B-9397-08002B2CF9AE}" pid="3" name="bjSaver">
    <vt:lpwstr>nVJVRX3zie3WqjmQiSkfRVkungKuAhiR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s5636:Creator type=author">
    <vt:lpwstr>Szykuła Irena</vt:lpwstr>
  </property>
  <property fmtid="{D5CDD505-2E9C-101B-9397-08002B2CF9AE}" pid="8" name="s5636:Creator type=IP">
    <vt:lpwstr>10.60.124.68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