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915E" w14:textId="52128640" w:rsidR="005C75EC" w:rsidRPr="005C75EC" w:rsidRDefault="00F56712" w:rsidP="004A1A81">
      <w:pPr>
        <w:pStyle w:val="Nagwek"/>
        <w:pBdr>
          <w:bottom w:val="single" w:sz="4" w:space="7" w:color="auto"/>
        </w:pBdr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Pr="00AB170E">
        <w:rPr>
          <w:sz w:val="22"/>
          <w:szCs w:val="22"/>
        </w:rPr>
        <w:t>prawa nr  ECFC 2601.</w:t>
      </w:r>
      <w:r>
        <w:rPr>
          <w:sz w:val="22"/>
          <w:szCs w:val="22"/>
        </w:rPr>
        <w:t>1</w:t>
      </w:r>
      <w:r w:rsidR="00EB343B">
        <w:rPr>
          <w:sz w:val="22"/>
          <w:szCs w:val="22"/>
        </w:rPr>
        <w:t>.1</w:t>
      </w:r>
      <w:r w:rsidRPr="00AB170E">
        <w:rPr>
          <w:sz w:val="22"/>
          <w:szCs w:val="22"/>
        </w:rPr>
        <w:t>.202</w:t>
      </w:r>
      <w:r w:rsidR="00EB343B">
        <w:rPr>
          <w:sz w:val="22"/>
          <w:szCs w:val="22"/>
        </w:rPr>
        <w:t>5 szacowanie</w:t>
      </w:r>
      <w:r w:rsidR="00D06460" w:rsidRPr="00F95FF5">
        <w:rPr>
          <w:sz w:val="22"/>
          <w:szCs w:val="22"/>
        </w:rPr>
        <w:tab/>
      </w:r>
      <w:r w:rsidR="00D06460" w:rsidRPr="00F95FF5">
        <w:rPr>
          <w:sz w:val="22"/>
          <w:szCs w:val="22"/>
        </w:rPr>
        <w:tab/>
        <w:t>Toruń, dnia</w:t>
      </w:r>
      <w:r w:rsidR="00F95FF5" w:rsidRPr="00F95FF5">
        <w:rPr>
          <w:sz w:val="22"/>
          <w:szCs w:val="22"/>
        </w:rPr>
        <w:t>.....................</w:t>
      </w:r>
      <w:r w:rsidR="00D06460" w:rsidRPr="00F95FF5">
        <w:rPr>
          <w:sz w:val="22"/>
          <w:szCs w:val="22"/>
        </w:rPr>
        <w:t xml:space="preserve"> 202</w:t>
      </w:r>
      <w:r w:rsidR="00EB343B">
        <w:rPr>
          <w:sz w:val="22"/>
          <w:szCs w:val="22"/>
        </w:rPr>
        <w:t>5</w:t>
      </w:r>
      <w:r w:rsidR="00D06460" w:rsidRPr="00F95FF5">
        <w:rPr>
          <w:sz w:val="22"/>
          <w:szCs w:val="22"/>
        </w:rPr>
        <w:t xml:space="preserve"> r.</w:t>
      </w:r>
    </w:p>
    <w:p w14:paraId="060F8683" w14:textId="77777777" w:rsidR="005C75EC" w:rsidRPr="005C75EC" w:rsidRDefault="005C75EC" w:rsidP="005C75EC">
      <w:pPr>
        <w:jc w:val="center"/>
        <w:rPr>
          <w:b/>
          <w:color w:val="000000"/>
          <w:sz w:val="22"/>
          <w:szCs w:val="22"/>
        </w:rPr>
      </w:pPr>
    </w:p>
    <w:p w14:paraId="1CA80E62" w14:textId="5655D8AE" w:rsidR="005C75EC" w:rsidRPr="005C75EC" w:rsidRDefault="005C75EC" w:rsidP="005C75EC">
      <w:pPr>
        <w:jc w:val="right"/>
        <w:rPr>
          <w:b/>
          <w:color w:val="000000"/>
          <w:sz w:val="22"/>
          <w:szCs w:val="22"/>
        </w:rPr>
      </w:pPr>
      <w:r w:rsidRPr="005C75EC">
        <w:rPr>
          <w:b/>
          <w:color w:val="000000"/>
          <w:sz w:val="22"/>
          <w:szCs w:val="22"/>
        </w:rPr>
        <w:t xml:space="preserve">Załącznik nr 2 do </w:t>
      </w:r>
      <w:r w:rsidR="00966B91">
        <w:rPr>
          <w:b/>
          <w:color w:val="000000"/>
          <w:sz w:val="22"/>
          <w:szCs w:val="22"/>
        </w:rPr>
        <w:t>Zaproszenia</w:t>
      </w:r>
    </w:p>
    <w:p w14:paraId="763C8151" w14:textId="77777777" w:rsidR="00857829" w:rsidRPr="005C75EC" w:rsidRDefault="00857829" w:rsidP="00857829">
      <w:pPr>
        <w:rPr>
          <w:sz w:val="22"/>
          <w:szCs w:val="22"/>
          <w:u w:val="single"/>
        </w:rPr>
      </w:pPr>
    </w:p>
    <w:p w14:paraId="0A39F7B7" w14:textId="77777777" w:rsidR="00857829" w:rsidRPr="005C75EC" w:rsidRDefault="00857829" w:rsidP="00857829">
      <w:pPr>
        <w:rPr>
          <w:sz w:val="22"/>
          <w:szCs w:val="22"/>
          <w:u w:val="single"/>
        </w:rPr>
      </w:pPr>
      <w:r w:rsidRPr="005C75EC">
        <w:rPr>
          <w:sz w:val="22"/>
          <w:szCs w:val="22"/>
          <w:u w:val="single"/>
        </w:rPr>
        <w:t>Dane Oferenta:</w:t>
      </w:r>
    </w:p>
    <w:p w14:paraId="6CE0E18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Nazwa firmy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</w:t>
      </w:r>
    </w:p>
    <w:p w14:paraId="0A39AF4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Adres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</w:t>
      </w:r>
    </w:p>
    <w:p w14:paraId="6206BEC3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NIP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37D13BF9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REGON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70F67FF8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Telefon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…………………………………………………..</w:t>
      </w:r>
    </w:p>
    <w:p w14:paraId="3B9835FE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595C3680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41A3B58D" w14:textId="1F36EEE0" w:rsidR="00505300" w:rsidRDefault="00857829" w:rsidP="00857829">
      <w:pPr>
        <w:spacing w:line="276" w:lineRule="auto"/>
        <w:jc w:val="center"/>
        <w:rPr>
          <w:b/>
          <w:sz w:val="22"/>
          <w:szCs w:val="22"/>
        </w:rPr>
      </w:pPr>
      <w:r w:rsidRPr="005C75EC">
        <w:rPr>
          <w:b/>
          <w:sz w:val="22"/>
          <w:szCs w:val="22"/>
        </w:rPr>
        <w:t>OŚWIADCZENIE O SPEŁNIANIU WARUNKÓW UDZIAŁU W POSTĘPOWANIU</w:t>
      </w:r>
      <w:r w:rsidR="00EF2CDC">
        <w:rPr>
          <w:b/>
          <w:sz w:val="22"/>
          <w:szCs w:val="22"/>
        </w:rPr>
        <w:t xml:space="preserve"> O</w:t>
      </w:r>
      <w:r w:rsidR="00505300">
        <w:rPr>
          <w:b/>
          <w:sz w:val="22"/>
          <w:szCs w:val="22"/>
        </w:rPr>
        <w:t>R</w:t>
      </w:r>
      <w:r w:rsidR="00EF2CDC">
        <w:rPr>
          <w:b/>
          <w:sz w:val="22"/>
          <w:szCs w:val="22"/>
        </w:rPr>
        <w:t>AZ BRAKU PRZSŁANEK WYKLUCZ</w:t>
      </w:r>
      <w:r w:rsidR="00CE385F">
        <w:rPr>
          <w:b/>
          <w:sz w:val="22"/>
          <w:szCs w:val="22"/>
        </w:rPr>
        <w:t>E</w:t>
      </w:r>
      <w:r w:rsidR="00EF2CDC">
        <w:rPr>
          <w:b/>
          <w:sz w:val="22"/>
          <w:szCs w:val="22"/>
        </w:rPr>
        <w:t xml:space="preserve">NIA </w:t>
      </w:r>
    </w:p>
    <w:p w14:paraId="70DF59FC" w14:textId="77777777" w:rsidR="00EF3DDA" w:rsidRPr="005C75EC" w:rsidRDefault="00EF3DDA" w:rsidP="009C145E">
      <w:pPr>
        <w:spacing w:line="276" w:lineRule="auto"/>
        <w:jc w:val="center"/>
        <w:rPr>
          <w:b/>
          <w:sz w:val="22"/>
          <w:szCs w:val="22"/>
        </w:rPr>
      </w:pPr>
    </w:p>
    <w:p w14:paraId="527F2DD0" w14:textId="701A4E7B" w:rsidR="004B1302" w:rsidRPr="00506C34" w:rsidRDefault="005936FA" w:rsidP="004B1302">
      <w:pPr>
        <w:jc w:val="both"/>
        <w:rPr>
          <w:b/>
          <w:bCs/>
        </w:rPr>
      </w:pPr>
      <w:r w:rsidRPr="00783832">
        <w:rPr>
          <w:b/>
          <w:iCs/>
          <w:sz w:val="22"/>
          <w:szCs w:val="22"/>
        </w:rPr>
        <w:t xml:space="preserve">Przystępując do udziału w postępowaniu </w:t>
      </w:r>
      <w:bookmarkStart w:id="0" w:name="_Hlk112314451"/>
      <w:r w:rsidR="004B1302">
        <w:t>na</w:t>
      </w:r>
      <w:r w:rsidR="004B1302">
        <w:rPr>
          <w:sz w:val="22"/>
          <w:szCs w:val="22"/>
        </w:rPr>
        <w:t xml:space="preserve">: </w:t>
      </w:r>
      <w:bookmarkStart w:id="1" w:name="_Hlk82776185"/>
      <w:bookmarkStart w:id="2" w:name="_Hlk80773545"/>
      <w:bookmarkStart w:id="3" w:name="_Hlk79410292"/>
      <w:bookmarkStart w:id="4" w:name="_Hlk79404813"/>
      <w:r w:rsidR="00CB29FE" w:rsidRPr="00CB29FE">
        <w:rPr>
          <w:b/>
          <w:bCs/>
          <w:color w:val="000000"/>
        </w:rPr>
        <w:t>Usług</w:t>
      </w:r>
      <w:r w:rsidR="00CB29FE">
        <w:rPr>
          <w:b/>
          <w:bCs/>
          <w:color w:val="000000"/>
        </w:rPr>
        <w:t>ę</w:t>
      </w:r>
      <w:r w:rsidR="00CB29FE" w:rsidRPr="00CB29FE">
        <w:rPr>
          <w:b/>
          <w:bCs/>
          <w:color w:val="000000"/>
        </w:rPr>
        <w:t xml:space="preserve"> </w:t>
      </w:r>
      <w:r w:rsidR="00CB29FE" w:rsidRPr="00CB29FE">
        <w:rPr>
          <w:b/>
          <w:bCs/>
        </w:rPr>
        <w:t>realizacji obrazu, realizacji kamerowej, jej zapis oraz przeprowadzenie transmisji internetowych z wydarzeń w ramach Międzynarodowego Festiwalu Sztuki Autorów Zdjęć Filmowych EnergaCAMERIMAGE 202</w:t>
      </w:r>
      <w:r w:rsidR="00227736">
        <w:rPr>
          <w:b/>
          <w:bCs/>
        </w:rPr>
        <w:t>4</w:t>
      </w:r>
      <w:r w:rsidR="00CB29FE" w:rsidRPr="00CB29FE">
        <w:rPr>
          <w:b/>
          <w:bCs/>
        </w:rPr>
        <w:t xml:space="preserve"> odbywającego się w Toruniu w dniach od</w:t>
      </w:r>
      <w:r w:rsidR="00CB29FE" w:rsidRPr="00CB29FE">
        <w:rPr>
          <w:rFonts w:eastAsia="Calibri"/>
          <w:b/>
          <w:bCs/>
        </w:rPr>
        <w:t xml:space="preserve"> 1</w:t>
      </w:r>
      <w:r w:rsidR="00E758EB">
        <w:rPr>
          <w:rFonts w:eastAsia="Calibri"/>
          <w:b/>
          <w:bCs/>
        </w:rPr>
        <w:t>5</w:t>
      </w:r>
      <w:r w:rsidR="00CB29FE" w:rsidRPr="00CB29FE">
        <w:rPr>
          <w:rFonts w:eastAsia="Calibri"/>
          <w:b/>
          <w:bCs/>
        </w:rPr>
        <w:t xml:space="preserve"> do 2</w:t>
      </w:r>
      <w:r w:rsidR="00E758EB">
        <w:rPr>
          <w:rFonts w:eastAsia="Calibri"/>
          <w:b/>
          <w:bCs/>
        </w:rPr>
        <w:t>2</w:t>
      </w:r>
      <w:r w:rsidR="00CB29FE" w:rsidRPr="00CB29FE">
        <w:rPr>
          <w:rFonts w:eastAsia="Calibri"/>
          <w:b/>
          <w:bCs/>
        </w:rPr>
        <w:t xml:space="preserve"> listopada 202</w:t>
      </w:r>
      <w:r w:rsidR="00E758EB">
        <w:rPr>
          <w:rFonts w:eastAsia="Calibri"/>
          <w:b/>
          <w:bCs/>
        </w:rPr>
        <w:t>5</w:t>
      </w:r>
      <w:r w:rsidR="00CB29FE" w:rsidRPr="00CB29FE">
        <w:rPr>
          <w:rFonts w:eastAsia="Calibri"/>
          <w:b/>
          <w:bCs/>
        </w:rPr>
        <w:t xml:space="preserve"> r.</w:t>
      </w:r>
    </w:p>
    <w:bookmarkEnd w:id="1"/>
    <w:bookmarkEnd w:id="2"/>
    <w:bookmarkEnd w:id="3"/>
    <w:bookmarkEnd w:id="4"/>
    <w:p w14:paraId="6723E3E6" w14:textId="77777777" w:rsidR="004B1302" w:rsidRDefault="00454BD3" w:rsidP="004B1302">
      <w:pPr>
        <w:spacing w:line="276" w:lineRule="auto"/>
        <w:jc w:val="both"/>
        <w:rPr>
          <w:iCs/>
          <w:sz w:val="22"/>
          <w:szCs w:val="22"/>
        </w:rPr>
      </w:pPr>
      <w:r w:rsidRPr="00783832">
        <w:rPr>
          <w:iCs/>
          <w:sz w:val="22"/>
          <w:szCs w:val="22"/>
        </w:rPr>
        <w:t xml:space="preserve"> </w:t>
      </w:r>
      <w:bookmarkEnd w:id="0"/>
    </w:p>
    <w:p w14:paraId="6EC6E4B4" w14:textId="1C14DB0B" w:rsidR="005936FA" w:rsidRDefault="00A46E44" w:rsidP="004B1302">
      <w:pPr>
        <w:spacing w:line="276" w:lineRule="auto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O</w:t>
      </w:r>
      <w:r w:rsidR="005936FA" w:rsidRPr="00783832">
        <w:rPr>
          <w:sz w:val="22"/>
          <w:szCs w:val="22"/>
        </w:rPr>
        <w:t xml:space="preserve">świadczam/-y, że: </w:t>
      </w:r>
    </w:p>
    <w:p w14:paraId="5F40C56D" w14:textId="77777777" w:rsidR="00E60F6F" w:rsidRPr="00C07487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ny</w:t>
      </w:r>
      <w:r w:rsidRPr="00C07487">
        <w:t xml:space="preserve"> uprawnienia do wykonywania działalności i czynności objętych przedmiotem zamówienia;</w:t>
      </w:r>
    </w:p>
    <w:p w14:paraId="52E2C023" w14:textId="77777777" w:rsidR="00E60F6F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my</w:t>
      </w:r>
      <w:r w:rsidRPr="00C07487">
        <w:t xml:space="preserve"> niezbędną wiedzę i doświadczenie oraz dysponuj</w:t>
      </w:r>
      <w:r>
        <w:t>emy</w:t>
      </w:r>
      <w:r w:rsidRPr="00C07487">
        <w:t xml:space="preserve"> potencjałem technicznym i osobami zdolnymi do wykonania zadania będącego przedmiotem postępowania;</w:t>
      </w:r>
    </w:p>
    <w:p w14:paraId="5FF1DAE0" w14:textId="17E37EE8" w:rsidR="00EF2CDC" w:rsidRPr="00CE385F" w:rsidRDefault="004A1A81" w:rsidP="00B97C0E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E385F">
        <w:t>O</w:t>
      </w:r>
      <w:r w:rsidR="008B76CF" w:rsidRPr="0088272A">
        <w:t>świadczam/-my że:</w:t>
      </w:r>
      <w:r w:rsidR="00EF2CDC" w:rsidRPr="00CE385F">
        <w:t xml:space="preserve"> </w:t>
      </w:r>
      <w:r w:rsidR="00A46E44">
        <w:t>d</w:t>
      </w:r>
      <w:r w:rsidR="00EF2CDC" w:rsidRPr="00CE385F">
        <w:t xml:space="preserve">ziałając w imieniu i na rzecz Wykonawcy, </w:t>
      </w:r>
      <w:r w:rsidR="00EF2CDC" w:rsidRPr="00B97C0E">
        <w:rPr>
          <w:b/>
          <w:bCs/>
          <w:color w:val="222222"/>
        </w:rPr>
        <w:t>jako osoba fizyczna</w:t>
      </w:r>
      <w:r w:rsidR="0069426E" w:rsidRPr="00B97C0E">
        <w:rPr>
          <w:b/>
          <w:bCs/>
          <w:color w:val="222222"/>
        </w:rPr>
        <w:t>,</w:t>
      </w:r>
      <w:r w:rsidR="00EF2CDC" w:rsidRPr="00B97C0E">
        <w:rPr>
          <w:b/>
          <w:bCs/>
          <w:color w:val="222222"/>
        </w:rPr>
        <w:t xml:space="preserve"> jak i reprezentowany przeze</w:t>
      </w:r>
      <w:r w:rsidR="0069426E" w:rsidRPr="00B97C0E">
        <w:rPr>
          <w:b/>
          <w:bCs/>
          <w:color w:val="222222"/>
        </w:rPr>
        <w:t xml:space="preserve"> </w:t>
      </w:r>
      <w:r w:rsidR="00EF2CDC" w:rsidRPr="00B97C0E">
        <w:rPr>
          <w:b/>
          <w:bCs/>
          <w:color w:val="222222"/>
        </w:rPr>
        <w:t>mnie podmiot</w:t>
      </w:r>
      <w:r w:rsidR="00EF2CDC" w:rsidRPr="00CE385F">
        <w:t xml:space="preserve"> (nazwa, adres, NIP/REGON, nr KRS  Wykonawcy/Dostawcy.……………………..</w:t>
      </w:r>
    </w:p>
    <w:p w14:paraId="5C66AD3F" w14:textId="77777777" w:rsidR="00EF2CDC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…………………………………………………………………………………………..</w:t>
      </w:r>
    </w:p>
    <w:p w14:paraId="6A113CF9" w14:textId="77777777" w:rsidR="00EF2CDC" w:rsidRPr="008723B3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</w:t>
      </w:r>
      <w:r w:rsidRPr="008723B3">
        <w:t>,</w:t>
      </w:r>
    </w:p>
    <w:p w14:paraId="37CD1262" w14:textId="2F24EB45" w:rsidR="002804C3" w:rsidRPr="00F519BF" w:rsidRDefault="004A1A81" w:rsidP="007332B2">
      <w:pPr>
        <w:spacing w:line="360" w:lineRule="auto"/>
        <w:ind w:left="284" w:hanging="284"/>
        <w:jc w:val="both"/>
        <w:rPr>
          <w:b/>
          <w:bCs/>
        </w:rPr>
      </w:pPr>
      <w:r>
        <w:t xml:space="preserve">    </w:t>
      </w:r>
      <w:r w:rsidR="00EF2CDC" w:rsidRPr="008723B3">
        <w:t xml:space="preserve"> </w:t>
      </w:r>
      <w:r>
        <w:t xml:space="preserve"> </w:t>
      </w:r>
      <w:r w:rsidR="00EF2CDC">
        <w:t>-</w:t>
      </w:r>
      <w:r w:rsidR="00EF2CDC" w:rsidRPr="008723B3">
        <w:t xml:space="preserve"> </w:t>
      </w:r>
      <w:r w:rsidR="00EF2CDC" w:rsidRPr="007332B2">
        <w:t xml:space="preserve">wobec Wykonawcy ………………………………………….……………. </w:t>
      </w:r>
      <w:r w:rsidR="00EF2CDC" w:rsidRPr="007332B2">
        <w:rPr>
          <w:b/>
          <w:bCs/>
        </w:rPr>
        <w:t>nie zachodzą</w:t>
      </w:r>
      <w:r w:rsidR="00F519BF" w:rsidRPr="007332B2">
        <w:rPr>
          <w:b/>
          <w:bCs/>
        </w:rPr>
        <w:t xml:space="preserve"> przesłanki, o których mowa poniżej, tj. Wykonawca </w:t>
      </w:r>
      <w:r w:rsidR="002804C3" w:rsidRPr="007332B2">
        <w:rPr>
          <w:b/>
          <w:bCs/>
          <w:color w:val="222222"/>
        </w:rPr>
        <w:t>nie podlega</w:t>
      </w:r>
      <w:r w:rsidR="00F519BF" w:rsidRPr="007332B2">
        <w:rPr>
          <w:b/>
          <w:bCs/>
          <w:color w:val="222222"/>
        </w:rPr>
        <w:t xml:space="preserve"> </w:t>
      </w:r>
      <w:r w:rsidR="002804C3" w:rsidRPr="007332B2">
        <w:rPr>
          <w:b/>
          <w:bCs/>
          <w:color w:val="222222"/>
        </w:rPr>
        <w:t xml:space="preserve">przesłankom wykluczenia na podstawie </w:t>
      </w:r>
      <w:r w:rsidR="002804C3" w:rsidRPr="007332B2">
        <w:rPr>
          <w:rFonts w:eastAsia="Calibri"/>
          <w:b/>
          <w:bCs/>
        </w:rPr>
        <w:t>art. 7 ust. 1</w:t>
      </w:r>
      <w:r w:rsidR="002804C3" w:rsidRPr="007332B2">
        <w:rPr>
          <w:rFonts w:eastAsia="Calibri"/>
        </w:rPr>
        <w:t xml:space="preserve"> </w:t>
      </w:r>
      <w:r w:rsidR="002804C3" w:rsidRPr="007332B2">
        <w:rPr>
          <w:b/>
          <w:bCs/>
          <w:color w:val="222222"/>
        </w:rPr>
        <w:t xml:space="preserve"> </w:t>
      </w:r>
      <w:r w:rsidR="002804C3" w:rsidRPr="007332B2">
        <w:rPr>
          <w:rFonts w:eastAsia="Calibri"/>
          <w:b/>
          <w:bCs/>
        </w:rPr>
        <w:t>ustawy z dnia 13 kwietnia 2022 r. o szczególnych rozwiązaniach w zakresie przeciwdziałania wspieraniu agresji na Ukrainę oraz służących ochronie bezpieczeństwa narodowego (Dz.U. z 2022 r., poz. 835)</w:t>
      </w:r>
      <w:r w:rsidR="007332B2" w:rsidRPr="007332B2">
        <w:rPr>
          <w:rFonts w:eastAsia="Calibri"/>
          <w:b/>
          <w:bCs/>
        </w:rPr>
        <w:t>:</w:t>
      </w:r>
      <w:r w:rsidR="007332B2">
        <w:rPr>
          <w:rFonts w:ascii="Cambria" w:eastAsia="Calibri" w:hAnsi="Cambria"/>
          <w:b/>
          <w:bCs/>
        </w:rPr>
        <w:t xml:space="preserve"> </w:t>
      </w:r>
    </w:p>
    <w:p w14:paraId="51470E45" w14:textId="19C22F95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 xml:space="preserve">Nie figuruje w wykazach określonych w rozporządzeniu Rady (WE) nr 765/2006 z dnia 18 maja 2006 r. dotyczącego środków ograniczających w związku z sytuacją na Białorusi                               i udziałem Białorusi w agresji Rosji wobec Ukrainy (Dz. Urz. UE L 134 z 20.05.2006, str. 1, z późn. zm. – dalej jako: Rozporządzenie 765/2006), i rozporządzeniu Rady (UE) nr 269/2014 z dnia 17 marca 2014 r. w sprawie środków ograniczających w odniesieniu do działań podważających integralność terytorialną, suwerenność i niezależność Ukrainy </w:t>
      </w:r>
      <w:r w:rsidRPr="007332B2">
        <w:rPr>
          <w:rFonts w:eastAsia="Calibri"/>
        </w:rPr>
        <w:lastRenderedPageBreak/>
        <w:t>lub im zagrażających (Dz. Urz. UE L 78 z 17.03.2014, str. 6, z późn. zm. – dalej jako: Rozporządzenie 269/2014) albo wpisanego na listę osób i podmiotów, wobec których są stosowane środki, o których mowa w art. 1 ww. ustawy (dalej jako: Lista), na podstawie decyzji w sprawie wpisu na Listę rozstrzygającej o zastosowaniu środka, o którym mowa w art. 1 pkt 3 ww. ustawy;</w:t>
      </w:r>
    </w:p>
    <w:p w14:paraId="2DFB50A6" w14:textId="1E31CACA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Nie jestem beneficjentem rzeczywistym w rozumieniu ustawy z dnia 1 marca 2018 r. o przeciwdziałaniu praniu pieniędzy oraz finansowaniu terroryzmu (Dz. U. z 2022 r. poz. 593 i 655)  osób wymieniona w wykazach określonych w Rozporządzeniu 765/2006                                        i Rozporządzeniu 269/2014 albo wpisanych na Listę lub będącą takim beneficjentem rzeczywistym od dnia 24 lutego 2022 r., o ile została wpisana na Listę na podstawie decyzji w sprawie wpisu na Listę rozstrzygającej o zastosowaniu środka, o którym mowa w art. 1 pkt 3 ww. ustawy;</w:t>
      </w:r>
    </w:p>
    <w:p w14:paraId="61B8FC43" w14:textId="77777777" w:rsidR="00AC15CB" w:rsidRDefault="002804C3" w:rsidP="00AC15CB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Jednostką dominującą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                                      o zastosowaniu środka, o którym mowa w art. 1 pkt 3 ww. ustawy.”</w:t>
      </w:r>
    </w:p>
    <w:p w14:paraId="03956958" w14:textId="77777777" w:rsidR="00AC15CB" w:rsidRDefault="00AC15CB" w:rsidP="00AC15CB">
      <w:pPr>
        <w:spacing w:line="276" w:lineRule="auto"/>
        <w:ind w:left="284"/>
        <w:jc w:val="both"/>
      </w:pPr>
    </w:p>
    <w:p w14:paraId="4E2FD291" w14:textId="4350889B" w:rsidR="00EF2CDC" w:rsidRPr="00AC15CB" w:rsidRDefault="00EF2CDC" w:rsidP="00AC15CB">
      <w:pPr>
        <w:spacing w:line="276" w:lineRule="auto"/>
        <w:ind w:left="142" w:hanging="142"/>
        <w:jc w:val="both"/>
        <w:rPr>
          <w:rFonts w:eastAsia="Calibri"/>
        </w:rPr>
      </w:pPr>
      <w:r w:rsidRPr="008723B3">
        <w:t>Jednocześnie oświadczamy, że ww. oświadczenia są zgodne z prawdą oraz aktualne.</w:t>
      </w:r>
    </w:p>
    <w:p w14:paraId="7680B3AB" w14:textId="25BFFC71" w:rsidR="008B76CF" w:rsidRPr="005C75EC" w:rsidRDefault="008B76CF" w:rsidP="00505300">
      <w:pPr>
        <w:spacing w:line="360" w:lineRule="auto"/>
        <w:jc w:val="right"/>
        <w:rPr>
          <w:sz w:val="22"/>
          <w:szCs w:val="22"/>
        </w:rPr>
      </w:pPr>
    </w:p>
    <w:p w14:paraId="7516367D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0354B99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7A225E4" w14:textId="77777777" w:rsidR="00701D82" w:rsidRPr="005C75EC" w:rsidRDefault="00701D82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329478AA" w14:textId="77777777" w:rsidR="00A41C64" w:rsidRPr="005C75EC" w:rsidRDefault="00A41C64" w:rsidP="00A41C64">
      <w:pPr>
        <w:rPr>
          <w:sz w:val="22"/>
          <w:szCs w:val="22"/>
        </w:rPr>
      </w:pPr>
      <w:r w:rsidRPr="005C75EC">
        <w:rPr>
          <w:sz w:val="22"/>
          <w:szCs w:val="22"/>
        </w:rPr>
        <w:t>……………………………………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="00EF2CDC">
        <w:rPr>
          <w:sz w:val="22"/>
          <w:szCs w:val="22"/>
        </w:rPr>
        <w:t>……….</w:t>
      </w:r>
      <w:r w:rsidRPr="005C75EC">
        <w:rPr>
          <w:sz w:val="22"/>
          <w:szCs w:val="22"/>
        </w:rPr>
        <w:t>……………………………….</w:t>
      </w:r>
    </w:p>
    <w:p w14:paraId="04E5EDA0" w14:textId="77777777" w:rsidR="00A41C64" w:rsidRPr="005C75EC" w:rsidRDefault="00A41C64" w:rsidP="00A41C64">
      <w:pPr>
        <w:ind w:left="4950" w:hanging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 xml:space="preserve">        miejscowość,  data</w:t>
      </w:r>
      <w:r w:rsidRPr="005C75EC">
        <w:rPr>
          <w:i/>
          <w:sz w:val="22"/>
          <w:szCs w:val="22"/>
        </w:rPr>
        <w:tab/>
      </w:r>
      <w:r w:rsidRPr="005C75EC">
        <w:rPr>
          <w:i/>
          <w:sz w:val="22"/>
          <w:szCs w:val="22"/>
        </w:rPr>
        <w:tab/>
        <w:t xml:space="preserve">podpis i pieczęć osoby/osób uprawnionej </w:t>
      </w:r>
    </w:p>
    <w:p w14:paraId="03D9BAC4" w14:textId="77777777" w:rsidR="00FC542F" w:rsidRDefault="00A41C64" w:rsidP="00A56F2B">
      <w:pPr>
        <w:ind w:left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>do  reprezentowania oferenta</w:t>
      </w:r>
    </w:p>
    <w:p w14:paraId="3C19D860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6C5B7AC7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76F896E1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42E36005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36F82436" w14:textId="77777777" w:rsidR="00AC15CB" w:rsidRPr="00AC15CB" w:rsidRDefault="00AC15CB" w:rsidP="00AC15CB">
      <w:pPr>
        <w:tabs>
          <w:tab w:val="center" w:pos="4536"/>
          <w:tab w:val="right" w:pos="9072"/>
        </w:tabs>
        <w:jc w:val="center"/>
        <w:rPr>
          <w:rFonts w:eastAsia="Calibri"/>
          <w:b/>
          <w:i/>
          <w:iCs/>
          <w:color w:val="000000"/>
          <w:sz w:val="20"/>
          <w:szCs w:val="20"/>
        </w:rPr>
      </w:pPr>
    </w:p>
    <w:p w14:paraId="6891F02D" w14:textId="77777777" w:rsidR="00AC15CB" w:rsidRPr="00AC15CB" w:rsidRDefault="00AC15CB" w:rsidP="00AC15CB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AC15CB">
        <w:rPr>
          <w:rFonts w:eastAsia="Calibri"/>
          <w:b/>
          <w:i/>
          <w:iCs/>
          <w:color w:val="000000"/>
          <w:sz w:val="20"/>
          <w:szCs w:val="20"/>
        </w:rPr>
        <w:t>W niniejszym postępowaniu dokumenty należy opatrzyć kwalifikowanym podpisem elektronicznym, podpisem zaufanym lub podpisem osobistym</w:t>
      </w:r>
      <w:r w:rsidRPr="00AC15CB">
        <w:rPr>
          <w:rFonts w:ascii="Calibri" w:eastAsia="Calibri" w:hAnsi="Calibri"/>
          <w:sz w:val="20"/>
          <w:szCs w:val="20"/>
          <w:vertAlign w:val="superscript"/>
        </w:rPr>
        <w:footnoteReference w:id="1"/>
      </w:r>
    </w:p>
    <w:p w14:paraId="78357C8D" w14:textId="77777777" w:rsidR="00AC15CB" w:rsidRPr="005C75EC" w:rsidRDefault="00AC15CB" w:rsidP="00A56F2B">
      <w:pPr>
        <w:ind w:left="4950"/>
        <w:rPr>
          <w:i/>
          <w:sz w:val="22"/>
          <w:szCs w:val="22"/>
        </w:rPr>
      </w:pPr>
    </w:p>
    <w:sectPr w:rsidR="00AC15CB" w:rsidRPr="005C75EC" w:rsidSect="005C75EC">
      <w:headerReference w:type="default" r:id="rId10"/>
      <w:foot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B143" w14:textId="77777777" w:rsidR="004F341E" w:rsidRDefault="004F341E" w:rsidP="005C75EC">
      <w:r>
        <w:separator/>
      </w:r>
    </w:p>
  </w:endnote>
  <w:endnote w:type="continuationSeparator" w:id="0">
    <w:p w14:paraId="0C9CA376" w14:textId="77777777" w:rsidR="004F341E" w:rsidRDefault="004F341E" w:rsidP="005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AA4B" w14:textId="0833EEC9" w:rsidR="005C75EC" w:rsidRDefault="0088272A" w:rsidP="005C75EC">
    <w:pPr>
      <w:pStyle w:val="Stopka"/>
      <w:jc w:val="center"/>
    </w:pPr>
    <w:r w:rsidRPr="006B2CA9">
      <w:rPr>
        <w:noProof/>
      </w:rPr>
      <w:drawing>
        <wp:inline distT="0" distB="0" distL="0" distR="0" wp14:anchorId="25D13893" wp14:editId="342B9D07">
          <wp:extent cx="5011420" cy="644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78513" w14:textId="77777777" w:rsidR="004F341E" w:rsidRDefault="004F341E" w:rsidP="005C75EC">
      <w:r>
        <w:separator/>
      </w:r>
    </w:p>
  </w:footnote>
  <w:footnote w:type="continuationSeparator" w:id="0">
    <w:p w14:paraId="3E6D12D7" w14:textId="77777777" w:rsidR="004F341E" w:rsidRDefault="004F341E" w:rsidP="005C75EC">
      <w:r>
        <w:continuationSeparator/>
      </w:r>
    </w:p>
  </w:footnote>
  <w:footnote w:id="1">
    <w:p w14:paraId="41B7CFE8" w14:textId="77777777" w:rsidR="00AC15CB" w:rsidRDefault="00AC15CB" w:rsidP="00AC15CB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dopuszczalne jest złożenie skanu oferty sporządzonej i podpisanej przez osobę upoważnioną do reprezentacji Wykonawcy w formie pisemnej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1FE2" w14:textId="6CA6737A" w:rsidR="005C75EC" w:rsidRDefault="0088272A" w:rsidP="005C75EC">
    <w:pPr>
      <w:pStyle w:val="Nagwek"/>
      <w:jc w:val="center"/>
    </w:pPr>
    <w:r w:rsidRPr="006B2CA9">
      <w:rPr>
        <w:noProof/>
      </w:rPr>
      <w:drawing>
        <wp:inline distT="0" distB="0" distL="0" distR="0" wp14:anchorId="29A7E2A1" wp14:editId="504470C1">
          <wp:extent cx="3018790" cy="937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BCC"/>
    <w:multiLevelType w:val="hybridMultilevel"/>
    <w:tmpl w:val="AD26F7F0"/>
    <w:lvl w:ilvl="0" w:tplc="F5160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BA0"/>
    <w:multiLevelType w:val="hybridMultilevel"/>
    <w:tmpl w:val="205E00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F50"/>
    <w:multiLevelType w:val="hybridMultilevel"/>
    <w:tmpl w:val="613E1B96"/>
    <w:name w:val="Lista numerowana 34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4A5F5659"/>
    <w:multiLevelType w:val="hybridMultilevel"/>
    <w:tmpl w:val="8D3CD6BA"/>
    <w:lvl w:ilvl="0" w:tplc="2480A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78F0"/>
    <w:multiLevelType w:val="hybridMultilevel"/>
    <w:tmpl w:val="08C00F6E"/>
    <w:lvl w:ilvl="0" w:tplc="8326E8A0">
      <w:start w:val="1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9638909">
    <w:abstractNumId w:val="4"/>
  </w:num>
  <w:num w:numId="2" w16cid:durableId="1067538015">
    <w:abstractNumId w:val="5"/>
  </w:num>
  <w:num w:numId="3" w16cid:durableId="1107503166">
    <w:abstractNumId w:val="1"/>
  </w:num>
  <w:num w:numId="4" w16cid:durableId="396516361">
    <w:abstractNumId w:val="3"/>
  </w:num>
  <w:num w:numId="5" w16cid:durableId="2056998816">
    <w:abstractNumId w:val="0"/>
  </w:num>
  <w:num w:numId="6" w16cid:durableId="132763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E"/>
    <w:rsid w:val="000675A2"/>
    <w:rsid w:val="000E2D43"/>
    <w:rsid w:val="000E6B85"/>
    <w:rsid w:val="0018101D"/>
    <w:rsid w:val="00185BA7"/>
    <w:rsid w:val="00202471"/>
    <w:rsid w:val="00227736"/>
    <w:rsid w:val="002804C3"/>
    <w:rsid w:val="002E1D60"/>
    <w:rsid w:val="002F4CB7"/>
    <w:rsid w:val="00331B39"/>
    <w:rsid w:val="003653A5"/>
    <w:rsid w:val="0036597E"/>
    <w:rsid w:val="00380E3B"/>
    <w:rsid w:val="00454BD3"/>
    <w:rsid w:val="004A1A81"/>
    <w:rsid w:val="004B1302"/>
    <w:rsid w:val="004B5116"/>
    <w:rsid w:val="004F341E"/>
    <w:rsid w:val="00505300"/>
    <w:rsid w:val="005367F8"/>
    <w:rsid w:val="00571E09"/>
    <w:rsid w:val="005936FA"/>
    <w:rsid w:val="005C75EC"/>
    <w:rsid w:val="005E7E18"/>
    <w:rsid w:val="006133AF"/>
    <w:rsid w:val="006346C1"/>
    <w:rsid w:val="0069426E"/>
    <w:rsid w:val="006B5B09"/>
    <w:rsid w:val="00701D82"/>
    <w:rsid w:val="007332B2"/>
    <w:rsid w:val="00783832"/>
    <w:rsid w:val="007C2BAC"/>
    <w:rsid w:val="008175A1"/>
    <w:rsid w:val="00857829"/>
    <w:rsid w:val="00880E09"/>
    <w:rsid w:val="0088272A"/>
    <w:rsid w:val="008B76CF"/>
    <w:rsid w:val="008D63A3"/>
    <w:rsid w:val="008F21EB"/>
    <w:rsid w:val="00966B91"/>
    <w:rsid w:val="009C145E"/>
    <w:rsid w:val="009F093C"/>
    <w:rsid w:val="00A0343E"/>
    <w:rsid w:val="00A2274C"/>
    <w:rsid w:val="00A41C64"/>
    <w:rsid w:val="00A46E44"/>
    <w:rsid w:val="00A56F2B"/>
    <w:rsid w:val="00AA2404"/>
    <w:rsid w:val="00AC15CB"/>
    <w:rsid w:val="00AC5546"/>
    <w:rsid w:val="00AE73AC"/>
    <w:rsid w:val="00B07419"/>
    <w:rsid w:val="00B32171"/>
    <w:rsid w:val="00B360DA"/>
    <w:rsid w:val="00B4138A"/>
    <w:rsid w:val="00B45340"/>
    <w:rsid w:val="00B60BA9"/>
    <w:rsid w:val="00B83B18"/>
    <w:rsid w:val="00B90191"/>
    <w:rsid w:val="00B97C0E"/>
    <w:rsid w:val="00C31E9B"/>
    <w:rsid w:val="00C46F1A"/>
    <w:rsid w:val="00CB29FE"/>
    <w:rsid w:val="00CE385F"/>
    <w:rsid w:val="00D0366E"/>
    <w:rsid w:val="00D06460"/>
    <w:rsid w:val="00D8434E"/>
    <w:rsid w:val="00DB0E8A"/>
    <w:rsid w:val="00DD1089"/>
    <w:rsid w:val="00DF06D1"/>
    <w:rsid w:val="00E00A5F"/>
    <w:rsid w:val="00E60F6F"/>
    <w:rsid w:val="00E758EB"/>
    <w:rsid w:val="00EB343B"/>
    <w:rsid w:val="00EC7381"/>
    <w:rsid w:val="00EF2CDC"/>
    <w:rsid w:val="00EF3DDA"/>
    <w:rsid w:val="00F266C8"/>
    <w:rsid w:val="00F37ECE"/>
    <w:rsid w:val="00F519BF"/>
    <w:rsid w:val="00F56712"/>
    <w:rsid w:val="00F95FF5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DFD9"/>
  <w15:chartTrackingRefBased/>
  <w15:docId w15:val="{FB2D288A-13F9-4FBB-BDDA-746834A2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45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45E"/>
    <w:pPr>
      <w:keepNext/>
      <w:numPr>
        <w:ilvl w:val="1"/>
      </w:numPr>
      <w:ind w:left="576" w:hanging="576"/>
      <w:outlineLvl w:val="1"/>
    </w:pPr>
    <w:rPr>
      <w:rFonts w:ascii="Arial" w:hAnsi="Arial"/>
      <w:b/>
      <w:bCs/>
      <w:i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C145E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Akapitzlist">
    <w:name w:val="List Paragraph"/>
    <w:aliases w:val="CW_Lista,Akapit z listą3,Akapit z listą31,Odstavec,Numerowanie,List Paragraph,wypunktowanie,L1,Akapit z listą5,Akapit normalny,2 heading,A_wyliczenie,K-P_odwolanie,maz_wyliczenie,opis dzialania,Akapit z listą BS,Kolorowa lista — akcent 11"/>
    <w:basedOn w:val="Normalny"/>
    <w:link w:val="AkapitzlistZnak"/>
    <w:uiPriority w:val="99"/>
    <w:qFormat/>
    <w:rsid w:val="009C145E"/>
    <w:pPr>
      <w:ind w:left="720"/>
      <w:contextualSpacing/>
    </w:pPr>
  </w:style>
  <w:style w:type="paragraph" w:customStyle="1" w:styleId="Default">
    <w:name w:val="Default"/>
    <w:rsid w:val="00EF3D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6F2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C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75E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75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75E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F2C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2CD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F2CDC"/>
    <w:rPr>
      <w:lang w:eastAsia="en-US"/>
    </w:rPr>
  </w:style>
  <w:style w:type="character" w:styleId="Odwoanieprzypisudolnego">
    <w:name w:val="footnote reference"/>
    <w:unhideWhenUsed/>
    <w:rsid w:val="00EF2CDC"/>
    <w:rPr>
      <w:vertAlign w:val="superscript"/>
    </w:rPr>
  </w:style>
  <w:style w:type="paragraph" w:styleId="Poprawka">
    <w:name w:val="Revision"/>
    <w:hidden/>
    <w:uiPriority w:val="99"/>
    <w:semiHidden/>
    <w:rsid w:val="00C31E9B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,L1 Znak,Akapit z listą5 Znak,Akapit normalny Znak,2 heading Znak,A_wyliczenie Znak,K-P_odwolanie Znak"/>
    <w:link w:val="Akapitzlist"/>
    <w:uiPriority w:val="99"/>
    <w:qFormat/>
    <w:locked/>
    <w:rsid w:val="00E60F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C9F2F-5A81-4254-BACD-1050B2303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BDF7C-495F-434B-925F-9C2BBA2D9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B7A6FC-2C8D-4FE0-B7AF-F842130D1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Kwinto</dc:creator>
  <cp:keywords/>
  <cp:lastModifiedBy>Agnieszka Celmer</cp:lastModifiedBy>
  <cp:revision>26</cp:revision>
  <cp:lastPrinted>2017-10-06T12:08:00Z</cp:lastPrinted>
  <dcterms:created xsi:type="dcterms:W3CDTF">2022-08-29T10:20:00Z</dcterms:created>
  <dcterms:modified xsi:type="dcterms:W3CDTF">2025-06-03T19:19:00Z</dcterms:modified>
</cp:coreProperties>
</file>