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4" w:rsidRDefault="00C90B54" w:rsidP="00C90B54">
      <w:pPr>
        <w:suppressAutoHyphens/>
        <w:spacing w:after="120" w:line="240" w:lineRule="auto"/>
        <w:jc w:val="right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bookmarkStart w:id="0" w:name="_GoBack"/>
      <w:bookmarkEnd w:id="0"/>
      <w:r>
        <w:rPr>
          <w:rFonts w:ascii="Arial" w:eastAsia="Courier New" w:hAnsi="Arial" w:cs="Symbol"/>
          <w:b/>
          <w:i/>
          <w:iCs/>
          <w:kern w:val="1"/>
          <w:sz w:val="20"/>
          <w:szCs w:val="24"/>
          <w:lang w:eastAsia="zh-CN" w:bidi="hi-IN"/>
        </w:rPr>
        <w:t>Załącznik nr 3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WYKAZ OSÓB SKIEROWANYCH DO REALIZACJI ZAMÓWIENIA</w:t>
      </w:r>
    </w:p>
    <w:p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:rsidR="00404D3D" w:rsidRPr="00C90B54" w:rsidRDefault="00404D3D" w:rsidP="00C90B54">
      <w:pPr>
        <w:pStyle w:val="Akapitzlist"/>
        <w:numPr>
          <w:ilvl w:val="0"/>
          <w:numId w:val="1"/>
        </w:numPr>
        <w:suppressAutoHyphens/>
        <w:spacing w:after="6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C90B54" w:rsidRPr="00C90B54" w:rsidRDefault="00C90B54" w:rsidP="00C90B54">
      <w:pPr>
        <w:pStyle w:val="Akapitzlist"/>
        <w:suppressAutoHyphens/>
        <w:spacing w:after="60" w:line="240" w:lineRule="auto"/>
        <w:ind w:left="218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404D3D" w:rsidRPr="00404D3D" w:rsidTr="00B07F70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b/>
          <w:kern w:val="1"/>
          <w:sz w:val="10"/>
          <w:szCs w:val="1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OŚWIADCZAM, ŻE: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przy wykonaniu zamówienia uczestniczyć będą następujące osoby: 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zgodnie z wymogiem określ</w:t>
      </w:r>
      <w:r w:rsidR="00C90B54">
        <w:rPr>
          <w:rFonts w:ascii="Arial" w:eastAsia="Courier New" w:hAnsi="Arial" w:cs="Symbol"/>
          <w:kern w:val="1"/>
          <w:sz w:val="20"/>
          <w:szCs w:val="24"/>
          <w:highlight w:val="yellow"/>
          <w:lang w:eastAsia="zh-CN" w:bidi="hi-IN"/>
        </w:rPr>
        <w:t xml:space="preserve">onym w pkt 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V</w:t>
      </w:r>
      <w:r w:rsidR="00BE1953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I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.2.4)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tbl>
      <w:tblPr>
        <w:tblW w:w="10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404D3D" w:rsidRPr="00404D3D" w:rsidTr="00B07F70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Funkcja/Zakres wykonywanych czynności 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18"/>
                <w:szCs w:val="24"/>
                <w:lang w:eastAsia="zh-CN" w:bidi="hi-IN"/>
              </w:rPr>
              <w:t>Kwalifikacje zawodowe</w:t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(uprawnienia)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>(podstawa prawna udzielenia)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Podstawa dysponowania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tymi osobami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 xml:space="preserve">(umowa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br/>
              <w:t>o pracę, umowa zlecenie, zobowiązanie,……)</w:t>
            </w:r>
          </w:p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4D3D" w:rsidRPr="00404D3D" w:rsidTr="00B07F70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Kierownik budowy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osoba posiadająca uprawnienia budowlane do kierowania robotami budowlanymi w </w:t>
            </w:r>
            <w:r w:rsidR="00F8107A" w:rsidRPr="00F8107A">
              <w:rPr>
                <w:rFonts w:ascii="Arial" w:eastAsia="Courier New" w:hAnsi="Arial" w:cs="Arial"/>
                <w:bCs/>
                <w:i/>
                <w:kern w:val="1"/>
                <w:sz w:val="18"/>
                <w:szCs w:val="18"/>
                <w:lang w:eastAsia="zh-CN" w:bidi="hi-IN"/>
              </w:rPr>
              <w:t>specjalności  instalacyjnej w zakresie sieci, instalacji i urządzeń cieplnych, wentylacyjnych, gazowych, wodociągowych i kanalizacyjnych bez ograniczeń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ind w:left="48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6"/>
          <w:szCs w:val="6"/>
          <w:lang w:eastAsia="zh-CN" w:bidi="hi-IN"/>
        </w:rPr>
      </w:pPr>
    </w:p>
    <w:p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3. Wykonawca może wnioskować o dokonanie zmiany osoby posiadającej stosowne uprawnienia </w:t>
      </w:r>
      <w:r w:rsidRPr="00404D3D"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  <w:br/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następujących przypadkach: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a)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śmierci, choroby lub innego zdarzenia losowego uniemożliwiającego pełnienie funkcji,</w:t>
      </w:r>
    </w:p>
    <w:p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b)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nie wywiązywania się tej osoby z obowiązków wynikających z umowy.</w:t>
      </w: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4.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Zamawiający ma prawo żądać od Wykonawcy zmiany wskazanej osoby </w:t>
      </w:r>
      <w:r w:rsidR="002F2A5F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jeżeli uzna, że nie spełnia ona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sposób należyty obowiązków wynikających z umowy.</w:t>
      </w: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5.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Wykonawca w przypadkach wymienionych w pkt 3 i/lub 4 zobowiązany jest zapewnić zastępstwo </w:t>
      </w: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2F2A5F" w:rsidRPr="00404D3D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lastRenderedPageBreak/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</w:t>
      </w:r>
      <w:r w:rsidR="00BE1953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I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Kubatura budynku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[m3]</w:t>
            </w:r>
          </w:p>
          <w:p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404D3D" w:rsidRPr="00404D3D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31CAB"/>
    <w:rsid w:val="002F2A5F"/>
    <w:rsid w:val="00404D3D"/>
    <w:rsid w:val="005A3E1B"/>
    <w:rsid w:val="00AE11DE"/>
    <w:rsid w:val="00BE1953"/>
    <w:rsid w:val="00C90B54"/>
    <w:rsid w:val="00E05304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2023-02-20T11:43:00Z</dcterms:created>
  <dcterms:modified xsi:type="dcterms:W3CDTF">2023-02-20T11:43:00Z</dcterms:modified>
</cp:coreProperties>
</file>