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86" w:rsidRPr="00072EC1" w:rsidRDefault="00552F86" w:rsidP="00552F8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552F86" w:rsidRPr="00072EC1" w:rsidRDefault="00552F86" w:rsidP="00552F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siedzibą w Radomiu</w:t>
      </w:r>
    </w:p>
    <w:p w:rsidR="00552F86" w:rsidRPr="00072EC1" w:rsidRDefault="00552F86" w:rsidP="00552F8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Sekcja Zamówień Publicznych</w:t>
      </w:r>
    </w:p>
    <w:p w:rsidR="00552F86" w:rsidRPr="00072EC1" w:rsidRDefault="00552F86" w:rsidP="00552F8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ul. 11 Listopada 37/59,      26-600 Radom</w:t>
      </w:r>
    </w:p>
    <w:p w:rsidR="00552F86" w:rsidRPr="00072EC1" w:rsidRDefault="00552F86" w:rsidP="00552F8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701 31 03   </w:t>
      </w:r>
    </w:p>
    <w:p w:rsidR="00552F86" w:rsidRDefault="00552F86" w:rsidP="00552F86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552F86" w:rsidRPr="00072EC1" w:rsidRDefault="00552F86" w:rsidP="00552F86">
      <w:pPr>
        <w:keepNext/>
        <w:spacing w:after="0" w:line="240" w:lineRule="auto"/>
        <w:ind w:left="5664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</w:t>
      </w:r>
      <w:r w:rsidR="00264B0F">
        <w:rPr>
          <w:rFonts w:ascii="Times New Roman" w:eastAsia="Calibri" w:hAnsi="Times New Roman" w:cs="Times New Roman"/>
          <w:bCs/>
          <w:color w:val="000000"/>
          <w:lang w:eastAsia="pl-PL"/>
        </w:rPr>
        <w:t>Radom, dnia 31.08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.2021r.</w:t>
      </w:r>
    </w:p>
    <w:p w:rsidR="00552F86" w:rsidRDefault="00552F86" w:rsidP="00552F86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552F86" w:rsidRPr="009F5032" w:rsidRDefault="00552F86" w:rsidP="00552F86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ZP – </w:t>
      </w:r>
      <w:r w:rsidR="00594A69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1196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/21</w:t>
      </w:r>
    </w:p>
    <w:p w:rsidR="00552F86" w:rsidRPr="00072EC1" w:rsidRDefault="00552F86" w:rsidP="0055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F86" w:rsidRDefault="00552F86" w:rsidP="00552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552F86" w:rsidRPr="00072EC1" w:rsidRDefault="00552F86" w:rsidP="00552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552F86" w:rsidRPr="00153DAD" w:rsidRDefault="00552F86" w:rsidP="00552F8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52F86" w:rsidRPr="008A12A3" w:rsidRDefault="00552F86" w:rsidP="00552F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dotyczy postępowania o udzielenie zamówienia p</w:t>
      </w:r>
      <w:r w:rsidR="00264B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ublicznego ogłoszonego na </w:t>
      </w:r>
      <w:r w:rsidR="00264B0F" w:rsidRPr="00264B0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roboty budowlane</w:t>
      </w: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trybie podstawowym</w:t>
      </w:r>
      <w:r w:rsidR="00264B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możliwością prowadzenia negocjacji</w:t>
      </w:r>
      <w:r w:rsidR="00264B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na podstawie art. 275 pkt. 2</w:t>
      </w: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przedmiocie zamówienia:</w:t>
      </w:r>
    </w:p>
    <w:p w:rsidR="00552F86" w:rsidRDefault="00552F86" w:rsidP="00552F86">
      <w:pPr>
        <w:spacing w:after="0" w:line="276" w:lineRule="auto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Arial Black" w:hAnsi="Arial Black"/>
          <w:sz w:val="18"/>
          <w:szCs w:val="18"/>
        </w:rPr>
        <w:t>„KWP z</w:t>
      </w:r>
      <w:r w:rsidR="00264B0F">
        <w:rPr>
          <w:rFonts w:ascii="Arial Black" w:hAnsi="Arial Black"/>
          <w:sz w:val="18"/>
          <w:szCs w:val="18"/>
        </w:rPr>
        <w:t xml:space="preserve"> siedzibą</w:t>
      </w:r>
      <w:r>
        <w:rPr>
          <w:rFonts w:ascii="Arial Black" w:hAnsi="Arial Black"/>
          <w:sz w:val="18"/>
          <w:szCs w:val="18"/>
        </w:rPr>
        <w:t xml:space="preserve"> w Radomiu – modernizacja pomieszczeń Centrum Operacyjnego </w:t>
      </w:r>
      <w:r w:rsidR="00264B0F">
        <w:rPr>
          <w:rFonts w:ascii="Arial Black" w:hAnsi="Arial Black"/>
          <w:sz w:val="18"/>
          <w:szCs w:val="18"/>
        </w:rPr>
        <w:br/>
        <w:t>i Stanowiska Kierowania</w:t>
      </w:r>
      <w:r>
        <w:rPr>
          <w:rFonts w:ascii="Arial Black" w:hAnsi="Arial Black"/>
          <w:sz w:val="18"/>
          <w:szCs w:val="18"/>
        </w:rPr>
        <w:t xml:space="preserve"> W OBIEKCIE</w:t>
      </w:r>
      <w:r w:rsidR="00264B0F">
        <w:rPr>
          <w:rFonts w:ascii="Arial Black" w:hAnsi="Arial Black"/>
          <w:sz w:val="18"/>
          <w:szCs w:val="18"/>
        </w:rPr>
        <w:t xml:space="preserve"> CZYNNYM” 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</w:t>
      </w:r>
      <w:r w:rsidR="00264B0F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br/>
        <w:t>Nr sprawy 26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/21</w:t>
      </w:r>
    </w:p>
    <w:p w:rsidR="00552F86" w:rsidRPr="00260AF6" w:rsidRDefault="00552F86" w:rsidP="00552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52F86" w:rsidRPr="00260AF6" w:rsidRDefault="00552F86" w:rsidP="00552F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>Zamawiający - Komenda Wojewódzka Policji z siedzibą w Radomiu, działając na podstawie art. 222  ust. 5 ustawy z dnia 11 września 2019r. Prawo zamó</w:t>
      </w:r>
      <w:r w:rsidR="00DA4FED">
        <w:rPr>
          <w:rFonts w:ascii="Times New Roman" w:eastAsia="Times New Roman" w:hAnsi="Times New Roman" w:cs="Times New Roman"/>
          <w:lang w:eastAsia="pl-PL"/>
        </w:rPr>
        <w:t>wień publicznych ( Dz. U. z 2021r. poz. 1129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 w wyznaczonym przez Zamawiającego terminie tj. do dnia </w:t>
      </w:r>
      <w:r w:rsidR="00264B0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31.08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.2021r., do godziny 11:00 – wpłynęła jedna oferta</w:t>
      </w:r>
      <w:r w:rsidRPr="00260A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4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="00BE4DEE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264B0F">
        <w:rPr>
          <w:rStyle w:val="Hipercze"/>
          <w:rFonts w:ascii="Times New Roman" w:eastAsia="Times New Roman" w:hAnsi="Times New Roman" w:cs="Times New Roman"/>
          <w:lang w:eastAsia="pl-PL"/>
        </w:rPr>
        <w:t>( ID 494770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552F86" w:rsidRPr="000125E3" w:rsidRDefault="00552F86" w:rsidP="00552F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552F86" w:rsidRDefault="00552F86" w:rsidP="00552F86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552F86" w:rsidRDefault="00552F86" w:rsidP="00552F86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552F86" w:rsidRPr="00BB30CC" w:rsidRDefault="00552F86" w:rsidP="00552F86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</w:t>
      </w:r>
    </w:p>
    <w:p w:rsidR="00552F86" w:rsidRDefault="00552F86" w:rsidP="0055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Korporacja Budowlana „DARCO”</w:t>
      </w:r>
      <w:r w:rsidRPr="00A94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Dariusz Żak</w:t>
      </w:r>
    </w:p>
    <w:p w:rsidR="00552F86" w:rsidRPr="00A536CB" w:rsidRDefault="00552F86" w:rsidP="0055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Garbarska 53</w:t>
      </w:r>
    </w:p>
    <w:p w:rsidR="00552F86" w:rsidRPr="00A536CB" w:rsidRDefault="00552F86" w:rsidP="0055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26-6</w:t>
      </w:r>
      <w:r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Radom</w:t>
      </w:r>
    </w:p>
    <w:p w:rsidR="00552F86" w:rsidRPr="00B04800" w:rsidRDefault="00552F86" w:rsidP="0055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</w:t>
      </w:r>
      <w:r w:rsidR="00264B0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oferty: 698 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="00264B0F">
        <w:rPr>
          <w:rFonts w:ascii="Times New Roman" w:eastAsia="Times New Roman" w:hAnsi="Times New Roman" w:cs="Times New Roman"/>
          <w:color w:val="000000" w:themeColor="text1"/>
          <w:lang w:eastAsia="pl-PL"/>
        </w:rPr>
        <w:t>81,30</w:t>
      </w: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552F86" w:rsidRPr="00F83137" w:rsidRDefault="00552F86" w:rsidP="00552F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:rsidR="00552F86" w:rsidRDefault="00552F86" w:rsidP="00552F8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552F86" w:rsidRPr="0045647B" w:rsidRDefault="00552F86" w:rsidP="00552F8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5647B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552F86" w:rsidRDefault="00552F86" w:rsidP="00552F8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67A42" w:rsidRPr="00F12111" w:rsidRDefault="00967A42" w:rsidP="00967A42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</w:p>
    <w:p w:rsidR="00967A42" w:rsidRPr="00F12111" w:rsidRDefault="00967A42" w:rsidP="00967A42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967A42" w:rsidRPr="00F12111" w:rsidRDefault="00967A42" w:rsidP="00967A42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KWP z siedzibą w Radomiu</w:t>
      </w:r>
    </w:p>
    <w:p w:rsidR="00967A42" w:rsidRPr="00F12111" w:rsidRDefault="00967A42" w:rsidP="00967A42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/ - /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Justyna Kowalska</w:t>
      </w:r>
    </w:p>
    <w:p w:rsidR="00552F86" w:rsidRDefault="00552F86" w:rsidP="00552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4B0F" w:rsidRDefault="00264B0F" w:rsidP="00552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4B0F" w:rsidRDefault="00264B0F" w:rsidP="00552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4B0F" w:rsidRDefault="00264B0F" w:rsidP="00552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4B0F" w:rsidRPr="00F338CA" w:rsidRDefault="00264B0F" w:rsidP="00552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4DEE" w:rsidRPr="00967A42" w:rsidRDefault="00967A42" w:rsidP="00967A42">
      <w:pPr>
        <w:spacing w:after="0" w:line="240" w:lineRule="auto"/>
        <w:rPr>
          <w:rFonts w:ascii="Times New Roman" w:eastAsia="Arial Black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bookmarkStart w:id="0" w:name="_GoBack"/>
      <w:bookmarkEnd w:id="0"/>
    </w:p>
    <w:p w:rsidR="00552F86" w:rsidRPr="00445D7A" w:rsidRDefault="00552F86" w:rsidP="00552F8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Informację z otwarcia ofert opublikowano na platformie za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kupowej Open </w:t>
      </w:r>
      <w:proofErr w:type="spellStart"/>
      <w:r w:rsidRPr="00445D7A">
        <w:rPr>
          <w:rFonts w:ascii="Times New Roman" w:eastAsia="Times New Roman" w:hAnsi="Times New Roman" w:cs="Times New Roman"/>
          <w:i/>
          <w:lang w:eastAsia="pl-PL"/>
        </w:rPr>
        <w:t>Nexus</w:t>
      </w:r>
      <w:proofErr w:type="spellEnd"/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, pod adresem </w:t>
      </w:r>
      <w:hyperlink r:id="rId5" w:history="1">
        <w:r w:rsidRPr="00445D7A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www.platformazaqkupowa.pl/pn/kwp_radom</w:t>
        </w:r>
      </w:hyperlink>
      <w:r w:rsidR="00D61F49">
        <w:rPr>
          <w:rFonts w:ascii="Times New Roman" w:eastAsia="Times New Roman" w:hAnsi="Times New Roman" w:cs="Times New Roman"/>
          <w:i/>
          <w:lang w:eastAsia="pl-PL"/>
        </w:rPr>
        <w:t xml:space="preserve"> w dniu 31.08</w:t>
      </w:r>
      <w:r>
        <w:rPr>
          <w:rFonts w:ascii="Times New Roman" w:eastAsia="Times New Roman" w:hAnsi="Times New Roman" w:cs="Times New Roman"/>
          <w:i/>
          <w:lang w:eastAsia="pl-PL"/>
        </w:rPr>
        <w:t>.2021r.</w:t>
      </w:r>
    </w:p>
    <w:p w:rsidR="00552F86" w:rsidRPr="00445D7A" w:rsidRDefault="00552F86" w:rsidP="00552F8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552F86" w:rsidRPr="00072EC1" w:rsidRDefault="00552F86" w:rsidP="00552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F86" w:rsidRPr="00072EC1" w:rsidRDefault="00552F86" w:rsidP="00552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F86" w:rsidRDefault="00552F86" w:rsidP="00552F86"/>
    <w:p w:rsidR="00552F86" w:rsidRDefault="00552F86" w:rsidP="00552F86"/>
    <w:p w:rsidR="00552F86" w:rsidRDefault="00552F86" w:rsidP="00552F86"/>
    <w:p w:rsidR="00CD3B62" w:rsidRDefault="00967A42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50"/>
    <w:rsid w:val="00107550"/>
    <w:rsid w:val="00264B0F"/>
    <w:rsid w:val="004A0935"/>
    <w:rsid w:val="00552F86"/>
    <w:rsid w:val="00594A69"/>
    <w:rsid w:val="0086037F"/>
    <w:rsid w:val="00967A42"/>
    <w:rsid w:val="00BE4DEE"/>
    <w:rsid w:val="00D61F49"/>
    <w:rsid w:val="00DA4FED"/>
    <w:rsid w:val="00E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91FB"/>
  <w15:chartTrackingRefBased/>
  <w15:docId w15:val="{400C129F-614D-4F10-AB77-63CF9A36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F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2F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formazaqkupowa.pl/pn/kwp_radom" TargetMode="External"/><Relationship Id="rId4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14</cp:revision>
  <cp:lastPrinted>2021-08-31T11:04:00Z</cp:lastPrinted>
  <dcterms:created xsi:type="dcterms:W3CDTF">2021-08-31T08:58:00Z</dcterms:created>
  <dcterms:modified xsi:type="dcterms:W3CDTF">2021-08-31T11:20:00Z</dcterms:modified>
</cp:coreProperties>
</file>