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A45B9" w14:textId="7219EADB" w:rsidR="00B426B1" w:rsidRPr="00B47E73" w:rsidRDefault="00B426B1" w:rsidP="00B47E7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bookmarkStart w:id="0" w:name="_GoBack"/>
      <w:bookmarkEnd w:id="0"/>
    </w:p>
    <w:p w14:paraId="06BFE59F" w14:textId="594107B6" w:rsidR="001C50D6" w:rsidRPr="00B47E73" w:rsidRDefault="002E45F5" w:rsidP="00B47E73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47E73">
        <w:rPr>
          <w:rFonts w:cstheme="minorHAnsi"/>
          <w:b/>
          <w:bCs/>
          <w:sz w:val="24"/>
          <w:szCs w:val="24"/>
        </w:rPr>
        <w:t>OPIS PRZEDMIOTU ZAMÓWIENIA</w:t>
      </w:r>
    </w:p>
    <w:p w14:paraId="55614C07" w14:textId="77777777" w:rsidR="009774E6" w:rsidRPr="00B47E73" w:rsidRDefault="009774E6" w:rsidP="00B47E7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F010028" w14:textId="01A844F9" w:rsidR="00676ED6" w:rsidRPr="00B47E73" w:rsidRDefault="00D95639" w:rsidP="00B47E7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B47E73">
        <w:rPr>
          <w:rFonts w:cstheme="minorHAnsi"/>
          <w:b/>
          <w:bCs/>
          <w:sz w:val="24"/>
          <w:szCs w:val="24"/>
        </w:rPr>
        <w:t xml:space="preserve">Wymiana </w:t>
      </w:r>
      <w:r w:rsidR="007A7943" w:rsidRPr="00B47E73">
        <w:rPr>
          <w:rFonts w:cstheme="minorHAnsi"/>
          <w:b/>
          <w:bCs/>
          <w:sz w:val="24"/>
          <w:szCs w:val="24"/>
        </w:rPr>
        <w:t xml:space="preserve">towarowego </w:t>
      </w:r>
      <w:r w:rsidR="009774E6" w:rsidRPr="00B47E73">
        <w:rPr>
          <w:rFonts w:cstheme="minorHAnsi"/>
          <w:b/>
          <w:bCs/>
          <w:sz w:val="24"/>
          <w:szCs w:val="24"/>
        </w:rPr>
        <w:t xml:space="preserve">urządzenia dźwigowego w budynku Kuchni szpitalnej </w:t>
      </w:r>
      <w:r w:rsidR="00833742" w:rsidRPr="00B47E73">
        <w:rPr>
          <w:rFonts w:cstheme="minorHAnsi"/>
          <w:b/>
          <w:bCs/>
          <w:sz w:val="24"/>
          <w:szCs w:val="24"/>
        </w:rPr>
        <w:t xml:space="preserve">Szpitala Klinicznego im. </w:t>
      </w:r>
      <w:r w:rsidR="009774E6" w:rsidRPr="00B47E73">
        <w:rPr>
          <w:rFonts w:cstheme="minorHAnsi"/>
          <w:b/>
          <w:bCs/>
          <w:sz w:val="24"/>
          <w:szCs w:val="24"/>
        </w:rPr>
        <w:t>d</w:t>
      </w:r>
      <w:r w:rsidR="00833742" w:rsidRPr="00B47E73">
        <w:rPr>
          <w:rFonts w:cstheme="minorHAnsi"/>
          <w:b/>
          <w:bCs/>
          <w:sz w:val="24"/>
          <w:szCs w:val="24"/>
        </w:rPr>
        <w:t>r. Józefa Babińskiego w Krakowie.</w:t>
      </w:r>
    </w:p>
    <w:p w14:paraId="685BD99D" w14:textId="77777777" w:rsidR="00C4071A" w:rsidRPr="00B47E73" w:rsidRDefault="00C4071A" w:rsidP="00B47E7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FFC4E58" w14:textId="17E01B38" w:rsidR="00833742" w:rsidRPr="00B47E73" w:rsidRDefault="00C4071A" w:rsidP="00B47E73">
      <w:pPr>
        <w:pStyle w:val="Default"/>
        <w:spacing w:after="120"/>
        <w:jc w:val="both"/>
        <w:rPr>
          <w:rFonts w:asciiTheme="minorHAnsi" w:hAnsiTheme="minorHAnsi" w:cstheme="minorHAnsi"/>
          <w:b/>
          <w:bCs/>
        </w:rPr>
      </w:pPr>
      <w:r w:rsidRPr="00B47E73">
        <w:rPr>
          <w:rFonts w:asciiTheme="minorHAnsi" w:hAnsiTheme="minorHAnsi" w:cstheme="minorHAnsi"/>
          <w:b/>
          <w:bCs/>
        </w:rPr>
        <w:t>1</w:t>
      </w:r>
      <w:r w:rsidR="00B47E73">
        <w:rPr>
          <w:rFonts w:asciiTheme="minorHAnsi" w:hAnsiTheme="minorHAnsi" w:cstheme="minorHAnsi"/>
          <w:b/>
          <w:bCs/>
        </w:rPr>
        <w:t>.</w:t>
      </w:r>
      <w:r w:rsidRPr="00B47E73">
        <w:rPr>
          <w:rFonts w:asciiTheme="minorHAnsi" w:hAnsiTheme="minorHAnsi" w:cstheme="minorHAnsi"/>
          <w:b/>
          <w:bCs/>
        </w:rPr>
        <w:t xml:space="preserve"> </w:t>
      </w:r>
      <w:r w:rsidR="00C83D12" w:rsidRPr="00B47E73">
        <w:rPr>
          <w:rFonts w:asciiTheme="minorHAnsi" w:hAnsiTheme="minorHAnsi" w:cstheme="minorHAnsi"/>
          <w:b/>
          <w:bCs/>
        </w:rPr>
        <w:t>Przedmiot zamówienia obejmuje</w:t>
      </w:r>
      <w:r w:rsidR="00833742" w:rsidRPr="00B47E73">
        <w:rPr>
          <w:rFonts w:asciiTheme="minorHAnsi" w:hAnsiTheme="minorHAnsi" w:cstheme="minorHAnsi"/>
          <w:b/>
          <w:bCs/>
        </w:rPr>
        <w:t xml:space="preserve">: </w:t>
      </w:r>
    </w:p>
    <w:p w14:paraId="73335F47" w14:textId="77777777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1) Demontaż istniejącego towarowego urządzenia dźwigowego wraz z wszystkimi podzespołami (np. napęd, liny, kabina, drzwi, instalacja elektryczna, instalacja sterowania, demontaż prowadnic kabiny oraz przeciwwagi, itp.).</w:t>
      </w:r>
    </w:p>
    <w:p w14:paraId="14DB19F6" w14:textId="77777777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2) Przekazanie zdemontowanego urządzenia dźwigowego do utylizacji, potwierdzone stosownym dokumentem, który przekazany zostanie Zamawiającemu.</w:t>
      </w:r>
    </w:p>
    <w:p w14:paraId="347FACE3" w14:textId="77777777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3) Wykonanie robót naprawczych i renowacyjnych budowlanych szybu dźwigowego, m. in. poprzez uzupełnienie ubytków tynku, odmalowanie szybu, itp. oraz likwidacja drzwi dwuskrzydłowych przystankowych na poziomie -1.</w:t>
      </w:r>
    </w:p>
    <w:p w14:paraId="211854FC" w14:textId="77777777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4) Wykonanie szczegółowej inwentaryzacji istniejącego szybu dźwigowego celem późniejszego montażu w nim (bez ingerencji w konstrukcje) nowego kompletnego towarowego urządzenia dźwigowego.</w:t>
      </w:r>
    </w:p>
    <w:p w14:paraId="3D811D31" w14:textId="6C040DDF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5) Dostaw</w:t>
      </w:r>
      <w:r>
        <w:rPr>
          <w:rFonts w:asciiTheme="minorHAnsi" w:hAnsiTheme="minorHAnsi" w:cstheme="minorHAnsi"/>
        </w:rPr>
        <w:t>ę</w:t>
      </w:r>
      <w:r w:rsidRPr="00B47E73">
        <w:rPr>
          <w:rFonts w:asciiTheme="minorHAnsi" w:hAnsiTheme="minorHAnsi" w:cstheme="minorHAnsi"/>
        </w:rPr>
        <w:t>, montaż i rozruch nowego kompletnego towarowego urządzenia dźwigowego wraz z kompletnymi podzespołami (np. napęd, liny, kabina, drzwi przystankowe oraz drzwi do maszynowni, instalacja elektryczna, instalacja sterowania, montaż nowych prowadnic kabiny oraz przeciwwagi, itp.) w istniejącym szybie dźwigowym (bez ingerencji w konstrukcje szybu) oraz wykonanie wszelkich niezbędnych i wymaganych robót towarzyszących budowlanych, instalacyjnych, wykończeniowych oraz naprawczych w zakresie objętym zamówieniem.</w:t>
      </w:r>
    </w:p>
    <w:p w14:paraId="1D49ABE2" w14:textId="77777777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 xml:space="preserve">6) Wykonanie nowego zasilania elektrycznego wraz z zabezpieczeniem obwodu zamontowanego dźwigu towarowego - z istniejącej rozdzielni głównej znajdującej się w pomieszczeniu -1.36 budynku kuchni szpitalnej. </w:t>
      </w:r>
    </w:p>
    <w:p w14:paraId="2E53B0BB" w14:textId="1925F4F5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7) </w:t>
      </w:r>
      <w:r w:rsidRPr="00B47E73">
        <w:rPr>
          <w:rFonts w:asciiTheme="minorHAnsi" w:hAnsiTheme="minorHAnsi" w:cstheme="minorHAnsi"/>
        </w:rPr>
        <w:t xml:space="preserve">Ponadto w ramach przedmiotu </w:t>
      </w:r>
      <w:r>
        <w:rPr>
          <w:rFonts w:asciiTheme="minorHAnsi" w:hAnsiTheme="minorHAnsi" w:cstheme="minorHAnsi"/>
        </w:rPr>
        <w:t>zamówienia</w:t>
      </w:r>
      <w:r w:rsidRPr="00B47E73">
        <w:rPr>
          <w:rFonts w:asciiTheme="minorHAnsi" w:hAnsiTheme="minorHAnsi" w:cstheme="minorHAnsi"/>
        </w:rPr>
        <w:t xml:space="preserve"> Wykonawca zobowiązany jest do:</w:t>
      </w:r>
    </w:p>
    <w:p w14:paraId="5BAFAF2D" w14:textId="23F59CE1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</w:t>
      </w:r>
      <w:r w:rsidRPr="00B47E73">
        <w:rPr>
          <w:rFonts w:asciiTheme="minorHAnsi" w:hAnsiTheme="minorHAnsi" w:cstheme="minorHAnsi"/>
        </w:rPr>
        <w:t xml:space="preserve">rozruchu nowego towarowego urządzenia dźwigowego; </w:t>
      </w:r>
    </w:p>
    <w:p w14:paraId="7DE048DB" w14:textId="579753F2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b)</w:t>
      </w:r>
      <w:r>
        <w:rPr>
          <w:rFonts w:asciiTheme="minorHAnsi" w:hAnsiTheme="minorHAnsi" w:cstheme="minorHAnsi"/>
        </w:rPr>
        <w:t xml:space="preserve"> </w:t>
      </w:r>
      <w:r w:rsidRPr="00B47E73">
        <w:rPr>
          <w:rFonts w:asciiTheme="minorHAnsi" w:hAnsiTheme="minorHAnsi" w:cstheme="minorHAnsi"/>
        </w:rPr>
        <w:t>przeprowadzenia prób, pomiarów i sprawdzeń zainstalowanych urządzeń i wykonanych instalacji - wymaganych stosownymi przepisami prawa;</w:t>
      </w:r>
    </w:p>
    <w:p w14:paraId="2057EEE6" w14:textId="348E2D72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c)</w:t>
      </w:r>
      <w:r>
        <w:rPr>
          <w:rFonts w:asciiTheme="minorHAnsi" w:hAnsiTheme="minorHAnsi" w:cstheme="minorHAnsi"/>
        </w:rPr>
        <w:t xml:space="preserve"> </w:t>
      </w:r>
      <w:r w:rsidRPr="00B47E73">
        <w:rPr>
          <w:rFonts w:asciiTheme="minorHAnsi" w:hAnsiTheme="minorHAnsi" w:cstheme="minorHAnsi"/>
        </w:rPr>
        <w:t>wykonania kompletnej dokumentacji powykonawczej przedmiotu umowy dotyczącej każdej branży i przekazania jej Zamawiającemu wraz z wymaganymi atestami i certyfikatami oraz kartami gwarancyjnymi;</w:t>
      </w:r>
    </w:p>
    <w:p w14:paraId="6874B269" w14:textId="33286459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d)</w:t>
      </w:r>
      <w:r>
        <w:rPr>
          <w:rFonts w:asciiTheme="minorHAnsi" w:hAnsiTheme="minorHAnsi" w:cstheme="minorHAnsi"/>
        </w:rPr>
        <w:t xml:space="preserve"> </w:t>
      </w:r>
      <w:r w:rsidRPr="00B47E73">
        <w:rPr>
          <w:rFonts w:asciiTheme="minorHAnsi" w:hAnsiTheme="minorHAnsi" w:cstheme="minorHAnsi"/>
        </w:rPr>
        <w:t>przygotowania i przekazania odpowiedniej dokumentacji powykonawczej, montażowej i rejestracyjnej do Urzędu Dozoru Technicznego;</w:t>
      </w:r>
    </w:p>
    <w:p w14:paraId="5FED6393" w14:textId="6E52C863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e)</w:t>
      </w:r>
      <w:r>
        <w:rPr>
          <w:rFonts w:asciiTheme="minorHAnsi" w:hAnsiTheme="minorHAnsi" w:cstheme="minorHAnsi"/>
        </w:rPr>
        <w:t xml:space="preserve"> </w:t>
      </w:r>
      <w:r w:rsidRPr="00B47E73">
        <w:rPr>
          <w:rFonts w:asciiTheme="minorHAnsi" w:hAnsiTheme="minorHAnsi" w:cstheme="minorHAnsi"/>
        </w:rPr>
        <w:t xml:space="preserve">zorganizowania i przeprowadzenia odbioru towarowego urządzenia dźwigowego z udziałem przedstawicieli Urzędu Dozoru Technicznego; </w:t>
      </w:r>
    </w:p>
    <w:p w14:paraId="3111DACA" w14:textId="0A0E2FC9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lastRenderedPageBreak/>
        <w:t>f)</w:t>
      </w:r>
      <w:r>
        <w:rPr>
          <w:rFonts w:asciiTheme="minorHAnsi" w:hAnsiTheme="minorHAnsi" w:cstheme="minorHAnsi"/>
        </w:rPr>
        <w:t xml:space="preserve"> </w:t>
      </w:r>
      <w:r w:rsidRPr="00B47E73">
        <w:rPr>
          <w:rFonts w:asciiTheme="minorHAnsi" w:hAnsiTheme="minorHAnsi" w:cstheme="minorHAnsi"/>
        </w:rPr>
        <w:t>uczestnictwa w procedurze rejestracji towarowego urządzenia dźwigowego przez Urząd Dozoru Technicznego;</w:t>
      </w:r>
    </w:p>
    <w:p w14:paraId="15034FCD" w14:textId="417CA428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g)</w:t>
      </w:r>
      <w:r>
        <w:rPr>
          <w:rFonts w:asciiTheme="minorHAnsi" w:hAnsiTheme="minorHAnsi" w:cstheme="minorHAnsi"/>
        </w:rPr>
        <w:t xml:space="preserve"> </w:t>
      </w:r>
      <w:r w:rsidRPr="00B47E73">
        <w:rPr>
          <w:rFonts w:asciiTheme="minorHAnsi" w:hAnsiTheme="minorHAnsi" w:cstheme="minorHAnsi"/>
        </w:rPr>
        <w:t>dostarczenia decyzji zezwalającej na eksploatację urządzenia technicznego (dźwigu towarowego) wydanej przez Urząd Dozoru Technicznego;</w:t>
      </w:r>
    </w:p>
    <w:p w14:paraId="3B192BD6" w14:textId="09338758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h)</w:t>
      </w:r>
      <w:r>
        <w:rPr>
          <w:rFonts w:asciiTheme="minorHAnsi" w:hAnsiTheme="minorHAnsi" w:cstheme="minorHAnsi"/>
        </w:rPr>
        <w:t xml:space="preserve"> </w:t>
      </w:r>
      <w:r w:rsidRPr="00B47E73">
        <w:rPr>
          <w:rFonts w:asciiTheme="minorHAnsi" w:hAnsiTheme="minorHAnsi" w:cstheme="minorHAnsi"/>
        </w:rPr>
        <w:t>przekazania towarowego urządzenia dźwigowego do eksploatacji;</w:t>
      </w:r>
    </w:p>
    <w:p w14:paraId="4FB38BB4" w14:textId="462F75EB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i)</w:t>
      </w:r>
      <w:r>
        <w:rPr>
          <w:rFonts w:asciiTheme="minorHAnsi" w:hAnsiTheme="minorHAnsi" w:cstheme="minorHAnsi"/>
        </w:rPr>
        <w:t xml:space="preserve"> </w:t>
      </w:r>
      <w:r w:rsidRPr="00B47E73">
        <w:rPr>
          <w:rFonts w:asciiTheme="minorHAnsi" w:hAnsiTheme="minorHAnsi" w:cstheme="minorHAnsi"/>
        </w:rPr>
        <w:t>przeszkolenia personelu Zamawiającego (ok. 10 osób) z działania nowego towarowego urządzenia dźwigowego, jego eksploatacji i konserwacji;</w:t>
      </w:r>
    </w:p>
    <w:p w14:paraId="360365DD" w14:textId="0B7BCCE6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j)</w:t>
      </w:r>
      <w:r>
        <w:rPr>
          <w:rFonts w:asciiTheme="minorHAnsi" w:hAnsiTheme="minorHAnsi" w:cstheme="minorHAnsi"/>
        </w:rPr>
        <w:t xml:space="preserve"> </w:t>
      </w:r>
      <w:r w:rsidRPr="00B47E73">
        <w:rPr>
          <w:rFonts w:asciiTheme="minorHAnsi" w:hAnsiTheme="minorHAnsi" w:cstheme="minorHAnsi"/>
        </w:rPr>
        <w:t xml:space="preserve">zapewnienia w okresie gwarancji (tj. przez okres 36 miesięcy) autoryzowanego bieżącego serwisu gwarancyjnego i wykonania obowiązkowych przeglądów zgodnie z wymaganiami i w ilościach zalecanych przez producenta dźwigu i Urząd Dozoru Technicznego, ale nie rzadziej niż raz do roku, potwierdzonych wpisem do paszportu technicznego dźwigu. </w:t>
      </w:r>
    </w:p>
    <w:p w14:paraId="3B679139" w14:textId="2A6D0CF4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8) </w:t>
      </w:r>
      <w:r w:rsidRPr="00B47E73">
        <w:rPr>
          <w:rFonts w:asciiTheme="minorHAnsi" w:hAnsiTheme="minorHAnsi" w:cstheme="minorHAnsi"/>
        </w:rPr>
        <w:t>Towarowe urządzenie dźwigowe – z uwagi na kontakt z żywnością musi odpowiadać przepisom dopuszczającym jego pracę w kuchni szpitalnej oraz przepisom pozwalającym na transportowanie żywności.</w:t>
      </w:r>
    </w:p>
    <w:p w14:paraId="0F3B0B8E" w14:textId="1AF7B7BB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9) </w:t>
      </w:r>
      <w:r w:rsidRPr="00B47E73">
        <w:rPr>
          <w:rFonts w:asciiTheme="minorHAnsi" w:hAnsiTheme="minorHAnsi" w:cstheme="minorHAnsi"/>
        </w:rPr>
        <w:t xml:space="preserve">Towarowe urządzenie dźwigowe powinno być wykonane zgodnie z obowiązującymi przepisami dla tego typu urządzeń, a wszelkie prace towarzyszące budowlane i instalacyjne powinny być wykonane zgodnie z obowiązującymi normami i przepisami prawa oraz zgodnie ze sztuką budowlaną. </w:t>
      </w:r>
    </w:p>
    <w:p w14:paraId="673703E0" w14:textId="29D9898E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 xml:space="preserve">Wykonawca po zakończeniu całości prac będących przedmiotem </w:t>
      </w:r>
      <w:r>
        <w:rPr>
          <w:rFonts w:asciiTheme="minorHAnsi" w:hAnsiTheme="minorHAnsi" w:cstheme="minorHAnsi"/>
        </w:rPr>
        <w:t>zamówienia</w:t>
      </w:r>
      <w:r w:rsidRPr="00B47E73">
        <w:rPr>
          <w:rFonts w:asciiTheme="minorHAnsi" w:hAnsiTheme="minorHAnsi" w:cstheme="minorHAnsi"/>
        </w:rPr>
        <w:t xml:space="preserve"> przekaże Zamawiającemu oświadczenie, że wszelkie prace wykonane zostały zgodnie z obowiązującymi przepisami.</w:t>
      </w:r>
    </w:p>
    <w:p w14:paraId="449C988B" w14:textId="4397CFEC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10) </w:t>
      </w:r>
      <w:r w:rsidRPr="00B47E73">
        <w:rPr>
          <w:rFonts w:asciiTheme="minorHAnsi" w:hAnsiTheme="minorHAnsi" w:cstheme="minorHAnsi"/>
        </w:rPr>
        <w:t xml:space="preserve">Wykonawca przekaże Zamawiającemu wszelką dokumentację techniczną dotyczącą przedmiotu </w:t>
      </w:r>
      <w:r>
        <w:rPr>
          <w:rFonts w:asciiTheme="minorHAnsi" w:hAnsiTheme="minorHAnsi" w:cstheme="minorHAnsi"/>
        </w:rPr>
        <w:t>zamówienia</w:t>
      </w:r>
      <w:r w:rsidRPr="00B47E73">
        <w:rPr>
          <w:rFonts w:asciiTheme="minorHAnsi" w:hAnsiTheme="minorHAnsi" w:cstheme="minorHAnsi"/>
        </w:rPr>
        <w:t xml:space="preserve"> wraz z wymaganymi atestami, deklaracją zgodności dla dostarczonych urządzeń, materiałów oraz karty gwarancyjne.</w:t>
      </w:r>
    </w:p>
    <w:p w14:paraId="4694E31D" w14:textId="3491F9F9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11) </w:t>
      </w:r>
      <w:r w:rsidRPr="00B47E73">
        <w:rPr>
          <w:rFonts w:asciiTheme="minorHAnsi" w:hAnsiTheme="minorHAnsi" w:cstheme="minorHAnsi"/>
        </w:rPr>
        <w:t xml:space="preserve">Przedmiot </w:t>
      </w:r>
      <w:r>
        <w:rPr>
          <w:rFonts w:asciiTheme="minorHAnsi" w:hAnsiTheme="minorHAnsi" w:cstheme="minorHAnsi"/>
        </w:rPr>
        <w:t>zamówienia</w:t>
      </w:r>
      <w:r w:rsidRPr="00B47E73">
        <w:rPr>
          <w:rFonts w:asciiTheme="minorHAnsi" w:hAnsiTheme="minorHAnsi" w:cstheme="minorHAnsi"/>
        </w:rPr>
        <w:t xml:space="preserve"> wykonany zostanie w oparciu o ofertę Wykonawcy, zapisy niniejszej umowy oraz ustalenia Wykonawcy z Zamawiającym w trakcie realizacji robót. Ponadto Wykonawca wywiezie i zutylizuje powstały gruz oraz uprzątnie teren po wykonanych robotach.</w:t>
      </w:r>
    </w:p>
    <w:p w14:paraId="58D9A879" w14:textId="72317F67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12) </w:t>
      </w:r>
      <w:r w:rsidRPr="00B47E73">
        <w:rPr>
          <w:rFonts w:asciiTheme="minorHAnsi" w:hAnsiTheme="minorHAnsi" w:cstheme="minorHAnsi"/>
        </w:rPr>
        <w:t xml:space="preserve">Przedmiot </w:t>
      </w:r>
      <w:r>
        <w:rPr>
          <w:rFonts w:asciiTheme="minorHAnsi" w:hAnsiTheme="minorHAnsi" w:cstheme="minorHAnsi"/>
        </w:rPr>
        <w:t>zamówienia</w:t>
      </w:r>
      <w:r w:rsidRPr="00B47E73">
        <w:rPr>
          <w:rFonts w:asciiTheme="minorHAnsi" w:hAnsiTheme="minorHAnsi" w:cstheme="minorHAnsi"/>
        </w:rPr>
        <w:t xml:space="preserve"> Wykonawca wykona zgodnie z najlepszą wiedzą i doświadczeniem oraz z zachowaniem najwyższej staranności.</w:t>
      </w:r>
    </w:p>
    <w:p w14:paraId="31211B1A" w14:textId="221F7916" w:rsid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13) </w:t>
      </w:r>
      <w:r w:rsidRPr="00B47E73">
        <w:rPr>
          <w:rFonts w:asciiTheme="minorHAnsi" w:hAnsiTheme="minorHAnsi" w:cstheme="minorHAnsi"/>
        </w:rPr>
        <w:t xml:space="preserve">Realizacja przedmiotu </w:t>
      </w:r>
      <w:r>
        <w:rPr>
          <w:rFonts w:asciiTheme="minorHAnsi" w:hAnsiTheme="minorHAnsi" w:cstheme="minorHAnsi"/>
        </w:rPr>
        <w:t xml:space="preserve">zamówienia </w:t>
      </w:r>
      <w:r w:rsidRPr="00B47E73">
        <w:rPr>
          <w:rFonts w:asciiTheme="minorHAnsi" w:hAnsiTheme="minorHAnsi" w:cstheme="minorHAnsi"/>
        </w:rPr>
        <w:t>odbywać się będzie w budynku czynnym, w którym każdego dnia przygotowywane są posiłki dla pacjentów Szpitala. Mając na uwadze powyższe realizacja przedmiotu umowy odbywać się będzie w godzinach popołudniowych (od godziny 14:00) w uzgodnieniu z Zamawiającym.</w:t>
      </w:r>
    </w:p>
    <w:p w14:paraId="21F541AD" w14:textId="6435DD74" w:rsid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pełniejszego zobrazowania miejsca planowanych do wykonania prac Zamawiający dołącza do niniejszego dokumentu:</w:t>
      </w:r>
    </w:p>
    <w:p w14:paraId="67591661" w14:textId="1B7E5FC1" w:rsidR="00B47E73" w:rsidRP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>- Rzut piwnicy</w:t>
      </w:r>
      <w:r>
        <w:rPr>
          <w:rFonts w:asciiTheme="minorHAnsi" w:hAnsiTheme="minorHAnsi" w:cstheme="minorHAnsi"/>
        </w:rPr>
        <w:t xml:space="preserve"> - </w:t>
      </w:r>
      <w:r w:rsidRPr="00B47E73">
        <w:rPr>
          <w:rFonts w:asciiTheme="minorHAnsi" w:hAnsiTheme="minorHAnsi" w:cstheme="minorHAnsi"/>
        </w:rPr>
        <w:t xml:space="preserve">załącznik nr </w:t>
      </w:r>
      <w:r w:rsidR="00681F13">
        <w:rPr>
          <w:rFonts w:asciiTheme="minorHAnsi" w:hAnsiTheme="minorHAnsi" w:cstheme="minorHAnsi"/>
        </w:rPr>
        <w:t>6</w:t>
      </w:r>
      <w:r w:rsidRPr="00B47E73">
        <w:rPr>
          <w:rFonts w:asciiTheme="minorHAnsi" w:hAnsiTheme="minorHAnsi" w:cstheme="minorHAnsi"/>
        </w:rPr>
        <w:t xml:space="preserve"> do zapytania ofertowego</w:t>
      </w:r>
      <w:r>
        <w:rPr>
          <w:rFonts w:asciiTheme="minorHAnsi" w:hAnsiTheme="minorHAnsi" w:cstheme="minorHAnsi"/>
        </w:rPr>
        <w:t>;</w:t>
      </w:r>
      <w:r w:rsidRPr="00B47E73">
        <w:rPr>
          <w:rFonts w:asciiTheme="minorHAnsi" w:hAnsiTheme="minorHAnsi" w:cstheme="minorHAnsi"/>
        </w:rPr>
        <w:t xml:space="preserve"> </w:t>
      </w:r>
    </w:p>
    <w:p w14:paraId="5C32EFDE" w14:textId="0593FD3F" w:rsidR="00B47E73" w:rsidRDefault="00B47E7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47E73">
        <w:rPr>
          <w:rFonts w:asciiTheme="minorHAnsi" w:hAnsiTheme="minorHAnsi" w:cstheme="minorHAnsi"/>
        </w:rPr>
        <w:t xml:space="preserve">- Rzut szybu i maszynowni </w:t>
      </w:r>
      <w:r>
        <w:rPr>
          <w:rFonts w:asciiTheme="minorHAnsi" w:hAnsiTheme="minorHAnsi" w:cstheme="minorHAnsi"/>
        </w:rPr>
        <w:t xml:space="preserve">- </w:t>
      </w:r>
      <w:r w:rsidRPr="00B47E73">
        <w:rPr>
          <w:rFonts w:asciiTheme="minorHAnsi" w:hAnsiTheme="minorHAnsi" w:cstheme="minorHAnsi"/>
        </w:rPr>
        <w:t xml:space="preserve">załącznik nr </w:t>
      </w:r>
      <w:r w:rsidR="00681F13">
        <w:rPr>
          <w:rFonts w:asciiTheme="minorHAnsi" w:hAnsiTheme="minorHAnsi" w:cstheme="minorHAnsi"/>
        </w:rPr>
        <w:t>7</w:t>
      </w:r>
      <w:r w:rsidRPr="00B47E73">
        <w:rPr>
          <w:rFonts w:asciiTheme="minorHAnsi" w:hAnsiTheme="minorHAnsi" w:cstheme="minorHAnsi"/>
        </w:rPr>
        <w:t xml:space="preserve"> do zapytania ofertowego</w:t>
      </w:r>
      <w:r>
        <w:rPr>
          <w:rFonts w:asciiTheme="minorHAnsi" w:hAnsiTheme="minorHAnsi" w:cstheme="minorHAnsi"/>
        </w:rPr>
        <w:t>.</w:t>
      </w:r>
    </w:p>
    <w:p w14:paraId="230248BE" w14:textId="77777777" w:rsidR="00681F13" w:rsidRDefault="00681F1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7B1F1231" w14:textId="77777777" w:rsidR="00681F13" w:rsidRPr="00B47E73" w:rsidRDefault="00681F13" w:rsidP="00B47E73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568D97AC" w14:textId="65E64778" w:rsidR="00F757BF" w:rsidRPr="00B47E73" w:rsidRDefault="00C4071A" w:rsidP="00B47E73">
      <w:pPr>
        <w:pStyle w:val="Bezodstpw"/>
        <w:spacing w:after="120"/>
        <w:jc w:val="both"/>
        <w:rPr>
          <w:rFonts w:cstheme="minorHAnsi"/>
          <w:b/>
          <w:sz w:val="24"/>
          <w:szCs w:val="24"/>
        </w:rPr>
      </w:pPr>
      <w:r w:rsidRPr="00B47E73">
        <w:rPr>
          <w:rFonts w:cstheme="minorHAnsi"/>
          <w:b/>
          <w:sz w:val="24"/>
          <w:szCs w:val="24"/>
        </w:rPr>
        <w:lastRenderedPageBreak/>
        <w:t>2</w:t>
      </w:r>
      <w:r w:rsidR="00B47E73">
        <w:rPr>
          <w:rFonts w:cstheme="minorHAnsi"/>
          <w:b/>
          <w:sz w:val="24"/>
          <w:szCs w:val="24"/>
        </w:rPr>
        <w:t>.</w:t>
      </w:r>
      <w:r w:rsidRPr="00B47E73">
        <w:rPr>
          <w:rFonts w:cstheme="minorHAnsi"/>
          <w:b/>
          <w:sz w:val="24"/>
          <w:szCs w:val="24"/>
        </w:rPr>
        <w:t xml:space="preserve"> </w:t>
      </w:r>
      <w:r w:rsidR="00594156" w:rsidRPr="00B47E73">
        <w:rPr>
          <w:rFonts w:cstheme="minorHAnsi"/>
          <w:b/>
          <w:sz w:val="24"/>
          <w:szCs w:val="24"/>
        </w:rPr>
        <w:t xml:space="preserve">Wymagania techniczne </w:t>
      </w:r>
      <w:r w:rsidR="00F757BF" w:rsidRPr="00B47E73">
        <w:rPr>
          <w:rFonts w:cstheme="minorHAnsi"/>
          <w:b/>
          <w:sz w:val="24"/>
          <w:szCs w:val="24"/>
        </w:rPr>
        <w:t xml:space="preserve">dotyczące nowego </w:t>
      </w:r>
      <w:r w:rsidR="007A7943" w:rsidRPr="00B47E73">
        <w:rPr>
          <w:rFonts w:cstheme="minorHAnsi"/>
          <w:b/>
          <w:sz w:val="24"/>
          <w:szCs w:val="24"/>
        </w:rPr>
        <w:t xml:space="preserve">towarowego </w:t>
      </w:r>
      <w:r w:rsidR="00F757BF" w:rsidRPr="00B47E73">
        <w:rPr>
          <w:rFonts w:cstheme="minorHAnsi"/>
          <w:b/>
          <w:sz w:val="24"/>
          <w:szCs w:val="24"/>
        </w:rPr>
        <w:t>urządzenia dźwigowego:</w:t>
      </w:r>
    </w:p>
    <w:p w14:paraId="677C0560" w14:textId="00CDC143" w:rsidR="00594156" w:rsidRPr="00B47E73" w:rsidRDefault="00594156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Udźwig – 200 kg</w:t>
      </w:r>
      <w:r w:rsidR="00D86728" w:rsidRPr="00B47E73">
        <w:rPr>
          <w:rFonts w:cstheme="minorHAnsi"/>
          <w:sz w:val="24"/>
          <w:szCs w:val="24"/>
        </w:rPr>
        <w:t>.</w:t>
      </w:r>
    </w:p>
    <w:p w14:paraId="0633EA20" w14:textId="5C74BF5A" w:rsidR="00594156" w:rsidRPr="00B47E73" w:rsidRDefault="00594156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Ilość przystanków – 2</w:t>
      </w:r>
      <w:r w:rsidR="00D86728" w:rsidRPr="00B47E73">
        <w:rPr>
          <w:rFonts w:cstheme="minorHAnsi"/>
          <w:sz w:val="24"/>
          <w:szCs w:val="24"/>
        </w:rPr>
        <w:t>.</w:t>
      </w:r>
    </w:p>
    <w:p w14:paraId="02D53FA8" w14:textId="2ACF58A5" w:rsidR="00B322D6" w:rsidRPr="00B47E73" w:rsidRDefault="00B322D6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 xml:space="preserve">Ilość drzwi przystankowych </w:t>
      </w:r>
      <w:r w:rsidR="00A82617" w:rsidRPr="00B47E73">
        <w:rPr>
          <w:rFonts w:cstheme="minorHAnsi"/>
          <w:sz w:val="24"/>
          <w:szCs w:val="24"/>
        </w:rPr>
        <w:t xml:space="preserve">dwuskrzydłowych </w:t>
      </w:r>
      <w:r w:rsidRPr="00B47E73">
        <w:rPr>
          <w:rFonts w:cstheme="minorHAnsi"/>
          <w:sz w:val="24"/>
          <w:szCs w:val="24"/>
        </w:rPr>
        <w:t>– 2</w:t>
      </w:r>
      <w:r w:rsidR="00D86728" w:rsidRPr="00B47E73">
        <w:rPr>
          <w:rFonts w:cstheme="minorHAnsi"/>
          <w:sz w:val="24"/>
          <w:szCs w:val="24"/>
        </w:rPr>
        <w:t>.</w:t>
      </w:r>
    </w:p>
    <w:p w14:paraId="0047A602" w14:textId="51E3599A" w:rsidR="00594156" w:rsidRPr="00B47E73" w:rsidRDefault="00B322D6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 xml:space="preserve">Kabina </w:t>
      </w:r>
      <w:r w:rsidR="00F757BF" w:rsidRPr="00B47E73">
        <w:rPr>
          <w:rFonts w:cstheme="minorHAnsi"/>
          <w:sz w:val="24"/>
          <w:szCs w:val="24"/>
        </w:rPr>
        <w:t xml:space="preserve">dźwigu </w:t>
      </w:r>
      <w:r w:rsidRPr="00B47E73">
        <w:rPr>
          <w:rFonts w:cstheme="minorHAnsi"/>
          <w:sz w:val="24"/>
          <w:szCs w:val="24"/>
        </w:rPr>
        <w:t>nie</w:t>
      </w:r>
      <w:r w:rsidR="00594156" w:rsidRPr="00B47E73">
        <w:rPr>
          <w:rFonts w:cstheme="minorHAnsi"/>
          <w:sz w:val="24"/>
          <w:szCs w:val="24"/>
        </w:rPr>
        <w:t>przelotowa</w:t>
      </w:r>
      <w:r w:rsidR="00C83D12" w:rsidRPr="00B47E73">
        <w:rPr>
          <w:rFonts w:cstheme="minorHAnsi"/>
          <w:sz w:val="24"/>
          <w:szCs w:val="24"/>
        </w:rPr>
        <w:t xml:space="preserve"> o </w:t>
      </w:r>
      <w:r w:rsidR="00D86728" w:rsidRPr="00B47E73">
        <w:rPr>
          <w:rFonts w:cstheme="minorHAnsi"/>
          <w:sz w:val="24"/>
          <w:szCs w:val="24"/>
        </w:rPr>
        <w:t>wymiara</w:t>
      </w:r>
      <w:r w:rsidR="00C83D12" w:rsidRPr="00B47E73">
        <w:rPr>
          <w:rFonts w:cstheme="minorHAnsi"/>
          <w:sz w:val="24"/>
          <w:szCs w:val="24"/>
        </w:rPr>
        <w:t>ch</w:t>
      </w:r>
      <w:r w:rsidR="00D86728" w:rsidRPr="00B47E73">
        <w:rPr>
          <w:rFonts w:cstheme="minorHAnsi"/>
          <w:sz w:val="24"/>
          <w:szCs w:val="24"/>
        </w:rPr>
        <w:t xml:space="preserve"> (szerokość i głębokość) maksymalnie </w:t>
      </w:r>
      <w:r w:rsidR="00594156" w:rsidRPr="00B47E73">
        <w:rPr>
          <w:rFonts w:cstheme="minorHAnsi"/>
          <w:sz w:val="24"/>
          <w:szCs w:val="24"/>
        </w:rPr>
        <w:t>dostosowan</w:t>
      </w:r>
      <w:r w:rsidR="00C83D12" w:rsidRPr="00B47E73">
        <w:rPr>
          <w:rFonts w:cstheme="minorHAnsi"/>
          <w:sz w:val="24"/>
          <w:szCs w:val="24"/>
        </w:rPr>
        <w:t>ych</w:t>
      </w:r>
      <w:r w:rsidR="00594156" w:rsidRPr="00B47E73">
        <w:rPr>
          <w:rFonts w:cstheme="minorHAnsi"/>
          <w:sz w:val="24"/>
          <w:szCs w:val="24"/>
        </w:rPr>
        <w:t xml:space="preserve"> do wymiarów szybu</w:t>
      </w:r>
      <w:r w:rsidR="00F757BF" w:rsidRPr="00B47E73">
        <w:rPr>
          <w:rFonts w:cstheme="minorHAnsi"/>
          <w:sz w:val="24"/>
          <w:szCs w:val="24"/>
        </w:rPr>
        <w:t xml:space="preserve"> dźwigowego</w:t>
      </w:r>
      <w:r w:rsidR="00594156" w:rsidRPr="00B47E73">
        <w:rPr>
          <w:rFonts w:cstheme="minorHAnsi"/>
          <w:sz w:val="24"/>
          <w:szCs w:val="24"/>
        </w:rPr>
        <w:t xml:space="preserve">, </w:t>
      </w:r>
      <w:r w:rsidR="00D86728" w:rsidRPr="00B47E73">
        <w:rPr>
          <w:rFonts w:cstheme="minorHAnsi"/>
          <w:sz w:val="24"/>
          <w:szCs w:val="24"/>
        </w:rPr>
        <w:t xml:space="preserve">kabina </w:t>
      </w:r>
      <w:r w:rsidR="00C83D12" w:rsidRPr="00B47E73">
        <w:rPr>
          <w:rFonts w:cstheme="minorHAnsi"/>
          <w:sz w:val="24"/>
          <w:szCs w:val="24"/>
        </w:rPr>
        <w:t xml:space="preserve">dźwigu </w:t>
      </w:r>
      <w:r w:rsidR="00D86728" w:rsidRPr="00B47E73">
        <w:rPr>
          <w:rFonts w:cstheme="minorHAnsi"/>
          <w:sz w:val="24"/>
          <w:szCs w:val="24"/>
        </w:rPr>
        <w:t>o wysokości 1 200 mm.</w:t>
      </w:r>
    </w:p>
    <w:p w14:paraId="579DAC40" w14:textId="23708F73" w:rsidR="000C5374" w:rsidRPr="00B47E73" w:rsidRDefault="000C5374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Drzwi przystankowe wykonane ze stali nierdzewnej</w:t>
      </w:r>
      <w:r w:rsidR="00C73555" w:rsidRPr="00B47E73">
        <w:rPr>
          <w:rFonts w:cstheme="minorHAnsi"/>
          <w:sz w:val="24"/>
          <w:szCs w:val="24"/>
        </w:rPr>
        <w:t xml:space="preserve"> w klasie minimum AISI 316</w:t>
      </w:r>
      <w:r w:rsidRPr="00B47E73">
        <w:rPr>
          <w:rFonts w:cstheme="minorHAnsi"/>
          <w:sz w:val="24"/>
          <w:szCs w:val="24"/>
        </w:rPr>
        <w:t>.</w:t>
      </w:r>
    </w:p>
    <w:p w14:paraId="73286608" w14:textId="77777777" w:rsidR="00C73555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Kabina</w:t>
      </w:r>
      <w:r w:rsidR="00D86728" w:rsidRPr="00B47E73">
        <w:rPr>
          <w:rFonts w:cstheme="minorHAnsi"/>
          <w:sz w:val="24"/>
          <w:szCs w:val="24"/>
        </w:rPr>
        <w:t xml:space="preserve"> dźwigu towarowego wykonana ze stali nierdzewnej</w:t>
      </w:r>
      <w:r w:rsidR="00C73555" w:rsidRPr="00B47E73">
        <w:rPr>
          <w:rFonts w:cstheme="minorHAnsi"/>
          <w:sz w:val="24"/>
          <w:szCs w:val="24"/>
        </w:rPr>
        <w:t xml:space="preserve"> w klasie minimum AISI 316.</w:t>
      </w:r>
    </w:p>
    <w:p w14:paraId="2EFFEBB6" w14:textId="07DA4C2C" w:rsidR="00C73555" w:rsidRPr="00B47E73" w:rsidRDefault="00C73555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P</w:t>
      </w:r>
      <w:r w:rsidR="00D86728" w:rsidRPr="00B47E73">
        <w:rPr>
          <w:rFonts w:cstheme="minorHAnsi"/>
          <w:sz w:val="24"/>
          <w:szCs w:val="24"/>
        </w:rPr>
        <w:t xml:space="preserve">odłoga kabiny zabezpieczona </w:t>
      </w:r>
      <w:r w:rsidRPr="00B47E73">
        <w:rPr>
          <w:rFonts w:cstheme="minorHAnsi"/>
          <w:sz w:val="24"/>
          <w:szCs w:val="24"/>
        </w:rPr>
        <w:t xml:space="preserve">fabrycznie </w:t>
      </w:r>
      <w:r w:rsidR="00D86728" w:rsidRPr="00B47E73">
        <w:rPr>
          <w:rFonts w:cstheme="minorHAnsi"/>
          <w:sz w:val="24"/>
          <w:szCs w:val="24"/>
        </w:rPr>
        <w:t>dodatkowo matą antypoślizgową</w:t>
      </w:r>
      <w:r w:rsidRPr="00B47E73">
        <w:rPr>
          <w:rFonts w:cstheme="minorHAnsi"/>
          <w:sz w:val="24"/>
          <w:szCs w:val="24"/>
        </w:rPr>
        <w:t>, odporną na uszkodzenia mechaniczne</w:t>
      </w:r>
      <w:r w:rsidR="00D86728" w:rsidRPr="00B47E73">
        <w:rPr>
          <w:rFonts w:cstheme="minorHAnsi"/>
          <w:sz w:val="24"/>
          <w:szCs w:val="24"/>
        </w:rPr>
        <w:t xml:space="preserve">. </w:t>
      </w:r>
    </w:p>
    <w:p w14:paraId="095B19B1" w14:textId="27AFB6B8" w:rsidR="00D86728" w:rsidRPr="00B47E73" w:rsidRDefault="00D86728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 xml:space="preserve">Ściany kabiny do wysokości ok. 1 000 mm zabezpieczone </w:t>
      </w:r>
      <w:r w:rsidR="00FE3472" w:rsidRPr="00B47E73">
        <w:rPr>
          <w:rFonts w:cstheme="minorHAnsi"/>
          <w:sz w:val="24"/>
          <w:szCs w:val="24"/>
        </w:rPr>
        <w:t xml:space="preserve">fabrycznie </w:t>
      </w:r>
      <w:r w:rsidRPr="00B47E73">
        <w:rPr>
          <w:rFonts w:cstheme="minorHAnsi"/>
          <w:sz w:val="24"/>
          <w:szCs w:val="24"/>
        </w:rPr>
        <w:t>dodatkowo materiałem odporny</w:t>
      </w:r>
      <w:r w:rsidR="00FE3472" w:rsidRPr="00B47E73">
        <w:rPr>
          <w:rFonts w:cstheme="minorHAnsi"/>
          <w:sz w:val="24"/>
          <w:szCs w:val="24"/>
        </w:rPr>
        <w:t>m</w:t>
      </w:r>
      <w:r w:rsidRPr="00B47E73">
        <w:rPr>
          <w:rFonts w:cstheme="minorHAnsi"/>
          <w:sz w:val="24"/>
          <w:szCs w:val="24"/>
        </w:rPr>
        <w:t xml:space="preserve"> na uszkodzenia mechaniczne (</w:t>
      </w:r>
      <w:r w:rsidR="000C5374" w:rsidRPr="00B47E73">
        <w:rPr>
          <w:rFonts w:cstheme="minorHAnsi"/>
          <w:sz w:val="24"/>
          <w:szCs w:val="24"/>
        </w:rPr>
        <w:t>nie powodującym zmniejszenia wymiarów wewnętrznych kabiny)</w:t>
      </w:r>
      <w:r w:rsidRPr="00B47E73">
        <w:rPr>
          <w:rFonts w:cstheme="minorHAnsi"/>
          <w:sz w:val="24"/>
          <w:szCs w:val="24"/>
        </w:rPr>
        <w:t>.</w:t>
      </w:r>
    </w:p>
    <w:p w14:paraId="50186242" w14:textId="5B1CE459" w:rsidR="000C5374" w:rsidRPr="00B47E73" w:rsidRDefault="000C5374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 xml:space="preserve">Podłoga kabiny dźwigu zlicowana z poziomem podłóg na poszczególnych przystankach. </w:t>
      </w:r>
    </w:p>
    <w:p w14:paraId="3EAA036C" w14:textId="77777777" w:rsidR="000C5374" w:rsidRPr="00B47E73" w:rsidRDefault="000C5374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Wielkość kabiny dźwigu (otworu) tożsama z wielkością otworu drzwi przystankowych.</w:t>
      </w:r>
    </w:p>
    <w:p w14:paraId="6E91B808" w14:textId="3E77FD15" w:rsidR="000C5374" w:rsidRPr="00B47E73" w:rsidRDefault="00C73555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 xml:space="preserve">Panel sterujący poza kabiną, </w:t>
      </w:r>
      <w:r w:rsidR="000C5374" w:rsidRPr="00B47E73">
        <w:rPr>
          <w:rFonts w:cstheme="minorHAnsi"/>
          <w:sz w:val="24"/>
          <w:szCs w:val="24"/>
        </w:rPr>
        <w:t xml:space="preserve">zamontowany </w:t>
      </w:r>
      <w:r w:rsidR="00BF19F0" w:rsidRPr="00B47E73">
        <w:rPr>
          <w:rFonts w:cstheme="minorHAnsi"/>
          <w:sz w:val="24"/>
          <w:szCs w:val="24"/>
        </w:rPr>
        <w:t>analogicznie do obecnej lokalizacji</w:t>
      </w:r>
      <w:r w:rsidR="000C5374" w:rsidRPr="00B47E73">
        <w:rPr>
          <w:rFonts w:cstheme="minorHAnsi"/>
          <w:sz w:val="24"/>
          <w:szCs w:val="24"/>
        </w:rPr>
        <w:t>,</w:t>
      </w:r>
      <w:r w:rsidR="00BF19F0" w:rsidRPr="00B47E73">
        <w:rPr>
          <w:rFonts w:cstheme="minorHAnsi"/>
          <w:sz w:val="24"/>
          <w:szCs w:val="24"/>
        </w:rPr>
        <w:t xml:space="preserve"> wyposażon</w:t>
      </w:r>
      <w:r w:rsidR="000C5374" w:rsidRPr="00B47E73">
        <w:rPr>
          <w:rFonts w:cstheme="minorHAnsi"/>
          <w:sz w:val="24"/>
          <w:szCs w:val="24"/>
        </w:rPr>
        <w:t>y</w:t>
      </w:r>
      <w:r w:rsidR="00BF19F0" w:rsidRPr="00B47E73">
        <w:rPr>
          <w:rFonts w:cstheme="minorHAnsi"/>
          <w:sz w:val="24"/>
          <w:szCs w:val="24"/>
        </w:rPr>
        <w:t xml:space="preserve"> w sygnalizację świetlną oraz akustyczną</w:t>
      </w:r>
      <w:r w:rsidR="000C5374" w:rsidRPr="00B47E73">
        <w:rPr>
          <w:rFonts w:cstheme="minorHAnsi"/>
          <w:sz w:val="24"/>
          <w:szCs w:val="24"/>
        </w:rPr>
        <w:t>.</w:t>
      </w:r>
    </w:p>
    <w:p w14:paraId="51032597" w14:textId="77777777" w:rsidR="00C73555" w:rsidRPr="00B47E73" w:rsidRDefault="000C5374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 xml:space="preserve">Kabina dostosowana do przewozu żywności w pojemnikach, żywności w termosach i żywności na wózkach transportowych (o wymiarach: szer. 600 mm x gł. 700 mm x wys. 800 mm). </w:t>
      </w:r>
    </w:p>
    <w:p w14:paraId="176459A2" w14:textId="449A3D94" w:rsidR="00C73555" w:rsidRPr="00B47E73" w:rsidRDefault="00C73555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Na potwierdzenie możliwości przewozu nowym dźwigiem towarowym żywności Wykonawca przekaże Zamawiającemu stosowne dokumenty.</w:t>
      </w:r>
    </w:p>
    <w:p w14:paraId="7AA2C02D" w14:textId="6C217BF9" w:rsidR="0050514E" w:rsidRPr="00B47E73" w:rsidRDefault="003C088B" w:rsidP="00B47E73">
      <w:pPr>
        <w:pStyle w:val="Bezodstpw"/>
        <w:spacing w:after="1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</w:t>
      </w:r>
      <w:r w:rsidR="0050514E" w:rsidRPr="00B47E73">
        <w:rPr>
          <w:rFonts w:cstheme="minorHAnsi"/>
          <w:b/>
          <w:bCs/>
          <w:sz w:val="24"/>
          <w:szCs w:val="24"/>
        </w:rPr>
        <w:t xml:space="preserve"> Termin realizacji przedmiotu zamówienia:</w:t>
      </w:r>
    </w:p>
    <w:p w14:paraId="50B36D18" w14:textId="0B675C1C" w:rsidR="0050514E" w:rsidRPr="00B47E73" w:rsidRDefault="0050514E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 xml:space="preserve">Termin realizacji całego przedmiotu zamówienia – do 120 dni kalendarzowych, licząc od dnia zawarcia umowy, przy czym demontaż istniejącego urządzenia dźwigowego i montaż nowego nie może trwać dłużej niż 30 dni kalendarzowych, licząc od daty rozpoczęcia przez Wykonawcę robót demontażowych. </w:t>
      </w:r>
    </w:p>
    <w:p w14:paraId="59B8C796" w14:textId="0DB1936D" w:rsidR="00F757BF" w:rsidRPr="00B47E73" w:rsidRDefault="003C088B" w:rsidP="00B47E73">
      <w:pPr>
        <w:pStyle w:val="Default"/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4.</w:t>
      </w:r>
      <w:r w:rsidR="0050514E" w:rsidRPr="00B47E73">
        <w:rPr>
          <w:rFonts w:asciiTheme="minorHAnsi" w:hAnsiTheme="minorHAnsi" w:cstheme="minorHAnsi"/>
          <w:b/>
          <w:bCs/>
        </w:rPr>
        <w:t xml:space="preserve"> </w:t>
      </w:r>
      <w:r w:rsidR="00F757BF" w:rsidRPr="00B47E73">
        <w:rPr>
          <w:rFonts w:asciiTheme="minorHAnsi" w:hAnsiTheme="minorHAnsi" w:cstheme="minorHAnsi"/>
          <w:b/>
          <w:bCs/>
        </w:rPr>
        <w:t>Informacje techniczne dotyczące istniejącego urządzenia dźwigowego towarowego</w:t>
      </w:r>
      <w:r w:rsidR="0050514E" w:rsidRPr="00B47E73">
        <w:rPr>
          <w:rFonts w:asciiTheme="minorHAnsi" w:hAnsiTheme="minorHAnsi" w:cstheme="minorHAnsi"/>
          <w:b/>
          <w:bCs/>
        </w:rPr>
        <w:t xml:space="preserve"> (do demontażu)</w:t>
      </w:r>
      <w:r w:rsidR="00F757BF" w:rsidRPr="00B47E73">
        <w:rPr>
          <w:rFonts w:asciiTheme="minorHAnsi" w:hAnsiTheme="minorHAnsi" w:cstheme="minorHAnsi"/>
          <w:b/>
          <w:bCs/>
        </w:rPr>
        <w:t xml:space="preserve">: </w:t>
      </w:r>
    </w:p>
    <w:p w14:paraId="20CDBC1B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Rodzaj: Towarowy mały</w:t>
      </w:r>
    </w:p>
    <w:p w14:paraId="0FB62B5B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Typ: PBD</w:t>
      </w:r>
    </w:p>
    <w:p w14:paraId="5AAA09D7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Napęd elektryczny reduktorowy.</w:t>
      </w:r>
    </w:p>
    <w:p w14:paraId="48485765" w14:textId="4E1CFFBD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Silnik elektryczny napędowy: Asynchroniczny trójfazowy jednobiegowy zwarty, napięcie znamionowe 3</w:t>
      </w:r>
      <w:r w:rsidR="00A82617" w:rsidRPr="00B47E73">
        <w:rPr>
          <w:rFonts w:cstheme="minorHAnsi"/>
          <w:sz w:val="24"/>
          <w:szCs w:val="24"/>
        </w:rPr>
        <w:t xml:space="preserve"> </w:t>
      </w:r>
      <w:r w:rsidRPr="00B47E73">
        <w:rPr>
          <w:rFonts w:cstheme="minorHAnsi"/>
          <w:sz w:val="24"/>
          <w:szCs w:val="24"/>
        </w:rPr>
        <w:t>x</w:t>
      </w:r>
      <w:r w:rsidR="00A82617" w:rsidRPr="00B47E73">
        <w:rPr>
          <w:rFonts w:cstheme="minorHAnsi"/>
          <w:sz w:val="24"/>
          <w:szCs w:val="24"/>
        </w:rPr>
        <w:t xml:space="preserve"> </w:t>
      </w:r>
      <w:r w:rsidRPr="00B47E73">
        <w:rPr>
          <w:rFonts w:cstheme="minorHAnsi"/>
          <w:sz w:val="24"/>
          <w:szCs w:val="24"/>
        </w:rPr>
        <w:t>400, prąd znamionowy: SKF-80, 2,87/1,66, moc: 0,55kW,</w:t>
      </w:r>
    </w:p>
    <w:p w14:paraId="1A4D92D0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Udźwig normalny: 200 kg,</w:t>
      </w:r>
    </w:p>
    <w:p w14:paraId="2D05F63A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Prędkość nominalna: 0.25 m/s.</w:t>
      </w:r>
    </w:p>
    <w:p w14:paraId="58C3DF8B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Zewnętrzny system sterowania</w:t>
      </w:r>
    </w:p>
    <w:p w14:paraId="6D63B47B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Wysokość podnoszenia: 3,050 m</w:t>
      </w:r>
    </w:p>
    <w:p w14:paraId="250FBC7C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Liczba drzwi przystankowych: 3</w:t>
      </w:r>
    </w:p>
    <w:p w14:paraId="67BEA6CE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Liczba przystanków: 2 (Parter, Piwnica)</w:t>
      </w:r>
    </w:p>
    <w:p w14:paraId="18120ACC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Rodzaj prowadników: kabiny - ślizgowy, przeciwwagi - ślizgowy</w:t>
      </w:r>
    </w:p>
    <w:p w14:paraId="07350569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Głębokość podszybia: 600 mm</w:t>
      </w:r>
    </w:p>
    <w:p w14:paraId="181D43B2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Głębokość nadszybia: 1 900 mm</w:t>
      </w:r>
    </w:p>
    <w:p w14:paraId="35BAC022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Drzwi przystankowe:</w:t>
      </w:r>
    </w:p>
    <w:p w14:paraId="5869A23B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- Konstrukcja: DST-2 dwuskrzydłowe otwierane</w:t>
      </w:r>
    </w:p>
    <w:p w14:paraId="67818F04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- Wymiary otworu drzwiowego (szerokość x wysokość): 1 200 x 1 200 mm</w:t>
      </w:r>
    </w:p>
    <w:p w14:paraId="705887A2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- Wymiary drzwi (wysokość x szerokość): 1 200 x 1 200 mm</w:t>
      </w:r>
    </w:p>
    <w:p w14:paraId="0F58435F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 xml:space="preserve">- Napęd przy otwieraniu i zamykaniu: ręczny </w:t>
      </w:r>
    </w:p>
    <w:p w14:paraId="481D4E2E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Kabina:</w:t>
      </w:r>
    </w:p>
    <w:p w14:paraId="274D1D2B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- Kabina przelotowa</w:t>
      </w:r>
    </w:p>
    <w:p w14:paraId="5464C805" w14:textId="11E8EAB1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- Wymiary wewnętrzne kabiny: (szerokość x głębokość x wysokość): 1</w:t>
      </w:r>
      <w:r w:rsidR="00A82617" w:rsidRPr="00B47E73">
        <w:rPr>
          <w:rFonts w:cstheme="minorHAnsi"/>
          <w:sz w:val="24"/>
          <w:szCs w:val="24"/>
        </w:rPr>
        <w:t> </w:t>
      </w:r>
      <w:r w:rsidRPr="00B47E73">
        <w:rPr>
          <w:rFonts w:cstheme="minorHAnsi"/>
          <w:sz w:val="24"/>
          <w:szCs w:val="24"/>
        </w:rPr>
        <w:t>200</w:t>
      </w:r>
      <w:r w:rsidR="00A82617" w:rsidRPr="00B47E73">
        <w:rPr>
          <w:rFonts w:cstheme="minorHAnsi"/>
          <w:sz w:val="24"/>
          <w:szCs w:val="24"/>
        </w:rPr>
        <w:t xml:space="preserve"> </w:t>
      </w:r>
      <w:r w:rsidRPr="00B47E73">
        <w:rPr>
          <w:rFonts w:cstheme="minorHAnsi"/>
          <w:sz w:val="24"/>
          <w:szCs w:val="24"/>
        </w:rPr>
        <w:t>x</w:t>
      </w:r>
      <w:r w:rsidR="00A82617" w:rsidRPr="00B47E73">
        <w:rPr>
          <w:rFonts w:cstheme="minorHAnsi"/>
          <w:sz w:val="24"/>
          <w:szCs w:val="24"/>
        </w:rPr>
        <w:t xml:space="preserve"> </w:t>
      </w:r>
      <w:r w:rsidRPr="00B47E73">
        <w:rPr>
          <w:rFonts w:cstheme="minorHAnsi"/>
          <w:sz w:val="24"/>
          <w:szCs w:val="24"/>
        </w:rPr>
        <w:t>1</w:t>
      </w:r>
      <w:r w:rsidR="00A82617" w:rsidRPr="00B47E73">
        <w:rPr>
          <w:rFonts w:cstheme="minorHAnsi"/>
          <w:sz w:val="24"/>
          <w:szCs w:val="24"/>
        </w:rPr>
        <w:t> </w:t>
      </w:r>
      <w:r w:rsidRPr="00B47E73">
        <w:rPr>
          <w:rFonts w:cstheme="minorHAnsi"/>
          <w:sz w:val="24"/>
          <w:szCs w:val="24"/>
        </w:rPr>
        <w:t>000</w:t>
      </w:r>
      <w:r w:rsidR="00A82617" w:rsidRPr="00B47E73">
        <w:rPr>
          <w:rFonts w:cstheme="minorHAnsi"/>
          <w:sz w:val="24"/>
          <w:szCs w:val="24"/>
        </w:rPr>
        <w:t xml:space="preserve"> </w:t>
      </w:r>
      <w:r w:rsidRPr="00B47E73">
        <w:rPr>
          <w:rFonts w:cstheme="minorHAnsi"/>
          <w:sz w:val="24"/>
          <w:szCs w:val="24"/>
        </w:rPr>
        <w:t>x</w:t>
      </w:r>
      <w:r w:rsidR="00A82617" w:rsidRPr="00B47E73">
        <w:rPr>
          <w:rFonts w:cstheme="minorHAnsi"/>
          <w:sz w:val="24"/>
          <w:szCs w:val="24"/>
        </w:rPr>
        <w:t xml:space="preserve"> </w:t>
      </w:r>
      <w:r w:rsidRPr="00B47E73">
        <w:rPr>
          <w:rFonts w:cstheme="minorHAnsi"/>
          <w:sz w:val="24"/>
          <w:szCs w:val="24"/>
        </w:rPr>
        <w:t>1</w:t>
      </w:r>
      <w:r w:rsidR="00A82617" w:rsidRPr="00B47E73">
        <w:rPr>
          <w:rFonts w:cstheme="minorHAnsi"/>
          <w:sz w:val="24"/>
          <w:szCs w:val="24"/>
        </w:rPr>
        <w:t> </w:t>
      </w:r>
      <w:r w:rsidRPr="00B47E73">
        <w:rPr>
          <w:rFonts w:cstheme="minorHAnsi"/>
          <w:sz w:val="24"/>
          <w:szCs w:val="24"/>
        </w:rPr>
        <w:t>200</w:t>
      </w:r>
      <w:r w:rsidR="00A82617" w:rsidRPr="00B47E73">
        <w:rPr>
          <w:rFonts w:cstheme="minorHAnsi"/>
          <w:sz w:val="24"/>
          <w:szCs w:val="24"/>
        </w:rPr>
        <w:t xml:space="preserve"> </w:t>
      </w:r>
      <w:r w:rsidRPr="00B47E73">
        <w:rPr>
          <w:rFonts w:cstheme="minorHAnsi"/>
          <w:sz w:val="24"/>
          <w:szCs w:val="24"/>
        </w:rPr>
        <w:t>mm</w:t>
      </w:r>
    </w:p>
    <w:p w14:paraId="395A5A02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- podłoga nieruchoma</w:t>
      </w:r>
    </w:p>
    <w:p w14:paraId="5A3BD1AC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Szyb windowy:</w:t>
      </w:r>
    </w:p>
    <w:p w14:paraId="43E7903F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Wysokość szybu windy: 5 550mm</w:t>
      </w:r>
    </w:p>
    <w:p w14:paraId="259595C8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Szerokość: 1 600 mm</w:t>
      </w:r>
    </w:p>
    <w:p w14:paraId="769FEBC6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Głębokość: 1 200 mm</w:t>
      </w:r>
    </w:p>
    <w:p w14:paraId="70250E20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Maszynownia znajduje się w górnej części szybu:</w:t>
      </w:r>
    </w:p>
    <w:p w14:paraId="589BE3ED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Wysokość: 1 000 mm</w:t>
      </w:r>
    </w:p>
    <w:p w14:paraId="6F83D024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Szerokość: 1 950 mm</w:t>
      </w:r>
    </w:p>
    <w:p w14:paraId="2ED4D523" w14:textId="77777777" w:rsidR="00F757BF" w:rsidRPr="00B47E73" w:rsidRDefault="00F757BF" w:rsidP="00B47E73">
      <w:pPr>
        <w:pStyle w:val="Bezodstpw"/>
        <w:spacing w:after="120"/>
        <w:jc w:val="both"/>
        <w:rPr>
          <w:rFonts w:cstheme="minorHAnsi"/>
          <w:sz w:val="24"/>
          <w:szCs w:val="24"/>
        </w:rPr>
      </w:pPr>
      <w:r w:rsidRPr="00B47E73">
        <w:rPr>
          <w:rFonts w:cstheme="minorHAnsi"/>
          <w:sz w:val="24"/>
          <w:szCs w:val="24"/>
        </w:rPr>
        <w:t>Głębokość 1 200 mm</w:t>
      </w:r>
    </w:p>
    <w:p w14:paraId="03195875" w14:textId="77777777" w:rsidR="00C4071A" w:rsidRPr="00B47E73" w:rsidRDefault="00C4071A" w:rsidP="00B47E73">
      <w:pPr>
        <w:pStyle w:val="Bezodstpw"/>
        <w:spacing w:after="120"/>
        <w:jc w:val="both"/>
        <w:rPr>
          <w:rFonts w:cstheme="minorHAnsi"/>
          <w:b/>
          <w:bCs/>
          <w:sz w:val="24"/>
          <w:szCs w:val="24"/>
        </w:rPr>
      </w:pPr>
    </w:p>
    <w:sectPr w:rsidR="00C4071A" w:rsidRPr="00B47E73" w:rsidSect="00B426B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B0835" w14:textId="77777777" w:rsidR="00C6170F" w:rsidRDefault="00C6170F" w:rsidP="00B8265C">
      <w:pPr>
        <w:spacing w:after="0" w:line="240" w:lineRule="auto"/>
      </w:pPr>
      <w:r>
        <w:separator/>
      </w:r>
    </w:p>
  </w:endnote>
  <w:endnote w:type="continuationSeparator" w:id="0">
    <w:p w14:paraId="75ACFD2C" w14:textId="77777777" w:rsidR="00C6170F" w:rsidRDefault="00C6170F" w:rsidP="00B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18"/>
        <w:szCs w:val="18"/>
      </w:rPr>
      <w:id w:val="-74556963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5220BE" w14:textId="0939337D" w:rsidR="00BF19F0" w:rsidRPr="00723C44" w:rsidRDefault="00BF19F0">
            <w:pPr>
              <w:pStyle w:val="Stopka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3C44">
              <w:rPr>
                <w:rFonts w:ascii="Calibri" w:hAnsi="Calibri" w:cs="Calibri"/>
                <w:sz w:val="18"/>
                <w:szCs w:val="18"/>
              </w:rPr>
              <w:t xml:space="preserve">Strona </w: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2C4B3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</w: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723C44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2C4B3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4</w: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EAFDB8" w14:textId="77777777" w:rsidR="00BF19F0" w:rsidRDefault="00BF1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68ACB" w14:textId="77777777" w:rsidR="00C6170F" w:rsidRDefault="00C6170F" w:rsidP="00B8265C">
      <w:pPr>
        <w:spacing w:after="0" w:line="240" w:lineRule="auto"/>
      </w:pPr>
      <w:r>
        <w:separator/>
      </w:r>
    </w:p>
  </w:footnote>
  <w:footnote w:type="continuationSeparator" w:id="0">
    <w:p w14:paraId="43697D1D" w14:textId="77777777" w:rsidR="00C6170F" w:rsidRDefault="00C6170F" w:rsidP="00B8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C3449" w14:textId="4C16FCA6" w:rsidR="0087418C" w:rsidRPr="00032C94" w:rsidRDefault="0087418C" w:rsidP="00B47E73">
    <w:pPr>
      <w:pStyle w:val="Nagwek1"/>
      <w:jc w:val="right"/>
      <w:rPr>
        <w:rFonts w:asciiTheme="minorHAnsi" w:hAnsiTheme="minorHAnsi" w:cstheme="minorHAnsi"/>
        <w:b w:val="0"/>
        <w:i/>
        <w:sz w:val="24"/>
        <w:szCs w:val="24"/>
      </w:rPr>
    </w:pPr>
    <w:r w:rsidRPr="00032C94">
      <w:rPr>
        <w:rFonts w:asciiTheme="minorHAnsi" w:hAnsiTheme="minorHAnsi" w:cstheme="minorHAnsi"/>
        <w:b w:val="0"/>
        <w:i/>
        <w:sz w:val="24"/>
        <w:szCs w:val="24"/>
      </w:rPr>
      <w:t xml:space="preserve">Załącznik </w:t>
    </w:r>
    <w:r w:rsidR="00630938" w:rsidRPr="00032C94">
      <w:rPr>
        <w:rFonts w:asciiTheme="minorHAnsi" w:hAnsiTheme="minorHAnsi" w:cstheme="minorHAnsi"/>
        <w:b w:val="0"/>
        <w:i/>
        <w:sz w:val="24"/>
        <w:szCs w:val="24"/>
      </w:rPr>
      <w:t>n</w:t>
    </w:r>
    <w:r w:rsidRPr="00032C94">
      <w:rPr>
        <w:rFonts w:asciiTheme="minorHAnsi" w:hAnsiTheme="minorHAnsi" w:cstheme="minorHAnsi"/>
        <w:b w:val="0"/>
        <w:i/>
        <w:sz w:val="24"/>
        <w:szCs w:val="24"/>
      </w:rPr>
      <w:t>r 2 do Zapytania ofertowego – nr 260/25</w:t>
    </w:r>
  </w:p>
  <w:p w14:paraId="4F406159" w14:textId="77777777" w:rsidR="0087418C" w:rsidRDefault="008741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8EA"/>
    <w:multiLevelType w:val="hybridMultilevel"/>
    <w:tmpl w:val="D45EA5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2E4D"/>
    <w:multiLevelType w:val="hybridMultilevel"/>
    <w:tmpl w:val="12AE1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82EB6"/>
    <w:multiLevelType w:val="hybridMultilevel"/>
    <w:tmpl w:val="60C26B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12710"/>
    <w:multiLevelType w:val="hybridMultilevel"/>
    <w:tmpl w:val="855EF8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72B01"/>
    <w:multiLevelType w:val="hybridMultilevel"/>
    <w:tmpl w:val="818E88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7646B"/>
    <w:multiLevelType w:val="hybridMultilevel"/>
    <w:tmpl w:val="4358D9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E5222"/>
    <w:multiLevelType w:val="hybridMultilevel"/>
    <w:tmpl w:val="76B807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91A1A"/>
    <w:multiLevelType w:val="hybridMultilevel"/>
    <w:tmpl w:val="1A14BB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B6557"/>
    <w:multiLevelType w:val="hybridMultilevel"/>
    <w:tmpl w:val="0DA253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B19FF"/>
    <w:multiLevelType w:val="hybridMultilevel"/>
    <w:tmpl w:val="03D698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57C8B"/>
    <w:multiLevelType w:val="hybridMultilevel"/>
    <w:tmpl w:val="6EF2B7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0278D"/>
    <w:multiLevelType w:val="hybridMultilevel"/>
    <w:tmpl w:val="F438A4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6301C"/>
    <w:multiLevelType w:val="hybridMultilevel"/>
    <w:tmpl w:val="D64CDB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174AB"/>
    <w:multiLevelType w:val="hybridMultilevel"/>
    <w:tmpl w:val="B39E2F2E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0616"/>
    <w:multiLevelType w:val="hybridMultilevel"/>
    <w:tmpl w:val="33FA4D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678B1"/>
    <w:multiLevelType w:val="hybridMultilevel"/>
    <w:tmpl w:val="8D8A66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322B7"/>
    <w:multiLevelType w:val="hybridMultilevel"/>
    <w:tmpl w:val="055843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B481C"/>
    <w:multiLevelType w:val="hybridMultilevel"/>
    <w:tmpl w:val="1DDA9E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8E42C4"/>
    <w:multiLevelType w:val="hybridMultilevel"/>
    <w:tmpl w:val="564407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85ACE"/>
    <w:multiLevelType w:val="hybridMultilevel"/>
    <w:tmpl w:val="CF385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F6F23"/>
    <w:multiLevelType w:val="hybridMultilevel"/>
    <w:tmpl w:val="DA2456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E845B8"/>
    <w:multiLevelType w:val="hybridMultilevel"/>
    <w:tmpl w:val="DF66E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242D0"/>
    <w:multiLevelType w:val="hybridMultilevel"/>
    <w:tmpl w:val="DBE0E4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10BFD"/>
    <w:multiLevelType w:val="hybridMultilevel"/>
    <w:tmpl w:val="1D86FD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2E47A6"/>
    <w:multiLevelType w:val="hybridMultilevel"/>
    <w:tmpl w:val="C68213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109BB"/>
    <w:multiLevelType w:val="hybridMultilevel"/>
    <w:tmpl w:val="13921A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C0FEE"/>
    <w:multiLevelType w:val="hybridMultilevel"/>
    <w:tmpl w:val="BC4055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10B53"/>
    <w:multiLevelType w:val="hybridMultilevel"/>
    <w:tmpl w:val="2732F8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E0D04"/>
    <w:multiLevelType w:val="hybridMultilevel"/>
    <w:tmpl w:val="FD403B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E7BD7"/>
    <w:multiLevelType w:val="hybridMultilevel"/>
    <w:tmpl w:val="797864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429FA"/>
    <w:multiLevelType w:val="hybridMultilevel"/>
    <w:tmpl w:val="092C1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04CFA"/>
    <w:multiLevelType w:val="hybridMultilevel"/>
    <w:tmpl w:val="BF1E57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654DD"/>
    <w:multiLevelType w:val="hybridMultilevel"/>
    <w:tmpl w:val="F3EAE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BD2AC0"/>
    <w:multiLevelType w:val="hybridMultilevel"/>
    <w:tmpl w:val="76145B98"/>
    <w:lvl w:ilvl="0" w:tplc="0415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5BDC3FBC"/>
    <w:multiLevelType w:val="hybridMultilevel"/>
    <w:tmpl w:val="EF7646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DE20E4"/>
    <w:multiLevelType w:val="hybridMultilevel"/>
    <w:tmpl w:val="A4C837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25D39"/>
    <w:multiLevelType w:val="hybridMultilevel"/>
    <w:tmpl w:val="20F832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8658F"/>
    <w:multiLevelType w:val="hybridMultilevel"/>
    <w:tmpl w:val="B33808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27181"/>
    <w:multiLevelType w:val="hybridMultilevel"/>
    <w:tmpl w:val="63947A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0C6587"/>
    <w:multiLevelType w:val="hybridMultilevel"/>
    <w:tmpl w:val="CF2E98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662EF3"/>
    <w:multiLevelType w:val="hybridMultilevel"/>
    <w:tmpl w:val="D1A893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01126"/>
    <w:multiLevelType w:val="hybridMultilevel"/>
    <w:tmpl w:val="21C4E5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3B47E8"/>
    <w:multiLevelType w:val="hybridMultilevel"/>
    <w:tmpl w:val="9ADE9C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451945"/>
    <w:multiLevelType w:val="hybridMultilevel"/>
    <w:tmpl w:val="22B831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701AFE"/>
    <w:multiLevelType w:val="hybridMultilevel"/>
    <w:tmpl w:val="72524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41D46"/>
    <w:multiLevelType w:val="hybridMultilevel"/>
    <w:tmpl w:val="ED1023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104B8F"/>
    <w:multiLevelType w:val="hybridMultilevel"/>
    <w:tmpl w:val="C07CD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8455B"/>
    <w:multiLevelType w:val="hybridMultilevel"/>
    <w:tmpl w:val="E0385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0"/>
  </w:num>
  <w:num w:numId="5">
    <w:abstractNumId w:val="29"/>
  </w:num>
  <w:num w:numId="6">
    <w:abstractNumId w:val="32"/>
  </w:num>
  <w:num w:numId="7">
    <w:abstractNumId w:val="21"/>
  </w:num>
  <w:num w:numId="8">
    <w:abstractNumId w:val="5"/>
  </w:num>
  <w:num w:numId="9">
    <w:abstractNumId w:val="6"/>
  </w:num>
  <w:num w:numId="10">
    <w:abstractNumId w:val="25"/>
  </w:num>
  <w:num w:numId="11">
    <w:abstractNumId w:val="13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41"/>
  </w:num>
  <w:num w:numId="17">
    <w:abstractNumId w:val="31"/>
  </w:num>
  <w:num w:numId="18">
    <w:abstractNumId w:val="47"/>
  </w:num>
  <w:num w:numId="19">
    <w:abstractNumId w:val="27"/>
  </w:num>
  <w:num w:numId="20">
    <w:abstractNumId w:val="43"/>
  </w:num>
  <w:num w:numId="21">
    <w:abstractNumId w:val="11"/>
  </w:num>
  <w:num w:numId="22">
    <w:abstractNumId w:val="28"/>
  </w:num>
  <w:num w:numId="23">
    <w:abstractNumId w:val="34"/>
  </w:num>
  <w:num w:numId="24">
    <w:abstractNumId w:val="16"/>
  </w:num>
  <w:num w:numId="25">
    <w:abstractNumId w:val="46"/>
  </w:num>
  <w:num w:numId="26">
    <w:abstractNumId w:val="22"/>
  </w:num>
  <w:num w:numId="27">
    <w:abstractNumId w:val="24"/>
  </w:num>
  <w:num w:numId="28">
    <w:abstractNumId w:val="15"/>
  </w:num>
  <w:num w:numId="29">
    <w:abstractNumId w:val="35"/>
  </w:num>
  <w:num w:numId="30">
    <w:abstractNumId w:val="42"/>
  </w:num>
  <w:num w:numId="31">
    <w:abstractNumId w:val="19"/>
  </w:num>
  <w:num w:numId="32">
    <w:abstractNumId w:val="3"/>
  </w:num>
  <w:num w:numId="33">
    <w:abstractNumId w:val="44"/>
  </w:num>
  <w:num w:numId="34">
    <w:abstractNumId w:val="12"/>
  </w:num>
  <w:num w:numId="35">
    <w:abstractNumId w:val="8"/>
  </w:num>
  <w:num w:numId="36">
    <w:abstractNumId w:val="38"/>
  </w:num>
  <w:num w:numId="37">
    <w:abstractNumId w:val="39"/>
  </w:num>
  <w:num w:numId="38">
    <w:abstractNumId w:val="40"/>
  </w:num>
  <w:num w:numId="39">
    <w:abstractNumId w:val="30"/>
  </w:num>
  <w:num w:numId="40">
    <w:abstractNumId w:val="17"/>
  </w:num>
  <w:num w:numId="41">
    <w:abstractNumId w:val="26"/>
  </w:num>
  <w:num w:numId="42">
    <w:abstractNumId w:val="33"/>
  </w:num>
  <w:num w:numId="43">
    <w:abstractNumId w:val="4"/>
  </w:num>
  <w:num w:numId="44">
    <w:abstractNumId w:val="37"/>
  </w:num>
  <w:num w:numId="45">
    <w:abstractNumId w:val="36"/>
  </w:num>
  <w:num w:numId="46">
    <w:abstractNumId w:val="2"/>
  </w:num>
  <w:num w:numId="47">
    <w:abstractNumId w:val="1"/>
  </w:num>
  <w:num w:numId="48">
    <w:abstractNumId w:val="4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42"/>
    <w:rsid w:val="000042D8"/>
    <w:rsid w:val="00017636"/>
    <w:rsid w:val="00021438"/>
    <w:rsid w:val="00027D61"/>
    <w:rsid w:val="00030489"/>
    <w:rsid w:val="00030C84"/>
    <w:rsid w:val="00032C94"/>
    <w:rsid w:val="00040EE6"/>
    <w:rsid w:val="00044F9A"/>
    <w:rsid w:val="000507F3"/>
    <w:rsid w:val="0005545A"/>
    <w:rsid w:val="00055CDD"/>
    <w:rsid w:val="00061540"/>
    <w:rsid w:val="00064F61"/>
    <w:rsid w:val="00067434"/>
    <w:rsid w:val="00070D5D"/>
    <w:rsid w:val="00082D4D"/>
    <w:rsid w:val="00096D0B"/>
    <w:rsid w:val="000A2327"/>
    <w:rsid w:val="000B0A90"/>
    <w:rsid w:val="000B505A"/>
    <w:rsid w:val="000B51E1"/>
    <w:rsid w:val="000B7329"/>
    <w:rsid w:val="000C5374"/>
    <w:rsid w:val="000C7C68"/>
    <w:rsid w:val="000D1AC2"/>
    <w:rsid w:val="000D7878"/>
    <w:rsid w:val="00104C89"/>
    <w:rsid w:val="00115860"/>
    <w:rsid w:val="001164B3"/>
    <w:rsid w:val="00123274"/>
    <w:rsid w:val="00123D3D"/>
    <w:rsid w:val="00126BBA"/>
    <w:rsid w:val="001318AD"/>
    <w:rsid w:val="00132339"/>
    <w:rsid w:val="001372EE"/>
    <w:rsid w:val="00140887"/>
    <w:rsid w:val="001419F5"/>
    <w:rsid w:val="00172995"/>
    <w:rsid w:val="001744DD"/>
    <w:rsid w:val="00181728"/>
    <w:rsid w:val="00182648"/>
    <w:rsid w:val="0018743B"/>
    <w:rsid w:val="001A4217"/>
    <w:rsid w:val="001A5B94"/>
    <w:rsid w:val="001B0DCA"/>
    <w:rsid w:val="001B6633"/>
    <w:rsid w:val="001C1201"/>
    <w:rsid w:val="001C1B8F"/>
    <w:rsid w:val="001C3683"/>
    <w:rsid w:val="001C50D6"/>
    <w:rsid w:val="001D6812"/>
    <w:rsid w:val="001E1C96"/>
    <w:rsid w:val="001E401D"/>
    <w:rsid w:val="001E6C43"/>
    <w:rsid w:val="002031E8"/>
    <w:rsid w:val="00210CB5"/>
    <w:rsid w:val="002127A0"/>
    <w:rsid w:val="00215880"/>
    <w:rsid w:val="00217A4A"/>
    <w:rsid w:val="002218A4"/>
    <w:rsid w:val="00241988"/>
    <w:rsid w:val="00241EF7"/>
    <w:rsid w:val="00242AF9"/>
    <w:rsid w:val="00246591"/>
    <w:rsid w:val="00247538"/>
    <w:rsid w:val="002542C3"/>
    <w:rsid w:val="00261227"/>
    <w:rsid w:val="0028359E"/>
    <w:rsid w:val="002838D1"/>
    <w:rsid w:val="00287C74"/>
    <w:rsid w:val="002A3EEE"/>
    <w:rsid w:val="002C3FEC"/>
    <w:rsid w:val="002C4B35"/>
    <w:rsid w:val="002C6910"/>
    <w:rsid w:val="002D211C"/>
    <w:rsid w:val="002D4EE3"/>
    <w:rsid w:val="002E1D1B"/>
    <w:rsid w:val="002E4121"/>
    <w:rsid w:val="002E45F5"/>
    <w:rsid w:val="003037A6"/>
    <w:rsid w:val="00317274"/>
    <w:rsid w:val="00320394"/>
    <w:rsid w:val="0032245F"/>
    <w:rsid w:val="00323BA2"/>
    <w:rsid w:val="00326966"/>
    <w:rsid w:val="00326CAB"/>
    <w:rsid w:val="00330944"/>
    <w:rsid w:val="003416DD"/>
    <w:rsid w:val="00341CB6"/>
    <w:rsid w:val="0035140E"/>
    <w:rsid w:val="0035171A"/>
    <w:rsid w:val="003548CB"/>
    <w:rsid w:val="00355972"/>
    <w:rsid w:val="00361B30"/>
    <w:rsid w:val="003672D9"/>
    <w:rsid w:val="00372142"/>
    <w:rsid w:val="00372B48"/>
    <w:rsid w:val="00382D09"/>
    <w:rsid w:val="003A6449"/>
    <w:rsid w:val="003B43E5"/>
    <w:rsid w:val="003B744A"/>
    <w:rsid w:val="003C082A"/>
    <w:rsid w:val="003C088B"/>
    <w:rsid w:val="003C0E37"/>
    <w:rsid w:val="003C4C4F"/>
    <w:rsid w:val="003D21A1"/>
    <w:rsid w:val="003D27BB"/>
    <w:rsid w:val="003D35DA"/>
    <w:rsid w:val="003D440A"/>
    <w:rsid w:val="003D4530"/>
    <w:rsid w:val="003D695F"/>
    <w:rsid w:val="003E7466"/>
    <w:rsid w:val="003F33F2"/>
    <w:rsid w:val="003F430E"/>
    <w:rsid w:val="004119B3"/>
    <w:rsid w:val="004217DE"/>
    <w:rsid w:val="00423105"/>
    <w:rsid w:val="00431CFE"/>
    <w:rsid w:val="00440A40"/>
    <w:rsid w:val="00442AEC"/>
    <w:rsid w:val="00444EE5"/>
    <w:rsid w:val="00450905"/>
    <w:rsid w:val="00457FE1"/>
    <w:rsid w:val="00460C95"/>
    <w:rsid w:val="0047438A"/>
    <w:rsid w:val="004745BB"/>
    <w:rsid w:val="004826D7"/>
    <w:rsid w:val="004876D8"/>
    <w:rsid w:val="004922CA"/>
    <w:rsid w:val="004A0F0C"/>
    <w:rsid w:val="004A45B2"/>
    <w:rsid w:val="004A74B0"/>
    <w:rsid w:val="004B53FB"/>
    <w:rsid w:val="004C409C"/>
    <w:rsid w:val="004D0A23"/>
    <w:rsid w:val="00500065"/>
    <w:rsid w:val="0050514E"/>
    <w:rsid w:val="00506F02"/>
    <w:rsid w:val="0051069A"/>
    <w:rsid w:val="00516F78"/>
    <w:rsid w:val="00533AFB"/>
    <w:rsid w:val="00535790"/>
    <w:rsid w:val="00542064"/>
    <w:rsid w:val="005463A5"/>
    <w:rsid w:val="0054696C"/>
    <w:rsid w:val="005500DA"/>
    <w:rsid w:val="0055577A"/>
    <w:rsid w:val="00556D90"/>
    <w:rsid w:val="00557943"/>
    <w:rsid w:val="00560C35"/>
    <w:rsid w:val="00572631"/>
    <w:rsid w:val="0057283E"/>
    <w:rsid w:val="00594156"/>
    <w:rsid w:val="00595BBB"/>
    <w:rsid w:val="005A13F3"/>
    <w:rsid w:val="005C1448"/>
    <w:rsid w:val="005C1B4D"/>
    <w:rsid w:val="005D22E2"/>
    <w:rsid w:val="005D75A2"/>
    <w:rsid w:val="005E008A"/>
    <w:rsid w:val="005E5BD2"/>
    <w:rsid w:val="005F07DE"/>
    <w:rsid w:val="00616672"/>
    <w:rsid w:val="006202F1"/>
    <w:rsid w:val="00624C76"/>
    <w:rsid w:val="00625F89"/>
    <w:rsid w:val="00630938"/>
    <w:rsid w:val="00652D2E"/>
    <w:rsid w:val="00653DD7"/>
    <w:rsid w:val="00664C52"/>
    <w:rsid w:val="006719CD"/>
    <w:rsid w:val="006739FD"/>
    <w:rsid w:val="00676ED6"/>
    <w:rsid w:val="00681F13"/>
    <w:rsid w:val="00686029"/>
    <w:rsid w:val="00690D0D"/>
    <w:rsid w:val="00691154"/>
    <w:rsid w:val="00692F5F"/>
    <w:rsid w:val="006977FE"/>
    <w:rsid w:val="006A08EC"/>
    <w:rsid w:val="006B34E4"/>
    <w:rsid w:val="006B68AC"/>
    <w:rsid w:val="006C10D2"/>
    <w:rsid w:val="006C38F9"/>
    <w:rsid w:val="006C3B1C"/>
    <w:rsid w:val="006C6A7E"/>
    <w:rsid w:val="006D192C"/>
    <w:rsid w:val="006D7CC5"/>
    <w:rsid w:val="00706CB3"/>
    <w:rsid w:val="0071000E"/>
    <w:rsid w:val="00723302"/>
    <w:rsid w:val="00723C44"/>
    <w:rsid w:val="0072634F"/>
    <w:rsid w:val="00734D7D"/>
    <w:rsid w:val="00740D56"/>
    <w:rsid w:val="00747738"/>
    <w:rsid w:val="0075557D"/>
    <w:rsid w:val="00761AE3"/>
    <w:rsid w:val="00761E2D"/>
    <w:rsid w:val="0076512A"/>
    <w:rsid w:val="007A7943"/>
    <w:rsid w:val="007C1A87"/>
    <w:rsid w:val="007D1E4C"/>
    <w:rsid w:val="007D389A"/>
    <w:rsid w:val="007D4EE2"/>
    <w:rsid w:val="007E794E"/>
    <w:rsid w:val="007E7CE3"/>
    <w:rsid w:val="007F39C0"/>
    <w:rsid w:val="007F7FA9"/>
    <w:rsid w:val="008064BD"/>
    <w:rsid w:val="008165C0"/>
    <w:rsid w:val="00822D02"/>
    <w:rsid w:val="00833742"/>
    <w:rsid w:val="00842237"/>
    <w:rsid w:val="008434FB"/>
    <w:rsid w:val="008461B1"/>
    <w:rsid w:val="008474CB"/>
    <w:rsid w:val="0087065D"/>
    <w:rsid w:val="0087418C"/>
    <w:rsid w:val="008815CB"/>
    <w:rsid w:val="008862DB"/>
    <w:rsid w:val="00893E16"/>
    <w:rsid w:val="008A238F"/>
    <w:rsid w:val="008B0C01"/>
    <w:rsid w:val="008B3EE9"/>
    <w:rsid w:val="008C2A6F"/>
    <w:rsid w:val="008D1959"/>
    <w:rsid w:val="008D4CD1"/>
    <w:rsid w:val="008E3D3A"/>
    <w:rsid w:val="008E4BEB"/>
    <w:rsid w:val="008E6C63"/>
    <w:rsid w:val="008E7233"/>
    <w:rsid w:val="008F0A27"/>
    <w:rsid w:val="008F0F8F"/>
    <w:rsid w:val="0090140D"/>
    <w:rsid w:val="00905C51"/>
    <w:rsid w:val="0091778C"/>
    <w:rsid w:val="00921467"/>
    <w:rsid w:val="00922FA1"/>
    <w:rsid w:val="00923F37"/>
    <w:rsid w:val="0092636F"/>
    <w:rsid w:val="00942442"/>
    <w:rsid w:val="009626E6"/>
    <w:rsid w:val="00971A43"/>
    <w:rsid w:val="009774E6"/>
    <w:rsid w:val="00981B53"/>
    <w:rsid w:val="00991C56"/>
    <w:rsid w:val="00994417"/>
    <w:rsid w:val="009955E2"/>
    <w:rsid w:val="009C09BC"/>
    <w:rsid w:val="009D0ED5"/>
    <w:rsid w:val="009D1BCB"/>
    <w:rsid w:val="009F2D01"/>
    <w:rsid w:val="009F6BA5"/>
    <w:rsid w:val="00A01664"/>
    <w:rsid w:val="00A1041A"/>
    <w:rsid w:val="00A1517A"/>
    <w:rsid w:val="00A17992"/>
    <w:rsid w:val="00A2262D"/>
    <w:rsid w:val="00A23487"/>
    <w:rsid w:val="00A23B1A"/>
    <w:rsid w:val="00A2723E"/>
    <w:rsid w:val="00A333A5"/>
    <w:rsid w:val="00A343C6"/>
    <w:rsid w:val="00A52EAA"/>
    <w:rsid w:val="00A530A9"/>
    <w:rsid w:val="00A56EB9"/>
    <w:rsid w:val="00A744A8"/>
    <w:rsid w:val="00A82617"/>
    <w:rsid w:val="00A83D88"/>
    <w:rsid w:val="00A8714E"/>
    <w:rsid w:val="00A904E1"/>
    <w:rsid w:val="00A91970"/>
    <w:rsid w:val="00A954FA"/>
    <w:rsid w:val="00AA0315"/>
    <w:rsid w:val="00AB035C"/>
    <w:rsid w:val="00AB12E8"/>
    <w:rsid w:val="00AB63C1"/>
    <w:rsid w:val="00AB775D"/>
    <w:rsid w:val="00AB7DA0"/>
    <w:rsid w:val="00AC7B5A"/>
    <w:rsid w:val="00AE0BD0"/>
    <w:rsid w:val="00B20D23"/>
    <w:rsid w:val="00B322D6"/>
    <w:rsid w:val="00B42000"/>
    <w:rsid w:val="00B426B1"/>
    <w:rsid w:val="00B44CEC"/>
    <w:rsid w:val="00B45C72"/>
    <w:rsid w:val="00B47E73"/>
    <w:rsid w:val="00B62717"/>
    <w:rsid w:val="00B66341"/>
    <w:rsid w:val="00B711A7"/>
    <w:rsid w:val="00B71D2F"/>
    <w:rsid w:val="00B74BE5"/>
    <w:rsid w:val="00B7632E"/>
    <w:rsid w:val="00B803F8"/>
    <w:rsid w:val="00B8265C"/>
    <w:rsid w:val="00B86D81"/>
    <w:rsid w:val="00B92190"/>
    <w:rsid w:val="00BA6C2D"/>
    <w:rsid w:val="00BB292C"/>
    <w:rsid w:val="00BC1627"/>
    <w:rsid w:val="00BC64A8"/>
    <w:rsid w:val="00BC743A"/>
    <w:rsid w:val="00BC7C44"/>
    <w:rsid w:val="00BE1E05"/>
    <w:rsid w:val="00BE669B"/>
    <w:rsid w:val="00BF19F0"/>
    <w:rsid w:val="00BF73E9"/>
    <w:rsid w:val="00C129EF"/>
    <w:rsid w:val="00C3087B"/>
    <w:rsid w:val="00C36658"/>
    <w:rsid w:val="00C4071A"/>
    <w:rsid w:val="00C5390E"/>
    <w:rsid w:val="00C53C21"/>
    <w:rsid w:val="00C6170F"/>
    <w:rsid w:val="00C6262C"/>
    <w:rsid w:val="00C73555"/>
    <w:rsid w:val="00C75639"/>
    <w:rsid w:val="00C816CC"/>
    <w:rsid w:val="00C83D12"/>
    <w:rsid w:val="00C9382D"/>
    <w:rsid w:val="00CA4C8B"/>
    <w:rsid w:val="00CB0DFF"/>
    <w:rsid w:val="00CC16FF"/>
    <w:rsid w:val="00CC3598"/>
    <w:rsid w:val="00CC465F"/>
    <w:rsid w:val="00CD7C3B"/>
    <w:rsid w:val="00CE22A7"/>
    <w:rsid w:val="00CF437A"/>
    <w:rsid w:val="00CF4E53"/>
    <w:rsid w:val="00CF61E7"/>
    <w:rsid w:val="00D1399E"/>
    <w:rsid w:val="00D1798E"/>
    <w:rsid w:val="00D20CF3"/>
    <w:rsid w:val="00D36102"/>
    <w:rsid w:val="00D41984"/>
    <w:rsid w:val="00D4365D"/>
    <w:rsid w:val="00D440B7"/>
    <w:rsid w:val="00D467BF"/>
    <w:rsid w:val="00D4709A"/>
    <w:rsid w:val="00D4723A"/>
    <w:rsid w:val="00D56CF4"/>
    <w:rsid w:val="00D6506C"/>
    <w:rsid w:val="00D67680"/>
    <w:rsid w:val="00D67C4B"/>
    <w:rsid w:val="00D74086"/>
    <w:rsid w:val="00D80895"/>
    <w:rsid w:val="00D86728"/>
    <w:rsid w:val="00D86F0F"/>
    <w:rsid w:val="00D92CF6"/>
    <w:rsid w:val="00D9398A"/>
    <w:rsid w:val="00D94445"/>
    <w:rsid w:val="00D95639"/>
    <w:rsid w:val="00DA2312"/>
    <w:rsid w:val="00DB1F0C"/>
    <w:rsid w:val="00DC18AC"/>
    <w:rsid w:val="00DC2698"/>
    <w:rsid w:val="00DD07A9"/>
    <w:rsid w:val="00DD2C72"/>
    <w:rsid w:val="00DE03CE"/>
    <w:rsid w:val="00DE5E9A"/>
    <w:rsid w:val="00DF0B0C"/>
    <w:rsid w:val="00DF487C"/>
    <w:rsid w:val="00DF5CE7"/>
    <w:rsid w:val="00E03A25"/>
    <w:rsid w:val="00E04391"/>
    <w:rsid w:val="00E04CF1"/>
    <w:rsid w:val="00E0720A"/>
    <w:rsid w:val="00E11E80"/>
    <w:rsid w:val="00E14F7A"/>
    <w:rsid w:val="00E15AA3"/>
    <w:rsid w:val="00E16CA5"/>
    <w:rsid w:val="00E23416"/>
    <w:rsid w:val="00E3330C"/>
    <w:rsid w:val="00E40598"/>
    <w:rsid w:val="00E468C4"/>
    <w:rsid w:val="00E51E6C"/>
    <w:rsid w:val="00E53242"/>
    <w:rsid w:val="00E562AF"/>
    <w:rsid w:val="00E57B55"/>
    <w:rsid w:val="00E64712"/>
    <w:rsid w:val="00E75900"/>
    <w:rsid w:val="00E9137D"/>
    <w:rsid w:val="00E96B6B"/>
    <w:rsid w:val="00EA1E43"/>
    <w:rsid w:val="00EA1FBA"/>
    <w:rsid w:val="00EA313C"/>
    <w:rsid w:val="00EA522F"/>
    <w:rsid w:val="00EB443A"/>
    <w:rsid w:val="00EC22BB"/>
    <w:rsid w:val="00EC38FF"/>
    <w:rsid w:val="00ED0E98"/>
    <w:rsid w:val="00ED4E8A"/>
    <w:rsid w:val="00EF10F3"/>
    <w:rsid w:val="00F101BF"/>
    <w:rsid w:val="00F1347A"/>
    <w:rsid w:val="00F23151"/>
    <w:rsid w:val="00F26199"/>
    <w:rsid w:val="00F32F23"/>
    <w:rsid w:val="00F4120B"/>
    <w:rsid w:val="00F41226"/>
    <w:rsid w:val="00F62EF8"/>
    <w:rsid w:val="00F644E2"/>
    <w:rsid w:val="00F757BF"/>
    <w:rsid w:val="00F978B0"/>
    <w:rsid w:val="00FB0674"/>
    <w:rsid w:val="00FB0AAB"/>
    <w:rsid w:val="00FB4126"/>
    <w:rsid w:val="00FB623B"/>
    <w:rsid w:val="00FE0282"/>
    <w:rsid w:val="00FE0F45"/>
    <w:rsid w:val="00FE3472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E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18C"/>
    <w:pPr>
      <w:keepNext/>
      <w:suppressAutoHyphens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5C"/>
  </w:style>
  <w:style w:type="paragraph" w:styleId="Stopka">
    <w:name w:val="footer"/>
    <w:basedOn w:val="Normalny"/>
    <w:link w:val="Stopka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5C"/>
  </w:style>
  <w:style w:type="table" w:styleId="Tabela-Siatka">
    <w:name w:val="Table Grid"/>
    <w:basedOn w:val="Standardowy"/>
    <w:uiPriority w:val="59"/>
    <w:rsid w:val="002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5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C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A7E"/>
    <w:pPr>
      <w:ind w:left="720"/>
      <w:contextualSpacing/>
    </w:pPr>
  </w:style>
  <w:style w:type="paragraph" w:styleId="Bezodstpw">
    <w:name w:val="No Spacing"/>
    <w:uiPriority w:val="1"/>
    <w:qFormat/>
    <w:rsid w:val="0091778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7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7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7B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7418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18C"/>
    <w:pPr>
      <w:keepNext/>
      <w:suppressAutoHyphens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5C"/>
  </w:style>
  <w:style w:type="paragraph" w:styleId="Stopka">
    <w:name w:val="footer"/>
    <w:basedOn w:val="Normalny"/>
    <w:link w:val="Stopka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5C"/>
  </w:style>
  <w:style w:type="table" w:styleId="Tabela-Siatka">
    <w:name w:val="Table Grid"/>
    <w:basedOn w:val="Standardowy"/>
    <w:uiPriority w:val="59"/>
    <w:rsid w:val="002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5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C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A7E"/>
    <w:pPr>
      <w:ind w:left="720"/>
      <w:contextualSpacing/>
    </w:pPr>
  </w:style>
  <w:style w:type="paragraph" w:styleId="Bezodstpw">
    <w:name w:val="No Spacing"/>
    <w:uiPriority w:val="1"/>
    <w:qFormat/>
    <w:rsid w:val="0091778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7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7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7B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7418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11BD-E8B3-462D-AF0F-D660ACF1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6744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Joanna Gądek</cp:lastModifiedBy>
  <cp:revision>2</cp:revision>
  <cp:lastPrinted>2025-04-17T07:23:00Z</cp:lastPrinted>
  <dcterms:created xsi:type="dcterms:W3CDTF">2025-05-07T06:57:00Z</dcterms:created>
  <dcterms:modified xsi:type="dcterms:W3CDTF">2025-05-07T06:57:00Z</dcterms:modified>
</cp:coreProperties>
</file>