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A2" w:rsidRDefault="00B9294A" w:rsidP="002B49A2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303F3C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2B49A2">
        <w:rPr>
          <w:rFonts w:ascii="Arial" w:eastAsia="Times New Roman" w:hAnsi="Arial" w:cs="Arial"/>
          <w:sz w:val="24"/>
          <w:szCs w:val="24"/>
          <w:lang w:eastAsia="pl-PL"/>
        </w:rPr>
        <w:t>28</w:t>
      </w:r>
      <w:r w:rsidR="00B23C04" w:rsidRPr="00303F3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B49A2"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Pr="00303F3C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E70065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303F3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FA6346" w:rsidRPr="002B49A2" w:rsidRDefault="00B9294A" w:rsidP="002B49A2">
      <w:pPr>
        <w:tabs>
          <w:tab w:val="right" w:pos="9072"/>
        </w:tabs>
        <w:spacing w:after="240" w:line="24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2B49A2">
        <w:rPr>
          <w:rFonts w:ascii="Arial" w:hAnsi="Arial" w:cs="Arial"/>
          <w:b/>
          <w:sz w:val="24"/>
        </w:rPr>
        <w:t>Dotyczy</w:t>
      </w:r>
      <w:r w:rsidRPr="002B49A2">
        <w:rPr>
          <w:rFonts w:ascii="Arial" w:hAnsi="Arial" w:cs="Arial"/>
          <w:sz w:val="24"/>
        </w:rPr>
        <w:t>:</w:t>
      </w:r>
      <w:r w:rsidR="002B49A2">
        <w:rPr>
          <w:rFonts w:ascii="Arial" w:hAnsi="Arial" w:cs="Arial"/>
          <w:sz w:val="24"/>
        </w:rPr>
        <w:t xml:space="preserve"> </w:t>
      </w:r>
      <w:r w:rsidR="00E865A9" w:rsidRPr="002B49A2">
        <w:rPr>
          <w:rFonts w:ascii="Arial" w:hAnsi="Arial" w:cs="Arial"/>
          <w:i/>
          <w:sz w:val="24"/>
        </w:rPr>
        <w:t>postępowania o udziele</w:t>
      </w:r>
      <w:r w:rsidR="002B49A2">
        <w:rPr>
          <w:rFonts w:ascii="Arial" w:hAnsi="Arial" w:cs="Arial"/>
          <w:i/>
          <w:sz w:val="24"/>
        </w:rPr>
        <w:t xml:space="preserve">nie zamówienia publicznego na: </w:t>
      </w:r>
      <w:r w:rsidR="002B49A2">
        <w:rPr>
          <w:rFonts w:ascii="Arial" w:hAnsi="Arial" w:cs="Arial"/>
          <w:i/>
          <w:sz w:val="24"/>
        </w:rPr>
        <w:br/>
      </w:r>
      <w:r w:rsidR="002B49A2" w:rsidRPr="002B49A2">
        <w:rPr>
          <w:rFonts w:ascii="Arial" w:hAnsi="Arial" w:cs="Arial"/>
          <w:b/>
          <w:i/>
          <w:sz w:val="24"/>
        </w:rPr>
        <w:t xml:space="preserve">                   „</w:t>
      </w:r>
      <w:r w:rsidR="002B49A2" w:rsidRPr="002B49A2">
        <w:rPr>
          <w:rFonts w:ascii="Arial" w:hAnsi="Arial" w:cs="Arial"/>
          <w:b/>
          <w:sz w:val="24"/>
        </w:rPr>
        <w:t>Remont nawierzchni utwardzonej</w:t>
      </w:r>
      <w:r w:rsidR="002B49A2">
        <w:rPr>
          <w:rFonts w:ascii="Arial" w:hAnsi="Arial" w:cs="Arial"/>
          <w:b/>
          <w:sz w:val="24"/>
        </w:rPr>
        <w:t xml:space="preserve"> parku samochodowego na </w:t>
      </w:r>
      <w:r w:rsidR="002B49A2">
        <w:rPr>
          <w:rFonts w:ascii="Arial" w:hAnsi="Arial" w:cs="Arial"/>
          <w:b/>
          <w:sz w:val="24"/>
        </w:rPr>
        <w:br/>
        <w:t xml:space="preserve">                   terenie </w:t>
      </w:r>
      <w:r w:rsidR="002B49A2" w:rsidRPr="002B49A2">
        <w:rPr>
          <w:rFonts w:ascii="Arial" w:hAnsi="Arial" w:cs="Arial"/>
          <w:b/>
          <w:sz w:val="24"/>
        </w:rPr>
        <w:t xml:space="preserve">kompleksu wojskowego przy ul. Powstańców Warszawy </w:t>
      </w:r>
      <w:r w:rsidR="002B49A2">
        <w:rPr>
          <w:rFonts w:ascii="Arial" w:hAnsi="Arial" w:cs="Arial"/>
          <w:b/>
          <w:sz w:val="24"/>
        </w:rPr>
        <w:t xml:space="preserve">      </w:t>
      </w:r>
      <w:r w:rsidR="002B49A2">
        <w:rPr>
          <w:rFonts w:ascii="Arial" w:hAnsi="Arial" w:cs="Arial"/>
          <w:b/>
          <w:sz w:val="24"/>
        </w:rPr>
        <w:br/>
        <w:t xml:space="preserve">                   </w:t>
      </w:r>
      <w:r w:rsidR="002B49A2" w:rsidRPr="002B49A2">
        <w:rPr>
          <w:rFonts w:ascii="Arial" w:hAnsi="Arial" w:cs="Arial"/>
          <w:b/>
          <w:sz w:val="24"/>
        </w:rPr>
        <w:t>2 w Bydgoszczy”</w:t>
      </w:r>
    </w:p>
    <w:p w:rsidR="00DF7230" w:rsidRPr="00303F3C" w:rsidRDefault="00DF7230" w:rsidP="00E865A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CF5824" w:rsidRDefault="00E865A9" w:rsidP="009C5F75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03F3C">
        <w:rPr>
          <w:rFonts w:ascii="Arial" w:hAnsi="Arial" w:cs="Arial"/>
          <w:b/>
          <w:sz w:val="24"/>
          <w:szCs w:val="24"/>
        </w:rPr>
        <w:t xml:space="preserve">Nr sprawy </w:t>
      </w:r>
      <w:r w:rsidR="002B49A2">
        <w:rPr>
          <w:rFonts w:ascii="Arial" w:eastAsia="Times New Roman" w:hAnsi="Arial" w:cs="Arial"/>
          <w:b/>
          <w:sz w:val="24"/>
          <w:szCs w:val="24"/>
          <w:lang w:eastAsia="pl-PL"/>
        </w:rPr>
        <w:t>37</w:t>
      </w:r>
      <w:r w:rsidRPr="00303F3C">
        <w:rPr>
          <w:rFonts w:ascii="Arial" w:eastAsia="Times New Roman" w:hAnsi="Arial" w:cs="Arial"/>
          <w:b/>
          <w:sz w:val="24"/>
          <w:szCs w:val="24"/>
          <w:lang w:eastAsia="pl-PL"/>
        </w:rPr>
        <w:t>/ZP/</w:t>
      </w:r>
      <w:r w:rsidR="002B49A2">
        <w:rPr>
          <w:rFonts w:ascii="Arial" w:eastAsia="Times New Roman" w:hAnsi="Arial" w:cs="Arial"/>
          <w:b/>
          <w:sz w:val="24"/>
          <w:szCs w:val="24"/>
          <w:lang w:eastAsia="pl-PL"/>
        </w:rPr>
        <w:t>RB</w:t>
      </w:r>
      <w:r w:rsidRPr="00303F3C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E70065">
        <w:rPr>
          <w:rFonts w:ascii="Arial" w:eastAsia="Times New Roman" w:hAnsi="Arial" w:cs="Arial"/>
          <w:b/>
          <w:sz w:val="24"/>
          <w:szCs w:val="24"/>
          <w:lang w:eastAsia="pl-PL"/>
        </w:rPr>
        <w:t>INFR</w:t>
      </w:r>
      <w:r w:rsidRPr="00303F3C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E70065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:rsidR="009C5F75" w:rsidRPr="00303F3C" w:rsidRDefault="009C5F75" w:rsidP="009C5F75">
      <w:pPr>
        <w:jc w:val="center"/>
        <w:rPr>
          <w:rFonts w:ascii="Arial" w:hAnsi="Arial" w:cs="Arial"/>
          <w:b/>
          <w:sz w:val="24"/>
          <w:szCs w:val="24"/>
        </w:rPr>
      </w:pPr>
    </w:p>
    <w:p w:rsidR="00FA6346" w:rsidRPr="00303F3C" w:rsidRDefault="00B9294A" w:rsidP="00CF5824">
      <w:pPr>
        <w:jc w:val="center"/>
        <w:rPr>
          <w:rFonts w:ascii="Arial" w:hAnsi="Arial" w:cs="Arial"/>
          <w:b/>
          <w:sz w:val="24"/>
          <w:szCs w:val="24"/>
        </w:rPr>
      </w:pPr>
      <w:r w:rsidRPr="00303F3C">
        <w:rPr>
          <w:rFonts w:ascii="Arial" w:hAnsi="Arial" w:cs="Arial"/>
          <w:b/>
          <w:sz w:val="24"/>
          <w:szCs w:val="24"/>
        </w:rPr>
        <w:t>INFORMACJA Z OTWARCIA OFERT</w:t>
      </w:r>
    </w:p>
    <w:p w:rsidR="00DF7230" w:rsidRPr="00303F3C" w:rsidRDefault="00766960" w:rsidP="00CF5824">
      <w:pPr>
        <w:jc w:val="both"/>
        <w:rPr>
          <w:rFonts w:ascii="Arial" w:eastAsia="Calibri" w:hAnsi="Arial" w:cs="Arial"/>
          <w:sz w:val="24"/>
          <w:szCs w:val="24"/>
        </w:rPr>
      </w:pPr>
      <w:r w:rsidRPr="00303F3C">
        <w:rPr>
          <w:rFonts w:ascii="Arial" w:eastAsia="Calibri" w:hAnsi="Arial" w:cs="Arial"/>
          <w:sz w:val="24"/>
          <w:szCs w:val="24"/>
        </w:rPr>
        <w:t xml:space="preserve">Zamawiający, zgodnie z art. 222 ust. 5 ustawy Prawo zamówień publicznych </w:t>
      </w:r>
      <w:r w:rsidRPr="00303F3C">
        <w:rPr>
          <w:rFonts w:ascii="Arial" w:eastAsia="Calibri" w:hAnsi="Arial" w:cs="Arial"/>
          <w:sz w:val="24"/>
          <w:szCs w:val="24"/>
        </w:rPr>
        <w:br/>
        <w:t>(Dz. U. z 202</w:t>
      </w:r>
      <w:r w:rsidR="00E70065">
        <w:rPr>
          <w:rFonts w:ascii="Arial" w:eastAsia="Calibri" w:hAnsi="Arial" w:cs="Arial"/>
          <w:sz w:val="24"/>
          <w:szCs w:val="24"/>
        </w:rPr>
        <w:t xml:space="preserve">4 r. poz. </w:t>
      </w:r>
      <w:r w:rsidR="00DB0FD8">
        <w:rPr>
          <w:rFonts w:ascii="Arial" w:eastAsia="Calibri" w:hAnsi="Arial" w:cs="Arial"/>
          <w:sz w:val="24"/>
          <w:szCs w:val="24"/>
        </w:rPr>
        <w:t>1</w:t>
      </w:r>
      <w:r w:rsidR="00E70065">
        <w:rPr>
          <w:rFonts w:ascii="Arial" w:eastAsia="Calibri" w:hAnsi="Arial" w:cs="Arial"/>
          <w:sz w:val="24"/>
          <w:szCs w:val="24"/>
        </w:rPr>
        <w:t>320</w:t>
      </w:r>
      <w:r w:rsidRPr="00303F3C">
        <w:rPr>
          <w:rFonts w:ascii="Arial" w:eastAsia="Calibri" w:hAnsi="Arial" w:cs="Arial"/>
          <w:sz w:val="24"/>
          <w:szCs w:val="24"/>
        </w:rPr>
        <w:t xml:space="preserve">) informuje, że w przedmiotowym postępowaniu </w:t>
      </w:r>
      <w:r w:rsidRPr="00303F3C">
        <w:rPr>
          <w:rFonts w:ascii="Arial" w:eastAsia="Calibri" w:hAnsi="Arial" w:cs="Arial"/>
          <w:sz w:val="24"/>
          <w:szCs w:val="24"/>
        </w:rPr>
        <w:br/>
        <w:t>w terminie wyznaczonym na składanie ofert, swoją ofertę złoży</w:t>
      </w:r>
      <w:r w:rsidR="00E502A7">
        <w:rPr>
          <w:rFonts w:ascii="Arial" w:eastAsia="Calibri" w:hAnsi="Arial" w:cs="Arial"/>
          <w:sz w:val="24"/>
          <w:szCs w:val="24"/>
        </w:rPr>
        <w:t>li</w:t>
      </w:r>
      <w:r w:rsidR="00CC0D66" w:rsidRPr="00303F3C">
        <w:rPr>
          <w:rFonts w:ascii="Arial" w:eastAsia="Calibri" w:hAnsi="Arial" w:cs="Arial"/>
          <w:sz w:val="24"/>
          <w:szCs w:val="24"/>
        </w:rPr>
        <w:t xml:space="preserve"> następujący</w:t>
      </w:r>
      <w:r w:rsidRPr="00303F3C">
        <w:rPr>
          <w:rFonts w:ascii="Arial" w:eastAsia="Calibri" w:hAnsi="Arial" w:cs="Arial"/>
          <w:sz w:val="24"/>
          <w:szCs w:val="24"/>
        </w:rPr>
        <w:t xml:space="preserve"> Wykonawc</w:t>
      </w:r>
      <w:r w:rsidR="00E502A7">
        <w:rPr>
          <w:rFonts w:ascii="Arial" w:eastAsia="Calibri" w:hAnsi="Arial" w:cs="Arial"/>
          <w:sz w:val="24"/>
          <w:szCs w:val="24"/>
        </w:rPr>
        <w:t>y</w:t>
      </w:r>
      <w:r w:rsidRPr="00303F3C">
        <w:rPr>
          <w:rFonts w:ascii="Arial" w:eastAsia="Calibri" w:hAnsi="Arial" w:cs="Arial"/>
          <w:sz w:val="24"/>
          <w:szCs w:val="24"/>
        </w:rPr>
        <w:t>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4542"/>
        <w:gridCol w:w="2115"/>
        <w:gridCol w:w="1807"/>
      </w:tblGrid>
      <w:tr w:rsidR="002B49A2" w:rsidRPr="00CF5824" w:rsidTr="002B49A2">
        <w:trPr>
          <w:trHeight w:val="92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9A2" w:rsidRPr="00CF5824" w:rsidRDefault="002B49A2" w:rsidP="002B4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9A2" w:rsidRPr="00CF5824" w:rsidRDefault="002B49A2" w:rsidP="002B4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i adres Wykonawcy, którego oferta została otwarta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A2" w:rsidRPr="00CF5824" w:rsidRDefault="002B49A2" w:rsidP="002B4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oferty brutto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9A2" w:rsidRPr="00CF5824" w:rsidRDefault="002B49A2" w:rsidP="002B4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Gwarancja</w:t>
            </w:r>
          </w:p>
        </w:tc>
      </w:tr>
      <w:tr w:rsidR="002B49A2" w:rsidRPr="00CF5824" w:rsidTr="002B49A2">
        <w:trPr>
          <w:trHeight w:val="156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A2" w:rsidRPr="002B49A2" w:rsidRDefault="002B49A2" w:rsidP="002B49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2B49A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</w:t>
            </w:r>
          </w:p>
        </w:tc>
        <w:tc>
          <w:tcPr>
            <w:tcW w:w="2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A2" w:rsidRPr="002B49A2" w:rsidRDefault="002B49A2" w:rsidP="002B49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2B49A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ZUK PILARSKI Sp. z o.o. </w:t>
            </w:r>
            <w:r w:rsidRPr="002B49A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  <w:t xml:space="preserve">ul. Młyńska 22 </w:t>
            </w:r>
            <w:r w:rsidRPr="002B49A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  <w:t>89-100 Nakło nad Notecią</w:t>
            </w:r>
          </w:p>
          <w:p w:rsidR="002B49A2" w:rsidRPr="002B49A2" w:rsidRDefault="002B49A2" w:rsidP="002B49A2">
            <w:pPr>
              <w:pStyle w:val="Akapitzlist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  <w:p w:rsidR="002B49A2" w:rsidRPr="002B49A2" w:rsidRDefault="002B49A2" w:rsidP="002B49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2B49A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NIP: 558-186-62-92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A2" w:rsidRPr="002B49A2" w:rsidRDefault="002B49A2" w:rsidP="002B49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2B49A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209.958,42 zł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9A2" w:rsidRPr="002B49A2" w:rsidRDefault="002B49A2" w:rsidP="002B49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60 miesięcy</w:t>
            </w:r>
          </w:p>
        </w:tc>
      </w:tr>
      <w:tr w:rsidR="002B49A2" w:rsidRPr="00CF5824" w:rsidTr="002B49A2">
        <w:trPr>
          <w:trHeight w:val="156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A2" w:rsidRPr="002B49A2" w:rsidRDefault="002B49A2" w:rsidP="002B49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2B49A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2</w:t>
            </w:r>
          </w:p>
        </w:tc>
        <w:tc>
          <w:tcPr>
            <w:tcW w:w="2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A2" w:rsidRDefault="002B49A2" w:rsidP="002B49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DROMAKS Piotr Myszkier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  <w:t xml:space="preserve">ul. Żytnia 25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  <w:t xml:space="preserve">85-365 Bydgoszcz </w:t>
            </w:r>
          </w:p>
          <w:p w:rsidR="002B49A2" w:rsidRDefault="002B49A2" w:rsidP="002B49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  <w:p w:rsidR="002B49A2" w:rsidRPr="002B49A2" w:rsidRDefault="002B49A2" w:rsidP="002B49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NIP: 953-178-56-94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A2" w:rsidRPr="002B49A2" w:rsidRDefault="002B49A2" w:rsidP="002B49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205.757,</w:t>
            </w:r>
            <w:r w:rsidRPr="002B49A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36 zł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9A2" w:rsidRPr="002B49A2" w:rsidRDefault="002B49A2" w:rsidP="002B49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60 miesięcy</w:t>
            </w:r>
          </w:p>
        </w:tc>
      </w:tr>
      <w:tr w:rsidR="002B49A2" w:rsidRPr="00CF5824" w:rsidTr="002B49A2">
        <w:trPr>
          <w:trHeight w:val="156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A2" w:rsidRPr="002B49A2" w:rsidRDefault="002B49A2" w:rsidP="002B49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2B49A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3</w:t>
            </w:r>
          </w:p>
        </w:tc>
        <w:tc>
          <w:tcPr>
            <w:tcW w:w="2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A2" w:rsidRDefault="002B49A2" w:rsidP="002B49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2B49A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PROJBUD DROGOWNICTWO Sp. z o.o.</w:t>
            </w:r>
          </w:p>
          <w:p w:rsidR="002B49A2" w:rsidRDefault="002B49A2" w:rsidP="002B49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ul. Nizinna 1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  <w:t>86-005 Białe Błota</w:t>
            </w:r>
          </w:p>
          <w:p w:rsidR="00A0375B" w:rsidRDefault="00A0375B" w:rsidP="002B49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  <w:p w:rsidR="00A0375B" w:rsidRPr="002B49A2" w:rsidRDefault="00A0375B" w:rsidP="002B49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NIP: 967-143-01-17</w:t>
            </w:r>
            <w:bookmarkStart w:id="0" w:name="_GoBack"/>
            <w:bookmarkEnd w:id="0"/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A2" w:rsidRPr="002B49A2" w:rsidRDefault="002B49A2" w:rsidP="002B49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2B49A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208.081,25 zł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9A2" w:rsidRPr="002B49A2" w:rsidRDefault="00A0375B" w:rsidP="002B49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60 miesięcy</w:t>
            </w:r>
          </w:p>
        </w:tc>
      </w:tr>
    </w:tbl>
    <w:p w:rsidR="008159C0" w:rsidRDefault="008159C0" w:rsidP="009E72FF">
      <w:pPr>
        <w:rPr>
          <w:rFonts w:ascii="Arial" w:hAnsi="Arial" w:cs="Arial"/>
          <w:sz w:val="24"/>
        </w:rPr>
      </w:pPr>
    </w:p>
    <w:p w:rsidR="009C5F75" w:rsidRPr="00303F3C" w:rsidRDefault="009C5F75" w:rsidP="002212E1">
      <w:pPr>
        <w:rPr>
          <w:rFonts w:ascii="Arial" w:hAnsi="Arial" w:cs="Arial"/>
          <w:sz w:val="24"/>
          <w:szCs w:val="24"/>
        </w:rPr>
      </w:pPr>
    </w:p>
    <w:p w:rsidR="002212E1" w:rsidRPr="00303F3C" w:rsidRDefault="002212E1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  <w:r w:rsidRPr="00303F3C">
        <w:rPr>
          <w:rFonts w:ascii="Arial" w:hAnsi="Arial" w:cs="Arial"/>
          <w:sz w:val="24"/>
          <w:szCs w:val="24"/>
        </w:rPr>
        <w:t>Komendant 11 Wojskowego</w:t>
      </w:r>
    </w:p>
    <w:p w:rsidR="002212E1" w:rsidRPr="00303F3C" w:rsidRDefault="002212E1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  <w:r w:rsidRPr="00303F3C">
        <w:rPr>
          <w:rFonts w:ascii="Arial" w:hAnsi="Arial" w:cs="Arial"/>
          <w:sz w:val="24"/>
          <w:szCs w:val="24"/>
        </w:rPr>
        <w:t>Oddziału Gospodarczego</w:t>
      </w:r>
    </w:p>
    <w:p w:rsidR="002212E1" w:rsidRPr="00303F3C" w:rsidRDefault="002212E1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</w:p>
    <w:p w:rsidR="00A0375B" w:rsidRDefault="00A0375B" w:rsidP="00025B18">
      <w:pPr>
        <w:spacing w:after="0"/>
        <w:ind w:left="4253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</w:p>
    <w:p w:rsidR="009E72FF" w:rsidRPr="00303F3C" w:rsidRDefault="00A0375B" w:rsidP="00025B18">
      <w:pPr>
        <w:spacing w:after="0"/>
        <w:ind w:left="4253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2212E1" w:rsidRPr="00303F3C">
        <w:rPr>
          <w:rFonts w:ascii="Arial" w:hAnsi="Arial" w:cs="Arial"/>
          <w:b/>
          <w:sz w:val="24"/>
          <w:szCs w:val="24"/>
        </w:rPr>
        <w:t>ppłk Wiesław ZAWIŚLAK</w:t>
      </w:r>
    </w:p>
    <w:sectPr w:rsidR="009E72FF" w:rsidRPr="00303F3C" w:rsidSect="00A037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34B" w:rsidRDefault="002D034B" w:rsidP="002B49A2">
      <w:pPr>
        <w:spacing w:after="0" w:line="240" w:lineRule="auto"/>
      </w:pPr>
      <w:r>
        <w:separator/>
      </w:r>
    </w:p>
  </w:endnote>
  <w:endnote w:type="continuationSeparator" w:id="0">
    <w:p w:rsidR="002D034B" w:rsidRDefault="002D034B" w:rsidP="002B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34B" w:rsidRDefault="002D034B" w:rsidP="002B49A2">
      <w:pPr>
        <w:spacing w:after="0" w:line="240" w:lineRule="auto"/>
      </w:pPr>
      <w:r>
        <w:separator/>
      </w:r>
    </w:p>
  </w:footnote>
  <w:footnote w:type="continuationSeparator" w:id="0">
    <w:p w:rsidR="002D034B" w:rsidRDefault="002D034B" w:rsidP="002B4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17B4"/>
    <w:multiLevelType w:val="hybridMultilevel"/>
    <w:tmpl w:val="367ECE22"/>
    <w:lvl w:ilvl="0" w:tplc="B0FA0D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EB64CF"/>
    <w:multiLevelType w:val="hybridMultilevel"/>
    <w:tmpl w:val="3F7C07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4A"/>
    <w:rsid w:val="0000201A"/>
    <w:rsid w:val="00025B18"/>
    <w:rsid w:val="0004460E"/>
    <w:rsid w:val="000965C3"/>
    <w:rsid w:val="000A5456"/>
    <w:rsid w:val="000C3404"/>
    <w:rsid w:val="000F1766"/>
    <w:rsid w:val="00122A6E"/>
    <w:rsid w:val="001242E6"/>
    <w:rsid w:val="0016506C"/>
    <w:rsid w:val="00180D14"/>
    <w:rsid w:val="00186BBA"/>
    <w:rsid w:val="00194297"/>
    <w:rsid w:val="001B3632"/>
    <w:rsid w:val="001F18AD"/>
    <w:rsid w:val="002212E1"/>
    <w:rsid w:val="002533D9"/>
    <w:rsid w:val="00286FC5"/>
    <w:rsid w:val="002B49A2"/>
    <w:rsid w:val="002B6221"/>
    <w:rsid w:val="002D034B"/>
    <w:rsid w:val="00303F3C"/>
    <w:rsid w:val="00316A1A"/>
    <w:rsid w:val="00325656"/>
    <w:rsid w:val="003273B6"/>
    <w:rsid w:val="003461DE"/>
    <w:rsid w:val="00393E21"/>
    <w:rsid w:val="003B209B"/>
    <w:rsid w:val="003C37D2"/>
    <w:rsid w:val="003E1ECA"/>
    <w:rsid w:val="00434458"/>
    <w:rsid w:val="00453747"/>
    <w:rsid w:val="004623E6"/>
    <w:rsid w:val="004779FB"/>
    <w:rsid w:val="00491E2B"/>
    <w:rsid w:val="00492B98"/>
    <w:rsid w:val="004A40E3"/>
    <w:rsid w:val="004F21F9"/>
    <w:rsid w:val="005711E9"/>
    <w:rsid w:val="00592174"/>
    <w:rsid w:val="005C0449"/>
    <w:rsid w:val="00604386"/>
    <w:rsid w:val="00632DB5"/>
    <w:rsid w:val="006513C2"/>
    <w:rsid w:val="00683B66"/>
    <w:rsid w:val="00702D7D"/>
    <w:rsid w:val="0071501B"/>
    <w:rsid w:val="00735682"/>
    <w:rsid w:val="00736DCE"/>
    <w:rsid w:val="00746D02"/>
    <w:rsid w:val="00766960"/>
    <w:rsid w:val="00794903"/>
    <w:rsid w:val="007A6C0B"/>
    <w:rsid w:val="007B32B8"/>
    <w:rsid w:val="007B58F5"/>
    <w:rsid w:val="007D7716"/>
    <w:rsid w:val="008159C0"/>
    <w:rsid w:val="00896BF9"/>
    <w:rsid w:val="008B0EB6"/>
    <w:rsid w:val="008B323B"/>
    <w:rsid w:val="008C0569"/>
    <w:rsid w:val="008E20F5"/>
    <w:rsid w:val="00925CC9"/>
    <w:rsid w:val="00942890"/>
    <w:rsid w:val="00943E70"/>
    <w:rsid w:val="009466A2"/>
    <w:rsid w:val="009543DD"/>
    <w:rsid w:val="009631F6"/>
    <w:rsid w:val="009719E9"/>
    <w:rsid w:val="00984FBC"/>
    <w:rsid w:val="00985FBC"/>
    <w:rsid w:val="009A4F3D"/>
    <w:rsid w:val="009C5356"/>
    <w:rsid w:val="009C5F75"/>
    <w:rsid w:val="009E4E20"/>
    <w:rsid w:val="009E72FF"/>
    <w:rsid w:val="009F374B"/>
    <w:rsid w:val="00A0375B"/>
    <w:rsid w:val="00A16091"/>
    <w:rsid w:val="00A55E09"/>
    <w:rsid w:val="00A561F9"/>
    <w:rsid w:val="00A60BFC"/>
    <w:rsid w:val="00AA1C36"/>
    <w:rsid w:val="00B10552"/>
    <w:rsid w:val="00B16A68"/>
    <w:rsid w:val="00B23C04"/>
    <w:rsid w:val="00B85756"/>
    <w:rsid w:val="00B902F8"/>
    <w:rsid w:val="00B9294A"/>
    <w:rsid w:val="00BB07C7"/>
    <w:rsid w:val="00BD34AB"/>
    <w:rsid w:val="00C1077D"/>
    <w:rsid w:val="00C2201E"/>
    <w:rsid w:val="00C224BB"/>
    <w:rsid w:val="00CC04F5"/>
    <w:rsid w:val="00CC0D66"/>
    <w:rsid w:val="00CC497C"/>
    <w:rsid w:val="00CC5337"/>
    <w:rsid w:val="00CF44A2"/>
    <w:rsid w:val="00CF5824"/>
    <w:rsid w:val="00D05052"/>
    <w:rsid w:val="00D2460D"/>
    <w:rsid w:val="00D45A5E"/>
    <w:rsid w:val="00DB0FD8"/>
    <w:rsid w:val="00DC304C"/>
    <w:rsid w:val="00DE4F5B"/>
    <w:rsid w:val="00DF0C98"/>
    <w:rsid w:val="00DF7230"/>
    <w:rsid w:val="00E211CC"/>
    <w:rsid w:val="00E379D9"/>
    <w:rsid w:val="00E462D5"/>
    <w:rsid w:val="00E502A7"/>
    <w:rsid w:val="00E5489B"/>
    <w:rsid w:val="00E70065"/>
    <w:rsid w:val="00E865A9"/>
    <w:rsid w:val="00EB25CD"/>
    <w:rsid w:val="00F0114F"/>
    <w:rsid w:val="00F9053D"/>
    <w:rsid w:val="00FA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CEA83"/>
  <w15:docId w15:val="{33078F20-D671-4D17-9CAD-66CE910C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2D5"/>
  </w:style>
  <w:style w:type="paragraph" w:styleId="Nagwek1">
    <w:name w:val="heading 1"/>
    <w:basedOn w:val="Normalny"/>
    <w:link w:val="Nagwek1Znak"/>
    <w:uiPriority w:val="9"/>
    <w:qFormat/>
    <w:rsid w:val="002B4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0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2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C0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2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B23C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0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16A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9A2"/>
  </w:style>
  <w:style w:type="paragraph" w:styleId="Stopka">
    <w:name w:val="footer"/>
    <w:basedOn w:val="Normalny"/>
    <w:link w:val="StopkaZnak"/>
    <w:uiPriority w:val="99"/>
    <w:unhideWhenUsed/>
    <w:rsid w:val="002B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9A2"/>
  </w:style>
  <w:style w:type="character" w:customStyle="1" w:styleId="Nagwek1Znak">
    <w:name w:val="Nagłówek 1 Znak"/>
    <w:basedOn w:val="Domylnaczcionkaakapitu"/>
    <w:link w:val="Nagwek1"/>
    <w:uiPriority w:val="9"/>
    <w:rsid w:val="002B49A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ext-normal">
    <w:name w:val="text-normal"/>
    <w:basedOn w:val="Domylnaczcionkaakapitu"/>
    <w:rsid w:val="002B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6762621-4401-43E4-9697-5D37DEEB3E6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 Katarzyna</dc:creator>
  <cp:lastModifiedBy>Wasielewska Weronika</cp:lastModifiedBy>
  <cp:revision>29</cp:revision>
  <cp:lastPrinted>2024-11-28T09:54:00Z</cp:lastPrinted>
  <dcterms:created xsi:type="dcterms:W3CDTF">2024-10-07T07:14:00Z</dcterms:created>
  <dcterms:modified xsi:type="dcterms:W3CDTF">2024-11-28T09:54:00Z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752cf49b-2055-46b7-87fd-dbe5ab7a7c65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ynrF9DctcytYYyvP4+Uwgozo4MRicb2F</vt:lpwstr>
  </property>
</Properties>
</file>