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6406" w14:textId="38883F6B" w:rsidR="00324E0F" w:rsidRDefault="00324E0F" w:rsidP="00324E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="00AD1DD3">
        <w:rPr>
          <w:b/>
          <w:sz w:val="24"/>
          <w:szCs w:val="24"/>
        </w:rPr>
        <w:t xml:space="preserve"> do SWZ</w:t>
      </w:r>
      <w:r w:rsidR="00953A07">
        <w:rPr>
          <w:b/>
          <w:sz w:val="24"/>
          <w:szCs w:val="24"/>
        </w:rPr>
        <w:t xml:space="preserve"> </w:t>
      </w:r>
    </w:p>
    <w:p w14:paraId="3C439E79" w14:textId="79BBD992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8C3EF5">
        <w:rPr>
          <w:b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14"/>
        <w:gridCol w:w="65"/>
        <w:gridCol w:w="1550"/>
        <w:gridCol w:w="281"/>
        <w:gridCol w:w="6893"/>
      </w:tblGrid>
      <w:tr w:rsidR="00EE050E" w:rsidRPr="00EE050E" w14:paraId="3CC6E154" w14:textId="77777777" w:rsidTr="00324E0F">
        <w:trPr>
          <w:trHeight w:val="280"/>
        </w:trPr>
        <w:tc>
          <w:tcPr>
            <w:tcW w:w="2526" w:type="dxa"/>
          </w:tcPr>
          <w:p w14:paraId="09236984" w14:textId="624984A9" w:rsidR="00EE050E" w:rsidRPr="00F06732" w:rsidRDefault="00EE050E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5"/>
          </w:tcPr>
          <w:p w14:paraId="271DC979" w14:textId="6F6069EA" w:rsidR="00EE050E" w:rsidRPr="00F06732" w:rsidRDefault="00EE050E" w:rsidP="00F06732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0673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324E0F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F06732" w:rsidRDefault="00EE050E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5"/>
            <w:tcBorders>
              <w:bottom w:val="single" w:sz="4" w:space="0" w:color="auto"/>
            </w:tcBorders>
          </w:tcPr>
          <w:p w14:paraId="22590EF8" w14:textId="4E1E994D" w:rsidR="00EE050E" w:rsidRPr="00041C16" w:rsidRDefault="00041C16" w:rsidP="00F72FED">
            <w:pPr>
              <w:rPr>
                <w:rFonts w:cstheme="minorHAnsi"/>
                <w:b/>
                <w:sz w:val="20"/>
                <w:szCs w:val="20"/>
              </w:rPr>
            </w:pPr>
            <w:r w:rsidRPr="00041C16">
              <w:rPr>
                <w:rFonts w:cstheme="minorHAnsi"/>
                <w:b/>
                <w:bCs/>
                <w:sz w:val="20"/>
                <w:szCs w:val="20"/>
              </w:rPr>
              <w:t>Zakup i dostawa drona klasy C3 wraz z</w:t>
            </w:r>
            <w:r w:rsidR="00F72FED">
              <w:rPr>
                <w:rFonts w:cstheme="minorHAnsi"/>
                <w:b/>
                <w:bCs/>
                <w:sz w:val="20"/>
                <w:szCs w:val="20"/>
              </w:rPr>
              <w:t xml:space="preserve"> akcesoriami  i oprogramowaniem</w:t>
            </w:r>
          </w:p>
        </w:tc>
      </w:tr>
      <w:tr w:rsidR="00772431" w14:paraId="57D89B4B" w14:textId="77777777" w:rsidTr="00324E0F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06732" w:rsidRDefault="00772431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5"/>
            <w:tcBorders>
              <w:bottom w:val="single" w:sz="4" w:space="0" w:color="auto"/>
            </w:tcBorders>
          </w:tcPr>
          <w:p w14:paraId="550FBD28" w14:textId="7B7C3C72" w:rsidR="00772431" w:rsidRPr="00F06732" w:rsidRDefault="000A054B" w:rsidP="00041C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AZ.262.</w:t>
            </w:r>
            <w:r w:rsidR="00041C16">
              <w:rPr>
                <w:rFonts w:cstheme="majorHAnsi"/>
                <w:sz w:val="20"/>
                <w:szCs w:val="20"/>
              </w:rPr>
              <w:t>1471</w:t>
            </w:r>
            <w:r>
              <w:rPr>
                <w:rFonts w:cstheme="majorHAnsi"/>
                <w:sz w:val="20"/>
                <w:szCs w:val="20"/>
              </w:rPr>
              <w:t>.2024</w:t>
            </w:r>
          </w:p>
        </w:tc>
      </w:tr>
      <w:tr w:rsidR="00EE050E" w14:paraId="2CE63BEE" w14:textId="77777777" w:rsidTr="00324E0F">
        <w:tc>
          <w:tcPr>
            <w:tcW w:w="14029" w:type="dxa"/>
            <w:gridSpan w:val="6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324E0F">
        <w:trPr>
          <w:trHeight w:val="534"/>
        </w:trPr>
        <w:tc>
          <w:tcPr>
            <w:tcW w:w="5305" w:type="dxa"/>
            <w:gridSpan w:val="3"/>
          </w:tcPr>
          <w:p w14:paraId="1795EB96" w14:textId="77777777" w:rsidR="00EE050E" w:rsidRPr="006F3607" w:rsidRDefault="00EE050E" w:rsidP="008C3EF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42F1DF5E" w14:textId="77777777" w:rsidR="00EE050E" w:rsidRDefault="00EE050E" w:rsidP="008C3EF5"/>
        </w:tc>
      </w:tr>
      <w:tr w:rsidR="006F3607" w14:paraId="74D2D07C" w14:textId="77777777" w:rsidTr="00324E0F">
        <w:tc>
          <w:tcPr>
            <w:tcW w:w="5305" w:type="dxa"/>
            <w:gridSpan w:val="3"/>
          </w:tcPr>
          <w:p w14:paraId="7898A7B4" w14:textId="77777777" w:rsidR="006F3607" w:rsidRPr="006F3607" w:rsidRDefault="00C73DF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8C3EF5"/>
          <w:p w14:paraId="64C50161" w14:textId="77777777" w:rsidR="00C73DF3" w:rsidRDefault="00C73DF3" w:rsidP="008C3EF5"/>
        </w:tc>
      </w:tr>
      <w:tr w:rsidR="00C73DF3" w14:paraId="5209D2BA" w14:textId="77777777" w:rsidTr="00324E0F">
        <w:tc>
          <w:tcPr>
            <w:tcW w:w="5305" w:type="dxa"/>
            <w:gridSpan w:val="3"/>
          </w:tcPr>
          <w:p w14:paraId="5695149D" w14:textId="77777777" w:rsidR="00C73DF3" w:rsidRDefault="00C73DF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8C3EF5"/>
          <w:p w14:paraId="57221844" w14:textId="77777777" w:rsidR="00C73DF3" w:rsidRDefault="00C73DF3" w:rsidP="008C3EF5"/>
        </w:tc>
      </w:tr>
      <w:tr w:rsidR="00C73DF3" w14:paraId="354F4C1D" w14:textId="77777777" w:rsidTr="00324E0F">
        <w:tc>
          <w:tcPr>
            <w:tcW w:w="5305" w:type="dxa"/>
            <w:gridSpan w:val="3"/>
          </w:tcPr>
          <w:p w14:paraId="5DE6043B" w14:textId="77777777" w:rsidR="00C73DF3" w:rsidRDefault="00C73DF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8C3EF5"/>
        </w:tc>
      </w:tr>
      <w:tr w:rsidR="001A4853" w14:paraId="18169B5B" w14:textId="77777777" w:rsidTr="00324E0F">
        <w:tc>
          <w:tcPr>
            <w:tcW w:w="5305" w:type="dxa"/>
            <w:gridSpan w:val="3"/>
          </w:tcPr>
          <w:p w14:paraId="20ACF31C" w14:textId="4053D536" w:rsidR="001A4853" w:rsidRDefault="001A4853" w:rsidP="008C3EF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8C3EF5"/>
        </w:tc>
      </w:tr>
      <w:tr w:rsidR="003E0078" w14:paraId="64A139EB" w14:textId="77777777" w:rsidTr="00324E0F">
        <w:tc>
          <w:tcPr>
            <w:tcW w:w="5305" w:type="dxa"/>
            <w:gridSpan w:val="3"/>
          </w:tcPr>
          <w:p w14:paraId="09E03164" w14:textId="316143EC" w:rsidR="003E0078" w:rsidRDefault="003E0078" w:rsidP="008C3EF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8C3EF5"/>
        </w:tc>
      </w:tr>
      <w:tr w:rsidR="00470A73" w14:paraId="0E6E90BC" w14:textId="77777777" w:rsidTr="00324E0F">
        <w:tc>
          <w:tcPr>
            <w:tcW w:w="5305" w:type="dxa"/>
            <w:gridSpan w:val="3"/>
          </w:tcPr>
          <w:p w14:paraId="1B7AEB03" w14:textId="36509AFF" w:rsidR="00470A73" w:rsidRDefault="00470A7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8C3EF5"/>
        </w:tc>
      </w:tr>
      <w:tr w:rsidR="006F3607" w14:paraId="799726AE" w14:textId="77777777" w:rsidTr="00324E0F">
        <w:tc>
          <w:tcPr>
            <w:tcW w:w="5305" w:type="dxa"/>
            <w:gridSpan w:val="3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8C3EF5"/>
        </w:tc>
      </w:tr>
      <w:tr w:rsidR="006F3607" w14:paraId="5E8AB2AD" w14:textId="77777777" w:rsidTr="00324E0F">
        <w:tc>
          <w:tcPr>
            <w:tcW w:w="5305" w:type="dxa"/>
            <w:gridSpan w:val="3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8C3EF5"/>
        </w:tc>
      </w:tr>
      <w:tr w:rsidR="006F3607" w14:paraId="4F1A27E9" w14:textId="77777777" w:rsidTr="00324E0F">
        <w:tc>
          <w:tcPr>
            <w:tcW w:w="5305" w:type="dxa"/>
            <w:gridSpan w:val="3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74B53065" w14:textId="77777777" w:rsidTr="00324E0F">
        <w:tc>
          <w:tcPr>
            <w:tcW w:w="5305" w:type="dxa"/>
            <w:gridSpan w:val="3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8C3EF5"/>
        </w:tc>
      </w:tr>
      <w:tr w:rsidR="006F3607" w14:paraId="7AB1925C" w14:textId="77777777" w:rsidTr="00324E0F">
        <w:tc>
          <w:tcPr>
            <w:tcW w:w="5305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8C3EF5"/>
        </w:tc>
      </w:tr>
      <w:tr w:rsidR="006F3607" w14:paraId="25C5DBEC" w14:textId="77777777" w:rsidTr="00324E0F"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324E0F" w:rsidRPr="002C48E0" w14:paraId="219576DA" w14:textId="77777777" w:rsidTr="00324E0F">
        <w:tc>
          <w:tcPr>
            <w:tcW w:w="1402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25DCD4" w14:textId="77777777" w:rsidR="00324E0F" w:rsidRPr="002C48E0" w:rsidRDefault="00324E0F" w:rsidP="004D597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</w:p>
        </w:tc>
      </w:tr>
      <w:tr w:rsidR="00324E0F" w:rsidRPr="002C48E0" w14:paraId="324128B1" w14:textId="77777777" w:rsidTr="00324E0F">
        <w:trPr>
          <w:trHeight w:val="17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FD47C2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6D103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netto (podana cyfrowo):</w:t>
            </w:r>
          </w:p>
          <w:p w14:paraId="187D63E4" w14:textId="77777777" w:rsidR="00324E0F" w:rsidRPr="006F3607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6DE8CA" w14:textId="77777777" w:rsidR="00324E0F" w:rsidRDefault="00324E0F" w:rsidP="004D5971">
            <w:pPr>
              <w:rPr>
                <w:rFonts w:cstheme="minorHAnsi"/>
                <w:sz w:val="20"/>
                <w:szCs w:val="20"/>
              </w:rPr>
            </w:pPr>
          </w:p>
          <w:p w14:paraId="1C884163" w14:textId="77777777" w:rsidR="00324E0F" w:rsidRPr="002C48E0" w:rsidRDefault="00324E0F" w:rsidP="004D59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324E0F" w14:paraId="748F1DE9" w14:textId="77777777" w:rsidTr="00324E0F">
        <w:trPr>
          <w:trHeight w:val="17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8C2CAD9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EC9151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14:paraId="158FA9E5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3756506" w14:textId="77777777" w:rsidR="00324E0F" w:rsidRDefault="00324E0F" w:rsidP="004D5971">
            <w:pPr>
              <w:rPr>
                <w:rFonts w:cstheme="minorHAnsi"/>
                <w:sz w:val="20"/>
                <w:szCs w:val="20"/>
              </w:rPr>
            </w:pPr>
          </w:p>
          <w:p w14:paraId="09B15ED1" w14:textId="77777777" w:rsidR="00324E0F" w:rsidRDefault="00324E0F" w:rsidP="004D59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2C781B" w:rsidRPr="00F40546" w14:paraId="3AA52561" w14:textId="77777777" w:rsidTr="004D5971">
        <w:trPr>
          <w:trHeight w:val="170"/>
        </w:trPr>
        <w:tc>
          <w:tcPr>
            <w:tcW w:w="1402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37B845" w14:textId="77777777" w:rsidR="002C781B" w:rsidRPr="00F40546" w:rsidRDefault="002C781B" w:rsidP="002C781B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2C781B" w14:paraId="73286EF8" w14:textId="77777777" w:rsidTr="00324E0F">
        <w:trPr>
          <w:trHeight w:val="170"/>
        </w:trPr>
        <w:tc>
          <w:tcPr>
            <w:tcW w:w="6855" w:type="dxa"/>
            <w:gridSpan w:val="4"/>
            <w:tcBorders>
              <w:bottom w:val="single" w:sz="4" w:space="0" w:color="auto"/>
            </w:tcBorders>
          </w:tcPr>
          <w:p w14:paraId="394B3620" w14:textId="0D30A7E3" w:rsidR="002C781B" w:rsidRPr="00F40546" w:rsidRDefault="002C781B" w:rsidP="002C781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</w:t>
            </w:r>
            <w:r w:rsidR="006C59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 r., poz. </w:t>
            </w:r>
            <w:r w:rsidR="006C5910"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2C781B" w:rsidRPr="00DF0B7C" w:rsidRDefault="002C781B" w:rsidP="002C781B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0CCE59A2" w14:textId="77777777" w:rsidR="002C781B" w:rsidRPr="00DF0B7C" w:rsidRDefault="002C781B" w:rsidP="002C781B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2C781B" w:rsidRPr="00F40546" w:rsidRDefault="002C781B" w:rsidP="002C781B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2C781B" w14:paraId="7BB41964" w14:textId="77777777" w:rsidTr="00324E0F">
        <w:trPr>
          <w:trHeight w:val="170"/>
        </w:trPr>
        <w:tc>
          <w:tcPr>
            <w:tcW w:w="6855" w:type="dxa"/>
            <w:gridSpan w:val="4"/>
            <w:tcBorders>
              <w:bottom w:val="single" w:sz="4" w:space="0" w:color="auto"/>
            </w:tcBorders>
          </w:tcPr>
          <w:p w14:paraId="7136058B" w14:textId="315D0379" w:rsidR="002C781B" w:rsidRPr="00F40546" w:rsidRDefault="002C781B" w:rsidP="002C781B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2E815B7F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2C781B" w:rsidRPr="00F40546" w:rsidRDefault="002C781B" w:rsidP="002C78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2C781B" w14:paraId="09061EF2" w14:textId="77777777" w:rsidTr="00324E0F">
        <w:tc>
          <w:tcPr>
            <w:tcW w:w="14029" w:type="dxa"/>
            <w:gridSpan w:val="6"/>
            <w:shd w:val="clear" w:color="auto" w:fill="C5E0B3" w:themeFill="accent6" w:themeFillTint="66"/>
          </w:tcPr>
          <w:p w14:paraId="42EC9468" w14:textId="77777777" w:rsidR="002C781B" w:rsidRPr="0094741B" w:rsidRDefault="002C781B" w:rsidP="002C781B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2C781B" w14:paraId="4D66FDBE" w14:textId="77777777" w:rsidTr="00324E0F">
        <w:tc>
          <w:tcPr>
            <w:tcW w:w="7136" w:type="dxa"/>
            <w:gridSpan w:val="5"/>
          </w:tcPr>
          <w:p w14:paraId="4ADDD021" w14:textId="7AD76D46" w:rsidR="002C781B" w:rsidRPr="0068377E" w:rsidRDefault="002C781B" w:rsidP="002C781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lastRenderedPageBreak/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8377E">
              <w:rPr>
                <w:rFonts w:cstheme="minorHAnsi"/>
                <w:sz w:val="20"/>
                <w:szCs w:val="20"/>
              </w:rPr>
              <w:t xml:space="preserve"> r.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68377E">
              <w:rPr>
                <w:rFonts w:cstheme="minorHAnsi"/>
                <w:sz w:val="20"/>
                <w:szCs w:val="20"/>
              </w:rPr>
              <w:t xml:space="preserve"> ze zm.):</w:t>
            </w:r>
          </w:p>
        </w:tc>
        <w:tc>
          <w:tcPr>
            <w:tcW w:w="6893" w:type="dxa"/>
          </w:tcPr>
          <w:p w14:paraId="4DBFF35A" w14:textId="77777777" w:rsidR="002C781B" w:rsidRDefault="002C781B" w:rsidP="002C781B">
            <w:pPr>
              <w:rPr>
                <w:sz w:val="20"/>
                <w:szCs w:val="20"/>
              </w:rPr>
            </w:pPr>
          </w:p>
          <w:p w14:paraId="3A864DE4" w14:textId="74D941D8" w:rsidR="002C781B" w:rsidRPr="00603BC3" w:rsidRDefault="002C781B" w:rsidP="002C781B">
            <w:pPr>
              <w:rPr>
                <w:sz w:val="20"/>
                <w:szCs w:val="20"/>
              </w:rPr>
            </w:pPr>
          </w:p>
        </w:tc>
      </w:tr>
      <w:tr w:rsidR="002C781B" w14:paraId="6A9B1825" w14:textId="77777777" w:rsidTr="00324E0F"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03213AAB" w14:textId="77777777" w:rsidR="002C781B" w:rsidRPr="0068377E" w:rsidRDefault="002C781B" w:rsidP="002C781B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2C781B" w:rsidRPr="00603BC3" w:rsidRDefault="002C781B" w:rsidP="002C781B">
            <w:pPr>
              <w:rPr>
                <w:sz w:val="20"/>
                <w:szCs w:val="20"/>
              </w:rPr>
            </w:pPr>
          </w:p>
        </w:tc>
      </w:tr>
      <w:tr w:rsidR="002C781B" w14:paraId="5FC74A64" w14:textId="77777777" w:rsidTr="00324E0F">
        <w:tc>
          <w:tcPr>
            <w:tcW w:w="1402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2C781B" w:rsidRPr="0094741B" w:rsidRDefault="002C781B" w:rsidP="002C781B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2C781B" w14:paraId="62E3CF5C" w14:textId="77777777" w:rsidTr="00324E0F">
        <w:trPr>
          <w:trHeight w:val="583"/>
        </w:trPr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7B7DCA5F" w14:textId="77777777" w:rsidR="002C781B" w:rsidRPr="0094741B" w:rsidRDefault="002C781B" w:rsidP="002C781B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2C781B" w:rsidRDefault="002C781B" w:rsidP="002C781B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45E4EE35" w:rsidR="002C781B" w:rsidRDefault="002C781B" w:rsidP="002C781B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7A933FE4" w14:textId="583D3B8D" w:rsidR="002C781B" w:rsidRDefault="002C781B" w:rsidP="002C781B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2C781B" w:rsidRPr="00606AE6" w:rsidRDefault="002C781B" w:rsidP="002C781B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2C781B" w:rsidRPr="0094741B" w:rsidRDefault="002C781B" w:rsidP="002C78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81B" w14:paraId="02B5C080" w14:textId="77777777" w:rsidTr="00324E0F">
        <w:tc>
          <w:tcPr>
            <w:tcW w:w="7136" w:type="dxa"/>
            <w:gridSpan w:val="5"/>
          </w:tcPr>
          <w:p w14:paraId="5896DB48" w14:textId="77777777" w:rsidR="002C781B" w:rsidRDefault="002C781B" w:rsidP="002C781B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 udziałem Podwykonawcy/ów, jeżeli są znani na etapie składania ofert</w:t>
            </w:r>
          </w:p>
          <w:p w14:paraId="2E673159" w14:textId="77777777" w:rsidR="002C781B" w:rsidRPr="0006788C" w:rsidRDefault="002C781B" w:rsidP="002C781B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2C781B" w:rsidRPr="0006788C" w:rsidRDefault="002C781B" w:rsidP="002C78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54077F" w14:textId="32378E19" w:rsidR="00DF6CE4" w:rsidRPr="00245B57" w:rsidRDefault="00DF6CE4" w:rsidP="00245B57">
      <w:pPr>
        <w:rPr>
          <w:rFonts w:cstheme="minorHAnsi"/>
          <w:b/>
          <w:bCs/>
        </w:rPr>
      </w:pPr>
    </w:p>
    <w:p w14:paraId="7D1AEA26" w14:textId="59E5856C" w:rsidR="00681505" w:rsidRPr="003B2993" w:rsidRDefault="00265992" w:rsidP="00324E0F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B2993">
        <w:rPr>
          <w:rFonts w:cstheme="minorHAnsi"/>
          <w:b/>
          <w:color w:val="000000" w:themeColor="text1"/>
          <w:sz w:val="20"/>
          <w:szCs w:val="20"/>
        </w:rPr>
        <w:t>KALKULACJA CENOWA</w:t>
      </w:r>
      <w:r w:rsidR="0040764A" w:rsidRPr="003B2993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4219"/>
        <w:gridCol w:w="1424"/>
        <w:gridCol w:w="1994"/>
        <w:gridCol w:w="1980"/>
        <w:gridCol w:w="1697"/>
        <w:gridCol w:w="2122"/>
      </w:tblGrid>
      <w:tr w:rsidR="00F219E1" w:rsidRPr="003B2993" w14:paraId="6D1E5135" w14:textId="77777777" w:rsidTr="009E5FE5">
        <w:tc>
          <w:tcPr>
            <w:tcW w:w="5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ED45E8" w14:textId="60EC6F80" w:rsidR="00F219E1" w:rsidRPr="003B2993" w:rsidRDefault="00F219E1">
            <w:pPr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24736C" w14:textId="3FE68D0D" w:rsidR="00F219E1" w:rsidRPr="003B2993" w:rsidRDefault="00F219E1">
            <w:pPr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Przedmiot zamówienia</w:t>
            </w:r>
          </w:p>
          <w:p w14:paraId="3F9F8C47" w14:textId="52A11EBB" w:rsidR="00F72382" w:rsidRPr="003B2993" w:rsidRDefault="00F72382" w:rsidP="00245B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D56611" w14:textId="11B227DF" w:rsidR="00D677C6" w:rsidRPr="003B2993" w:rsidRDefault="00DF6CE4">
            <w:pPr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Prognozowana i</w:t>
            </w:r>
            <w:r w:rsidR="00F219E1" w:rsidRPr="003B2993">
              <w:rPr>
                <w:rFonts w:cstheme="minorHAnsi"/>
                <w:sz w:val="20"/>
                <w:szCs w:val="20"/>
              </w:rPr>
              <w:t>lość</w:t>
            </w:r>
            <w:r w:rsidRPr="003B2993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B9980F" w14:textId="422008D0" w:rsidR="00F219E1" w:rsidRPr="003B2993" w:rsidRDefault="00AA043A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Jednostkowa c</w:t>
            </w:r>
            <w:r w:rsidR="00F219E1" w:rsidRPr="003B2993">
              <w:rPr>
                <w:rFonts w:cstheme="minorHAnsi"/>
                <w:sz w:val="20"/>
                <w:szCs w:val="20"/>
              </w:rPr>
              <w:t>ena netto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0B30EC" w14:textId="42C256AE" w:rsidR="00F219E1" w:rsidRPr="003B2993" w:rsidRDefault="00AA043A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 xml:space="preserve">Całkowita </w:t>
            </w:r>
            <w:r w:rsidR="00DF6CE4" w:rsidRPr="003B2993">
              <w:rPr>
                <w:rFonts w:cstheme="minorHAnsi"/>
                <w:sz w:val="20"/>
                <w:szCs w:val="20"/>
              </w:rPr>
              <w:t>wartość</w:t>
            </w:r>
            <w:r w:rsidR="00F219E1" w:rsidRPr="003B2993">
              <w:rPr>
                <w:rFonts w:cstheme="minorHAnsi"/>
                <w:sz w:val="20"/>
                <w:szCs w:val="20"/>
              </w:rPr>
              <w:t xml:space="preserve"> netto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A2EDD9" w14:textId="48023439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Stawka podatku VAT (%)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F2F676" w14:textId="1FBE3CE9" w:rsidR="00F219E1" w:rsidRPr="003B2993" w:rsidRDefault="009C0F0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Całkowita</w:t>
            </w:r>
            <w:r w:rsidR="00DF6CE4" w:rsidRPr="003B2993">
              <w:rPr>
                <w:rFonts w:cstheme="minorHAnsi"/>
                <w:sz w:val="20"/>
                <w:szCs w:val="20"/>
              </w:rPr>
              <w:t xml:space="preserve"> wartość</w:t>
            </w:r>
            <w:r w:rsidR="00F219E1" w:rsidRPr="003B2993">
              <w:rPr>
                <w:rFonts w:cstheme="minorHAnsi"/>
                <w:sz w:val="20"/>
                <w:szCs w:val="20"/>
              </w:rPr>
              <w:t xml:space="preserve"> brutto</w:t>
            </w:r>
          </w:p>
        </w:tc>
      </w:tr>
      <w:tr w:rsidR="00F219E1" w:rsidRPr="003B2993" w14:paraId="670E5B4E" w14:textId="77777777" w:rsidTr="009E5FE5">
        <w:tc>
          <w:tcPr>
            <w:tcW w:w="593" w:type="dxa"/>
            <w:shd w:val="clear" w:color="auto" w:fill="auto"/>
          </w:tcPr>
          <w:p w14:paraId="24F952B8" w14:textId="50124FF7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4219" w:type="dxa"/>
            <w:shd w:val="clear" w:color="auto" w:fill="auto"/>
          </w:tcPr>
          <w:p w14:paraId="0BE72EF8" w14:textId="34CB0182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424" w:type="dxa"/>
            <w:shd w:val="clear" w:color="auto" w:fill="auto"/>
          </w:tcPr>
          <w:p w14:paraId="3F019691" w14:textId="74B8C78F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994" w:type="dxa"/>
            <w:shd w:val="clear" w:color="auto" w:fill="auto"/>
          </w:tcPr>
          <w:p w14:paraId="3AFA148A" w14:textId="74B22968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(4)</w:t>
            </w:r>
          </w:p>
        </w:tc>
        <w:tc>
          <w:tcPr>
            <w:tcW w:w="1980" w:type="dxa"/>
            <w:shd w:val="clear" w:color="auto" w:fill="auto"/>
          </w:tcPr>
          <w:p w14:paraId="26F2C023" w14:textId="574895E9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(5)</w:t>
            </w:r>
          </w:p>
        </w:tc>
        <w:tc>
          <w:tcPr>
            <w:tcW w:w="1697" w:type="dxa"/>
            <w:shd w:val="clear" w:color="auto" w:fill="auto"/>
          </w:tcPr>
          <w:p w14:paraId="49C1B590" w14:textId="2C58EEBE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(6)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275F2DA8" w14:textId="66C903EB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(7)</w:t>
            </w:r>
          </w:p>
        </w:tc>
      </w:tr>
      <w:tr w:rsidR="00245B57" w:rsidRPr="003B2993" w14:paraId="72ADE881" w14:textId="77777777" w:rsidTr="009E5FE5">
        <w:trPr>
          <w:trHeight w:val="360"/>
        </w:trPr>
        <w:tc>
          <w:tcPr>
            <w:tcW w:w="593" w:type="dxa"/>
            <w:vAlign w:val="center"/>
          </w:tcPr>
          <w:p w14:paraId="3F1E4A73" w14:textId="662B5601" w:rsidR="00245B57" w:rsidRPr="003B2993" w:rsidRDefault="00245B57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</w:t>
            </w:r>
            <w:r w:rsidR="007D7C8C" w:rsidRPr="003B299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19" w:type="dxa"/>
            <w:vAlign w:val="center"/>
          </w:tcPr>
          <w:p w14:paraId="081B02B6" w14:textId="6BD26724" w:rsidR="00245B57" w:rsidRPr="00F72FED" w:rsidRDefault="00A076BD" w:rsidP="00A076B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FED">
              <w:rPr>
                <w:rFonts w:cstheme="minorHAnsi"/>
                <w:color w:val="000000" w:themeColor="text1"/>
                <w:sz w:val="20"/>
                <w:szCs w:val="20"/>
              </w:rPr>
              <w:t xml:space="preserve">Dron z akcesoriami </w:t>
            </w:r>
          </w:p>
        </w:tc>
        <w:tc>
          <w:tcPr>
            <w:tcW w:w="1424" w:type="dxa"/>
            <w:vAlign w:val="center"/>
          </w:tcPr>
          <w:p w14:paraId="0F43A6EF" w14:textId="39D6E67B" w:rsidR="00245B57" w:rsidRPr="00F72FED" w:rsidRDefault="00A076BD" w:rsidP="00DF6C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FE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14:paraId="3167D5BF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7FDFB1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54B5170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66884BA3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11B84660" w14:textId="77777777" w:rsidTr="009B79EF">
        <w:trPr>
          <w:trHeight w:val="266"/>
        </w:trPr>
        <w:tc>
          <w:tcPr>
            <w:tcW w:w="593" w:type="dxa"/>
            <w:vAlign w:val="center"/>
          </w:tcPr>
          <w:p w14:paraId="17F9D870" w14:textId="2858C4F5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19" w:type="dxa"/>
          </w:tcPr>
          <w:p w14:paraId="66F0F715" w14:textId="70F1F96E" w:rsidR="00334506" w:rsidRPr="00F72FED" w:rsidRDefault="00A076BD" w:rsidP="003345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FED">
              <w:rPr>
                <w:rFonts w:cstheme="minorHAnsi"/>
                <w:color w:val="000000" w:themeColor="text1"/>
                <w:sz w:val="20"/>
                <w:szCs w:val="20"/>
              </w:rPr>
              <w:t>Głowica Lidar</w:t>
            </w:r>
          </w:p>
        </w:tc>
        <w:tc>
          <w:tcPr>
            <w:tcW w:w="1424" w:type="dxa"/>
            <w:vAlign w:val="center"/>
          </w:tcPr>
          <w:p w14:paraId="4543DBE3" w14:textId="562050FE" w:rsidR="00334506" w:rsidRPr="00F72FED" w:rsidRDefault="00A076BD" w:rsidP="003345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FE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14:paraId="57576596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E10854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A095A61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43DD093D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2FED" w:rsidRPr="003B2993" w14:paraId="45DB9589" w14:textId="77777777" w:rsidTr="009B79EF">
        <w:trPr>
          <w:trHeight w:val="266"/>
        </w:trPr>
        <w:tc>
          <w:tcPr>
            <w:tcW w:w="593" w:type="dxa"/>
            <w:vAlign w:val="center"/>
          </w:tcPr>
          <w:p w14:paraId="32B468B8" w14:textId="313475C7" w:rsidR="00F72FED" w:rsidRPr="003B2993" w:rsidRDefault="00F72FED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19" w:type="dxa"/>
          </w:tcPr>
          <w:p w14:paraId="4E222EC1" w14:textId="7871D84B" w:rsidR="00F72FED" w:rsidRPr="00F72FED" w:rsidRDefault="00F72FED" w:rsidP="00F72FE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FED">
              <w:rPr>
                <w:rFonts w:cstheme="minorHAnsi"/>
                <w:color w:val="000000" w:themeColor="text1"/>
                <w:sz w:val="20"/>
                <w:szCs w:val="20"/>
              </w:rPr>
              <w:t xml:space="preserve">Oprogramowanie do postprocesingu surowych danych pozyskanych z pokładu urządzenia stanowiącego przedmiot zamówienia </w:t>
            </w:r>
          </w:p>
        </w:tc>
        <w:tc>
          <w:tcPr>
            <w:tcW w:w="1424" w:type="dxa"/>
            <w:vAlign w:val="center"/>
          </w:tcPr>
          <w:p w14:paraId="10687D7E" w14:textId="776EC140" w:rsidR="00F72FED" w:rsidRPr="00F72FED" w:rsidRDefault="00F72FED" w:rsidP="003345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FE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14:paraId="13A2FEA0" w14:textId="77777777" w:rsidR="00F72FED" w:rsidRPr="003B2993" w:rsidRDefault="00F72FED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0F0E46" w14:textId="77777777" w:rsidR="00F72FED" w:rsidRPr="003B2993" w:rsidRDefault="00F72FED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FA37E94" w14:textId="77777777" w:rsidR="00F72FED" w:rsidRPr="003B2993" w:rsidRDefault="00F72FED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2E3BC404" w14:textId="77777777" w:rsidR="00F72FED" w:rsidRPr="003B2993" w:rsidRDefault="00F72FED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2FED" w:rsidRPr="003B2993" w14:paraId="3AE4A199" w14:textId="77777777" w:rsidTr="00F72FED">
        <w:trPr>
          <w:trHeight w:val="608"/>
        </w:trPr>
        <w:tc>
          <w:tcPr>
            <w:tcW w:w="593" w:type="dxa"/>
            <w:vAlign w:val="center"/>
          </w:tcPr>
          <w:p w14:paraId="2D53E260" w14:textId="699DF989" w:rsidR="00F72FED" w:rsidRPr="003B2993" w:rsidRDefault="00F72FED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19" w:type="dxa"/>
          </w:tcPr>
          <w:p w14:paraId="06204FAD" w14:textId="30AB1CC2" w:rsidR="00F72FED" w:rsidRPr="00F72FED" w:rsidRDefault="00F72FED" w:rsidP="00F72FED">
            <w:pPr>
              <w:spacing w:after="160" w:line="259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FED">
              <w:rPr>
                <w:rFonts w:cstheme="minorHAnsi"/>
                <w:color w:val="000000" w:themeColor="text1"/>
                <w:sz w:val="20"/>
                <w:szCs w:val="20"/>
              </w:rPr>
              <w:t xml:space="preserve">Oprogramowanie do </w:t>
            </w:r>
            <w:r w:rsidRPr="00F72FED">
              <w:rPr>
                <w:rFonts w:cstheme="minorHAnsi"/>
                <w:bCs/>
                <w:color w:val="000000" w:themeColor="text1"/>
                <w:sz w:val="20"/>
                <w:szCs w:val="20"/>
              </w:rPr>
              <w:t>ciągłego zarządzania bezpieczeństwem w lotach BSP</w:t>
            </w:r>
          </w:p>
        </w:tc>
        <w:tc>
          <w:tcPr>
            <w:tcW w:w="1424" w:type="dxa"/>
            <w:vAlign w:val="center"/>
          </w:tcPr>
          <w:p w14:paraId="209D4850" w14:textId="1691674B" w:rsidR="00F72FED" w:rsidRPr="00F72FED" w:rsidRDefault="00F72FED" w:rsidP="003345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FE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14:paraId="4CEBDBD6" w14:textId="77777777" w:rsidR="00F72FED" w:rsidRPr="003B2993" w:rsidRDefault="00F72FED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5D721E" w14:textId="77777777" w:rsidR="00F72FED" w:rsidRPr="003B2993" w:rsidRDefault="00F72FED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EEFA66B" w14:textId="77777777" w:rsidR="00F72FED" w:rsidRPr="003B2993" w:rsidRDefault="00F72FED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1AD00F38" w14:textId="77777777" w:rsidR="00F72FED" w:rsidRPr="003B2993" w:rsidRDefault="00F72FED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FE5" w:rsidRPr="003B2993" w14:paraId="5D5B5F2D" w14:textId="77777777" w:rsidTr="009E5FE5">
        <w:trPr>
          <w:trHeight w:val="442"/>
        </w:trPr>
        <w:tc>
          <w:tcPr>
            <w:tcW w:w="8230" w:type="dxa"/>
            <w:gridSpan w:val="4"/>
            <w:vAlign w:val="center"/>
          </w:tcPr>
          <w:p w14:paraId="10BE10AD" w14:textId="6853EEBE" w:rsidR="009E5FE5" w:rsidRPr="003B2993" w:rsidRDefault="009E5FE5" w:rsidP="009E5FE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B2993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69279EA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l2br w:val="single" w:sz="4" w:space="0" w:color="auto"/>
              <w:tr2bl w:val="single" w:sz="4" w:space="0" w:color="auto"/>
            </w:tcBorders>
          </w:tcPr>
          <w:p w14:paraId="1C5BE146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C5E0B3" w:themeFill="accent6" w:themeFillTint="66"/>
          </w:tcPr>
          <w:p w14:paraId="0BDDF70D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C39A92" w14:textId="5CF2FE77" w:rsidR="000C20D0" w:rsidRDefault="000C20D0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14"/>
        <w:gridCol w:w="7015"/>
      </w:tblGrid>
      <w:tr w:rsidR="001A7EEC" w:rsidRPr="0094741B" w14:paraId="5121CA64" w14:textId="77777777" w:rsidTr="008C3EF5">
        <w:tc>
          <w:tcPr>
            <w:tcW w:w="14029" w:type="dxa"/>
            <w:gridSpan w:val="2"/>
            <w:shd w:val="clear" w:color="auto" w:fill="C5E0B3" w:themeFill="accent6" w:themeFillTint="66"/>
          </w:tcPr>
          <w:p w14:paraId="307D4737" w14:textId="77777777" w:rsidR="001A7EEC" w:rsidRPr="0094741B" w:rsidRDefault="001A7EEC" w:rsidP="008C3EF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8C3EF5">
        <w:tc>
          <w:tcPr>
            <w:tcW w:w="14029" w:type="dxa"/>
            <w:gridSpan w:val="2"/>
          </w:tcPr>
          <w:p w14:paraId="185E4E20" w14:textId="7393B75F" w:rsidR="001A7EEC" w:rsidRPr="00DB242E" w:rsidRDefault="001A7EEC" w:rsidP="008C3EF5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>m przedmiotu zamówienia</w:t>
            </w:r>
            <w:r w:rsidR="002D10A0">
              <w:rPr>
                <w:rFonts w:cstheme="minorHAnsi"/>
                <w:sz w:val="20"/>
                <w:szCs w:val="20"/>
              </w:rPr>
              <w:t xml:space="preserve">, opisem parametrów technicznych </w:t>
            </w:r>
            <w:r>
              <w:rPr>
                <w:rFonts w:cstheme="minorHAnsi"/>
                <w:sz w:val="20"/>
                <w:szCs w:val="20"/>
              </w:rPr>
              <w:t xml:space="preserve">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1A7EEC" w:rsidRPr="00FE4427" w14:paraId="01AEB801" w14:textId="77777777" w:rsidTr="008C3EF5">
        <w:tc>
          <w:tcPr>
            <w:tcW w:w="14029" w:type="dxa"/>
            <w:gridSpan w:val="2"/>
          </w:tcPr>
          <w:p w14:paraId="7CF29799" w14:textId="1EA5DC29" w:rsidR="001A7EEC" w:rsidRPr="00FE4427" w:rsidRDefault="001A7EEC" w:rsidP="008C3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A7EEC" w:rsidRPr="00FE4427" w14:paraId="6FA9D00D" w14:textId="77777777" w:rsidTr="008C3EF5">
        <w:tc>
          <w:tcPr>
            <w:tcW w:w="14029" w:type="dxa"/>
            <w:gridSpan w:val="2"/>
          </w:tcPr>
          <w:p w14:paraId="26D5B5BD" w14:textId="5B8A05A4" w:rsidR="001A7EEC" w:rsidRPr="00E43CA2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A95EA7" w:rsidRPr="00FE4427" w14:paraId="52A05DE0" w14:textId="77777777" w:rsidTr="008C3EF5">
        <w:tc>
          <w:tcPr>
            <w:tcW w:w="14029" w:type="dxa"/>
            <w:gridSpan w:val="2"/>
          </w:tcPr>
          <w:p w14:paraId="6F2AA8F3" w14:textId="33E7F884" w:rsidR="00A95EA7" w:rsidRPr="00E43CA2" w:rsidRDefault="00A95EA7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>akceptujemy termin wykonania zamówienia</w:t>
            </w:r>
            <w:r w:rsidR="00E43CA2" w:rsidRPr="00E43CA2">
              <w:rPr>
                <w:rFonts w:asciiTheme="minorHAnsi" w:hAnsiTheme="minorHAnsi" w:cstheme="minorHAnsi"/>
                <w:sz w:val="20"/>
                <w:szCs w:val="20"/>
              </w:rPr>
              <w:t>, określony w dokumentach zamówienia.</w:t>
            </w:r>
          </w:p>
        </w:tc>
      </w:tr>
      <w:tr w:rsidR="001A7EEC" w:rsidRPr="00044683" w14:paraId="62716FA3" w14:textId="77777777" w:rsidTr="008C3EF5">
        <w:tc>
          <w:tcPr>
            <w:tcW w:w="14029" w:type="dxa"/>
            <w:gridSpan w:val="2"/>
          </w:tcPr>
          <w:p w14:paraId="609F8300" w14:textId="77777777" w:rsidR="001A7EEC" w:rsidRPr="00E43CA2" w:rsidRDefault="001A7EEC" w:rsidP="008C3EF5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8C3EF5">
        <w:tc>
          <w:tcPr>
            <w:tcW w:w="14029" w:type="dxa"/>
            <w:gridSpan w:val="2"/>
          </w:tcPr>
          <w:p w14:paraId="34D4BBD9" w14:textId="77777777" w:rsidR="001A7EEC" w:rsidRPr="00CA3FB7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8C3EF5">
        <w:tc>
          <w:tcPr>
            <w:tcW w:w="14029" w:type="dxa"/>
            <w:gridSpan w:val="2"/>
          </w:tcPr>
          <w:p w14:paraId="42FC648E" w14:textId="25447170" w:rsidR="001A7EEC" w:rsidRPr="00B448D3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48D3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publicznego, które stanowią załącznik </w:t>
            </w:r>
            <w:r w:rsidR="005710AC">
              <w:rPr>
                <w:rFonts w:asciiTheme="minorHAnsi" w:hAnsiTheme="minorHAnsi" w:cstheme="minorHAnsi"/>
                <w:sz w:val="20"/>
                <w:szCs w:val="20"/>
              </w:rPr>
              <w:t xml:space="preserve">nr 1a </w:t>
            </w:r>
            <w:r w:rsidRPr="00B448D3">
              <w:rPr>
                <w:rFonts w:asciiTheme="minorHAnsi" w:hAnsiTheme="minorHAnsi" w:cstheme="minorHAnsi"/>
                <w:sz w:val="20"/>
                <w:szCs w:val="20"/>
              </w:rPr>
              <w:t>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8C3EF5">
        <w:tc>
          <w:tcPr>
            <w:tcW w:w="14029" w:type="dxa"/>
            <w:gridSpan w:val="2"/>
          </w:tcPr>
          <w:p w14:paraId="11FD218C" w14:textId="77777777" w:rsidR="001A7EEC" w:rsidRPr="00B448D3" w:rsidRDefault="001A7EEC" w:rsidP="008C3EF5">
            <w:pPr>
              <w:jc w:val="both"/>
              <w:rPr>
                <w:sz w:val="20"/>
                <w:szCs w:val="20"/>
              </w:rPr>
            </w:pPr>
            <w:r w:rsidRPr="00B448D3">
              <w:rPr>
                <w:sz w:val="20"/>
                <w:szCs w:val="20"/>
              </w:rPr>
              <w:t>Oświadczamy, że akceptujemy wzór protokołu zdawczo-odbiorczego, który stanowi załącznik do Umowy.</w:t>
            </w:r>
          </w:p>
        </w:tc>
      </w:tr>
      <w:tr w:rsidR="00324E0F" w:rsidRPr="006002FA" w14:paraId="2B588F89" w14:textId="77777777" w:rsidTr="008C3EF5">
        <w:tc>
          <w:tcPr>
            <w:tcW w:w="14029" w:type="dxa"/>
            <w:gridSpan w:val="2"/>
          </w:tcPr>
          <w:p w14:paraId="12B7AC45" w14:textId="3FC85775" w:rsidR="00324E0F" w:rsidRPr="00B448D3" w:rsidRDefault="00324E0F" w:rsidP="008C3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akceptujemy wzór karty zgłoszenia serwisowego / protokołu z naprawy sprzętu, który stanowi załącznik do Umowy.</w:t>
            </w:r>
          </w:p>
        </w:tc>
      </w:tr>
      <w:tr w:rsidR="001A7EEC" w:rsidRPr="006002FA" w14:paraId="4C88C6E0" w14:textId="77777777" w:rsidTr="008C3EF5">
        <w:tc>
          <w:tcPr>
            <w:tcW w:w="14029" w:type="dxa"/>
            <w:gridSpan w:val="2"/>
          </w:tcPr>
          <w:p w14:paraId="1895F947" w14:textId="77777777" w:rsidR="001A7EEC" w:rsidRPr="000C5882" w:rsidRDefault="001A7EEC" w:rsidP="00AC5326">
            <w:pPr>
              <w:rPr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0C588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C5882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2C781B" w:rsidRPr="006002FA" w14:paraId="7FF644ED" w14:textId="77777777" w:rsidTr="008C3EF5">
        <w:tc>
          <w:tcPr>
            <w:tcW w:w="14029" w:type="dxa"/>
            <w:gridSpan w:val="2"/>
          </w:tcPr>
          <w:p w14:paraId="0DB5257D" w14:textId="2B7F95C7" w:rsidR="00EB3B6D" w:rsidRPr="00EB3B6D" w:rsidRDefault="00041C16" w:rsidP="00A076B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3B6D">
              <w:rPr>
                <w:rFonts w:cstheme="minorHAnsi"/>
                <w:sz w:val="20"/>
                <w:szCs w:val="20"/>
              </w:rPr>
              <w:t xml:space="preserve">Wykonawca udziela Zamawiającemu gwarancji jakości na przedmiot Umowy (z wyłączeniem akumulatorów), na okres </w:t>
            </w:r>
            <w:r w:rsidRPr="00EB3B6D">
              <w:rPr>
                <w:rFonts w:cstheme="minorHAnsi"/>
                <w:b/>
                <w:sz w:val="20"/>
                <w:szCs w:val="20"/>
              </w:rPr>
              <w:t>24 miesięcy</w:t>
            </w:r>
            <w:r w:rsidRPr="00EB3B6D">
              <w:rPr>
                <w:rFonts w:cstheme="minorHAnsi"/>
                <w:sz w:val="20"/>
                <w:szCs w:val="20"/>
              </w:rPr>
              <w:t xml:space="preserve">, licząc od daty podpisania protokołu zdawczo-odbiorczego. Wykonawca udziela Zamawiającemu gwarancji na akumulatory wymienne do drona oraz aparatury sterującej na okres </w:t>
            </w:r>
            <w:r w:rsidR="00A076BD">
              <w:rPr>
                <w:rFonts w:cstheme="minorHAnsi"/>
                <w:b/>
                <w:sz w:val="20"/>
                <w:szCs w:val="20"/>
              </w:rPr>
              <w:t>6 </w:t>
            </w:r>
            <w:r w:rsidRPr="00EB3B6D">
              <w:rPr>
                <w:rFonts w:cstheme="minorHAnsi"/>
                <w:b/>
                <w:sz w:val="20"/>
                <w:szCs w:val="20"/>
              </w:rPr>
              <w:t>miesięcy</w:t>
            </w:r>
            <w:r w:rsidRPr="00EB3B6D">
              <w:rPr>
                <w:rFonts w:cstheme="minorHAnsi"/>
                <w:sz w:val="20"/>
                <w:szCs w:val="20"/>
              </w:rPr>
              <w:t>.</w:t>
            </w:r>
            <w:r w:rsidR="00EB3B6D" w:rsidRPr="00EB3B6D">
              <w:rPr>
                <w:rFonts w:cstheme="minorHAnsi"/>
                <w:sz w:val="20"/>
                <w:szCs w:val="20"/>
              </w:rPr>
              <w:t xml:space="preserve"> </w:t>
            </w:r>
            <w:r w:rsidR="00EB3B6D" w:rsidRPr="00F72F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Wykonawca musi zagwarantować min. jednokrotną wymianę urządzeń na sprawne, fabrycznie nowe lub odpowiadające nowemu pod względem technicznym i użytkowym, tego samego typu/modelu oraz nie starsze niż to dostarczone w ramach umowy. Wymiana następuje niezależnie od przyczyny zniszczenia (również z winy operatora), a jej koszt wyniesie nie więcej niż 15% ceny katalogowej urządzenia.</w:t>
            </w:r>
          </w:p>
          <w:p w14:paraId="222EFEEB" w14:textId="3E89402F" w:rsidR="002C781B" w:rsidRPr="00F72FED" w:rsidRDefault="00F72FED" w:rsidP="00041C16">
            <w:pPr>
              <w:spacing w:line="264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F72FED">
              <w:rPr>
                <w:rFonts w:cstheme="minorHAnsi"/>
                <w:sz w:val="20"/>
                <w:szCs w:val="20"/>
              </w:rPr>
              <w:t xml:space="preserve">Wykonawca zapewni wsparcie techniczne producenta przez okres </w:t>
            </w:r>
            <w:r w:rsidRPr="00F72FED">
              <w:rPr>
                <w:rFonts w:cstheme="minorHAnsi"/>
                <w:color w:val="000000" w:themeColor="text1"/>
                <w:sz w:val="20"/>
                <w:szCs w:val="20"/>
              </w:rPr>
              <w:t>12 miesięcy</w:t>
            </w:r>
            <w:bookmarkStart w:id="0" w:name="_GoBack"/>
            <w:bookmarkEnd w:id="0"/>
          </w:p>
        </w:tc>
      </w:tr>
      <w:tr w:rsidR="005B019D" w:rsidRPr="006002FA" w14:paraId="29AF872F" w14:textId="77777777" w:rsidTr="008C3EF5">
        <w:tc>
          <w:tcPr>
            <w:tcW w:w="14029" w:type="dxa"/>
            <w:gridSpan w:val="2"/>
          </w:tcPr>
          <w:p w14:paraId="5EF9A158" w14:textId="015E8E5D" w:rsidR="005B019D" w:rsidRPr="005B019D" w:rsidRDefault="005B019D" w:rsidP="002C781B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Oświadczamy, że przedmiot zamówienia został wyprodukowany nie wcześniej niż w 2024 roku</w:t>
            </w:r>
          </w:p>
        </w:tc>
      </w:tr>
      <w:tr w:rsidR="002C781B" w:rsidRPr="006002FA" w14:paraId="11813CA6" w14:textId="77777777" w:rsidTr="00815B9B">
        <w:tc>
          <w:tcPr>
            <w:tcW w:w="7014" w:type="dxa"/>
          </w:tcPr>
          <w:p w14:paraId="6524AFE6" w14:textId="56084CC9" w:rsidR="002C781B" w:rsidRPr="007D7C8C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F55F3">
              <w:rPr>
                <w:rFonts w:cstheme="minorHAnsi"/>
                <w:sz w:val="20"/>
                <w:szCs w:val="20"/>
              </w:rPr>
              <w:t>Obsługa serwisowa (gwarancyjna) będzie prowadzona za pośrednictwem serwisu Wykonawcy, którym jest firma</w:t>
            </w:r>
            <w:r>
              <w:rPr>
                <w:rFonts w:cstheme="minorHAnsi"/>
                <w:sz w:val="20"/>
                <w:szCs w:val="20"/>
              </w:rPr>
              <w:t xml:space="preserve"> (zgodnie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>§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ust.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6C5910">
              <w:rPr>
                <w:rFonts w:eastAsia="Calibri" w:cstheme="minorHAnsi"/>
                <w:sz w:val="20"/>
                <w:szCs w:val="20"/>
              </w:rPr>
              <w:t>8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Projektowanych postanowień umowy</w:t>
            </w:r>
            <w:r>
              <w:rPr>
                <w:rFonts w:eastAsia="Calibri" w:cstheme="minorHAnsi"/>
                <w:sz w:val="20"/>
                <w:szCs w:val="20"/>
              </w:rPr>
              <w:t>):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10C04D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1F1CECC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69A246C1" w14:textId="3FF3227F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(nazwa i adres podmiotu)</w:t>
            </w:r>
          </w:p>
        </w:tc>
      </w:tr>
      <w:tr w:rsidR="002C781B" w:rsidRPr="006002FA" w14:paraId="146E351F" w14:textId="77777777" w:rsidTr="00815B9B">
        <w:tc>
          <w:tcPr>
            <w:tcW w:w="7014" w:type="dxa"/>
          </w:tcPr>
          <w:p w14:paraId="62F89BFC" w14:textId="04C4F6B6" w:rsidR="002C781B" w:rsidRPr="003046D9" w:rsidRDefault="002C781B" w:rsidP="002C781B">
            <w:pPr>
              <w:jc w:val="both"/>
              <w:rPr>
                <w:rFonts w:cstheme="minorHAnsi"/>
                <w:sz w:val="20"/>
                <w:szCs w:val="20"/>
              </w:rPr>
            </w:pPr>
            <w:r w:rsidRPr="003046D9">
              <w:rPr>
                <w:rFonts w:cstheme="minorHAnsi"/>
                <w:sz w:val="20"/>
                <w:szCs w:val="20"/>
              </w:rPr>
              <w:lastRenderedPageBreak/>
              <w:t xml:space="preserve">Osoba po stronie Wykonawcy wyznaczona do bezpośrednich kontaktów, mających na celu zapewnienie prawidłowej realizacji przedmiotu Umowy, 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§2 ust. </w:t>
            </w:r>
            <w:r>
              <w:rPr>
                <w:rFonts w:eastAsia="Calibri" w:cstheme="minorHAnsi"/>
                <w:sz w:val="20"/>
                <w:szCs w:val="20"/>
              </w:rPr>
              <w:t>9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Projektowanych postanowień umowy</w:t>
            </w:r>
            <w:r w:rsidRPr="003046D9">
              <w:rPr>
                <w:rFonts w:cstheme="minorHAnsi"/>
                <w:sz w:val="20"/>
                <w:szCs w:val="20"/>
              </w:rPr>
              <w:t>:</w:t>
            </w:r>
          </w:p>
          <w:p w14:paraId="25F6E7C0" w14:textId="77777777" w:rsidR="002C781B" w:rsidRPr="007D7C8C" w:rsidRDefault="002C781B" w:rsidP="002C781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15" w:type="dxa"/>
            <w:shd w:val="clear" w:color="auto" w:fill="FFF2CC" w:themeFill="accent4" w:themeFillTint="33"/>
          </w:tcPr>
          <w:p w14:paraId="18CE8476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473E543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0C2577B6" w14:textId="2708A425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(imię i nazwisko, adres e-mail, telefon)</w:t>
            </w:r>
          </w:p>
        </w:tc>
      </w:tr>
      <w:tr w:rsidR="002C781B" w:rsidRPr="006002FA" w14:paraId="613029AA" w14:textId="77777777" w:rsidTr="00815B9B">
        <w:tc>
          <w:tcPr>
            <w:tcW w:w="7014" w:type="dxa"/>
          </w:tcPr>
          <w:p w14:paraId="6B223505" w14:textId="185A72E1" w:rsidR="002C781B" w:rsidRPr="007D7C8C" w:rsidRDefault="002C781B" w:rsidP="002C781B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3046D9">
              <w:rPr>
                <w:rFonts w:cstheme="minorHAnsi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§5 ust. </w:t>
            </w:r>
            <w:r>
              <w:rPr>
                <w:rFonts w:eastAsia="Calibri" w:cstheme="minorHAnsi"/>
                <w:sz w:val="20"/>
                <w:szCs w:val="20"/>
              </w:rPr>
              <w:t xml:space="preserve">10 </w:t>
            </w:r>
            <w:r w:rsidRPr="003046D9">
              <w:rPr>
                <w:rFonts w:eastAsia="Calibri" w:cstheme="minorHAnsi"/>
                <w:sz w:val="20"/>
                <w:szCs w:val="20"/>
              </w:rPr>
              <w:t>Projektowanych postanowień umowy</w:t>
            </w:r>
            <w:r w:rsidRPr="003046D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15" w:type="dxa"/>
            <w:shd w:val="clear" w:color="auto" w:fill="FFF2CC" w:themeFill="accent4" w:themeFillTint="33"/>
          </w:tcPr>
          <w:p w14:paraId="40E55EAB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591A019" w14:textId="77777777" w:rsidR="002C781B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1A58F15D" w14:textId="19F4F919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(adres e-mail)</w:t>
            </w:r>
          </w:p>
        </w:tc>
      </w:tr>
    </w:tbl>
    <w:p w14:paraId="71B6D3C5" w14:textId="0DE71FE2" w:rsidR="000C5882" w:rsidRDefault="000C5882"/>
    <w:p w14:paraId="76BEE98E" w14:textId="77777777" w:rsidR="000C5882" w:rsidRDefault="000C58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3A34B1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55C1A">
        <w:tc>
          <w:tcPr>
            <w:tcW w:w="14029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55C1A">
        <w:tc>
          <w:tcPr>
            <w:tcW w:w="14029" w:type="dxa"/>
          </w:tcPr>
          <w:p w14:paraId="24B37453" w14:textId="77777777" w:rsidR="002312CC" w:rsidRDefault="002312CC"/>
        </w:tc>
      </w:tr>
      <w:tr w:rsidR="00E43CA2" w14:paraId="5536717F" w14:textId="77777777" w:rsidTr="00755C1A">
        <w:tc>
          <w:tcPr>
            <w:tcW w:w="14029" w:type="dxa"/>
          </w:tcPr>
          <w:p w14:paraId="778C1CB6" w14:textId="77777777" w:rsidR="00E43CA2" w:rsidRDefault="00E43CA2"/>
        </w:tc>
      </w:tr>
      <w:tr w:rsidR="002312CC" w14:paraId="4DA6789D" w14:textId="77777777" w:rsidTr="00755C1A">
        <w:tc>
          <w:tcPr>
            <w:tcW w:w="14029" w:type="dxa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062CC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1035" w14:textId="77777777" w:rsidR="0009329A" w:rsidRDefault="0009329A" w:rsidP="00EE050E">
      <w:pPr>
        <w:spacing w:after="0" w:line="240" w:lineRule="auto"/>
      </w:pPr>
      <w:r>
        <w:separator/>
      </w:r>
    </w:p>
  </w:endnote>
  <w:endnote w:type="continuationSeparator" w:id="0">
    <w:p w14:paraId="291E1F03" w14:textId="77777777" w:rsidR="0009329A" w:rsidRDefault="0009329A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70564300"/>
      <w:docPartObj>
        <w:docPartGallery w:val="Page Numbers (Bottom of Page)"/>
        <w:docPartUnique/>
      </w:docPartObj>
    </w:sdtPr>
    <w:sdtEndPr/>
    <w:sdtContent>
      <w:p w14:paraId="3D69F70E" w14:textId="2E676F68" w:rsidR="00324E0F" w:rsidRDefault="00324E0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24E0F">
          <w:rPr>
            <w:rFonts w:eastAsiaTheme="majorEastAsia" w:cstheme="minorHAnsi"/>
            <w:i/>
            <w:sz w:val="20"/>
            <w:szCs w:val="20"/>
          </w:rPr>
          <w:t xml:space="preserve">str. </w:t>
        </w:r>
        <w:r w:rsidRPr="00324E0F">
          <w:rPr>
            <w:rFonts w:eastAsiaTheme="minorEastAsia" w:cstheme="minorHAnsi"/>
            <w:i/>
            <w:sz w:val="20"/>
            <w:szCs w:val="20"/>
          </w:rPr>
          <w:fldChar w:fldCharType="begin"/>
        </w:r>
        <w:r w:rsidRPr="00324E0F">
          <w:rPr>
            <w:rFonts w:cstheme="minorHAnsi"/>
            <w:i/>
            <w:sz w:val="20"/>
            <w:szCs w:val="20"/>
          </w:rPr>
          <w:instrText>PAGE    \* MERGEFORMAT</w:instrText>
        </w:r>
        <w:r w:rsidRPr="00324E0F">
          <w:rPr>
            <w:rFonts w:eastAsiaTheme="minorEastAsia" w:cstheme="minorHAnsi"/>
            <w:i/>
            <w:sz w:val="20"/>
            <w:szCs w:val="20"/>
          </w:rPr>
          <w:fldChar w:fldCharType="separate"/>
        </w:r>
        <w:r w:rsidR="00F72FED" w:rsidRPr="00F72FED">
          <w:rPr>
            <w:rFonts w:eastAsiaTheme="majorEastAsia" w:cstheme="minorHAnsi"/>
            <w:i/>
            <w:noProof/>
            <w:sz w:val="20"/>
            <w:szCs w:val="20"/>
          </w:rPr>
          <w:t>2</w:t>
        </w:r>
        <w:r w:rsidRPr="00324E0F">
          <w:rPr>
            <w:rFonts w:eastAsiaTheme="majorEastAsia" w:cstheme="minorHAnsi"/>
            <w:i/>
            <w:sz w:val="20"/>
            <w:szCs w:val="20"/>
          </w:rPr>
          <w:fldChar w:fldCharType="end"/>
        </w:r>
      </w:p>
    </w:sdtContent>
  </w:sdt>
  <w:p w14:paraId="6C60F1C5" w14:textId="77777777" w:rsidR="00324E0F" w:rsidRDefault="0032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7CB4" w14:textId="77777777" w:rsidR="0009329A" w:rsidRDefault="0009329A" w:rsidP="00EE050E">
      <w:pPr>
        <w:spacing w:after="0" w:line="240" w:lineRule="auto"/>
      </w:pPr>
      <w:r>
        <w:separator/>
      </w:r>
    </w:p>
  </w:footnote>
  <w:footnote w:type="continuationSeparator" w:id="0">
    <w:p w14:paraId="6EB060A7" w14:textId="77777777" w:rsidR="0009329A" w:rsidRDefault="0009329A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8C3EF5" w:rsidRPr="00FF5137" w:rsidRDefault="008C3EF5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63516282" w14:textId="77777777" w:rsidR="002C781B" w:rsidRDefault="002C781B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5DD6A628" w14:textId="77777777" w:rsidR="008C3EF5" w:rsidRPr="00DF00FC" w:rsidRDefault="008C3EF5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0EB1289F" w14:textId="77777777" w:rsidR="008C3EF5" w:rsidRPr="007328BB" w:rsidRDefault="008C3EF5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FA53" w14:textId="09D620FD" w:rsidR="008C3EF5" w:rsidRDefault="000A054B" w:rsidP="006A09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EE0DB8" wp14:editId="68F7E9ED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8F29D3" w14:textId="3069E1A0" w:rsidR="008C3EF5" w:rsidRDefault="000A054B" w:rsidP="00B21094">
    <w:pPr>
      <w:pStyle w:val="Nagwek"/>
      <w:jc w:val="right"/>
    </w:pPr>
    <w:bookmarkStart w:id="1" w:name="_Hlk123712397"/>
    <w:bookmarkStart w:id="2" w:name="_Hlk123712670"/>
    <w:bookmarkStart w:id="3" w:name="_Hlk123712671"/>
    <w:r>
      <w:t>AZ.262.</w:t>
    </w:r>
    <w:r w:rsidR="00041C16">
      <w:t>1471</w:t>
    </w:r>
    <w:r>
      <w:t>.2024</w:t>
    </w:r>
  </w:p>
  <w:p w14:paraId="2A447445" w14:textId="77777777" w:rsidR="008C3EF5" w:rsidRDefault="008C3EF5" w:rsidP="00B21094">
    <w:pPr>
      <w:pStyle w:val="Nagwek"/>
      <w:jc w:val="right"/>
    </w:pPr>
  </w:p>
  <w:bookmarkEnd w:id="1"/>
  <w:bookmarkEnd w:id="2"/>
  <w:bookmarkEnd w:id="3"/>
  <w:p w14:paraId="6BC792F5" w14:textId="77777777" w:rsidR="008C3EF5" w:rsidRDefault="008C3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1C6D58"/>
    <w:multiLevelType w:val="hybridMultilevel"/>
    <w:tmpl w:val="09F8CD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82DF9"/>
    <w:multiLevelType w:val="hybridMultilevel"/>
    <w:tmpl w:val="D09ECE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94224"/>
    <w:multiLevelType w:val="hybridMultilevel"/>
    <w:tmpl w:val="64AA29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A2170E"/>
    <w:multiLevelType w:val="hybridMultilevel"/>
    <w:tmpl w:val="4F3C37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14D278B0"/>
    <w:multiLevelType w:val="hybridMultilevel"/>
    <w:tmpl w:val="5F8CD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5408C4"/>
    <w:multiLevelType w:val="hybridMultilevel"/>
    <w:tmpl w:val="4F8E6522"/>
    <w:lvl w:ilvl="0" w:tplc="772E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45D50"/>
    <w:multiLevelType w:val="hybridMultilevel"/>
    <w:tmpl w:val="3C76F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D4EE7"/>
    <w:multiLevelType w:val="hybridMultilevel"/>
    <w:tmpl w:val="52B8F1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232FD"/>
    <w:multiLevelType w:val="hybridMultilevel"/>
    <w:tmpl w:val="BC105E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F5750C"/>
    <w:multiLevelType w:val="hybridMultilevel"/>
    <w:tmpl w:val="2FF678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302165"/>
    <w:multiLevelType w:val="hybridMultilevel"/>
    <w:tmpl w:val="96303E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343CC"/>
    <w:multiLevelType w:val="hybridMultilevel"/>
    <w:tmpl w:val="3B6E7B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A44A5D"/>
    <w:multiLevelType w:val="hybridMultilevel"/>
    <w:tmpl w:val="E6BEA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8155A"/>
    <w:multiLevelType w:val="hybridMultilevel"/>
    <w:tmpl w:val="C59CA4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F130F"/>
    <w:multiLevelType w:val="hybridMultilevel"/>
    <w:tmpl w:val="BB2E55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6A5952"/>
    <w:multiLevelType w:val="hybridMultilevel"/>
    <w:tmpl w:val="BDC251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74AE9"/>
    <w:multiLevelType w:val="hybridMultilevel"/>
    <w:tmpl w:val="FCD8879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231A6"/>
    <w:multiLevelType w:val="hybridMultilevel"/>
    <w:tmpl w:val="D1DEF0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16C36"/>
    <w:multiLevelType w:val="hybridMultilevel"/>
    <w:tmpl w:val="4D2858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217880"/>
    <w:multiLevelType w:val="hybridMultilevel"/>
    <w:tmpl w:val="F4284F16"/>
    <w:lvl w:ilvl="0" w:tplc="8B4E9F96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8285F33"/>
    <w:multiLevelType w:val="hybridMultilevel"/>
    <w:tmpl w:val="C7BAC9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43778F"/>
    <w:multiLevelType w:val="hybridMultilevel"/>
    <w:tmpl w:val="D952C0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E90535"/>
    <w:multiLevelType w:val="hybridMultilevel"/>
    <w:tmpl w:val="F1362F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E32856"/>
    <w:multiLevelType w:val="hybridMultilevel"/>
    <w:tmpl w:val="4F90BB8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B733F"/>
    <w:multiLevelType w:val="hybridMultilevel"/>
    <w:tmpl w:val="2E200E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E7037"/>
    <w:multiLevelType w:val="hybridMultilevel"/>
    <w:tmpl w:val="BCD02B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91A9F"/>
    <w:multiLevelType w:val="hybridMultilevel"/>
    <w:tmpl w:val="E54080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"/>
  </w:num>
  <w:num w:numId="4">
    <w:abstractNumId w:val="19"/>
  </w:num>
  <w:num w:numId="5">
    <w:abstractNumId w:val="10"/>
  </w:num>
  <w:num w:numId="6">
    <w:abstractNumId w:val="6"/>
  </w:num>
  <w:num w:numId="7">
    <w:abstractNumId w:val="0"/>
  </w:num>
  <w:num w:numId="8">
    <w:abstractNumId w:val="35"/>
  </w:num>
  <w:num w:numId="9">
    <w:abstractNumId w:val="26"/>
  </w:num>
  <w:num w:numId="10">
    <w:abstractNumId w:val="16"/>
  </w:num>
  <w:num w:numId="11">
    <w:abstractNumId w:val="29"/>
  </w:num>
  <w:num w:numId="12">
    <w:abstractNumId w:val="27"/>
  </w:num>
  <w:num w:numId="13">
    <w:abstractNumId w:val="21"/>
  </w:num>
  <w:num w:numId="14">
    <w:abstractNumId w:val="1"/>
  </w:num>
  <w:num w:numId="15">
    <w:abstractNumId w:val="38"/>
  </w:num>
  <w:num w:numId="16">
    <w:abstractNumId w:val="31"/>
  </w:num>
  <w:num w:numId="17">
    <w:abstractNumId w:val="25"/>
  </w:num>
  <w:num w:numId="18">
    <w:abstractNumId w:val="15"/>
  </w:num>
  <w:num w:numId="19">
    <w:abstractNumId w:val="17"/>
  </w:num>
  <w:num w:numId="20">
    <w:abstractNumId w:val="30"/>
  </w:num>
  <w:num w:numId="21">
    <w:abstractNumId w:val="20"/>
  </w:num>
  <w:num w:numId="22">
    <w:abstractNumId w:val="13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4"/>
  </w:num>
  <w:num w:numId="28">
    <w:abstractNumId w:val="14"/>
  </w:num>
  <w:num w:numId="29">
    <w:abstractNumId w:val="36"/>
  </w:num>
  <w:num w:numId="30">
    <w:abstractNumId w:val="24"/>
  </w:num>
  <w:num w:numId="31">
    <w:abstractNumId w:val="37"/>
  </w:num>
  <w:num w:numId="32">
    <w:abstractNumId w:val="23"/>
  </w:num>
  <w:num w:numId="33">
    <w:abstractNumId w:val="32"/>
  </w:num>
  <w:num w:numId="34">
    <w:abstractNumId w:val="9"/>
  </w:num>
  <w:num w:numId="35">
    <w:abstractNumId w:val="8"/>
  </w:num>
  <w:num w:numId="36">
    <w:abstractNumId w:val="12"/>
  </w:num>
  <w:num w:numId="37">
    <w:abstractNumId w:val="18"/>
  </w:num>
  <w:num w:numId="38">
    <w:abstractNumId w:val="28"/>
  </w:num>
  <w:num w:numId="3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23A21"/>
    <w:rsid w:val="00023E21"/>
    <w:rsid w:val="000300BB"/>
    <w:rsid w:val="00041C16"/>
    <w:rsid w:val="00044683"/>
    <w:rsid w:val="00047F90"/>
    <w:rsid w:val="00062CCC"/>
    <w:rsid w:val="0006788C"/>
    <w:rsid w:val="00073C47"/>
    <w:rsid w:val="00075856"/>
    <w:rsid w:val="000844A4"/>
    <w:rsid w:val="0009329A"/>
    <w:rsid w:val="0009614B"/>
    <w:rsid w:val="000A054B"/>
    <w:rsid w:val="000A158A"/>
    <w:rsid w:val="000A61B8"/>
    <w:rsid w:val="000C20D0"/>
    <w:rsid w:val="000C5882"/>
    <w:rsid w:val="000D20B4"/>
    <w:rsid w:val="000E3014"/>
    <w:rsid w:val="00114B1C"/>
    <w:rsid w:val="001244BE"/>
    <w:rsid w:val="001302DE"/>
    <w:rsid w:val="00130437"/>
    <w:rsid w:val="00130E70"/>
    <w:rsid w:val="00132190"/>
    <w:rsid w:val="00150A58"/>
    <w:rsid w:val="00167B39"/>
    <w:rsid w:val="001729AF"/>
    <w:rsid w:val="00172B5F"/>
    <w:rsid w:val="00186FB6"/>
    <w:rsid w:val="00196B76"/>
    <w:rsid w:val="001A4853"/>
    <w:rsid w:val="001A7EEC"/>
    <w:rsid w:val="001B6394"/>
    <w:rsid w:val="001C7B8A"/>
    <w:rsid w:val="001D0E80"/>
    <w:rsid w:val="001E094F"/>
    <w:rsid w:val="002130A2"/>
    <w:rsid w:val="00214F97"/>
    <w:rsid w:val="00222A5C"/>
    <w:rsid w:val="002312CC"/>
    <w:rsid w:val="00245B57"/>
    <w:rsid w:val="0024672B"/>
    <w:rsid w:val="00262D61"/>
    <w:rsid w:val="00265992"/>
    <w:rsid w:val="002724F7"/>
    <w:rsid w:val="00272DA9"/>
    <w:rsid w:val="00275696"/>
    <w:rsid w:val="00276ADB"/>
    <w:rsid w:val="00295D4C"/>
    <w:rsid w:val="002A2210"/>
    <w:rsid w:val="002A3E0B"/>
    <w:rsid w:val="002B2854"/>
    <w:rsid w:val="002B41C5"/>
    <w:rsid w:val="002C48E0"/>
    <w:rsid w:val="002C6948"/>
    <w:rsid w:val="002C781B"/>
    <w:rsid w:val="002D10A0"/>
    <w:rsid w:val="002F121E"/>
    <w:rsid w:val="002F4777"/>
    <w:rsid w:val="003046D9"/>
    <w:rsid w:val="00305925"/>
    <w:rsid w:val="003140ED"/>
    <w:rsid w:val="00316F90"/>
    <w:rsid w:val="00324E0F"/>
    <w:rsid w:val="003306DC"/>
    <w:rsid w:val="0033321F"/>
    <w:rsid w:val="00334506"/>
    <w:rsid w:val="003357BA"/>
    <w:rsid w:val="00343A7C"/>
    <w:rsid w:val="003550C8"/>
    <w:rsid w:val="00362F99"/>
    <w:rsid w:val="003A34B1"/>
    <w:rsid w:val="003B2993"/>
    <w:rsid w:val="003D09CE"/>
    <w:rsid w:val="003D5F9A"/>
    <w:rsid w:val="003E0078"/>
    <w:rsid w:val="00405020"/>
    <w:rsid w:val="00407370"/>
    <w:rsid w:val="0040764A"/>
    <w:rsid w:val="0041574C"/>
    <w:rsid w:val="00424B26"/>
    <w:rsid w:val="0042698F"/>
    <w:rsid w:val="00463805"/>
    <w:rsid w:val="00470A73"/>
    <w:rsid w:val="00470BE0"/>
    <w:rsid w:val="00476408"/>
    <w:rsid w:val="00482529"/>
    <w:rsid w:val="004958CA"/>
    <w:rsid w:val="004D24CE"/>
    <w:rsid w:val="004D2BEF"/>
    <w:rsid w:val="004D6F9C"/>
    <w:rsid w:val="004E1B09"/>
    <w:rsid w:val="004F1E5F"/>
    <w:rsid w:val="004F545F"/>
    <w:rsid w:val="00514102"/>
    <w:rsid w:val="005237B5"/>
    <w:rsid w:val="005239FD"/>
    <w:rsid w:val="00524D46"/>
    <w:rsid w:val="005301B4"/>
    <w:rsid w:val="00540E1E"/>
    <w:rsid w:val="00546D16"/>
    <w:rsid w:val="00552CC8"/>
    <w:rsid w:val="0056003C"/>
    <w:rsid w:val="005710AC"/>
    <w:rsid w:val="00595A9D"/>
    <w:rsid w:val="005A4E46"/>
    <w:rsid w:val="005B019D"/>
    <w:rsid w:val="005C06DB"/>
    <w:rsid w:val="005C5DB3"/>
    <w:rsid w:val="005F1999"/>
    <w:rsid w:val="006002FA"/>
    <w:rsid w:val="00603BC3"/>
    <w:rsid w:val="00606AE6"/>
    <w:rsid w:val="00625D3B"/>
    <w:rsid w:val="00627D83"/>
    <w:rsid w:val="00637696"/>
    <w:rsid w:val="006409B8"/>
    <w:rsid w:val="00646091"/>
    <w:rsid w:val="00671CB8"/>
    <w:rsid w:val="00672CA0"/>
    <w:rsid w:val="00681505"/>
    <w:rsid w:val="0068377E"/>
    <w:rsid w:val="00691DED"/>
    <w:rsid w:val="006957B1"/>
    <w:rsid w:val="00696A26"/>
    <w:rsid w:val="006A0942"/>
    <w:rsid w:val="006A591F"/>
    <w:rsid w:val="006B2DB2"/>
    <w:rsid w:val="006B61B3"/>
    <w:rsid w:val="006C5910"/>
    <w:rsid w:val="006C6940"/>
    <w:rsid w:val="006D5F4D"/>
    <w:rsid w:val="006D73C2"/>
    <w:rsid w:val="006E0ED1"/>
    <w:rsid w:val="006E3BF9"/>
    <w:rsid w:val="006F1DD9"/>
    <w:rsid w:val="006F3607"/>
    <w:rsid w:val="0071412A"/>
    <w:rsid w:val="00717ADA"/>
    <w:rsid w:val="00732042"/>
    <w:rsid w:val="007360B8"/>
    <w:rsid w:val="00742F3C"/>
    <w:rsid w:val="0074637E"/>
    <w:rsid w:val="00755C1A"/>
    <w:rsid w:val="007612FF"/>
    <w:rsid w:val="00761FC1"/>
    <w:rsid w:val="007622DA"/>
    <w:rsid w:val="00772431"/>
    <w:rsid w:val="007A30A5"/>
    <w:rsid w:val="007B1D4C"/>
    <w:rsid w:val="007C11A6"/>
    <w:rsid w:val="007D1C85"/>
    <w:rsid w:val="007D7C8C"/>
    <w:rsid w:val="007E2188"/>
    <w:rsid w:val="007F2A76"/>
    <w:rsid w:val="007F6B7C"/>
    <w:rsid w:val="00801CA1"/>
    <w:rsid w:val="00801D90"/>
    <w:rsid w:val="00815B9B"/>
    <w:rsid w:val="00845F2C"/>
    <w:rsid w:val="008530D0"/>
    <w:rsid w:val="00856A91"/>
    <w:rsid w:val="008703F1"/>
    <w:rsid w:val="00887352"/>
    <w:rsid w:val="00891BDF"/>
    <w:rsid w:val="008B4B3E"/>
    <w:rsid w:val="008C3EF5"/>
    <w:rsid w:val="008C49B3"/>
    <w:rsid w:val="008D2190"/>
    <w:rsid w:val="008D46F0"/>
    <w:rsid w:val="008D77DE"/>
    <w:rsid w:val="008E150A"/>
    <w:rsid w:val="008E1F23"/>
    <w:rsid w:val="009060C9"/>
    <w:rsid w:val="00930FE8"/>
    <w:rsid w:val="00936237"/>
    <w:rsid w:val="00943CDC"/>
    <w:rsid w:val="00944A6D"/>
    <w:rsid w:val="0094598F"/>
    <w:rsid w:val="0094741B"/>
    <w:rsid w:val="00953A07"/>
    <w:rsid w:val="00972DC7"/>
    <w:rsid w:val="009769E5"/>
    <w:rsid w:val="00981B86"/>
    <w:rsid w:val="009852C0"/>
    <w:rsid w:val="0099431F"/>
    <w:rsid w:val="009B51E8"/>
    <w:rsid w:val="009C0F01"/>
    <w:rsid w:val="009D7886"/>
    <w:rsid w:val="009E5FE5"/>
    <w:rsid w:val="009E6A7E"/>
    <w:rsid w:val="009F6250"/>
    <w:rsid w:val="00A04452"/>
    <w:rsid w:val="00A068B0"/>
    <w:rsid w:val="00A076BD"/>
    <w:rsid w:val="00A343C3"/>
    <w:rsid w:val="00A363DB"/>
    <w:rsid w:val="00A4544E"/>
    <w:rsid w:val="00A509CD"/>
    <w:rsid w:val="00A57309"/>
    <w:rsid w:val="00A64C2C"/>
    <w:rsid w:val="00A8589B"/>
    <w:rsid w:val="00A925D8"/>
    <w:rsid w:val="00A95BBB"/>
    <w:rsid w:val="00A95EA7"/>
    <w:rsid w:val="00AA043A"/>
    <w:rsid w:val="00AA4F13"/>
    <w:rsid w:val="00AB2385"/>
    <w:rsid w:val="00AB319A"/>
    <w:rsid w:val="00AC5326"/>
    <w:rsid w:val="00AD1AD1"/>
    <w:rsid w:val="00AD1DD3"/>
    <w:rsid w:val="00AD30C9"/>
    <w:rsid w:val="00AE6EA5"/>
    <w:rsid w:val="00AF0F14"/>
    <w:rsid w:val="00AF36F2"/>
    <w:rsid w:val="00AF745C"/>
    <w:rsid w:val="00B054F1"/>
    <w:rsid w:val="00B153D9"/>
    <w:rsid w:val="00B20F41"/>
    <w:rsid w:val="00B21094"/>
    <w:rsid w:val="00B30662"/>
    <w:rsid w:val="00B34B56"/>
    <w:rsid w:val="00B35DD9"/>
    <w:rsid w:val="00B425F9"/>
    <w:rsid w:val="00B448D3"/>
    <w:rsid w:val="00B47AC9"/>
    <w:rsid w:val="00B50575"/>
    <w:rsid w:val="00B50621"/>
    <w:rsid w:val="00B80E20"/>
    <w:rsid w:val="00BB0DED"/>
    <w:rsid w:val="00BB5AE8"/>
    <w:rsid w:val="00BD4DE5"/>
    <w:rsid w:val="00BE1A6E"/>
    <w:rsid w:val="00BE631D"/>
    <w:rsid w:val="00BF0B85"/>
    <w:rsid w:val="00BF7B7C"/>
    <w:rsid w:val="00C13AA7"/>
    <w:rsid w:val="00C1584A"/>
    <w:rsid w:val="00C20AC0"/>
    <w:rsid w:val="00C20B6C"/>
    <w:rsid w:val="00C2554F"/>
    <w:rsid w:val="00C31FCC"/>
    <w:rsid w:val="00C545AB"/>
    <w:rsid w:val="00C62A40"/>
    <w:rsid w:val="00C62ADE"/>
    <w:rsid w:val="00C67605"/>
    <w:rsid w:val="00C73DF3"/>
    <w:rsid w:val="00C77226"/>
    <w:rsid w:val="00C87D25"/>
    <w:rsid w:val="00CA3FB7"/>
    <w:rsid w:val="00CA495E"/>
    <w:rsid w:val="00CA7C68"/>
    <w:rsid w:val="00CB0CA3"/>
    <w:rsid w:val="00CD7CAB"/>
    <w:rsid w:val="00CE35F7"/>
    <w:rsid w:val="00CE42BD"/>
    <w:rsid w:val="00CE5BCE"/>
    <w:rsid w:val="00CF55F3"/>
    <w:rsid w:val="00CF6E60"/>
    <w:rsid w:val="00CF7C41"/>
    <w:rsid w:val="00D056D4"/>
    <w:rsid w:val="00D10AB4"/>
    <w:rsid w:val="00D144CE"/>
    <w:rsid w:val="00D3273F"/>
    <w:rsid w:val="00D36788"/>
    <w:rsid w:val="00D4115C"/>
    <w:rsid w:val="00D44E82"/>
    <w:rsid w:val="00D5590A"/>
    <w:rsid w:val="00D677C6"/>
    <w:rsid w:val="00D77549"/>
    <w:rsid w:val="00D84B27"/>
    <w:rsid w:val="00D94EB1"/>
    <w:rsid w:val="00D974F4"/>
    <w:rsid w:val="00DA1975"/>
    <w:rsid w:val="00DA44C0"/>
    <w:rsid w:val="00DB242E"/>
    <w:rsid w:val="00DB7382"/>
    <w:rsid w:val="00DE53EA"/>
    <w:rsid w:val="00DF00FC"/>
    <w:rsid w:val="00DF0383"/>
    <w:rsid w:val="00DF0B7C"/>
    <w:rsid w:val="00DF6CE4"/>
    <w:rsid w:val="00DF728A"/>
    <w:rsid w:val="00E069AE"/>
    <w:rsid w:val="00E22556"/>
    <w:rsid w:val="00E30747"/>
    <w:rsid w:val="00E31744"/>
    <w:rsid w:val="00E36682"/>
    <w:rsid w:val="00E404CE"/>
    <w:rsid w:val="00E42E27"/>
    <w:rsid w:val="00E43CA2"/>
    <w:rsid w:val="00E55751"/>
    <w:rsid w:val="00E6510D"/>
    <w:rsid w:val="00EB3B6D"/>
    <w:rsid w:val="00EB5D3C"/>
    <w:rsid w:val="00EC2C41"/>
    <w:rsid w:val="00EE050E"/>
    <w:rsid w:val="00EF6327"/>
    <w:rsid w:val="00F035D1"/>
    <w:rsid w:val="00F06732"/>
    <w:rsid w:val="00F16152"/>
    <w:rsid w:val="00F20BD8"/>
    <w:rsid w:val="00F219E1"/>
    <w:rsid w:val="00F40546"/>
    <w:rsid w:val="00F42C73"/>
    <w:rsid w:val="00F72382"/>
    <w:rsid w:val="00F72FED"/>
    <w:rsid w:val="00F75825"/>
    <w:rsid w:val="00F824D9"/>
    <w:rsid w:val="00F84A72"/>
    <w:rsid w:val="00F86994"/>
    <w:rsid w:val="00F91250"/>
    <w:rsid w:val="00F97A35"/>
    <w:rsid w:val="00FB2D76"/>
    <w:rsid w:val="00FB77B7"/>
    <w:rsid w:val="00FC0B6F"/>
    <w:rsid w:val="00FD5804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7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745C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EB3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EB3B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3A08-0BA0-4F65-814B-41ED1517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2</cp:revision>
  <cp:lastPrinted>2024-06-11T07:37:00Z</cp:lastPrinted>
  <dcterms:created xsi:type="dcterms:W3CDTF">2024-06-20T07:37:00Z</dcterms:created>
  <dcterms:modified xsi:type="dcterms:W3CDTF">2024-06-20T07:37:00Z</dcterms:modified>
</cp:coreProperties>
</file>