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A67473" w:rsidRDefault="00237688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</w:pPr>
      <w:r w:rsidRPr="00A67473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Załącznik nr 5</w:t>
      </w:r>
      <w:r w:rsidR="009B0009" w:rsidRPr="00A67473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br/>
        <w:t xml:space="preserve">do zapytania ofertowego </w:t>
      </w:r>
      <w:r w:rsidR="00DA7BF7" w:rsidRPr="00A67473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nr WIM</w:t>
      </w:r>
      <w:r w:rsidR="00527994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.271.2.94</w:t>
      </w:r>
      <w:r w:rsidR="000E3FA6" w:rsidRPr="00A67473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>.2023</w:t>
      </w:r>
      <w:r w:rsidR="00527994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 xml:space="preserve"> z dnia    .10</w:t>
      </w:r>
      <w:r w:rsidR="009B0009" w:rsidRPr="00A67473">
        <w:rPr>
          <w:rFonts w:ascii="Times New Roman" w:eastAsia="Times New Roman" w:hAnsi="Times New Roman" w:cs="Times New Roman"/>
          <w:b/>
          <w:bCs/>
          <w:color w:val="000000" w:themeColor="text1"/>
          <w:lang w:eastAsia="x-none"/>
        </w:rPr>
        <w:t xml:space="preserve">.2023 r.   </w:t>
      </w:r>
    </w:p>
    <w:p w:rsidR="009B0009" w:rsidRPr="00E33E7E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x-none"/>
        </w:rPr>
      </w:pP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237688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376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OŚWIADCZENIE WYKONAWCY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E33E7E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01B72" w:rsidRPr="00501B72" w:rsidRDefault="009B0009" w:rsidP="00501B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67473">
        <w:rPr>
          <w:rFonts w:ascii="Times New Roman" w:eastAsia="Calibri" w:hAnsi="Times New Roman" w:cs="Times New Roman"/>
          <w:color w:val="000000" w:themeColor="text1"/>
        </w:rPr>
        <w:t xml:space="preserve">Na potrzeby postępowania o udzielenie zamówienia w trybie zapytania ofertowego, którego </w:t>
      </w:r>
      <w:r w:rsidR="00501B72">
        <w:rPr>
          <w:rFonts w:ascii="Times New Roman" w:eastAsia="Calibri" w:hAnsi="Times New Roman" w:cs="Times New Roman"/>
          <w:color w:val="000000" w:themeColor="text1"/>
        </w:rPr>
        <w:t>p</w:t>
      </w:r>
      <w:r w:rsidR="00501B72" w:rsidRPr="00501B72">
        <w:rPr>
          <w:rFonts w:ascii="Times New Roman" w:eastAsia="Calibri" w:hAnsi="Times New Roman" w:cs="Times New Roman"/>
          <w:color w:val="000000" w:themeColor="text1"/>
        </w:rPr>
        <w:t>rzedmiotem zamówienia jest dostawa (wraz z wniesieniem i montażem) fabrycznie nowych foteli biurowych dla potrzeb dwóch Wydziałów Urzędu Miasta Bydgoszczy:</w:t>
      </w:r>
    </w:p>
    <w:p w:rsidR="00501B72" w:rsidRPr="00501B72" w:rsidRDefault="00501B72" w:rsidP="00501B72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01B72">
        <w:rPr>
          <w:rFonts w:ascii="Times New Roman" w:eastAsia="Calibri" w:hAnsi="Times New Roman" w:cs="Times New Roman"/>
          <w:color w:val="000000" w:themeColor="text1"/>
        </w:rPr>
        <w:t>•</w:t>
      </w:r>
      <w:r w:rsidRPr="00501B72">
        <w:rPr>
          <w:rFonts w:ascii="Times New Roman" w:eastAsia="Calibri" w:hAnsi="Times New Roman" w:cs="Times New Roman"/>
          <w:color w:val="000000" w:themeColor="text1"/>
        </w:rPr>
        <w:tab/>
        <w:t>Wydziału Zarządzania Budżetem (WZB) w ilości 14 szt., miejsce dostawy: Bydgoszcz,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01B72">
        <w:rPr>
          <w:rFonts w:ascii="Times New Roman" w:eastAsia="Calibri" w:hAnsi="Times New Roman" w:cs="Times New Roman"/>
          <w:color w:val="000000" w:themeColor="text1"/>
        </w:rPr>
        <w:t>ul. Jezuicka 6-14 (I piętro),</w:t>
      </w:r>
    </w:p>
    <w:p w:rsidR="00501B72" w:rsidRDefault="00501B72" w:rsidP="00501B72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01B72">
        <w:rPr>
          <w:rFonts w:ascii="Times New Roman" w:eastAsia="Calibri" w:hAnsi="Times New Roman" w:cs="Times New Roman"/>
          <w:color w:val="000000" w:themeColor="text1"/>
        </w:rPr>
        <w:t>•</w:t>
      </w:r>
      <w:r w:rsidRPr="00501B72">
        <w:rPr>
          <w:rFonts w:ascii="Times New Roman" w:eastAsia="Calibri" w:hAnsi="Times New Roman" w:cs="Times New Roman"/>
          <w:color w:val="000000" w:themeColor="text1"/>
        </w:rPr>
        <w:tab/>
        <w:t>Wydziału Inwestycji Miasta (WIM) w ilości 2 szt., miejsce dostawy: Bydgoszcz,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01B72">
        <w:rPr>
          <w:rFonts w:ascii="Times New Roman" w:eastAsia="Calibri" w:hAnsi="Times New Roman" w:cs="Times New Roman"/>
          <w:color w:val="000000" w:themeColor="text1"/>
        </w:rPr>
        <w:t>u</w:t>
      </w:r>
      <w:r>
        <w:rPr>
          <w:rFonts w:ascii="Times New Roman" w:eastAsia="Calibri" w:hAnsi="Times New Roman" w:cs="Times New Roman"/>
          <w:color w:val="000000" w:themeColor="text1"/>
        </w:rPr>
        <w:t>l. Grudziądzka 9-15 (I piętro),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E3FA6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0E3FA6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0E3FA6">
        <w:rPr>
          <w:rFonts w:ascii="Times New Roman" w:eastAsia="Calibri" w:hAnsi="Times New Roman" w:cs="Times New Roman"/>
          <w:b/>
          <w:bCs/>
        </w:rPr>
        <w:br/>
      </w:r>
      <w:r w:rsidRPr="000E3FA6">
        <w:rPr>
          <w:rFonts w:ascii="Times New Roman" w:eastAsia="Calibri" w:hAnsi="Times New Roman" w:cs="Times New Roman"/>
          <w:b/>
          <w:bCs/>
        </w:rPr>
        <w:t>na podst</w:t>
      </w:r>
      <w:r w:rsidR="000E3FA6" w:rsidRPr="000E3FA6">
        <w:rPr>
          <w:rFonts w:ascii="Times New Roman" w:eastAsia="Calibri" w:hAnsi="Times New Roman" w:cs="Times New Roman"/>
          <w:b/>
          <w:bCs/>
        </w:rPr>
        <w:t xml:space="preserve">awie przesłanek wymienionych </w:t>
      </w:r>
      <w:r w:rsidR="000E3FA6" w:rsidRPr="00237688">
        <w:rPr>
          <w:rFonts w:ascii="Times New Roman" w:eastAsia="Calibri" w:hAnsi="Times New Roman" w:cs="Times New Roman"/>
          <w:b/>
          <w:bCs/>
          <w:color w:val="000000" w:themeColor="text1"/>
        </w:rPr>
        <w:t>w p</w:t>
      </w:r>
      <w:r w:rsidRPr="0023768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unkcie </w:t>
      </w:r>
      <w:r w:rsidR="00237688" w:rsidRPr="00237688">
        <w:rPr>
          <w:rFonts w:ascii="Times New Roman" w:eastAsia="Calibri" w:hAnsi="Times New Roman" w:cs="Times New Roman"/>
          <w:b/>
          <w:bCs/>
          <w:color w:val="000000" w:themeColor="text1"/>
        </w:rPr>
        <w:t>12</w:t>
      </w:r>
      <w:r w:rsidR="00596A9E" w:rsidRPr="0023768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596A9E">
        <w:rPr>
          <w:rFonts w:ascii="Times New Roman" w:eastAsia="Calibri" w:hAnsi="Times New Roman" w:cs="Times New Roman"/>
          <w:b/>
          <w:bCs/>
        </w:rPr>
        <w:t>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0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wkluc</w:t>
      </w:r>
      <w:bookmarkStart w:id="1" w:name="_GoBack"/>
      <w:bookmarkEnd w:id="1"/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0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……..…………….., dn. …………...2023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501B72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37688"/>
    <w:rsid w:val="00244EA5"/>
    <w:rsid w:val="003E58E9"/>
    <w:rsid w:val="00501B72"/>
    <w:rsid w:val="00527994"/>
    <w:rsid w:val="00596A9E"/>
    <w:rsid w:val="007979AA"/>
    <w:rsid w:val="008527DC"/>
    <w:rsid w:val="00882ABF"/>
    <w:rsid w:val="009B0009"/>
    <w:rsid w:val="009C50F9"/>
    <w:rsid w:val="009D304E"/>
    <w:rsid w:val="00A67473"/>
    <w:rsid w:val="00A86930"/>
    <w:rsid w:val="00AC20C8"/>
    <w:rsid w:val="00AE7752"/>
    <w:rsid w:val="00C044F6"/>
    <w:rsid w:val="00D13629"/>
    <w:rsid w:val="00DA7BF7"/>
    <w:rsid w:val="00E02F04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F863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Justyna Pabian</cp:lastModifiedBy>
  <cp:revision>9</cp:revision>
  <dcterms:created xsi:type="dcterms:W3CDTF">2023-08-18T11:14:00Z</dcterms:created>
  <dcterms:modified xsi:type="dcterms:W3CDTF">2023-10-16T09:41:00Z</dcterms:modified>
</cp:coreProperties>
</file>