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D" w:rsidRDefault="009459CD">
      <w:r>
        <w:t>Specyfikacja komputera przenośnego</w:t>
      </w:r>
    </w:p>
    <w:p w:rsidR="009459CD" w:rsidRDefault="009459CD" w:rsidP="009459CD">
      <w:r>
        <w:t>Procesor:  4</w:t>
      </w:r>
      <w:r>
        <w:t xml:space="preserve">  rdzenie, 8 wątków, 6MB cache</w:t>
      </w:r>
      <w:r>
        <w:br/>
        <w:t xml:space="preserve">Pamięć RAM: </w:t>
      </w:r>
      <w:r w:rsidR="0021325C">
        <w:t>8 GB (SO-DIMM DDR4, 2400</w:t>
      </w:r>
      <w:r>
        <w:t>MHz)</w:t>
      </w:r>
      <w:r w:rsidR="0021325C">
        <w:br/>
        <w:t>Maksymalna obsługiwana ilość pamięci RAM: 32 GB</w:t>
      </w:r>
      <w:r>
        <w:br/>
        <w:t>Dysk SSD: 256 GB</w:t>
      </w:r>
      <w:r>
        <w:br/>
        <w:t>Typ ekranu: Matowy, LED</w:t>
      </w:r>
      <w:r>
        <w:br/>
      </w:r>
      <w:r>
        <w:t>Prz</w:t>
      </w:r>
      <w:r>
        <w:t>ekątna ekranu: 15,6"</w:t>
      </w:r>
      <w:r>
        <w:br/>
        <w:t>Rozdzielczość ekranu: 1920 x 1080 (</w:t>
      </w:r>
      <w:proofErr w:type="spellStart"/>
      <w:r>
        <w:t>FullHD</w:t>
      </w:r>
      <w:proofErr w:type="spellEnd"/>
      <w:r>
        <w:t>)</w:t>
      </w:r>
      <w:r>
        <w:br/>
        <w:t>Wbudowane głośniki stereo</w:t>
      </w:r>
      <w:r>
        <w:br/>
        <w:t>Wbudowany mikrofon</w:t>
      </w:r>
      <w:r>
        <w:br/>
      </w:r>
      <w:r w:rsidR="0021325C">
        <w:t xml:space="preserve">Kamera internetowa 0.3 </w:t>
      </w:r>
      <w:proofErr w:type="spellStart"/>
      <w:r w:rsidR="0021325C">
        <w:t>Mpix</w:t>
      </w:r>
      <w:bookmarkStart w:id="0" w:name="_GoBack"/>
      <w:bookmarkEnd w:id="0"/>
      <w:proofErr w:type="spellEnd"/>
      <w:r w:rsidR="0021325C">
        <w:br/>
        <w:t xml:space="preserve">LAN 10/100/1000 </w:t>
      </w:r>
      <w:proofErr w:type="spellStart"/>
      <w:r w:rsidR="0021325C">
        <w:t>Mbps</w:t>
      </w:r>
      <w:proofErr w:type="spellEnd"/>
      <w:r w:rsidR="0021325C">
        <w:br/>
        <w:t>Wi-Fi 5 (802.11 a/b/g/n/</w:t>
      </w:r>
      <w:proofErr w:type="spellStart"/>
      <w:r w:rsidR="0021325C">
        <w:t>ac</w:t>
      </w:r>
      <w:proofErr w:type="spellEnd"/>
      <w:r w:rsidR="0021325C">
        <w:t>)</w:t>
      </w:r>
      <w:r w:rsidR="0021325C">
        <w:br/>
        <w:t>Moduł Bluetooth</w:t>
      </w:r>
      <w:r w:rsidR="0021325C">
        <w:br/>
      </w:r>
      <w:r>
        <w:t>Złącza</w:t>
      </w:r>
      <w:r w:rsidR="0021325C">
        <w:t xml:space="preserve">: </w:t>
      </w:r>
      <w:r>
        <w:t>USB 3.1 Ge</w:t>
      </w:r>
      <w:r w:rsidR="0021325C">
        <w:t>n. 1 (USB 3.0) - 2 szt., HDMI - 1 szt., Czytnik kart pamięci - 1 szt., USB 2.0 - 1 szt., RJ-45 (LAN) - 1 szt.</w:t>
      </w:r>
      <w:r w:rsidR="0021325C">
        <w:br/>
      </w:r>
      <w:r>
        <w:t>Wyjście słuchawko</w:t>
      </w:r>
      <w:r w:rsidR="0021325C">
        <w:t>we/wejście mikrofonowe - 1 szt.</w:t>
      </w:r>
      <w:r w:rsidR="0021325C">
        <w:br/>
        <w:t xml:space="preserve">Typ </w:t>
      </w:r>
      <w:proofErr w:type="spellStart"/>
      <w:r w:rsidR="0021325C">
        <w:t>baterii:Litowo-jonowa</w:t>
      </w:r>
      <w:proofErr w:type="spellEnd"/>
      <w:r w:rsidR="0021325C">
        <w:br/>
      </w:r>
      <w:r>
        <w:t>P</w:t>
      </w:r>
      <w:r w:rsidR="0021325C">
        <w:t xml:space="preserve">ojemność baterii: 3-komorowa, 3400 </w:t>
      </w:r>
      <w:proofErr w:type="spellStart"/>
      <w:r w:rsidR="0021325C">
        <w:t>mAh</w:t>
      </w:r>
      <w:proofErr w:type="spellEnd"/>
      <w:r w:rsidR="0021325C">
        <w:br/>
      </w:r>
      <w:r>
        <w:t xml:space="preserve">Waga maximum </w:t>
      </w:r>
      <w:r w:rsidR="0021325C">
        <w:t>2 kg (z baterią)</w:t>
      </w:r>
      <w:r w:rsidR="0021325C">
        <w:br/>
        <w:t>Gwarancja: 24 miesiące.</w:t>
      </w:r>
      <w:r w:rsidR="0021325C">
        <w:br/>
      </w:r>
      <w:r>
        <w:t xml:space="preserve">System operacyjny </w:t>
      </w:r>
      <w:r>
        <w:t>– Windows 10 Pro lub równoważny</w:t>
      </w:r>
    </w:p>
    <w:sectPr w:rsidR="0094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D"/>
    <w:rsid w:val="0021325C"/>
    <w:rsid w:val="009459CD"/>
    <w:rsid w:val="00B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2020-11-27T06:04:00Z</dcterms:created>
  <dcterms:modified xsi:type="dcterms:W3CDTF">2020-11-27T06:22:00Z</dcterms:modified>
</cp:coreProperties>
</file>