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EC52" w14:textId="77777777" w:rsidR="0073094E" w:rsidRDefault="0073094E" w:rsidP="0073094E">
      <w:pPr>
        <w:pStyle w:val="Nagwek"/>
      </w:pPr>
    </w:p>
    <w:p w14:paraId="0B53E9E6" w14:textId="77777777" w:rsidR="0073094E" w:rsidRDefault="0073094E" w:rsidP="0073094E">
      <w:pPr>
        <w:pStyle w:val="Nagwek"/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73094E" w14:paraId="6EB7BF13" w14:textId="77777777" w:rsidTr="0073094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0C372" w14:textId="77777777" w:rsidR="0073094E" w:rsidRDefault="0073094E" w:rsidP="002C197A">
            <w:pPr>
              <w:pStyle w:val="Nagwek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1A2A3AFC" wp14:editId="61258B6B">
                  <wp:extent cx="1718945" cy="598170"/>
                  <wp:effectExtent l="0" t="0" r="0" b="0"/>
                  <wp:docPr id="14595855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896AA4E" w14:textId="77777777" w:rsidR="0073094E" w:rsidRDefault="0073094E" w:rsidP="002C197A">
            <w:pPr>
              <w:jc w:val="center"/>
              <w:rPr>
                <w:rFonts w:ascii="Memorandum" w:hAnsi="Memorandum" w:cstheme="minorHAnsi"/>
                <w:i/>
                <w:sz w:val="32"/>
                <w:szCs w:val="32"/>
              </w:rPr>
            </w:pPr>
            <w:r>
              <w:rPr>
                <w:rFonts w:ascii="Memorandum" w:hAnsi="Memorandum" w:cstheme="minorHAnsi"/>
                <w:i/>
                <w:sz w:val="32"/>
                <w:szCs w:val="32"/>
              </w:rPr>
              <w:t>PARAFIA RZYMSKOKATOLICKA</w:t>
            </w:r>
          </w:p>
          <w:p w14:paraId="37104D86" w14:textId="1BD07991" w:rsidR="0073094E" w:rsidRDefault="0073094E" w:rsidP="002C197A">
            <w:pPr>
              <w:ind w:left="595"/>
              <w:jc w:val="center"/>
              <w:rPr>
                <w:rFonts w:ascii="Memorandum" w:eastAsia="Courier New" w:hAnsi="Memorandum" w:cstheme="minorHAnsi"/>
                <w:i/>
                <w:lang w:eastAsia="zh-CN" w:bidi="hi-IN"/>
              </w:rPr>
            </w:pPr>
            <w:r>
              <w:rPr>
                <w:rFonts w:ascii="Memorandum" w:hAnsi="Memorandum" w:cstheme="minorHAnsi"/>
                <w:i/>
              </w:rPr>
              <w:t>p.w. M</w:t>
            </w:r>
            <w:r w:rsidR="005D680D">
              <w:rPr>
                <w:rFonts w:ascii="Memorandum" w:hAnsi="Memorandum" w:cstheme="minorHAnsi"/>
                <w:i/>
              </w:rPr>
              <w:t>.</w:t>
            </w:r>
            <w:r>
              <w:rPr>
                <w:rFonts w:ascii="Memorandum" w:hAnsi="Memorandum" w:cstheme="minorHAnsi"/>
                <w:i/>
              </w:rPr>
              <w:t xml:space="preserve"> B</w:t>
            </w:r>
            <w:r w:rsidR="005D680D">
              <w:rPr>
                <w:rFonts w:ascii="Memorandum" w:hAnsi="Memorandum" w:cstheme="minorHAnsi"/>
                <w:i/>
              </w:rPr>
              <w:t>.</w:t>
            </w:r>
            <w:r>
              <w:rPr>
                <w:rFonts w:ascii="Memorandum" w:hAnsi="Memorandum" w:cstheme="minorHAnsi"/>
                <w:i/>
              </w:rPr>
              <w:t xml:space="preserve"> Różańcowej </w:t>
            </w:r>
          </w:p>
          <w:p w14:paraId="077AE9B2" w14:textId="49088272" w:rsidR="0073094E" w:rsidRDefault="0073094E" w:rsidP="002C197A">
            <w:pPr>
              <w:ind w:left="595"/>
              <w:jc w:val="center"/>
              <w:rPr>
                <w:rFonts w:ascii="Memorandum" w:hAnsi="Memorandum" w:cstheme="minorHAnsi"/>
                <w:i/>
                <w:sz w:val="24"/>
                <w:szCs w:val="24"/>
              </w:rPr>
            </w:pPr>
            <w:r>
              <w:rPr>
                <w:rFonts w:ascii="Memorandum" w:hAnsi="Memorandum" w:cstheme="minorHAnsi"/>
                <w:i/>
              </w:rPr>
              <w:t>Nowy Kościół, ul. Jeleniogórska 5</w:t>
            </w:r>
            <w:r w:rsidR="009C5768">
              <w:rPr>
                <w:rFonts w:ascii="Memorandum" w:hAnsi="Memorandum" w:cstheme="minorHAnsi"/>
                <w:i/>
              </w:rPr>
              <w:t>6</w:t>
            </w:r>
            <w:r>
              <w:rPr>
                <w:rFonts w:ascii="Memorandum" w:hAnsi="Memorandum" w:cstheme="minorHAnsi"/>
                <w:i/>
              </w:rPr>
              <w:t>a</w:t>
            </w:r>
          </w:p>
          <w:p w14:paraId="1164073E" w14:textId="77777777" w:rsidR="0073094E" w:rsidRDefault="0073094E" w:rsidP="002C197A">
            <w:pPr>
              <w:ind w:left="595"/>
              <w:jc w:val="center"/>
              <w:rPr>
                <w:rFonts w:ascii="Memorandum" w:hAnsi="Memorandum" w:cstheme="minorHAnsi"/>
                <w:i/>
              </w:rPr>
            </w:pPr>
            <w:r>
              <w:rPr>
                <w:rFonts w:ascii="Memorandum" w:hAnsi="Memorandum" w:cstheme="minorHAnsi"/>
                <w:i/>
              </w:rPr>
              <w:t>59-540 Świerzawa</w:t>
            </w:r>
          </w:p>
          <w:p w14:paraId="45768421" w14:textId="77777777" w:rsidR="0073094E" w:rsidRDefault="0073094E" w:rsidP="002C197A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0DD1B390" w14:textId="77777777" w:rsidR="008546F9" w:rsidRDefault="008546F9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25E26B04" w14:textId="2693103E" w:rsidR="00F328FB" w:rsidRPr="00F328FB" w:rsidRDefault="00F328FB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 xml:space="preserve">Załącznik nr </w:t>
      </w:r>
      <w:r w:rsidR="00691F89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>3</w:t>
      </w:r>
      <w:r w:rsidRPr="00F328FB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42FBD958" w14:textId="19A68FAC" w:rsidR="00FB092E" w:rsidRPr="00FB092E" w:rsidRDefault="00FB092E" w:rsidP="00FB092E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WYKAZ OSÓB, KTÓRE BĘDĄ UCZESTNICZYĆ W WYKONANIU ZAMÓWIENIA</w:t>
      </w:r>
    </w:p>
    <w:p w14:paraId="52CDCBDA" w14:textId="77777777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(dotyczy osób posiadających uprawnienia zawodowe)</w:t>
      </w:r>
    </w:p>
    <w:p w14:paraId="18FF1363" w14:textId="300F2072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5C84C3" w14:textId="6BBEE6C0" w:rsidR="00F328FB" w:rsidRDefault="00F328FB" w:rsidP="00F328F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eastAsia="Courier New" w:hAnsi="Times New Roman" w:cs="Times New Roman"/>
          <w:bCs/>
          <w:sz w:val="24"/>
          <w:szCs w:val="24"/>
          <w:lang w:eastAsia="zh-CN" w:bidi="hi-IN"/>
        </w:rPr>
        <w:t xml:space="preserve">Zadanie </w:t>
      </w:r>
      <w:r w:rsidRPr="0073094E">
        <w:rPr>
          <w:rFonts w:ascii="Times New Roman" w:eastAsia="Courier New" w:hAnsi="Times New Roman" w:cs="Times New Roman"/>
          <w:bCs/>
          <w:sz w:val="24"/>
          <w:szCs w:val="24"/>
          <w:lang w:eastAsia="zh-CN" w:bidi="hi-IN"/>
        </w:rPr>
        <w:t xml:space="preserve">pn. </w:t>
      </w:r>
      <w:r w:rsidRPr="0073094E"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  <w:t>„</w:t>
      </w:r>
      <w:r w:rsidR="0073094E" w:rsidRPr="0073094E">
        <w:rPr>
          <w:rFonts w:ascii="Times New Roman" w:hAnsi="Times New Roman" w:cs="Times New Roman"/>
          <w:b/>
          <w:bCs/>
          <w:sz w:val="24"/>
          <w:szCs w:val="24"/>
        </w:rPr>
        <w:t>Ratowniczy remont zagrożonego zawaleniem sklepienia kościoła parafialnego p.w. M.B. Różańcowej w Nowym Kościele</w:t>
      </w:r>
      <w:r w:rsidRPr="0073094E"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  <w:t>”</w:t>
      </w:r>
    </w:p>
    <w:p w14:paraId="45378A15" w14:textId="77777777" w:rsidR="008546F9" w:rsidRPr="008546F9" w:rsidRDefault="008546F9" w:rsidP="008546F9">
      <w:pPr>
        <w:suppressAutoHyphens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</w:p>
    <w:p w14:paraId="5D5D9813" w14:textId="4A53F036" w:rsidR="008546F9" w:rsidRPr="008546F9" w:rsidRDefault="008546F9" w:rsidP="008546F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hAnsi="Times New Roman" w:cs="Times New Roman"/>
          <w:bCs/>
          <w:sz w:val="24"/>
          <w:szCs w:val="24"/>
        </w:rPr>
        <w:t>ZAMAWIAJĄCY: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 xml:space="preserve"> Parafia Rzymskokatolicka p.w. </w:t>
      </w:r>
      <w:r w:rsidR="0073094E">
        <w:rPr>
          <w:rFonts w:ascii="Times New Roman" w:hAnsi="Times New Roman" w:cs="Times New Roman"/>
          <w:b/>
          <w:bCs/>
          <w:sz w:val="24"/>
          <w:szCs w:val="24"/>
        </w:rPr>
        <w:t>M. B. Różańcowej w Nowym Kościele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6F9">
        <w:rPr>
          <w:rFonts w:ascii="Times New Roman" w:hAnsi="Times New Roman" w:cs="Times New Roman"/>
          <w:sz w:val="24"/>
          <w:szCs w:val="24"/>
        </w:rPr>
        <w:t xml:space="preserve">reprezentowana na podstawie pełnomocnictwa przez 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>Gminę Świerzawa</w:t>
      </w:r>
    </w:p>
    <w:p w14:paraId="0C976FD8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1692"/>
        <w:gridCol w:w="1717"/>
        <w:gridCol w:w="1759"/>
        <w:gridCol w:w="2622"/>
      </w:tblGrid>
      <w:tr w:rsidR="00FB092E" w:rsidRPr="00FB092E" w14:paraId="79289073" w14:textId="77777777" w:rsidTr="00903CFB">
        <w:trPr>
          <w:trHeight w:val="2240"/>
        </w:trPr>
        <w:tc>
          <w:tcPr>
            <w:tcW w:w="606" w:type="dxa"/>
            <w:vMerge w:val="restart"/>
            <w:vAlign w:val="center"/>
          </w:tcPr>
          <w:p w14:paraId="28AA71C2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229" w:type="dxa"/>
            <w:vMerge w:val="restart"/>
            <w:vAlign w:val="center"/>
          </w:tcPr>
          <w:p w14:paraId="2DDAF37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692" w:type="dxa"/>
            <w:vMerge w:val="restart"/>
            <w:vAlign w:val="center"/>
          </w:tcPr>
          <w:p w14:paraId="43BB342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Kwalifikacje zawodowe</w:t>
            </w:r>
          </w:p>
          <w:p w14:paraId="7FCDD6F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(nr uprawnień)</w:t>
            </w:r>
          </w:p>
        </w:tc>
        <w:tc>
          <w:tcPr>
            <w:tcW w:w="1717" w:type="dxa"/>
            <w:vMerge w:val="restart"/>
            <w:vAlign w:val="center"/>
          </w:tcPr>
          <w:p w14:paraId="16BDF25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Doświadczenie zawodowe</w:t>
            </w:r>
          </w:p>
          <w:p w14:paraId="1007D233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(lata pracy)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14:paraId="17179E0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678E5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Informacja o podstawie do dysponowania wymienioną osobą </w:t>
            </w:r>
          </w:p>
        </w:tc>
      </w:tr>
      <w:tr w:rsidR="00FB092E" w:rsidRPr="00FB092E" w14:paraId="6F85CF9B" w14:textId="77777777" w:rsidTr="00903CFB">
        <w:trPr>
          <w:trHeight w:val="301"/>
        </w:trPr>
        <w:tc>
          <w:tcPr>
            <w:tcW w:w="606" w:type="dxa"/>
            <w:vMerge/>
            <w:vAlign w:val="center"/>
          </w:tcPr>
          <w:p w14:paraId="243A92E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9" w:type="dxa"/>
            <w:vMerge/>
            <w:vAlign w:val="center"/>
          </w:tcPr>
          <w:p w14:paraId="76216FAB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vMerge/>
            <w:vAlign w:val="center"/>
          </w:tcPr>
          <w:p w14:paraId="7BC5DA38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vMerge/>
            <w:vAlign w:val="center"/>
          </w:tcPr>
          <w:p w14:paraId="70519425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14:paraId="04AD4EC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03E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092E" w:rsidRPr="00FB092E" w14:paraId="7BF59A9B" w14:textId="77777777" w:rsidTr="00903CFB">
        <w:tc>
          <w:tcPr>
            <w:tcW w:w="606" w:type="dxa"/>
            <w:vAlign w:val="center"/>
          </w:tcPr>
          <w:p w14:paraId="7B7A59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229" w:type="dxa"/>
            <w:vAlign w:val="bottom"/>
          </w:tcPr>
          <w:p w14:paraId="1FBFEF42" w14:textId="0F45CA3F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692" w:type="dxa"/>
            <w:vAlign w:val="bottom"/>
          </w:tcPr>
          <w:p w14:paraId="214A7133" w14:textId="6D274424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717" w:type="dxa"/>
            <w:vAlign w:val="bottom"/>
          </w:tcPr>
          <w:p w14:paraId="3FE56A2C" w14:textId="166DF9AA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</w:t>
            </w:r>
          </w:p>
        </w:tc>
        <w:tc>
          <w:tcPr>
            <w:tcW w:w="1759" w:type="dxa"/>
            <w:vAlign w:val="bottom"/>
          </w:tcPr>
          <w:p w14:paraId="5F27001C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…………..………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763C221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  <w:tr w:rsidR="00FB092E" w:rsidRPr="00FB092E" w14:paraId="5483ABBC" w14:textId="77777777" w:rsidTr="00CF3048">
        <w:tc>
          <w:tcPr>
            <w:tcW w:w="606" w:type="dxa"/>
            <w:vAlign w:val="center"/>
          </w:tcPr>
          <w:p w14:paraId="1839380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229" w:type="dxa"/>
            <w:vAlign w:val="bottom"/>
          </w:tcPr>
          <w:p w14:paraId="66281B6B" w14:textId="3798E06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…………………..……</w:t>
            </w:r>
          </w:p>
        </w:tc>
        <w:tc>
          <w:tcPr>
            <w:tcW w:w="1692" w:type="dxa"/>
            <w:vAlign w:val="bottom"/>
          </w:tcPr>
          <w:p w14:paraId="2BB0C9C3" w14:textId="140FA77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………………..</w:t>
            </w:r>
          </w:p>
        </w:tc>
        <w:tc>
          <w:tcPr>
            <w:tcW w:w="1717" w:type="dxa"/>
            <w:vAlign w:val="bottom"/>
          </w:tcPr>
          <w:p w14:paraId="38391B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……………..……</w:t>
            </w:r>
          </w:p>
        </w:tc>
        <w:tc>
          <w:tcPr>
            <w:tcW w:w="1759" w:type="dxa"/>
            <w:vAlign w:val="bottom"/>
          </w:tcPr>
          <w:p w14:paraId="01D839A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…………….……</w:t>
            </w:r>
          </w:p>
        </w:tc>
        <w:tc>
          <w:tcPr>
            <w:tcW w:w="2622" w:type="dxa"/>
            <w:vAlign w:val="center"/>
          </w:tcPr>
          <w:p w14:paraId="5F29753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</w:tbl>
    <w:p w14:paraId="5A601E77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pl-PL"/>
          <w14:ligatures w14:val="none"/>
        </w:rPr>
        <w:t>*)</w:t>
      </w: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niepotrzebne skreślić; w przypadku wykreślenia „dysponuję” należy załączyć pisemne zobowiązanie podmiotów do oddania do dyspozycji Wykonawcy niezbędnych zasobów na okres korzystania z nich przy wykonywaniu zamówienia</w:t>
      </w:r>
    </w:p>
    <w:p w14:paraId="51626B3D" w14:textId="5A9A50FF" w:rsidR="00FB092E" w:rsidRPr="00FB092E" w:rsidRDefault="00FB092E" w:rsidP="00FB092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1ABBB50" w14:textId="5B52D090" w:rsidR="00FB092E" w:rsidRPr="00FB092E" w:rsidRDefault="00FB092E" w:rsidP="00FB092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Niniejszym oświadczam/-y, iż wymieniona/-e osoba/-y posiada/-ją</w:t>
      </w:r>
      <w:r w:rsidRPr="00FB092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tytuł zawodowy magistra uzyskany po ukończeniu studiów wyższych:</w:t>
      </w:r>
    </w:p>
    <w:p w14:paraId="18E0C7BD" w14:textId="4774D361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zakresie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konserwacj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restauracj</w:t>
      </w:r>
      <w:r w:rsidR="00903C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dzieł sztuki lub </w:t>
      </w:r>
    </w:p>
    <w:p w14:paraId="025B4AEC" w14:textId="03DEAA0F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w zakresie konserwacji zabytków </w:t>
      </w:r>
    </w:p>
    <w:p w14:paraId="0355E820" w14:textId="15127352" w:rsidR="00FB092E" w:rsidRPr="00FB092E" w:rsidRDefault="00903CFB" w:rsidP="00FB09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oraz która po rozpoczęciu studiów drugiego stopnia lub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 zaliczeniu szóstego semestru jednolitych studiów magisterskich przez 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najmniej </w:t>
      </w:r>
      <w:r w:rsid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miesięcy brała udział w pracach konserwatorskich, pracach restauratorskich lub badaniach konserwatorskich prowadzonych przy zabytkach wpisanych do rejestru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inwentarza muzeum będącego instytucją kultury lub zaliczanych do jednej z kategorii, o których mowa a art. 14a ust. 2.</w:t>
      </w:r>
      <w:r w:rsidR="0009322B" w:rsidRPr="000932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0932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(Dz. U. 2022.840 t.j. z dnia 2022.04.19)</w:t>
      </w:r>
    </w:p>
    <w:p w14:paraId="11B6C36F" w14:textId="7777777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743F74" w14:textId="185ED6A1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dziedzinach nieobjętych programem studiów wyższych, o których mowa powyżej, prac</w:t>
      </w:r>
      <w:r w:rsidR="00903C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ami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konserwator</w:t>
      </w:r>
      <w:r w:rsidR="00903C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skimi, pracami restauratorskimi lub badaniami konserwatorskimi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mogą prowadzić osoby, które posiadają:</w:t>
      </w:r>
    </w:p>
    <w:p w14:paraId="25B317F5" w14:textId="55E71F3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- świadectwo ukończenia szkoły średniej zawodowej oraz tytuł zawodowy albo wykształcenie średnie </w:t>
      </w:r>
      <w:r w:rsidR="00F328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średnie branżowe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dyplom potwierdzający posiadanie kwalifikacji zawodowych w zawodach odpowiadających danej dziedzinie lub</w:t>
      </w:r>
    </w:p>
    <w:p w14:paraId="62AAD8F6" w14:textId="7777777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- dyplom mistrza w zawodzie odpowiadającym danej dziedzinie</w:t>
      </w:r>
    </w:p>
    <w:p w14:paraId="4F522FBB" w14:textId="2561B21A" w:rsidR="00FB092E" w:rsidRPr="00FB092E" w:rsidRDefault="00F328FB" w:rsidP="00FB092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raz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które przez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co najmniej </w:t>
      </w:r>
      <w:r w:rsid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lata brały udział w pracach konserwatorskich, pracach restauratorskich lub badaniach konserwatorskich, prowadzonych przy zabytkach wpisanych do rejestru</w:t>
      </w:r>
      <w:r w:rsidR="00903C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na Listę Skarbów Dziedzictwa, do inwentarza muzeum będącego instytucją kultury lub innych zabytkach zaliczanych do jednej z kategorii, o których mowa w art. 14a ust. 2. </w:t>
      </w:r>
      <w:bookmarkStart w:id="0" w:name="_Hlk170979001"/>
      <w:r w:rsidR="00903C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(Dz. U. 2022.840 t.j. z dnia 2022.04.19)</w:t>
      </w:r>
      <w:bookmarkEnd w:id="0"/>
    </w:p>
    <w:p w14:paraId="1EFDF506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ADA3BA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E84F08" w14:textId="77777777" w:rsidR="00F328FB" w:rsidRPr="00F328FB" w:rsidRDefault="00F328FB" w:rsidP="00F328FB">
      <w:pPr>
        <w:suppressAutoHyphens/>
        <w:spacing w:after="0" w:line="240" w:lineRule="auto"/>
        <w:jc w:val="both"/>
        <w:rPr>
          <w:rFonts w:ascii="Times New Roman" w:eastAsia="Courier New" w:hAnsi="Times New Roman" w:cs="Symbol"/>
          <w:b/>
          <w:sz w:val="20"/>
          <w:szCs w:val="20"/>
          <w:lang w:eastAsia="zh-CN" w:bidi="hi-IN"/>
          <w14:ligatures w14:val="none"/>
        </w:rPr>
      </w:pPr>
    </w:p>
    <w:p w14:paraId="162CB748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>........................... dnia ....................</w:t>
      </w: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ab/>
        <w:t xml:space="preserve">....................................................................... </w:t>
      </w:r>
    </w:p>
    <w:p w14:paraId="4C8002AC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ind w:left="5054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podpisy i pieczęcie osób uprawnionych</w:t>
      </w:r>
    </w:p>
    <w:p w14:paraId="65F35F31" w14:textId="77777777" w:rsidR="00F328FB" w:rsidRPr="00F328FB" w:rsidRDefault="00F328FB" w:rsidP="00F328FB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do składania oświadczeń woli w imieniu Wykonawcy</w:t>
      </w:r>
    </w:p>
    <w:p w14:paraId="4497CB6B" w14:textId="77777777" w:rsidR="00F328FB" w:rsidRPr="00F328FB" w:rsidRDefault="00F328FB" w:rsidP="00F328FB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5480CC06" w14:textId="77777777" w:rsidR="00A13D61" w:rsidRPr="00FB092E" w:rsidRDefault="00A13D61">
      <w:pPr>
        <w:rPr>
          <w:rFonts w:ascii="Times New Roman" w:hAnsi="Times New Roman" w:cs="Times New Roman"/>
          <w:sz w:val="20"/>
          <w:szCs w:val="20"/>
        </w:rPr>
      </w:pPr>
    </w:p>
    <w:sectPr w:rsidR="00A13D61" w:rsidRPr="00FB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morandum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num w:numId="1" w16cid:durableId="1028410782">
    <w:abstractNumId w:val="0"/>
    <w:lvlOverride w:ilvl="0">
      <w:startOverride w:val="1"/>
    </w:lvlOverride>
  </w:num>
  <w:num w:numId="2" w16cid:durableId="186863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2E"/>
    <w:rsid w:val="0009322B"/>
    <w:rsid w:val="00117516"/>
    <w:rsid w:val="001B76E5"/>
    <w:rsid w:val="00580299"/>
    <w:rsid w:val="005D680D"/>
    <w:rsid w:val="00691F89"/>
    <w:rsid w:val="00702B78"/>
    <w:rsid w:val="0073094E"/>
    <w:rsid w:val="008072F9"/>
    <w:rsid w:val="008546F9"/>
    <w:rsid w:val="00903CFB"/>
    <w:rsid w:val="009C5768"/>
    <w:rsid w:val="00A13D61"/>
    <w:rsid w:val="00AD240A"/>
    <w:rsid w:val="00C563F9"/>
    <w:rsid w:val="00E53918"/>
    <w:rsid w:val="00F328FB"/>
    <w:rsid w:val="00F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DD4"/>
  <w15:chartTrackingRefBased/>
  <w15:docId w15:val="{DD023794-AF8F-4277-8EF5-B3995F8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B092E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B092E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B092E"/>
  </w:style>
  <w:style w:type="table" w:styleId="Tabela-Siatka">
    <w:name w:val="Table Grid"/>
    <w:basedOn w:val="Standardowy"/>
    <w:uiPriority w:val="99"/>
    <w:rsid w:val="00F328F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AD240A"/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AD240A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546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46F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5</cp:revision>
  <dcterms:created xsi:type="dcterms:W3CDTF">2024-05-28T11:21:00Z</dcterms:created>
  <dcterms:modified xsi:type="dcterms:W3CDTF">2024-07-04T08:10:00Z</dcterms:modified>
</cp:coreProperties>
</file>