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B66D9C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B66D9C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B66D9C">
              <w:rPr>
                <w:rFonts w:ascii="Arial Nova Cond Light" w:hAnsi="Arial Nova Cond Light" w:cstheme="majorHAnsi"/>
                <w:b/>
              </w:rPr>
              <w:br/>
            </w:r>
            <w:r w:rsidRPr="00B66D9C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B66D9C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B66D9C">
              <w:rPr>
                <w:rFonts w:ascii="Arial Nova Cond Light" w:hAnsi="Arial Nova Cond Light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070C7F" w:rsidRPr="00B66D9C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070C7F" w:rsidRPr="00B66D9C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2743201D" w:rsidR="00070C7F" w:rsidRPr="00B66D9C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Administratorem Pani/Pana danych osobowych jest </w:t>
            </w:r>
            <w:r w:rsidR="00AD29CB" w:rsidRPr="00B66D9C">
              <w:rPr>
                <w:rFonts w:ascii="Arial Nova Cond Light" w:hAnsi="Arial Nova Cond Light" w:cstheme="majorHAnsi"/>
                <w:b/>
              </w:rPr>
              <w:t>Gmina Baborów z siedzibą w Baborowie, ul. Ratuszowa 2a,  48-120 Baborów</w:t>
            </w:r>
            <w:r w:rsidRPr="00B66D9C">
              <w:rPr>
                <w:rFonts w:ascii="Arial Nova Cond Light" w:hAnsi="Arial Nova Cond Light" w:cstheme="majorHAnsi"/>
              </w:rPr>
              <w:t>, w zakresie danych przetwarzanych w dokumentacji papierowej i innych zbiorach danych.</w:t>
            </w:r>
          </w:p>
        </w:tc>
      </w:tr>
      <w:tr w:rsidR="00070C7F" w:rsidRPr="00B66D9C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070C7F" w:rsidRPr="00B66D9C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9CA" w14:textId="77777777" w:rsidR="00070C7F" w:rsidRPr="00B66D9C" w:rsidRDefault="00070C7F" w:rsidP="00070C7F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Administrator Danych Osobowych wyznaczył Inspektora Ochrony Danych Osobowych, z którym może się Pani / Pan skontaktować pisemnie na </w:t>
            </w:r>
          </w:p>
          <w:p w14:paraId="33192C51" w14:textId="6A2F1DB8" w:rsidR="00070C7F" w:rsidRPr="00B66D9C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adres siedziby: </w:t>
            </w:r>
            <w:r w:rsidR="00AD29CB" w:rsidRPr="00B66D9C">
              <w:rPr>
                <w:rFonts w:ascii="Arial Nova Cond Light" w:hAnsi="Arial Nova Cond Light" w:cstheme="majorHAnsi"/>
                <w:b/>
              </w:rPr>
              <w:t>ul. Ratuszowa 2a,  48-120 Baborów</w:t>
            </w:r>
          </w:p>
          <w:p w14:paraId="67C5E269" w14:textId="040CE3F5" w:rsidR="00070C7F" w:rsidRPr="00B66D9C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albo  e-mail: </w:t>
            </w:r>
            <w:hyperlink r:id="rId7" w:history="1">
              <w:r w:rsidR="00AD29CB" w:rsidRPr="00B66D9C">
                <w:rPr>
                  <w:rStyle w:val="Hipercze"/>
                  <w:rFonts w:ascii="Arial Nova Cond Light" w:hAnsi="Arial Nova Cond Light" w:cstheme="majorHAnsi"/>
                  <w:b/>
                </w:rPr>
                <w:t>iod@baborow.pl</w:t>
              </w:r>
            </w:hyperlink>
            <w:r w:rsidR="00AD29CB" w:rsidRPr="00B66D9C">
              <w:rPr>
                <w:rFonts w:ascii="Arial Nova Cond Light" w:hAnsi="Arial Nova Cond Light" w:cstheme="majorHAnsi"/>
                <w:b/>
              </w:rPr>
              <w:t xml:space="preserve"> </w:t>
            </w:r>
          </w:p>
          <w:p w14:paraId="0C0D2D94" w14:textId="2D8BBED2" w:rsidR="00070C7F" w:rsidRPr="00B66D9C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B66D9C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11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19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>(art.6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B66D9C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Odbiorcami Pani/Pana danych osobowych będą osoby lub podmioty, którym udostępniona zostanie dokumentacja postępowania w oparciu o art. 74 p.z.p.</w:t>
            </w:r>
          </w:p>
        </w:tc>
      </w:tr>
      <w:tr w:rsidR="00A22C40" w:rsidRPr="00B66D9C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B66D9C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B66D9C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B66D9C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B66D9C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B66D9C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B66D9C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16 RODO prawo do sprostowania Pani/Pana danych osobowych (skorzystanie z prawa do sprostowania nie może skutkować zmianą wyniku postępowania o udzielenie zamówienia publicznego ani zmianą postanowień umowy w zakresie niezgodnym z ustawą p.z.p. oraz nie może naruszać integralności protokołu oraz jego załączników);</w:t>
            </w:r>
          </w:p>
          <w:p w14:paraId="412DD977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B66D9C">
              <w:rPr>
                <w:rFonts w:ascii="Arial Nova Cond Light" w:hAnsi="Arial Nova Cond Light" w:cstheme="majorHAnsi"/>
              </w:rPr>
              <w:t>m okresu trwania postępowania o </w:t>
            </w:r>
            <w:r w:rsidRPr="00B66D9C">
              <w:rPr>
                <w:rFonts w:ascii="Arial Nova Cond Light" w:hAnsi="Arial Nova Cond Light" w:cstheme="majorHAnsi"/>
              </w:rPr>
              <w:t xml:space="preserve">udzielenie zamówienia publicznego </w:t>
            </w:r>
            <w:r w:rsidRPr="00B66D9C">
              <w:rPr>
                <w:rFonts w:ascii="Arial Nova Cond Light" w:hAnsi="Arial Nova Cond Light" w:cstheme="majorHAnsi"/>
              </w:rPr>
              <w:lastRenderedPageBreak/>
              <w:t>lub konkursu oraz przypadków, o których mowa w art. 18 ust. 2 RODO (prawo do ograniczenia przetwarzania nie ma zastosowania w odniesieniu do przechowywania, w celu zapewnienia korzystania ze środków ochrony prawnej lub w celu ochrony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B66D9C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d)</w:t>
            </w:r>
            <w:r w:rsidRPr="00B66D9C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B66D9C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B66D9C">
              <w:rPr>
                <w:rFonts w:ascii="Arial Nova Cond Light" w:hAnsi="Arial Nova Cond Light" w:cstheme="majorHAnsi"/>
              </w:rPr>
              <w:t>, gdy </w:t>
            </w:r>
            <w:r w:rsidRPr="00B66D9C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a)</w:t>
            </w:r>
            <w:r w:rsidRPr="00B66D9C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B66D9C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B66D9C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B66D9C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B66D9C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B66D9C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B66D9C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B66D9C" w:rsidRDefault="00C272AA">
      <w:pPr>
        <w:rPr>
          <w:rFonts w:ascii="Arial Nova Cond Light" w:hAnsi="Arial Nova Cond Light"/>
        </w:rPr>
      </w:pPr>
    </w:p>
    <w:sectPr w:rsidR="00C272AA" w:rsidRPr="00B66D9C" w:rsidSect="007D5C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7BBF3" w14:textId="77777777" w:rsidR="00A2377E" w:rsidRDefault="00A2377E" w:rsidP="00096341">
      <w:r>
        <w:separator/>
      </w:r>
    </w:p>
  </w:endnote>
  <w:endnote w:type="continuationSeparator" w:id="0">
    <w:p w14:paraId="7E045816" w14:textId="77777777" w:rsidR="00A2377E" w:rsidRDefault="00A2377E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E5B233AA-9987-4BFA-86F2-8A22B6BE46AA}"/>
    <w:embedBold r:id="rId2" w:fontKey="{4A304775-AE24-47AA-B90A-B8873CC15F42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9B3B7" w14:textId="77777777" w:rsidR="00121B36" w:rsidRDefault="00121B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CD231" w14:textId="77777777" w:rsidR="00121B36" w:rsidRDefault="00121B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F5454" w14:textId="77777777" w:rsidR="00121B36" w:rsidRDefault="00121B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4D574" w14:textId="77777777" w:rsidR="00A2377E" w:rsidRDefault="00A2377E" w:rsidP="00096341">
      <w:r>
        <w:separator/>
      </w:r>
    </w:p>
  </w:footnote>
  <w:footnote w:type="continuationSeparator" w:id="0">
    <w:p w14:paraId="3D1D34B9" w14:textId="77777777" w:rsidR="00A2377E" w:rsidRDefault="00A2377E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7A59B" w14:textId="77777777" w:rsidR="00121B36" w:rsidRDefault="00121B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B66D9C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>Załącznik nr 5</w:t>
    </w:r>
    <w:r w:rsidR="00096341"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 xml:space="preserve"> do SWZ</w:t>
    </w:r>
  </w:p>
  <w:p w14:paraId="47551C2B" w14:textId="77777777" w:rsidR="00267B58" w:rsidRPr="00267B58" w:rsidRDefault="00267B58" w:rsidP="00267B58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lang w:eastAsia="en-US"/>
      </w:rPr>
    </w:pPr>
    <w:r w:rsidRPr="00267B58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 xml:space="preserve">ZAOPATRZENIE GMINY BABORÓW  I JEJ JEDNOSTKI ORGANIZACYJNE </w:t>
    </w:r>
  </w:p>
  <w:p w14:paraId="3723B689" w14:textId="77777777" w:rsidR="00267B58" w:rsidRDefault="00267B58" w:rsidP="00267B58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lang w:eastAsia="en-US"/>
      </w:rPr>
    </w:pPr>
    <w:r w:rsidRPr="00267B58">
      <w:rPr>
        <w:rFonts w:ascii="Arial Nova Cond Light" w:eastAsiaTheme="majorEastAsia" w:hAnsi="Arial Nova Cond Light" w:cstheme="minorHAnsi"/>
        <w:b/>
        <w:caps/>
        <w:spacing w:val="20"/>
        <w:lang w:eastAsia="en-US"/>
      </w:rPr>
      <w:t>W ENERGIĘ ELEKTRYCZNĄ NA ROK 2026.</w:t>
    </w:r>
  </w:p>
  <w:p w14:paraId="431B93B3" w14:textId="0923A2A8" w:rsidR="00096341" w:rsidRPr="00B66D9C" w:rsidRDefault="002319EA" w:rsidP="00267B58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  <w:t>Klauzula rodo</w:t>
    </w:r>
  </w:p>
  <w:p w14:paraId="13FE04E2" w14:textId="60B089ED" w:rsidR="008C4214" w:rsidRPr="00B66D9C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</w:rPr>
      <w:t>Nr sprawy:</w:t>
    </w:r>
    <w:r w:rsidR="00875700" w:rsidRPr="00B66D9C">
      <w:rPr>
        <w:rFonts w:ascii="Arial Nova Cond Light" w:hAnsi="Arial Nova Cond Light" w:cstheme="minorHAnsi"/>
        <w:b/>
      </w:rPr>
      <w:t xml:space="preserve"> </w:t>
    </w:r>
    <w:r w:rsidR="00FC2A88" w:rsidRPr="00FC2A88">
      <w:rPr>
        <w:rFonts w:ascii="Arial Nova Cond Light" w:hAnsi="Arial Nova Cond Light" w:cstheme="minorHAnsi"/>
        <w:b/>
      </w:rPr>
      <w:t>IGP.271.4.2025</w:t>
    </w:r>
  </w:p>
  <w:p w14:paraId="130E1730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B3CE" w14:textId="77777777" w:rsidR="00121B36" w:rsidRDefault="00121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365524087">
    <w:abstractNumId w:val="5"/>
  </w:num>
  <w:num w:numId="2" w16cid:durableId="1405375411">
    <w:abstractNumId w:val="3"/>
  </w:num>
  <w:num w:numId="3" w16cid:durableId="888806207">
    <w:abstractNumId w:val="0"/>
  </w:num>
  <w:num w:numId="4" w16cid:durableId="388308217">
    <w:abstractNumId w:val="1"/>
  </w:num>
  <w:num w:numId="5" w16cid:durableId="1334529015">
    <w:abstractNumId w:val="2"/>
  </w:num>
  <w:num w:numId="6" w16cid:durableId="57174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0E494A"/>
    <w:rsid w:val="000F1B1C"/>
    <w:rsid w:val="00121B36"/>
    <w:rsid w:val="001236E1"/>
    <w:rsid w:val="00140E5E"/>
    <w:rsid w:val="001D24C9"/>
    <w:rsid w:val="002319EA"/>
    <w:rsid w:val="00267B58"/>
    <w:rsid w:val="00283A73"/>
    <w:rsid w:val="002C37FC"/>
    <w:rsid w:val="00403584"/>
    <w:rsid w:val="004632E4"/>
    <w:rsid w:val="00466A32"/>
    <w:rsid w:val="005A0C65"/>
    <w:rsid w:val="006135A6"/>
    <w:rsid w:val="0062634E"/>
    <w:rsid w:val="006A4768"/>
    <w:rsid w:val="006B3C7F"/>
    <w:rsid w:val="007076D0"/>
    <w:rsid w:val="007346FE"/>
    <w:rsid w:val="00745530"/>
    <w:rsid w:val="007D5CBD"/>
    <w:rsid w:val="007F2369"/>
    <w:rsid w:val="0083792B"/>
    <w:rsid w:val="00875700"/>
    <w:rsid w:val="0089055F"/>
    <w:rsid w:val="008C4214"/>
    <w:rsid w:val="00917627"/>
    <w:rsid w:val="00921F79"/>
    <w:rsid w:val="00954CE2"/>
    <w:rsid w:val="009B032C"/>
    <w:rsid w:val="009D3696"/>
    <w:rsid w:val="00A04458"/>
    <w:rsid w:val="00A22C40"/>
    <w:rsid w:val="00A2377E"/>
    <w:rsid w:val="00A52E79"/>
    <w:rsid w:val="00A6139D"/>
    <w:rsid w:val="00AD29CB"/>
    <w:rsid w:val="00B47699"/>
    <w:rsid w:val="00B66D9C"/>
    <w:rsid w:val="00B801F5"/>
    <w:rsid w:val="00BA18CC"/>
    <w:rsid w:val="00BD3724"/>
    <w:rsid w:val="00C05045"/>
    <w:rsid w:val="00C272AA"/>
    <w:rsid w:val="00C4091D"/>
    <w:rsid w:val="00C53ADE"/>
    <w:rsid w:val="00C76E14"/>
    <w:rsid w:val="00C8210D"/>
    <w:rsid w:val="00CE198C"/>
    <w:rsid w:val="00D20B76"/>
    <w:rsid w:val="00D255CC"/>
    <w:rsid w:val="00D261A2"/>
    <w:rsid w:val="00D535B8"/>
    <w:rsid w:val="00D67AF9"/>
    <w:rsid w:val="00D72C8D"/>
    <w:rsid w:val="00D76599"/>
    <w:rsid w:val="00D93D28"/>
    <w:rsid w:val="00D95281"/>
    <w:rsid w:val="00DC4605"/>
    <w:rsid w:val="00E52089"/>
    <w:rsid w:val="00E97694"/>
    <w:rsid w:val="00EF1273"/>
    <w:rsid w:val="00F032E5"/>
    <w:rsid w:val="00FC2A88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2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baborow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5</cp:revision>
  <dcterms:created xsi:type="dcterms:W3CDTF">2024-07-28T19:46:00Z</dcterms:created>
  <dcterms:modified xsi:type="dcterms:W3CDTF">2025-04-10T13:58:00Z</dcterms:modified>
</cp:coreProperties>
</file>