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FBFC" w14:textId="13253F27" w:rsidR="00742905" w:rsidRPr="00B16F15" w:rsidRDefault="00742905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5B1A73BC" w14:textId="77777777" w:rsidR="000E315C" w:rsidRPr="007C675E" w:rsidRDefault="000E315C" w:rsidP="000E315C">
      <w:pPr>
        <w:tabs>
          <w:tab w:val="center" w:pos="7020"/>
        </w:tabs>
        <w:rPr>
          <w:rFonts w:ascii="Arial Nova Cond Light" w:hAnsi="Arial Nova Cond Light" w:cstheme="minorHAnsi"/>
          <w:b/>
          <w:sz w:val="20"/>
          <w:szCs w:val="20"/>
        </w:rPr>
      </w:pPr>
      <w:r w:rsidRPr="007C675E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ZAMAWIAJĄCY: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428"/>
      </w:tblGrid>
      <w:tr w:rsidR="000E315C" w:rsidRPr="007C675E" w14:paraId="3E3005BA" w14:textId="77777777" w:rsidTr="006D36D7">
        <w:tc>
          <w:tcPr>
            <w:tcW w:w="4962" w:type="dxa"/>
          </w:tcPr>
          <w:p w14:paraId="20D6E63D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sz w:val="20"/>
              </w:rPr>
              <w:t>Nazwa Zamawiającego:</w:t>
            </w:r>
          </w:p>
        </w:tc>
        <w:tc>
          <w:tcPr>
            <w:tcW w:w="4428" w:type="dxa"/>
          </w:tcPr>
          <w:p w14:paraId="6F4B7E0F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>Gmina Baborów</w:t>
            </w:r>
          </w:p>
        </w:tc>
      </w:tr>
      <w:tr w:rsidR="000E315C" w:rsidRPr="007C675E" w14:paraId="11792011" w14:textId="77777777" w:rsidTr="006D36D7">
        <w:tc>
          <w:tcPr>
            <w:tcW w:w="4962" w:type="dxa"/>
          </w:tcPr>
          <w:p w14:paraId="53588936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NIP: </w:t>
            </w:r>
          </w:p>
        </w:tc>
        <w:tc>
          <w:tcPr>
            <w:tcW w:w="4428" w:type="dxa"/>
          </w:tcPr>
          <w:p w14:paraId="0694B1E4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iCs/>
                <w:sz w:val="20"/>
              </w:rPr>
              <w:t>748-15-06-649</w:t>
            </w:r>
          </w:p>
        </w:tc>
      </w:tr>
      <w:tr w:rsidR="000E315C" w:rsidRPr="007C675E" w14:paraId="41F305C9" w14:textId="77777777" w:rsidTr="006D36D7">
        <w:tc>
          <w:tcPr>
            <w:tcW w:w="4962" w:type="dxa"/>
          </w:tcPr>
          <w:p w14:paraId="6ECFF467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sz w:val="20"/>
              </w:rPr>
              <w:t>Miejscowość:</w:t>
            </w:r>
          </w:p>
        </w:tc>
        <w:tc>
          <w:tcPr>
            <w:tcW w:w="4428" w:type="dxa"/>
          </w:tcPr>
          <w:p w14:paraId="3AE01784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48-120 Baborów</w:t>
            </w:r>
          </w:p>
        </w:tc>
      </w:tr>
      <w:tr w:rsidR="000E315C" w:rsidRPr="007C675E" w14:paraId="60815BE5" w14:textId="77777777" w:rsidTr="006D36D7">
        <w:tc>
          <w:tcPr>
            <w:tcW w:w="4962" w:type="dxa"/>
          </w:tcPr>
          <w:p w14:paraId="2331B9E7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Adres:</w:t>
            </w:r>
            <w:r w:rsidRPr="007C675E">
              <w:rPr>
                <w:rFonts w:ascii="Arial Nova Cond Light" w:hAnsi="Arial Nova Cond Light" w:cs="Calibri Light"/>
                <w:b/>
                <w:sz w:val="20"/>
              </w:rPr>
              <w:tab/>
            </w:r>
          </w:p>
        </w:tc>
        <w:tc>
          <w:tcPr>
            <w:tcW w:w="4428" w:type="dxa"/>
          </w:tcPr>
          <w:p w14:paraId="45B58A24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>Ratuszowa 2a</w:t>
            </w:r>
          </w:p>
        </w:tc>
      </w:tr>
      <w:tr w:rsidR="000E315C" w:rsidRPr="007C675E" w14:paraId="5523BA9B" w14:textId="77777777" w:rsidTr="006D36D7">
        <w:tc>
          <w:tcPr>
            <w:tcW w:w="4962" w:type="dxa"/>
          </w:tcPr>
          <w:p w14:paraId="5DAF51B5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Adres e-mail</w:t>
            </w: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:</w:t>
            </w:r>
          </w:p>
        </w:tc>
        <w:tc>
          <w:tcPr>
            <w:tcW w:w="4428" w:type="dxa"/>
          </w:tcPr>
          <w:p w14:paraId="29DE6DB6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hyperlink r:id="rId8" w:history="1">
              <w:r w:rsidRPr="007C675E">
                <w:rPr>
                  <w:rStyle w:val="Hipercze"/>
                  <w:rFonts w:ascii="Arial Nova Cond Light" w:hAnsi="Arial Nova Cond Light" w:cs="Calibri Light"/>
                  <w:sz w:val="20"/>
                  <w:shd w:val="clear" w:color="auto" w:fill="FFFFFF"/>
                </w:rPr>
                <w:t>um@baborow.pl</w:t>
              </w:r>
            </w:hyperlink>
            <w:r w:rsidRPr="007C675E">
              <w:rPr>
                <w:rStyle w:val="Hipercze"/>
                <w:rFonts w:ascii="Arial Nova Cond Light" w:hAnsi="Arial Nova Cond Light" w:cs="Calibri Light"/>
                <w:sz w:val="20"/>
                <w:shd w:val="clear" w:color="auto" w:fill="FFFFFF"/>
              </w:rPr>
              <w:t xml:space="preserve">, </w:t>
            </w:r>
          </w:p>
        </w:tc>
      </w:tr>
      <w:tr w:rsidR="000E315C" w:rsidRPr="007C675E" w14:paraId="1EDD24D9" w14:textId="77777777" w:rsidTr="006D36D7">
        <w:tc>
          <w:tcPr>
            <w:tcW w:w="4962" w:type="dxa"/>
          </w:tcPr>
          <w:p w14:paraId="56BA9DD4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Strona internetowa:</w:t>
            </w:r>
            <w:r w:rsidRPr="007C675E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4428" w:type="dxa"/>
          </w:tcPr>
          <w:p w14:paraId="5045BFD5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0"/>
              </w:rPr>
            </w:pPr>
            <w:hyperlink r:id="rId9" w:history="1">
              <w:r w:rsidRPr="007C675E">
                <w:rPr>
                  <w:rStyle w:val="Hipercze"/>
                  <w:rFonts w:ascii="Arial Nova Cond Light" w:hAnsi="Arial Nova Cond Light" w:cs="Calibri Light"/>
                  <w:sz w:val="20"/>
                </w:rPr>
                <w:t>www.bip.baborow.pl</w:t>
              </w:r>
            </w:hyperlink>
            <w:r w:rsidRPr="007C675E">
              <w:rPr>
                <w:rFonts w:ascii="Arial Nova Cond Light" w:hAnsi="Arial Nova Cond Light" w:cs="Calibri Light"/>
                <w:sz w:val="20"/>
              </w:rPr>
              <w:t xml:space="preserve"> </w:t>
            </w:r>
          </w:p>
        </w:tc>
      </w:tr>
      <w:tr w:rsidR="000E315C" w:rsidRPr="007C675E" w14:paraId="69A8AB91" w14:textId="77777777" w:rsidTr="006D36D7">
        <w:tc>
          <w:tcPr>
            <w:tcW w:w="4962" w:type="dxa"/>
          </w:tcPr>
          <w:p w14:paraId="24DB63D6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Adres skrzynki ePUAP</w:t>
            </w:r>
          </w:p>
        </w:tc>
        <w:tc>
          <w:tcPr>
            <w:tcW w:w="4428" w:type="dxa"/>
          </w:tcPr>
          <w:p w14:paraId="0F91DBC4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/>
                <w:sz w:val="20"/>
              </w:rPr>
            </w:pPr>
          </w:p>
        </w:tc>
      </w:tr>
      <w:tr w:rsidR="000E315C" w:rsidRPr="007C675E" w14:paraId="428BAEC4" w14:textId="77777777" w:rsidTr="006D36D7">
        <w:tc>
          <w:tcPr>
            <w:tcW w:w="4962" w:type="dxa"/>
          </w:tcPr>
          <w:p w14:paraId="06CAD0D1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Telefon:</w:t>
            </w:r>
          </w:p>
        </w:tc>
        <w:tc>
          <w:tcPr>
            <w:tcW w:w="4428" w:type="dxa"/>
          </w:tcPr>
          <w:p w14:paraId="2DB98E0F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 xml:space="preserve">+48 </w:t>
            </w:r>
            <w:r w:rsidRPr="007C675E">
              <w:rPr>
                <w:rFonts w:ascii="Arial Nova Cond Light" w:hAnsi="Arial Nova Cond Light" w:cs="Calibri Light"/>
                <w:color w:val="040404"/>
                <w:sz w:val="20"/>
                <w:shd w:val="clear" w:color="auto" w:fill="FDFDFD"/>
              </w:rPr>
              <w:t>77 40 369 20</w:t>
            </w:r>
          </w:p>
        </w:tc>
      </w:tr>
      <w:tr w:rsidR="000E315C" w:rsidRPr="007C675E" w14:paraId="1EC146A1" w14:textId="77777777" w:rsidTr="006D36D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5C77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Adres strony internetowej, na której  prowadzone jest postępowanie oraz  będą zamieszczane wszelkie dokumenty związane z prowadzoną procedurą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EABD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0"/>
              </w:rPr>
            </w:pPr>
            <w:hyperlink r:id="rId10" w:history="1">
              <w:r w:rsidRPr="007C675E">
                <w:rPr>
                  <w:rStyle w:val="Hipercze"/>
                  <w:rFonts w:ascii="Arial Nova Cond Light" w:hAnsi="Arial Nova Cond Light" w:cs="Calibri Light"/>
                  <w:sz w:val="20"/>
                </w:rPr>
                <w:t>https://platformazakupowa.pl/pn/preda</w:t>
              </w:r>
            </w:hyperlink>
            <w:r w:rsidRPr="007C675E">
              <w:rPr>
                <w:rFonts w:ascii="Arial Nova Cond Light" w:hAnsi="Arial Nova Cond Light" w:cs="Calibri Light"/>
                <w:sz w:val="20"/>
              </w:rPr>
              <w:t xml:space="preserve"> </w:t>
            </w:r>
          </w:p>
        </w:tc>
      </w:tr>
    </w:tbl>
    <w:p w14:paraId="77BF4C9A" w14:textId="77777777" w:rsidR="000E315C" w:rsidRPr="007C675E" w:rsidRDefault="000E315C" w:rsidP="000E315C">
      <w:pPr>
        <w:pStyle w:val="pkt"/>
        <w:spacing w:before="0" w:after="0"/>
        <w:ind w:left="0" w:firstLine="0"/>
        <w:rPr>
          <w:rFonts w:ascii="Arial Nova Cond Light" w:hAnsi="Arial Nova Cond Light" w:cstheme="minorHAnsi"/>
          <w:iCs/>
          <w:sz w:val="20"/>
        </w:rPr>
      </w:pPr>
      <w:r w:rsidRPr="007C675E">
        <w:rPr>
          <w:rFonts w:ascii="Arial Nova Cond Light" w:hAnsi="Arial Nova Cond Light" w:cstheme="minorHAnsi"/>
          <w:iCs/>
          <w:sz w:val="20"/>
        </w:rPr>
        <w:t>a</w:t>
      </w:r>
    </w:p>
    <w:p w14:paraId="00EAA00B" w14:textId="77777777" w:rsidR="000E315C" w:rsidRPr="007C675E" w:rsidRDefault="000E315C" w:rsidP="000E315C">
      <w:pPr>
        <w:tabs>
          <w:tab w:val="center" w:pos="7020"/>
        </w:tabs>
        <w:rPr>
          <w:rFonts w:ascii="Arial Nova Cond Light" w:hAnsi="Arial Nova Cond Light" w:cstheme="minorHAnsi"/>
          <w:b/>
          <w:bCs/>
          <w:sz w:val="20"/>
          <w:szCs w:val="20"/>
        </w:rPr>
      </w:pPr>
      <w:r w:rsidRPr="007C675E">
        <w:rPr>
          <w:rFonts w:ascii="Arial Nova Cond Light" w:hAnsi="Arial Nova Cond Light" w:cstheme="minorHAnsi"/>
          <w:b/>
          <w:bCs/>
          <w:sz w:val="20"/>
          <w:szCs w:val="20"/>
        </w:rPr>
        <w:t>Instytucja Zamawiająca dokonuje zakupu w imieniu swoim i innych instytucji Zamawiających.</w:t>
      </w:r>
    </w:p>
    <w:p w14:paraId="440A6F48" w14:textId="77777777" w:rsidR="000E315C" w:rsidRPr="007C675E" w:rsidRDefault="000E315C" w:rsidP="000E315C">
      <w:pPr>
        <w:tabs>
          <w:tab w:val="center" w:pos="7020"/>
        </w:tabs>
        <w:rPr>
          <w:rFonts w:ascii="Arial Nova Cond Light" w:hAnsi="Arial Nova Cond Light" w:cstheme="minorHAnsi"/>
          <w:b/>
          <w:bCs/>
          <w:sz w:val="20"/>
          <w:szCs w:val="20"/>
        </w:rPr>
      </w:pPr>
      <w:r w:rsidRPr="007C675E">
        <w:rPr>
          <w:rFonts w:ascii="Arial Nova Cond Light" w:hAnsi="Arial Nova Cond Light" w:cstheme="minorHAnsi"/>
          <w:b/>
          <w:bCs/>
          <w:sz w:val="20"/>
          <w:szCs w:val="20"/>
        </w:rPr>
        <w:t xml:space="preserve">Wykaz instytucji Zamawiających: </w:t>
      </w:r>
    </w:p>
    <w:tbl>
      <w:tblPr>
        <w:tblW w:w="92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2022"/>
        <w:gridCol w:w="1031"/>
        <w:gridCol w:w="1031"/>
        <w:gridCol w:w="1297"/>
        <w:gridCol w:w="1138"/>
        <w:gridCol w:w="805"/>
        <w:gridCol w:w="1468"/>
      </w:tblGrid>
      <w:tr w:rsidR="000E315C" w:rsidRPr="007C675E" w14:paraId="32EB1535" w14:textId="77777777" w:rsidTr="006D36D7">
        <w:trPr>
          <w:trHeight w:val="225"/>
          <w:jc w:val="center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BFA37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bookmarkStart w:id="0" w:name="_Hlk140421229"/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B0C36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Jednostka organizacyjna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5399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0893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Poczta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9A9C5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2D782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29A7A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 xml:space="preserve">Nr posesji 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D04BA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NIP</w:t>
            </w:r>
          </w:p>
        </w:tc>
      </w:tr>
      <w:tr w:rsidR="000E315C" w:rsidRPr="007C675E" w14:paraId="49035BD9" w14:textId="77777777" w:rsidTr="006D36D7">
        <w:trPr>
          <w:trHeight w:val="22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7096" w14:textId="77777777" w:rsidR="000E315C" w:rsidRPr="007C675E" w:rsidRDefault="000E315C" w:rsidP="006D36D7">
            <w:pPr>
              <w:jc w:val="right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11EA2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Gmina Baborów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F54F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48-120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FA3FA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Baborów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8437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Baborów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6F604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Ratuszowa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8CE97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2a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A8093" w14:textId="77777777" w:rsidR="000E315C" w:rsidRPr="007C675E" w:rsidRDefault="000E315C" w:rsidP="006D36D7">
            <w:pPr>
              <w:jc w:val="right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7481506649</w:t>
            </w:r>
          </w:p>
        </w:tc>
      </w:tr>
      <w:tr w:rsidR="000E315C" w:rsidRPr="007C675E" w14:paraId="2ADA1DB9" w14:textId="77777777" w:rsidTr="006D36D7">
        <w:trPr>
          <w:trHeight w:val="22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6282" w14:textId="77777777" w:rsidR="000E315C" w:rsidRPr="007C675E" w:rsidRDefault="000E315C" w:rsidP="006D36D7">
            <w:pPr>
              <w:jc w:val="right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AE46C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Gminna Biblioteka Publiczna w Baborowie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0337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48-120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A11BF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Baborów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7B223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Baborów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DC2E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Rynek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0A707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.17/3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49AF9" w14:textId="77777777" w:rsidR="000E315C" w:rsidRPr="007C675E" w:rsidRDefault="000E315C" w:rsidP="006D36D7">
            <w:pPr>
              <w:jc w:val="right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7481578465</w:t>
            </w:r>
          </w:p>
        </w:tc>
      </w:tr>
      <w:tr w:rsidR="000E315C" w:rsidRPr="007C675E" w14:paraId="210252B1" w14:textId="77777777" w:rsidTr="006D36D7">
        <w:trPr>
          <w:trHeight w:val="225"/>
          <w:jc w:val="center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2FED4" w14:textId="77777777" w:rsidR="000E315C" w:rsidRPr="007C675E" w:rsidRDefault="000E315C" w:rsidP="006D36D7">
            <w:pPr>
              <w:jc w:val="right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BC78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Gminny Ośrodek Kultury w Baborowie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1CF0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48-120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7F8C2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Baborów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EEE97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Baborów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CE99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Rynek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C92F" w14:textId="77777777" w:rsidR="000E315C" w:rsidRPr="007C675E" w:rsidRDefault="000E315C" w:rsidP="006D36D7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.17/2.4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BE74" w14:textId="77777777" w:rsidR="000E315C" w:rsidRPr="007C675E" w:rsidRDefault="000E315C" w:rsidP="006D36D7">
            <w:pPr>
              <w:jc w:val="right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7481578471</w:t>
            </w:r>
          </w:p>
        </w:tc>
      </w:tr>
      <w:bookmarkEnd w:id="0"/>
    </w:tbl>
    <w:p w14:paraId="712B0F03" w14:textId="77777777" w:rsidR="000E315C" w:rsidRPr="007C675E" w:rsidRDefault="000E315C" w:rsidP="000E315C">
      <w:pPr>
        <w:tabs>
          <w:tab w:val="center" w:pos="7020"/>
        </w:tabs>
        <w:jc w:val="both"/>
        <w:rPr>
          <w:rFonts w:ascii="Arial Nova Cond Light" w:hAnsi="Arial Nova Cond Light" w:cs="Calibri Light"/>
          <w:b/>
          <w:iCs/>
          <w:sz w:val="20"/>
          <w:szCs w:val="20"/>
        </w:rPr>
      </w:pPr>
    </w:p>
    <w:p w14:paraId="1BEBE792" w14:textId="77777777" w:rsidR="000E315C" w:rsidRPr="007C675E" w:rsidRDefault="000E315C" w:rsidP="000E315C">
      <w:pPr>
        <w:tabs>
          <w:tab w:val="center" w:pos="7020"/>
        </w:tabs>
        <w:jc w:val="both"/>
        <w:rPr>
          <w:rFonts w:ascii="Arial Nova Cond Light" w:hAnsi="Arial Nova Cond Light" w:cs="Calibri Light"/>
          <w:b/>
          <w:iCs/>
          <w:sz w:val="20"/>
          <w:szCs w:val="20"/>
        </w:rPr>
      </w:pPr>
      <w:r w:rsidRPr="007C675E">
        <w:rPr>
          <w:rFonts w:ascii="Arial Nova Cond Light" w:hAnsi="Arial Nova Cond Light" w:cs="Calibri Light"/>
          <w:b/>
          <w:iCs/>
          <w:sz w:val="20"/>
          <w:szCs w:val="20"/>
        </w:rPr>
        <w:t xml:space="preserve">PEŁNOMOCNIK ZAMAWIAJACEGO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0E315C" w:rsidRPr="007C675E" w14:paraId="3D21CC34" w14:textId="77777777" w:rsidTr="006D36D7">
        <w:tc>
          <w:tcPr>
            <w:tcW w:w="3652" w:type="dxa"/>
          </w:tcPr>
          <w:p w14:paraId="441F7AB8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sz w:val="20"/>
              </w:rPr>
              <w:t>Nazwa:</w:t>
            </w:r>
          </w:p>
        </w:tc>
        <w:tc>
          <w:tcPr>
            <w:tcW w:w="5387" w:type="dxa"/>
          </w:tcPr>
          <w:p w14:paraId="06B3C4E8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 xml:space="preserve">Jacek Walski </w:t>
            </w:r>
          </w:p>
          <w:p w14:paraId="3995A683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>prowadzący działalność gospodarczą pod nazwą PREDA</w:t>
            </w:r>
          </w:p>
        </w:tc>
      </w:tr>
      <w:tr w:rsidR="000E315C" w:rsidRPr="007C675E" w14:paraId="14E5B241" w14:textId="77777777" w:rsidTr="006D36D7">
        <w:tc>
          <w:tcPr>
            <w:tcW w:w="3652" w:type="dxa"/>
          </w:tcPr>
          <w:p w14:paraId="54A3ADD9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NIP: </w:t>
            </w:r>
          </w:p>
        </w:tc>
        <w:tc>
          <w:tcPr>
            <w:tcW w:w="5387" w:type="dxa"/>
          </w:tcPr>
          <w:p w14:paraId="26513833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>7560010003</w:t>
            </w:r>
          </w:p>
        </w:tc>
      </w:tr>
      <w:tr w:rsidR="000E315C" w:rsidRPr="007C675E" w14:paraId="2FEED9B4" w14:textId="77777777" w:rsidTr="006D36D7">
        <w:tc>
          <w:tcPr>
            <w:tcW w:w="3652" w:type="dxa"/>
          </w:tcPr>
          <w:p w14:paraId="4AF42428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sz w:val="20"/>
              </w:rPr>
              <w:t>Miejscowość:</w:t>
            </w:r>
          </w:p>
        </w:tc>
        <w:tc>
          <w:tcPr>
            <w:tcW w:w="5387" w:type="dxa"/>
          </w:tcPr>
          <w:p w14:paraId="131BE362" w14:textId="77777777" w:rsidR="000E315C" w:rsidRPr="007C675E" w:rsidRDefault="000E315C" w:rsidP="006D36D7">
            <w:pPr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  <w:szCs w:val="20"/>
              </w:rPr>
              <w:t>46-040 Ozimek</w:t>
            </w:r>
          </w:p>
        </w:tc>
      </w:tr>
      <w:tr w:rsidR="000E315C" w:rsidRPr="007C675E" w14:paraId="7E358CF9" w14:textId="77777777" w:rsidTr="006D36D7">
        <w:tc>
          <w:tcPr>
            <w:tcW w:w="3652" w:type="dxa"/>
          </w:tcPr>
          <w:p w14:paraId="7922A395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Adres:</w:t>
            </w:r>
            <w:r w:rsidRPr="007C675E">
              <w:rPr>
                <w:rFonts w:ascii="Arial Nova Cond Light" w:hAnsi="Arial Nova Cond Light" w:cs="Calibri Light"/>
                <w:b/>
                <w:sz w:val="20"/>
              </w:rPr>
              <w:tab/>
            </w:r>
          </w:p>
        </w:tc>
        <w:tc>
          <w:tcPr>
            <w:tcW w:w="5387" w:type="dxa"/>
          </w:tcPr>
          <w:p w14:paraId="40EA7920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>Korczaka 4/8</w:t>
            </w:r>
          </w:p>
        </w:tc>
      </w:tr>
      <w:tr w:rsidR="000E315C" w:rsidRPr="007C675E" w14:paraId="4058932B" w14:textId="77777777" w:rsidTr="006D36D7">
        <w:tc>
          <w:tcPr>
            <w:tcW w:w="3652" w:type="dxa"/>
          </w:tcPr>
          <w:p w14:paraId="676E302E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Adres e-mail</w:t>
            </w: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:</w:t>
            </w:r>
          </w:p>
        </w:tc>
        <w:tc>
          <w:tcPr>
            <w:tcW w:w="5387" w:type="dxa"/>
          </w:tcPr>
          <w:p w14:paraId="093B3B24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hyperlink r:id="rId11" w:history="1">
              <w:r w:rsidRPr="007C675E">
                <w:rPr>
                  <w:rStyle w:val="Hipercze"/>
                  <w:rFonts w:ascii="Arial Nova Cond Light" w:hAnsi="Arial Nova Cond Light" w:cs="Calibri Light"/>
                  <w:sz w:val="20"/>
                </w:rPr>
                <w:t>jacek.walski@preda.pl</w:t>
              </w:r>
            </w:hyperlink>
            <w:r w:rsidRPr="007C675E">
              <w:rPr>
                <w:rFonts w:ascii="Arial Nova Cond Light" w:hAnsi="Arial Nova Cond Light" w:cs="Calibri Light"/>
                <w:sz w:val="20"/>
              </w:rPr>
              <w:t xml:space="preserve"> </w:t>
            </w:r>
          </w:p>
        </w:tc>
      </w:tr>
      <w:tr w:rsidR="000E315C" w:rsidRPr="007C675E" w14:paraId="230D60CE" w14:textId="77777777" w:rsidTr="006D36D7">
        <w:tc>
          <w:tcPr>
            <w:tcW w:w="3652" w:type="dxa"/>
          </w:tcPr>
          <w:p w14:paraId="2112B037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>Strona internetowa:</w:t>
            </w:r>
            <w:r w:rsidRPr="007C675E"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5387" w:type="dxa"/>
          </w:tcPr>
          <w:p w14:paraId="64FEEE6B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lang w:val="de-DE"/>
              </w:rPr>
            </w:pPr>
            <w:hyperlink r:id="rId12" w:history="1">
              <w:r w:rsidRPr="007C675E">
                <w:rPr>
                  <w:rStyle w:val="Hipercze"/>
                  <w:rFonts w:ascii="Arial Nova Cond Light" w:hAnsi="Arial Nova Cond Light" w:cs="Calibri Light"/>
                  <w:sz w:val="20"/>
                </w:rPr>
                <w:t>preda.pl</w:t>
              </w:r>
            </w:hyperlink>
          </w:p>
        </w:tc>
      </w:tr>
      <w:tr w:rsidR="000E315C" w:rsidRPr="007C675E" w14:paraId="7CF1FD0D" w14:textId="77777777" w:rsidTr="006D36D7">
        <w:tc>
          <w:tcPr>
            <w:tcW w:w="3652" w:type="dxa"/>
          </w:tcPr>
          <w:p w14:paraId="534781D2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iCs/>
                <w:sz w:val="20"/>
                <w:lang w:val="de-DE"/>
              </w:rPr>
            </w:pPr>
            <w:r w:rsidRPr="007C675E">
              <w:rPr>
                <w:rFonts w:ascii="Arial Nova Cond Light" w:hAnsi="Arial Nova Cond Light" w:cs="Calibri Light"/>
                <w:b/>
                <w:iCs/>
                <w:sz w:val="20"/>
              </w:rPr>
              <w:t>Telefon:</w:t>
            </w:r>
          </w:p>
        </w:tc>
        <w:tc>
          <w:tcPr>
            <w:tcW w:w="5387" w:type="dxa"/>
          </w:tcPr>
          <w:p w14:paraId="794C3DF6" w14:textId="77777777" w:rsidR="000E315C" w:rsidRPr="007C675E" w:rsidRDefault="000E315C" w:rsidP="006D36D7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</w:rPr>
            </w:pPr>
            <w:r w:rsidRPr="007C675E">
              <w:rPr>
                <w:rFonts w:ascii="Arial Nova Cond Light" w:hAnsi="Arial Nova Cond Light" w:cs="Calibri Light"/>
                <w:sz w:val="20"/>
              </w:rPr>
              <w:t>+48 77 544 99 20</w:t>
            </w:r>
          </w:p>
        </w:tc>
      </w:tr>
    </w:tbl>
    <w:p w14:paraId="6A85D122" w14:textId="77777777" w:rsidR="000E315C" w:rsidRPr="007C675E" w:rsidRDefault="000E315C" w:rsidP="000E315C">
      <w:pPr>
        <w:pStyle w:val="pkt"/>
        <w:spacing w:before="0" w:after="0"/>
        <w:ind w:left="0" w:firstLine="0"/>
        <w:rPr>
          <w:rFonts w:ascii="Arial Nova Cond Light" w:hAnsi="Arial Nova Cond Light" w:cs="Calibri Light"/>
          <w:iCs/>
          <w:sz w:val="20"/>
        </w:rPr>
      </w:pPr>
    </w:p>
    <w:p w14:paraId="3895B613" w14:textId="77777777" w:rsidR="00B16F15" w:rsidRPr="00B16F15" w:rsidRDefault="00B16F15" w:rsidP="00B16F15">
      <w:pPr>
        <w:pStyle w:val="pkt"/>
        <w:rPr>
          <w:rFonts w:ascii="Arial Nova Cond Light" w:hAnsi="Arial Nova Cond Light" w:cs="Calibri Light"/>
          <w:iCs/>
          <w:sz w:val="20"/>
        </w:rPr>
      </w:pPr>
    </w:p>
    <w:p w14:paraId="12C42352" w14:textId="77777777" w:rsidR="000E315C" w:rsidRDefault="000E315C" w:rsidP="00566922">
      <w:pPr>
        <w:pStyle w:val="pkt"/>
        <w:spacing w:before="0" w:after="0"/>
        <w:ind w:left="0" w:firstLine="0"/>
        <w:rPr>
          <w:rFonts w:ascii="Arial Nova Cond Light" w:hAnsi="Arial Nova Cond Light" w:cs="Calibri Light"/>
          <w:b/>
          <w:bCs/>
          <w:iCs/>
          <w:sz w:val="20"/>
        </w:rPr>
      </w:pPr>
      <w:r w:rsidRPr="000E315C">
        <w:rPr>
          <w:rFonts w:ascii="Arial Nova Cond Light" w:hAnsi="Arial Nova Cond Light" w:cs="Calibri Light"/>
          <w:b/>
          <w:bCs/>
          <w:iCs/>
          <w:sz w:val="20"/>
        </w:rPr>
        <w:t xml:space="preserve">Składanie ofert następuje za pośrednictwem platformy zakupowej dostępnej pod adresem internetowym: </w:t>
      </w:r>
    </w:p>
    <w:p w14:paraId="46115493" w14:textId="56F00FDE" w:rsidR="00566922" w:rsidRDefault="000E315C" w:rsidP="00566922">
      <w:pPr>
        <w:pStyle w:val="pkt"/>
        <w:spacing w:before="0" w:after="0"/>
        <w:ind w:left="0" w:firstLine="0"/>
        <w:rPr>
          <w:rFonts w:ascii="Arial Nova Cond Light" w:hAnsi="Arial Nova Cond Light" w:cs="Calibri Light"/>
          <w:b/>
          <w:bCs/>
          <w:iCs/>
          <w:sz w:val="20"/>
        </w:rPr>
      </w:pPr>
      <w:hyperlink r:id="rId13" w:history="1">
        <w:r w:rsidRPr="00C92271">
          <w:rPr>
            <w:rStyle w:val="Hipercze"/>
            <w:rFonts w:ascii="Arial Nova Cond Light" w:hAnsi="Arial Nova Cond Light" w:cs="Calibri Light"/>
            <w:b/>
            <w:bCs/>
            <w:iCs/>
            <w:sz w:val="20"/>
          </w:rPr>
          <w:t>https://platformazakupowa.pl/pn/preda</w:t>
        </w:r>
      </w:hyperlink>
    </w:p>
    <w:p w14:paraId="53947813" w14:textId="77777777" w:rsidR="000E315C" w:rsidRPr="004B2B9D" w:rsidRDefault="000E315C" w:rsidP="00566922">
      <w:pPr>
        <w:pStyle w:val="pkt"/>
        <w:spacing w:before="0" w:after="0"/>
        <w:ind w:left="0" w:firstLine="0"/>
        <w:rPr>
          <w:rFonts w:ascii="Arial Nova Cond Light" w:hAnsi="Arial Nova Cond Light" w:cs="Calibri Light"/>
          <w:iCs/>
          <w:sz w:val="20"/>
        </w:rPr>
      </w:pPr>
    </w:p>
    <w:p w14:paraId="7650C5E3" w14:textId="77777777" w:rsidR="006C422C" w:rsidRPr="004B2B9D" w:rsidRDefault="006C422C" w:rsidP="004D5EB3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Nazwa zamówienia:</w:t>
      </w:r>
    </w:p>
    <w:p w14:paraId="2BFB21D4" w14:textId="376F2820" w:rsidR="000E315C" w:rsidRDefault="000E315C" w:rsidP="00FF0888">
      <w:pPr>
        <w:jc w:val="center"/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0E315C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 xml:space="preserve">ZAOPATRZENIE GMINY BABORÓW I JEJ JEDNOSTKI ORGANIZACYJNE                                                             </w:t>
      </w:r>
      <w:r w:rsidR="00FF0888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 xml:space="preserve">                      </w:t>
      </w:r>
      <w:r w:rsidRPr="000E315C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W ENERGIĘ ELEKTRYCZNĄ NA ROK 2026</w:t>
      </w:r>
    </w:p>
    <w:p w14:paraId="4F3C5A9B" w14:textId="4F7DE65B" w:rsidR="00B22030" w:rsidRPr="004B2B9D" w:rsidRDefault="005C1A20" w:rsidP="0031658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Wartość zamówienia</w:t>
      </w:r>
      <w:r w:rsidR="0031658A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nie przekracza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progów unijnych określonych na podstawie art. 3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ustawy z 11 września 2019 r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. –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Prawo zamówień publicznych </w:t>
      </w:r>
      <w:r w:rsidR="0051078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(</w:t>
      </w:r>
      <w:r w:rsidR="005C60B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t.j. Dz. U. z 2024 r. poz. 1320.) 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dalej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ustawa Pzp.</w:t>
      </w:r>
    </w:p>
    <w:p w14:paraId="3E730089" w14:textId="68083CF2" w:rsidR="00F04544" w:rsidRPr="004B2B9D" w:rsidRDefault="00B22030" w:rsidP="00566922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Tryb udzielenia zamówienia:</w:t>
      </w:r>
      <w:r w:rsidR="002879D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EE476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Tryb podstawowy </w:t>
      </w:r>
      <w:r w:rsidR="00565BC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bez negocjacji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, o którym mowa w art. 275 pkt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1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ustawy Pzp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</w:p>
    <w:p w14:paraId="3C664976" w14:textId="3C04DFBF" w:rsidR="009C6C13" w:rsidRPr="009C6C13" w:rsidRDefault="00611E50" w:rsidP="009C6C1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Wspólny Słownik Zamówień: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</w:t>
      </w:r>
      <w:r w:rsidR="00A20CB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09310000-5 elektrycznoś</w:t>
      </w:r>
      <w:r w:rsidR="0074290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ć</w:t>
      </w:r>
    </w:p>
    <w:p w14:paraId="38ECACBD" w14:textId="77777777" w:rsidR="005C60BC" w:rsidRPr="004B2B9D" w:rsidRDefault="005C60B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2CE17B64" w14:textId="77777777" w:rsidR="00896276" w:rsidRDefault="00896276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24C07C01" w14:textId="77777777" w:rsidR="000E315C" w:rsidRDefault="000E315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55AC2D62" w14:textId="77777777" w:rsidR="000E315C" w:rsidRDefault="000E315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007DA7F9" w14:textId="77777777" w:rsidR="000E315C" w:rsidRDefault="000E315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2B1F5D36" w14:textId="77777777" w:rsidR="000E315C" w:rsidRDefault="000E315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71A10501" w14:textId="77777777" w:rsidR="000E315C" w:rsidRPr="004B2B9D" w:rsidRDefault="000E315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5BDC9D29" w14:textId="77777777" w:rsidR="00330FFC" w:rsidRPr="004B2B9D" w:rsidRDefault="00330FFC" w:rsidP="004D5EB3">
      <w:pPr>
        <w:shd w:val="clear" w:color="auto" w:fill="EAF1DD" w:themeFill="accent3" w:themeFillTint="33"/>
        <w:spacing w:after="200"/>
        <w:contextualSpacing/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3986149F" w14:textId="50CC1ADE" w:rsidR="002821BA" w:rsidRPr="004B2B9D" w:rsidRDefault="002821BA" w:rsidP="004D5EB3">
      <w:pPr>
        <w:shd w:val="clear" w:color="auto" w:fill="EAF1DD" w:themeFill="accent3" w:themeFillTint="33"/>
        <w:spacing w:after="200"/>
        <w:contextualSpacing/>
        <w:jc w:val="center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 zamówienia</w:t>
      </w:r>
      <w:r w:rsidR="00D946D0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wymagania stawiane Wykonawcy.</w:t>
      </w:r>
    </w:p>
    <w:p w14:paraId="67D1F2B9" w14:textId="77777777" w:rsidR="00727DE6" w:rsidRPr="004B2B9D" w:rsidRDefault="00727DE6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7C5990AD" w14:textId="4747EEC2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Określenie przedmiotu zamówienia</w:t>
      </w:r>
      <w:r w:rsidR="00D930E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</w:p>
    <w:p w14:paraId="13102527" w14:textId="150DAD0C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bookmarkStart w:id="1" w:name="_Hlk77063084"/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Przedmiotem zamówienia jest dostawa energii elektrycznej, obejmująca sprzedaż energii elektrycznej  dla punktów poboru energii wskazanych w załączniku nr 1a</w:t>
      </w:r>
      <w:r w:rsidR="002B5CF3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1b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do SWZ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w okresie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dwunastu</w:t>
      </w:r>
      <w:r w:rsidR="00566922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 miesięcy począwszy od 01.0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1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.202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6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r.</w:t>
      </w:r>
      <w:r w:rsidR="008247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,.</w:t>
      </w:r>
    </w:p>
    <w:p w14:paraId="419F09F5" w14:textId="77777777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Zamówienie pod nazwą </w:t>
      </w:r>
    </w:p>
    <w:p w14:paraId="7C934256" w14:textId="2110F50F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„Zaopatrzenie Gminy </w:t>
      </w:r>
      <w:r w:rsidR="000E315C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Baborów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i jej jednostek organizacyjne w energię elektryczną na rok 2026” </w:t>
      </w:r>
    </w:p>
    <w:p w14:paraId="0BC1E318" w14:textId="74B5150A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podzielono na </w:t>
      </w:r>
      <w:r w:rsidR="00E562C9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dwie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części.</w:t>
      </w:r>
    </w:p>
    <w:p w14:paraId="06CF8699" w14:textId="23FA7BAD" w:rsidR="00896276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bookmarkStart w:id="2" w:name="_Hlk195184448"/>
      <w:bookmarkStart w:id="3" w:name="_Hlk195175747"/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1 – Zakup energii elektrycznej na potrzeby oświetlenia przestrzeni publicznej.</w:t>
      </w:r>
    </w:p>
    <w:p w14:paraId="21490668" w14:textId="4965A315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bookmarkStart w:id="4" w:name="_Hlk195184477"/>
      <w:bookmarkEnd w:id="2"/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2 – Zakup energii elektrycznej na potrzeby obiektów.</w:t>
      </w:r>
    </w:p>
    <w:bookmarkEnd w:id="1"/>
    <w:bookmarkEnd w:id="3"/>
    <w:bookmarkEnd w:id="4"/>
    <w:p w14:paraId="617A6DC8" w14:textId="77777777" w:rsidR="00D4673C" w:rsidRPr="004B2B9D" w:rsidRDefault="00D4673C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38EF7160" w14:textId="0BFF3FE9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1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oświetlenia przestrzeni publicznej.</w:t>
      </w:r>
    </w:p>
    <w:p w14:paraId="78E7BA75" w14:textId="4A057045" w:rsidR="00E37DCE" w:rsidRPr="004B2B9D" w:rsidRDefault="00E37DCE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E37DCE" w:rsidRPr="004B2B9D" w14:paraId="3CCF83AC" w14:textId="77777777" w:rsidTr="00E72778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E9065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486AD" w14:textId="666D4080" w:rsidR="00E37DCE" w:rsidRPr="004B2B9D" w:rsidRDefault="000E315C" w:rsidP="00742905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36</w:t>
            </w:r>
          </w:p>
        </w:tc>
      </w:tr>
      <w:tr w:rsidR="00E37DCE" w:rsidRPr="004B2B9D" w14:paraId="1A12ABAB" w14:textId="77777777" w:rsidTr="00E72778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B3BB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D53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35D6DC87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0840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6EB20" w14:textId="4DD6C479" w:rsidR="00E37DCE" w:rsidRPr="004B2B9D" w:rsidRDefault="000E315C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0E315C">
              <w:rPr>
                <w:rFonts w:ascii="Arial Nova Cond Light" w:hAnsi="Arial Nova Cond Light" w:cs="Calibri Light"/>
                <w:sz w:val="20"/>
                <w:szCs w:val="20"/>
              </w:rPr>
              <w:t>370,599</w:t>
            </w:r>
          </w:p>
        </w:tc>
      </w:tr>
      <w:tr w:rsidR="00E37DCE" w:rsidRPr="004B2B9D" w14:paraId="44C71A1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6FF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17D0C" w14:textId="77777777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E37DCE" w:rsidRPr="004B2B9D" w14:paraId="7B32CCFE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3FB67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754C9" w14:textId="667D8AC8" w:rsidR="004B2B9D" w:rsidRPr="004B2B9D" w:rsidRDefault="003A280A" w:rsidP="004B2B9D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Szczegóły znajdują się w kolumnie </w:t>
            </w:r>
            <w:r w:rsidR="00490794">
              <w:rPr>
                <w:rFonts w:ascii="Arial Nova Cond Light" w:hAnsi="Arial Nova Cond Light" w:cs="Calibri Light"/>
                <w:bCs/>
                <w:sz w:val="20"/>
                <w:szCs w:val="20"/>
              </w:rPr>
              <w:t>F załącznika nr 1a do SWZ</w:t>
            </w:r>
          </w:p>
          <w:p w14:paraId="18471D11" w14:textId="22CAF3CD" w:rsidR="001C6DE9" w:rsidRPr="004B2B9D" w:rsidRDefault="001C6DE9" w:rsidP="00566922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5FDCCA9F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EF38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460A8" w14:textId="55BD7452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  <w:r w:rsidR="00896276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</w:p>
        </w:tc>
      </w:tr>
      <w:tr w:rsidR="00E37DCE" w:rsidRPr="004B2B9D" w14:paraId="2FB951D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61B7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94AD5" w14:textId="77777777" w:rsidR="004B2B9D" w:rsidRPr="004B2B9D" w:rsidRDefault="004B2B9D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</w:p>
          <w:p w14:paraId="70127A12" w14:textId="3679A12F" w:rsidR="004B2B9D" w:rsidRPr="004B2B9D" w:rsidRDefault="00E37DCE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Kolejna</w:t>
            </w:r>
            <w:r w:rsidR="001C6DE9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 </w:t>
            </w:r>
          </w:p>
          <w:p w14:paraId="66679B2F" w14:textId="659792AF" w:rsidR="001C6DE9" w:rsidRPr="004B2B9D" w:rsidRDefault="001C6DE9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1500B7B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5A82F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F244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1A814F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529E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603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6093E943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748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0AF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E37DCE" w:rsidRPr="004B2B9D" w14:paraId="3718E4E4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68993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9FB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505DBC9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E37DCE" w:rsidRPr="004B2B9D" w14:paraId="61F32DB9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1D83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0AA9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12BC6EC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E37DCE" w:rsidRPr="004B2B9D" w14:paraId="08F6A006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DF31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8DE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E37DCE" w:rsidRPr="004B2B9D" w14:paraId="35A03F0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5AAE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A042C" w14:textId="5AA79C02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i oświadczenie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Mocodawcy stanowią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integralną częś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ć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umowy.</w:t>
            </w:r>
          </w:p>
          <w:p w14:paraId="6B5EF9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E37DCE" w:rsidRPr="004B2B9D" w14:paraId="67E9D55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9DAD6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2306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37D85735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01965A09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0008AD37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E37DCE" w:rsidRPr="004B2B9D" w14:paraId="58A9F785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A994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052A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E37DCE" w:rsidRPr="004B2B9D" w14:paraId="1B0785F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98C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8176D" w14:textId="7257AD3A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dencji drogą poczty tradycyjnej,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kurierskiej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lub elektronicznej</w:t>
            </w:r>
            <w:r w:rsidR="003E598A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 wykorzystaniem podpisu kwalifikowa</w:t>
            </w:r>
            <w:r w:rsidR="00610AB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nego</w:t>
            </w:r>
          </w:p>
        </w:tc>
      </w:tr>
      <w:tr w:rsidR="00E37DCE" w:rsidRPr="004B2B9D" w14:paraId="435D83E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A441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41D5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55E7A39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OSD dostarcza faktury rozliczeniowe w okresach 10 - dniowych  dla grupy taryfowej Bx, jednomiesięcznych dla grupy taryfowej C2x i dwumiesięcznych dla grupy taryfowej C1x. Poza tymi dla grup komunalnych zgodnie z Taryfą.</w:t>
            </w:r>
          </w:p>
          <w:p w14:paraId="327CE9F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7D29B0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E37DCE" w:rsidRPr="004B2B9D" w14:paraId="1891EABB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A914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458D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E37DCE" w:rsidRPr="004B2B9D" w14:paraId="51895D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6D69C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3EDE0" w14:textId="7B783D13" w:rsidR="00E37DCE" w:rsidRPr="004B2B9D" w:rsidRDefault="00E37DCE" w:rsidP="00CD4FA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>rozliczeniowym, cena jednostkowe energii elektrycznej</w:t>
            </w:r>
            <w:r w:rsid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wartość netto, wartość podatku VAT i wartość </w:t>
            </w:r>
            <w:r w:rsidR="00566922" w:rsidRPr="004B2B9D">
              <w:rPr>
                <w:rFonts w:ascii="Arial Nova Cond Light" w:hAnsi="Arial Nova Cond Light" w:cs="Calibri Light"/>
                <w:sz w:val="20"/>
                <w:szCs w:val="20"/>
              </w:rPr>
              <w:t>brutto</w:t>
            </w:r>
          </w:p>
        </w:tc>
      </w:tr>
      <w:tr w:rsidR="00E37DCE" w:rsidRPr="004B2B9D" w14:paraId="47F7704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9A64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F15E" w14:textId="12641B90" w:rsidR="00E37DCE" w:rsidRPr="004B2B9D" w:rsidRDefault="00E37DCE" w:rsidP="004A455C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</w:t>
            </w:r>
            <w:r w:rsidR="004A455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8247B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Odbiorcy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.</w:t>
            </w:r>
          </w:p>
        </w:tc>
      </w:tr>
    </w:tbl>
    <w:p w14:paraId="52BE6706" w14:textId="1EC93F91" w:rsidR="00072004" w:rsidRPr="004B2B9D" w:rsidRDefault="00072004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0906B8CE" w14:textId="77777777" w:rsidR="000E55A8" w:rsidRPr="004B2B9D" w:rsidRDefault="000E55A8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3FEC1661" w14:textId="0CF9DCB8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2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obiektów.</w:t>
      </w:r>
    </w:p>
    <w:p w14:paraId="6712095A" w14:textId="35029A74" w:rsidR="008247BC" w:rsidRPr="004B2B9D" w:rsidRDefault="008247BC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8247BC" w:rsidRPr="004B2B9D" w14:paraId="0138AC5E" w14:textId="77777777" w:rsidTr="00226E1F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D9CF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B45FC" w14:textId="44EC8E76" w:rsidR="008247BC" w:rsidRPr="004B2B9D" w:rsidRDefault="00335260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51</w:t>
            </w:r>
          </w:p>
        </w:tc>
      </w:tr>
      <w:tr w:rsidR="008247BC" w:rsidRPr="004B2B9D" w14:paraId="2B129199" w14:textId="77777777" w:rsidTr="00226E1F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39412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46490" w14:textId="6AFFF263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8247BC" w:rsidRPr="004B2B9D" w14:paraId="56337AF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877A6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2BF58" w14:textId="627E6631" w:rsidR="008247BC" w:rsidRPr="004B2B9D" w:rsidRDefault="00335260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335260">
              <w:rPr>
                <w:rFonts w:ascii="Arial Nova Cond Light" w:hAnsi="Arial Nova Cond Light" w:cs="Calibri Light"/>
                <w:sz w:val="20"/>
                <w:szCs w:val="20"/>
              </w:rPr>
              <w:t>236,108</w:t>
            </w:r>
          </w:p>
        </w:tc>
      </w:tr>
      <w:tr w:rsidR="008247BC" w:rsidRPr="004B2B9D" w14:paraId="30DBB04B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1718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53E8" w14:textId="77777777" w:rsidR="008247BC" w:rsidRPr="004B2B9D" w:rsidRDefault="008247BC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8247BC" w:rsidRPr="004B2B9D" w14:paraId="542634E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06EBE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4379C" w14:textId="6BB5E4EE" w:rsidR="00722A09" w:rsidRPr="004B2B9D" w:rsidRDefault="00903146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Szczegóły znajdują się w kolumnie F załącznika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8247BC" w:rsidRPr="004B2B9D" w14:paraId="5DDF00A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F9C1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90AC" w14:textId="77777777" w:rsidR="008247BC" w:rsidRPr="004B2B9D" w:rsidRDefault="008247BC" w:rsidP="00226E1F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</w:p>
        </w:tc>
      </w:tr>
      <w:tr w:rsidR="008247BC" w:rsidRPr="004B2B9D" w14:paraId="1EAE116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915A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FB134" w14:textId="5C45D604" w:rsidR="008247BC" w:rsidRPr="004B2B9D" w:rsidRDefault="006F7A2B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Szczegóły znajdują się w kolumnie </w:t>
            </w:r>
            <w:r w:rsidR="008A0700">
              <w:rPr>
                <w:rFonts w:ascii="Arial Nova Cond Light" w:hAnsi="Arial Nova Cond Light" w:cs="Calibri Light"/>
                <w:bCs/>
                <w:sz w:val="20"/>
                <w:szCs w:val="20"/>
              </w:rPr>
              <w:t>E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załącznika nr 1</w:t>
            </w:r>
            <w:r w:rsidR="0050421F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09749AA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D562D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E4F49" w14:textId="2A24BA44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1052E17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DF1A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D611A" w14:textId="57E51503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3C580870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03C7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D725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8247BC" w:rsidRPr="004B2B9D" w14:paraId="2A2D93E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48773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1901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4FD14414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8247BC" w:rsidRPr="004B2B9D" w14:paraId="7756ED51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90AAB7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1EA2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7CAF979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8247BC" w:rsidRPr="004B2B9D" w14:paraId="49DA4146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B33A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8CDC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8247BC" w:rsidRPr="004B2B9D" w14:paraId="40CFF45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7044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CF11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01F8CCA8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8247BC" w:rsidRPr="004B2B9D" w14:paraId="4FE2C663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D870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0C9D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6A9D0C55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25EF0C0C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5EADE2CD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8247BC" w:rsidRPr="004B2B9D" w14:paraId="3DE61FBA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19DB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CD9A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8247BC" w:rsidRPr="004B2B9D" w14:paraId="3ABC11CF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BF06C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32E8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8247BC" w:rsidRPr="004B2B9D" w14:paraId="42515AA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4113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5046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7855ED2E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OSD dostarcza faktury rozliczeniowe w okresach 10 - dniowych  dla grupy taryfowej Bx, jednomiesięcznych dla grupy taryfowej C2x i dwumiesięcznych dla grupy taryfowej C1x. Poza tymi dla grup komunalnych zgodnie z Taryfą.</w:t>
            </w:r>
          </w:p>
          <w:p w14:paraId="1378E5CA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20143566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8247BC" w:rsidRPr="004B2B9D" w14:paraId="33E38E22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1089C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22C2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8247BC" w:rsidRPr="004B2B9D" w14:paraId="05F0869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D0854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57684" w14:textId="5FA3B1A4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 części faktury dotyczącej rozliczenia Wykonawca umieści informacje o numerze ppe, dane lokalizacyjne ppe, grupa taryfowa, daty odczytów, zużycie w strefach w okresie rozliczeniowym, cena jednostkowe energii elektrycznej</w:t>
            </w:r>
            <w:r w:rsidR="00B06429"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wartość netto, wartość podatku VAT i wartość brutto</w:t>
            </w:r>
          </w:p>
        </w:tc>
      </w:tr>
      <w:tr w:rsidR="008247BC" w:rsidRPr="004B2B9D" w14:paraId="5C27D504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8F4A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E665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</w:tbl>
    <w:p w14:paraId="7907870F" w14:textId="77777777" w:rsidR="004B2B9D" w:rsidRPr="004B2B9D" w:rsidRDefault="004B2B9D" w:rsidP="00B06429">
      <w:pPr>
        <w:ind w:left="284"/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45DC6B50" w14:textId="09970205" w:rsidR="00773FE2" w:rsidRPr="004B2B9D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Dostawy energii elektrycznej będą realizowane w okresi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e od 01.0</w:t>
      </w:r>
      <w:r w:rsidR="00461CA4" w:rsidRPr="004B2B9D">
        <w:rPr>
          <w:rFonts w:ascii="Arial Nova Cond Light" w:hAnsi="Arial Nova Cond Light" w:cs="Calibri Light"/>
          <w:sz w:val="20"/>
          <w:szCs w:val="20"/>
        </w:rPr>
        <w:t>1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 xml:space="preserve"> r. do 31.12.202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r.</w:t>
      </w:r>
    </w:p>
    <w:p w14:paraId="340DBAA0" w14:textId="77777777" w:rsidR="00773FE2" w:rsidRPr="004B2B9D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Wykonawca musi posiadać koncesję na obrót energią elektryczną wydaną przez Prezesa URE ważną w okresie realizacji dostaw.</w:t>
      </w:r>
    </w:p>
    <w:p w14:paraId="21BAFDE3" w14:textId="7CB62FC4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do złożenia </w:t>
      </w:r>
      <w:r w:rsidR="00F075D3" w:rsidRPr="004B2B9D">
        <w:rPr>
          <w:rFonts w:ascii="Arial Nova Cond Light" w:hAnsi="Arial Nova Cond Light" w:cs="Calibri Light"/>
          <w:sz w:val="20"/>
          <w:szCs w:val="20"/>
        </w:rPr>
        <w:t xml:space="preserve"> w 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OSD, w imieniu Zamawiającego, zgłoszenia o zawarciu umowy na sprzedaż energii elektrycznej.    </w:t>
      </w:r>
    </w:p>
    <w:p w14:paraId="1DAAC189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lastRenderedPageBreak/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zaoferowaną w ofercie jednostkową cenę energii.</w:t>
      </w:r>
    </w:p>
    <w:p w14:paraId="3ACF76F7" w14:textId="2A943FFB" w:rsidR="00773FE2" w:rsidRPr="004B2B9D" w:rsidRDefault="00773FE2" w:rsidP="00773FE2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 xml:space="preserve">załącznikach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nr 1a</w:t>
      </w:r>
      <w:r w:rsidR="0050421F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i 1b</w:t>
      </w:r>
      <w:r w:rsidR="00B06429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do SWZ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>.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28CA8114" w14:textId="77777777" w:rsidR="00EF3E5D" w:rsidRPr="004B2B9D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ova Cond Light" w:hAnsi="Arial Nova Cond Light" w:cs="Calibri Light"/>
          <w:b/>
          <w:i/>
          <w:sz w:val="20"/>
          <w:szCs w:val="20"/>
          <w:lang w:eastAsia="en-US"/>
        </w:rPr>
      </w:pPr>
      <w:r w:rsidRPr="004B2B9D">
        <w:rPr>
          <w:rFonts w:ascii="Arial Nova Cond Light" w:hAnsi="Arial Nova Cond Light" w:cs="Calibri Light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0DBF7599" w14:textId="30410619" w:rsidR="00773FE2" w:rsidRPr="004B2B9D" w:rsidRDefault="004A455C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O</w:t>
      </w:r>
      <w:r w:rsidR="00773FE2" w:rsidRPr="004B2B9D">
        <w:rPr>
          <w:rFonts w:ascii="Arial Nova Cond Light" w:hAnsi="Arial Nova Cond Light" w:cs="Calibri Light"/>
          <w:sz w:val="20"/>
          <w:szCs w:val="20"/>
        </w:rPr>
        <w:t>biekty Zamawiającego, do których będzie dostarczana energia elektryczna są przyłączone do sieci</w:t>
      </w:r>
      <w:r w:rsidR="00773FE2" w:rsidRPr="004B2B9D">
        <w:rPr>
          <w:rFonts w:ascii="Arial Nova Cond Light" w:hAnsi="Arial Nova Cond Light" w:cs="Calibri Light"/>
          <w:color w:val="000000"/>
          <w:sz w:val="20"/>
          <w:szCs w:val="20"/>
        </w:rPr>
        <w:t xml:space="preserve">: </w:t>
      </w:r>
      <w:r w:rsidR="00F751D0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>TAURON Dystrybucja SA</w:t>
      </w:r>
    </w:p>
    <w:p w14:paraId="050F37F1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Układy pomiarowo-rozliczeniowe Zamawiającego lub Odbiorcy są dostosowane do zasady TPA.</w:t>
      </w:r>
    </w:p>
    <w:p w14:paraId="7647CDD0" w14:textId="77777777" w:rsidR="00EF3E5D" w:rsidRPr="004B2B9D" w:rsidRDefault="00773FE2" w:rsidP="00EF3E5D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2FE6E33B" w14:textId="04AF8D3C" w:rsidR="0015127F" w:rsidRPr="004B2B9D" w:rsidRDefault="0015127F" w:rsidP="0022619F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 Nova Cond Light" w:hAnsi="Arial Nova Cond Light" w:cs="Calibri Light"/>
          <w:color w:val="000000"/>
          <w:sz w:val="20"/>
          <w:szCs w:val="20"/>
        </w:rPr>
      </w:pPr>
    </w:p>
    <w:sectPr w:rsidR="0015127F" w:rsidRPr="004B2B9D" w:rsidSect="00F075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428AC" w14:textId="77777777" w:rsidR="000E1E19" w:rsidRDefault="000E1E19" w:rsidP="000F1DCF">
      <w:r>
        <w:separator/>
      </w:r>
    </w:p>
  </w:endnote>
  <w:endnote w:type="continuationSeparator" w:id="0">
    <w:p w14:paraId="43B04B6F" w14:textId="77777777" w:rsidR="000E1E19" w:rsidRDefault="000E1E19" w:rsidP="000F1DCF">
      <w:r>
        <w:continuationSeparator/>
      </w:r>
    </w:p>
  </w:endnote>
  <w:endnote w:type="continuationNotice" w:id="1">
    <w:p w14:paraId="15827CE0" w14:textId="77777777" w:rsidR="000E1E19" w:rsidRDefault="000E1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8DABC" w14:textId="77777777" w:rsidR="00155FEA" w:rsidRDefault="00155F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821FA" w14:textId="77777777" w:rsidR="00155FEA" w:rsidRDefault="00155F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90E5" w14:textId="77777777" w:rsidR="00155FEA" w:rsidRDefault="00155F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0E539" w14:textId="77777777" w:rsidR="000E1E19" w:rsidRDefault="000E1E19" w:rsidP="000F1DCF">
      <w:r>
        <w:separator/>
      </w:r>
    </w:p>
  </w:footnote>
  <w:footnote w:type="continuationSeparator" w:id="0">
    <w:p w14:paraId="2DC03A43" w14:textId="77777777" w:rsidR="000E1E19" w:rsidRDefault="000E1E19" w:rsidP="000F1DCF">
      <w:r>
        <w:continuationSeparator/>
      </w:r>
    </w:p>
  </w:footnote>
  <w:footnote w:type="continuationNotice" w:id="1">
    <w:p w14:paraId="74E2358B" w14:textId="77777777" w:rsidR="000E1E19" w:rsidRDefault="000E1E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61BF" w14:textId="77777777" w:rsidR="00155FEA" w:rsidRDefault="00155F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05AE2" w14:textId="77777777" w:rsidR="00546167" w:rsidRPr="000E315C" w:rsidRDefault="00546167" w:rsidP="00B669A7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0E315C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Załącznik nr 1 do SWZ</w:t>
    </w:r>
  </w:p>
  <w:p w14:paraId="20DE9170" w14:textId="77777777" w:rsidR="000E315C" w:rsidRPr="000E315C" w:rsidRDefault="00546167" w:rsidP="00B16F15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</w:pPr>
    <w:r w:rsidRPr="000E315C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>szczegółowy opis przedmiotu zamówienia</w:t>
    </w:r>
    <w:r w:rsidR="00B16F15" w:rsidRPr="000E315C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 xml:space="preserve">                                                     </w:t>
    </w:r>
    <w:r w:rsidR="000E315C" w:rsidRPr="000E315C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ZAOPATRZENIE GMINY BABORÓW I JEJ JEDNOSTKI ORGANIZACYJNE                                                             W ENERGIĘ ELEKTRYCZNĄ NA ROK 2026</w:t>
    </w:r>
  </w:p>
  <w:p w14:paraId="0DBE2BC6" w14:textId="3470980E" w:rsidR="005C60BC" w:rsidRPr="000E315C" w:rsidRDefault="00A958E0" w:rsidP="00B16F15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</w:pPr>
    <w:r w:rsidRPr="000E315C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NR SPRAWY: </w:t>
    </w:r>
    <w:r w:rsidR="00155FEA" w:rsidRPr="00155FEA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IGP.271.4.2025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A985F" w14:textId="77777777" w:rsidR="00155FEA" w:rsidRDefault="00155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C76ABEC6"/>
    <w:lvl w:ilvl="0" w:tplc="2B6C4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ova Cond Light" w:hAnsi="Arial Nova Cond Light" w:cstheme="minorHAnsi" w:hint="default"/>
        <w:b w:val="0"/>
        <w:i w:val="0"/>
        <w:color w:val="000000"/>
        <w:sz w:val="20"/>
        <w:szCs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7856">
    <w:abstractNumId w:val="1"/>
  </w:num>
  <w:num w:numId="2" w16cid:durableId="1704790071">
    <w:abstractNumId w:val="3"/>
  </w:num>
  <w:num w:numId="3" w16cid:durableId="966205481">
    <w:abstractNumId w:val="4"/>
  </w:num>
  <w:num w:numId="4" w16cid:durableId="1386293408">
    <w:abstractNumId w:val="5"/>
  </w:num>
  <w:num w:numId="5" w16cid:durableId="1303150272">
    <w:abstractNumId w:val="6"/>
  </w:num>
  <w:num w:numId="6" w16cid:durableId="1543126834">
    <w:abstractNumId w:val="0"/>
  </w:num>
  <w:num w:numId="7" w16cid:durableId="94634949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5E5"/>
    <w:rsid w:val="000047DD"/>
    <w:rsid w:val="0000727D"/>
    <w:rsid w:val="00007B28"/>
    <w:rsid w:val="00007E72"/>
    <w:rsid w:val="0001016A"/>
    <w:rsid w:val="00011439"/>
    <w:rsid w:val="00012548"/>
    <w:rsid w:val="00013CA0"/>
    <w:rsid w:val="00014A8A"/>
    <w:rsid w:val="000151F9"/>
    <w:rsid w:val="00015B95"/>
    <w:rsid w:val="00016F35"/>
    <w:rsid w:val="000176D4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27B3A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38A5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B42"/>
    <w:rsid w:val="000D1E74"/>
    <w:rsid w:val="000D1EB6"/>
    <w:rsid w:val="000D2A39"/>
    <w:rsid w:val="000D390A"/>
    <w:rsid w:val="000D3D99"/>
    <w:rsid w:val="000D4695"/>
    <w:rsid w:val="000D504C"/>
    <w:rsid w:val="000D6332"/>
    <w:rsid w:val="000E053F"/>
    <w:rsid w:val="000E0ED4"/>
    <w:rsid w:val="000E10DF"/>
    <w:rsid w:val="000E14B3"/>
    <w:rsid w:val="000E1544"/>
    <w:rsid w:val="000E173E"/>
    <w:rsid w:val="000E1C42"/>
    <w:rsid w:val="000E1D21"/>
    <w:rsid w:val="000E1E19"/>
    <w:rsid w:val="000E315C"/>
    <w:rsid w:val="000E3188"/>
    <w:rsid w:val="000E3270"/>
    <w:rsid w:val="000E355E"/>
    <w:rsid w:val="000E3907"/>
    <w:rsid w:val="000E456E"/>
    <w:rsid w:val="000E477E"/>
    <w:rsid w:val="000E527E"/>
    <w:rsid w:val="000E55A8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10218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38F2"/>
    <w:rsid w:val="00124F12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7F"/>
    <w:rsid w:val="001512BA"/>
    <w:rsid w:val="001515DD"/>
    <w:rsid w:val="001537D4"/>
    <w:rsid w:val="0015398B"/>
    <w:rsid w:val="00154001"/>
    <w:rsid w:val="00155272"/>
    <w:rsid w:val="00155FEA"/>
    <w:rsid w:val="00160804"/>
    <w:rsid w:val="00162512"/>
    <w:rsid w:val="001628D0"/>
    <w:rsid w:val="001637DD"/>
    <w:rsid w:val="00163F73"/>
    <w:rsid w:val="0016477E"/>
    <w:rsid w:val="001648A5"/>
    <w:rsid w:val="00164971"/>
    <w:rsid w:val="00165794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28DA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C6DE9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F0D7F"/>
    <w:rsid w:val="001F3B21"/>
    <w:rsid w:val="001F6C32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19F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342C"/>
    <w:rsid w:val="002651B3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7174"/>
    <w:rsid w:val="002879D7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5CF3"/>
    <w:rsid w:val="002B7152"/>
    <w:rsid w:val="002B7FF7"/>
    <w:rsid w:val="002C12CC"/>
    <w:rsid w:val="002C149C"/>
    <w:rsid w:val="002C1BC1"/>
    <w:rsid w:val="002C244E"/>
    <w:rsid w:val="002C2707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658A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260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0472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FA1"/>
    <w:rsid w:val="003903B0"/>
    <w:rsid w:val="00391EF0"/>
    <w:rsid w:val="00395144"/>
    <w:rsid w:val="003979FA"/>
    <w:rsid w:val="00397A9A"/>
    <w:rsid w:val="003A11E7"/>
    <w:rsid w:val="003A193C"/>
    <w:rsid w:val="003A1E63"/>
    <w:rsid w:val="003A24FE"/>
    <w:rsid w:val="003A280A"/>
    <w:rsid w:val="003A2D55"/>
    <w:rsid w:val="003A3475"/>
    <w:rsid w:val="003A4F4E"/>
    <w:rsid w:val="003A5304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9CC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9E4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1CA4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794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55C"/>
    <w:rsid w:val="004A4773"/>
    <w:rsid w:val="004A4B4A"/>
    <w:rsid w:val="004A5B68"/>
    <w:rsid w:val="004A65DA"/>
    <w:rsid w:val="004A6CBB"/>
    <w:rsid w:val="004B1BE4"/>
    <w:rsid w:val="004B227D"/>
    <w:rsid w:val="004B2B9D"/>
    <w:rsid w:val="004B37F8"/>
    <w:rsid w:val="004B3BBC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63EB"/>
    <w:rsid w:val="004F6610"/>
    <w:rsid w:val="004F6812"/>
    <w:rsid w:val="004F7D01"/>
    <w:rsid w:val="00500770"/>
    <w:rsid w:val="00503361"/>
    <w:rsid w:val="0050421F"/>
    <w:rsid w:val="005057B5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12B"/>
    <w:rsid w:val="00533E87"/>
    <w:rsid w:val="00534763"/>
    <w:rsid w:val="00534BF9"/>
    <w:rsid w:val="00534CF3"/>
    <w:rsid w:val="00534F77"/>
    <w:rsid w:val="005375FA"/>
    <w:rsid w:val="00540D12"/>
    <w:rsid w:val="00540E1E"/>
    <w:rsid w:val="00541BD3"/>
    <w:rsid w:val="00541DD3"/>
    <w:rsid w:val="00544C94"/>
    <w:rsid w:val="00544FE1"/>
    <w:rsid w:val="00545239"/>
    <w:rsid w:val="00546167"/>
    <w:rsid w:val="0054687E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7025"/>
    <w:rsid w:val="0055742C"/>
    <w:rsid w:val="00565529"/>
    <w:rsid w:val="00565BC8"/>
    <w:rsid w:val="005668AF"/>
    <w:rsid w:val="00566922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533D"/>
    <w:rsid w:val="00586515"/>
    <w:rsid w:val="00587187"/>
    <w:rsid w:val="00587F52"/>
    <w:rsid w:val="00591530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DE"/>
    <w:rsid w:val="005B3E68"/>
    <w:rsid w:val="005B4E66"/>
    <w:rsid w:val="005B4FD1"/>
    <w:rsid w:val="005B666F"/>
    <w:rsid w:val="005B6901"/>
    <w:rsid w:val="005B6F7A"/>
    <w:rsid w:val="005C1207"/>
    <w:rsid w:val="005C1A20"/>
    <w:rsid w:val="005C1A68"/>
    <w:rsid w:val="005C30CD"/>
    <w:rsid w:val="005C3726"/>
    <w:rsid w:val="005C3E9F"/>
    <w:rsid w:val="005C60BC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5463"/>
    <w:rsid w:val="00660A68"/>
    <w:rsid w:val="006627AB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4700"/>
    <w:rsid w:val="006E50F9"/>
    <w:rsid w:val="006E69E3"/>
    <w:rsid w:val="006E708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6F7A2B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2A0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2905"/>
    <w:rsid w:val="00744AEA"/>
    <w:rsid w:val="0074543F"/>
    <w:rsid w:val="00745530"/>
    <w:rsid w:val="00745DA7"/>
    <w:rsid w:val="00745F2F"/>
    <w:rsid w:val="00747543"/>
    <w:rsid w:val="007515D3"/>
    <w:rsid w:val="00752A2D"/>
    <w:rsid w:val="00755614"/>
    <w:rsid w:val="007557F0"/>
    <w:rsid w:val="00762198"/>
    <w:rsid w:val="0077233A"/>
    <w:rsid w:val="00773FE2"/>
    <w:rsid w:val="00775E5E"/>
    <w:rsid w:val="00776A0F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560D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47BC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4C68"/>
    <w:rsid w:val="008655A9"/>
    <w:rsid w:val="00866071"/>
    <w:rsid w:val="008662C0"/>
    <w:rsid w:val="00866456"/>
    <w:rsid w:val="00866B88"/>
    <w:rsid w:val="00867299"/>
    <w:rsid w:val="00867A33"/>
    <w:rsid w:val="00867D98"/>
    <w:rsid w:val="008705DD"/>
    <w:rsid w:val="0087114F"/>
    <w:rsid w:val="008717AE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276"/>
    <w:rsid w:val="00896A57"/>
    <w:rsid w:val="00897586"/>
    <w:rsid w:val="008A0085"/>
    <w:rsid w:val="008A0700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3146"/>
    <w:rsid w:val="00903C9B"/>
    <w:rsid w:val="00904BCB"/>
    <w:rsid w:val="009050E2"/>
    <w:rsid w:val="00907000"/>
    <w:rsid w:val="00910EE4"/>
    <w:rsid w:val="00914014"/>
    <w:rsid w:val="00914132"/>
    <w:rsid w:val="00917A5D"/>
    <w:rsid w:val="00920833"/>
    <w:rsid w:val="0092167E"/>
    <w:rsid w:val="009220E3"/>
    <w:rsid w:val="00925C76"/>
    <w:rsid w:val="009303A8"/>
    <w:rsid w:val="00931BE6"/>
    <w:rsid w:val="00932163"/>
    <w:rsid w:val="009321C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E9A"/>
    <w:rsid w:val="009878DF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6C13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3456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1339"/>
    <w:rsid w:val="00A91907"/>
    <w:rsid w:val="00A9207B"/>
    <w:rsid w:val="00A9301F"/>
    <w:rsid w:val="00A9405B"/>
    <w:rsid w:val="00A940D8"/>
    <w:rsid w:val="00A958E0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21"/>
    <w:rsid w:val="00AE474B"/>
    <w:rsid w:val="00AE51E1"/>
    <w:rsid w:val="00AE61CC"/>
    <w:rsid w:val="00AF0B91"/>
    <w:rsid w:val="00AF173C"/>
    <w:rsid w:val="00AF25E9"/>
    <w:rsid w:val="00AF34E8"/>
    <w:rsid w:val="00AF368B"/>
    <w:rsid w:val="00AF4E87"/>
    <w:rsid w:val="00AF52F0"/>
    <w:rsid w:val="00AF6134"/>
    <w:rsid w:val="00AF6BFF"/>
    <w:rsid w:val="00AF73D2"/>
    <w:rsid w:val="00B001C0"/>
    <w:rsid w:val="00B00FE9"/>
    <w:rsid w:val="00B0169E"/>
    <w:rsid w:val="00B01BAC"/>
    <w:rsid w:val="00B023CD"/>
    <w:rsid w:val="00B04DA9"/>
    <w:rsid w:val="00B05193"/>
    <w:rsid w:val="00B06429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6F15"/>
    <w:rsid w:val="00B170B2"/>
    <w:rsid w:val="00B174FF"/>
    <w:rsid w:val="00B22030"/>
    <w:rsid w:val="00B2342A"/>
    <w:rsid w:val="00B2574C"/>
    <w:rsid w:val="00B309A3"/>
    <w:rsid w:val="00B30B4C"/>
    <w:rsid w:val="00B31202"/>
    <w:rsid w:val="00B32A86"/>
    <w:rsid w:val="00B34198"/>
    <w:rsid w:val="00B34300"/>
    <w:rsid w:val="00B34D16"/>
    <w:rsid w:val="00B3629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2265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2571"/>
    <w:rsid w:val="00BC303C"/>
    <w:rsid w:val="00BC40C0"/>
    <w:rsid w:val="00BC5875"/>
    <w:rsid w:val="00BC64AB"/>
    <w:rsid w:val="00BC6DD6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90FC9"/>
    <w:rsid w:val="00C92170"/>
    <w:rsid w:val="00C92A33"/>
    <w:rsid w:val="00C93411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4FAF"/>
    <w:rsid w:val="00CD5113"/>
    <w:rsid w:val="00CD5D40"/>
    <w:rsid w:val="00CD60AD"/>
    <w:rsid w:val="00CE0FDC"/>
    <w:rsid w:val="00CE245C"/>
    <w:rsid w:val="00CE286B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30A"/>
    <w:rsid w:val="00D11994"/>
    <w:rsid w:val="00D11A21"/>
    <w:rsid w:val="00D12189"/>
    <w:rsid w:val="00D146D8"/>
    <w:rsid w:val="00D14EEF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3C2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A63F5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591E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6A7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2C9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97D96"/>
    <w:rsid w:val="00EA25F4"/>
    <w:rsid w:val="00EA29AF"/>
    <w:rsid w:val="00EA49DF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3E5D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5D3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746B3"/>
    <w:rsid w:val="00F751D0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5129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088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,BulletC,Colorful List Accent 1,Medium Grid 1 Accent 2,Medium Grid 1 - Accent 21,Podsis rysunku,normalny tekst,Bullet Number,List Paragraph1,lp1,List Paragraph2,ISCG Numerowanie,lp11,Bullet 1"/>
    <w:basedOn w:val="Normalny"/>
    <w:link w:val="AkapitzlistZnak"/>
    <w:uiPriority w:val="99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,BulletC Znak,Colorful List Accent 1 Znak,Medium Grid 1 Accent 2 Znak,Medium Grid 1 - Accent 21 Znak,Podsis rysunku Znak,normalny tekst Znak,Bullet Number Znak,lp1 Znak"/>
    <w:link w:val="Akapitzlist"/>
    <w:uiPriority w:val="99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E3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baborow.pl" TargetMode="External"/><Relationship Id="rId13" Type="http://schemas.openxmlformats.org/officeDocument/2006/relationships/hyperlink" Target="https://platformazakupowa.pl/pn/preda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jerzmanowice-przeginia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cek.walski@preda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platformazakupowa.pl/pn/preda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bip.baborow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B6F1-2B70-4E6C-B358-7185CB17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1716</Words>
  <Characters>10301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11994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Jacek Walski</cp:lastModifiedBy>
  <cp:revision>5</cp:revision>
  <cp:lastPrinted>2021-07-27T12:48:00Z</cp:lastPrinted>
  <dcterms:created xsi:type="dcterms:W3CDTF">2025-04-10T12:52:00Z</dcterms:created>
  <dcterms:modified xsi:type="dcterms:W3CDTF">2025-04-10T13:54:00Z</dcterms:modified>
</cp:coreProperties>
</file>