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A01C81">
        <w:rPr>
          <w:b/>
          <w:bCs/>
          <w:sz w:val="28"/>
          <w:szCs w:val="28"/>
        </w:rPr>
        <w:t>Przebudowa chodników na ul. Zachodniej</w:t>
      </w:r>
      <w:r w:rsidR="00EB2583">
        <w:rPr>
          <w:b/>
          <w:bCs/>
          <w:sz w:val="28"/>
          <w:szCs w:val="28"/>
        </w:rPr>
        <w:t xml:space="preserve"> w Świebodzinie</w:t>
      </w:r>
      <w:r w:rsidR="008E00E5">
        <w:rPr>
          <w:b/>
          <w:bCs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ED1AB8" w:rsidRDefault="00ED1AB8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4D4565">
        <w:rPr>
          <w:rFonts w:ascii="Arial Narrow" w:hAnsi="Arial Narrow"/>
          <w:sz w:val="24"/>
          <w:szCs w:val="24"/>
          <w:lang w:val="pl-PL"/>
        </w:rPr>
        <w:t xml:space="preserve"> ………..</w:t>
      </w:r>
      <w:r>
        <w:rPr>
          <w:rFonts w:ascii="Arial Narrow" w:hAnsi="Arial Narrow"/>
          <w:sz w:val="24"/>
          <w:szCs w:val="24"/>
          <w:lang w:val="pl-PL"/>
        </w:rPr>
        <w:t xml:space="preserve"> miesięcznej</w:t>
      </w:r>
      <w:r w:rsidR="00EB2583">
        <w:rPr>
          <w:rFonts w:ascii="Arial Narrow" w:hAnsi="Arial Narrow"/>
          <w:sz w:val="24"/>
          <w:szCs w:val="24"/>
        </w:rPr>
        <w:t xml:space="preserve"> gwarancji na wykonane zadanie</w:t>
      </w:r>
      <w:r>
        <w:rPr>
          <w:rFonts w:ascii="Arial Narrow" w:hAnsi="Arial Narrow"/>
          <w:sz w:val="24"/>
          <w:szCs w:val="24"/>
        </w:rPr>
        <w:t>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 w:rsidR="005C00D9">
        <w:rPr>
          <w:rFonts w:ascii="Arial Narrow" w:hAnsi="Arial Narrow"/>
          <w:b/>
          <w:sz w:val="22"/>
          <w:szCs w:val="22"/>
        </w:rPr>
        <w:t>osobą do kontaktu</w:t>
      </w:r>
      <w:r>
        <w:rPr>
          <w:rFonts w:ascii="Arial Narrow" w:hAnsi="Arial Narrow"/>
          <w:b/>
          <w:sz w:val="22"/>
          <w:szCs w:val="22"/>
        </w:rPr>
        <w:t xml:space="preserve">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574C1" w:rsidRDefault="00445CB4" w:rsidP="00463048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</w:t>
      </w:r>
      <w:r w:rsidRPr="00614DA8">
        <w:rPr>
          <w:rFonts w:ascii="Arial Narrow" w:eastAsia="Calibri" w:hAnsi="Arial Narrow" w:cs="ArialNarrow"/>
          <w:sz w:val="24"/>
          <w:szCs w:val="24"/>
        </w:rPr>
        <w:t xml:space="preserve">ciągu 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D1AB8" w:rsidRDefault="00ED1AB8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</w:t>
      </w:r>
      <w:r w:rsidR="00ED1AB8">
        <w:rPr>
          <w:rFonts w:ascii="Arial Narrow" w:hAnsi="Arial Narrow"/>
        </w:rPr>
        <w:t>nia należytego wykonania umowy</w:t>
      </w:r>
      <w:r w:rsidR="00D1616F">
        <w:rPr>
          <w:rFonts w:ascii="Arial Narrow" w:hAnsi="Arial Narrow"/>
        </w:rPr>
        <w:t xml:space="preserve"> – </w:t>
      </w:r>
      <w:r w:rsidR="00D1616F" w:rsidRPr="00743BD8">
        <w:rPr>
          <w:rFonts w:ascii="Arial Narrow" w:hAnsi="Arial Narrow"/>
          <w:b/>
        </w:rPr>
        <w:t xml:space="preserve">nie </w:t>
      </w:r>
      <w:r w:rsidR="00743BD8">
        <w:rPr>
          <w:rFonts w:ascii="Arial Narrow" w:hAnsi="Arial Narrow"/>
          <w:b/>
        </w:rPr>
        <w:t>dot</w:t>
      </w:r>
      <w:r w:rsidR="00D1616F" w:rsidRPr="00743BD8">
        <w:rPr>
          <w:rFonts w:ascii="Arial Narrow" w:hAnsi="Arial Narrow"/>
          <w:b/>
        </w:rPr>
        <w:t>yczy</w:t>
      </w:r>
      <w:r w:rsidR="00ED1AB8">
        <w:rPr>
          <w:rFonts w:ascii="Arial Narrow" w:hAnsi="Arial Narrow"/>
        </w:rPr>
        <w:t>.</w:t>
      </w:r>
      <w:r w:rsidR="00F45D53">
        <w:rPr>
          <w:rFonts w:ascii="Arial Narrow" w:hAnsi="Arial Narrow"/>
        </w:rPr>
        <w:t xml:space="preserve">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EB2583">
        <w:rPr>
          <w:rFonts w:ascii="Arial Narrow" w:hAnsi="Arial Narrow"/>
        </w:rPr>
        <w:t xml:space="preserve"> w kwocie </w:t>
      </w:r>
      <w:r w:rsidR="005C00D9">
        <w:rPr>
          <w:rFonts w:ascii="Arial Narrow" w:hAnsi="Arial Narrow"/>
        </w:rPr>
        <w:t> </w:t>
      </w:r>
      <w:r w:rsidR="00134F23">
        <w:rPr>
          <w:rFonts w:ascii="Arial Narrow" w:hAnsi="Arial Narrow"/>
        </w:rPr>
        <w:t>3 5</w:t>
      </w:r>
      <w:r w:rsidR="005C00D9">
        <w:rPr>
          <w:rFonts w:ascii="Arial Narrow" w:hAnsi="Arial Narrow"/>
        </w:rPr>
        <w:t>00,00</w:t>
      </w:r>
      <w:r w:rsidR="00F45D53">
        <w:rPr>
          <w:rFonts w:ascii="Arial Narrow" w:hAnsi="Arial Narrow"/>
        </w:rPr>
        <w:t xml:space="preserve">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3B4171">
        <w:rPr>
          <w:rFonts w:ascii="Arial Narrow" w:hAnsi="Arial Narrow"/>
        </w:rPr>
        <w:t>/lub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8F7CC0" w:rsidRPr="008F7CC0" w:rsidRDefault="005D6457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</w:t>
      </w:r>
      <w:r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>.</w:t>
      </w:r>
      <w:r w:rsidR="00F45D53"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 xml:space="preserve"> </w:t>
      </w:r>
      <w:r w:rsidR="008F7CC0" w:rsidRPr="008F7CC0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8F7CC0" w:rsidRPr="008F7CC0">
        <w:rPr>
          <w:rFonts w:ascii="Arial Narrow" w:hAnsi="Arial Narrow" w:cs="Arial"/>
          <w:sz w:val="22"/>
          <w:szCs w:val="22"/>
        </w:rPr>
        <w:t>mikroprzedsiębiorstwem*/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F45D53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8F7CC0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9C5" w:rsidRPr="009A39C5" w:rsidRDefault="009A39C5" w:rsidP="009A39C5">
      <w:pPr>
        <w:spacing w:before="120" w:after="120"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Pr="005C00D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Pr="009A39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9A39C5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45D53">
        <w:rPr>
          <w:rFonts w:ascii="Arial Narrow" w:hAnsi="Arial Narrow"/>
        </w:rPr>
        <w:t>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C666B" w:rsidRDefault="00812666" w:rsidP="005D64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 przez osobę podpisującą ofertę.</w:t>
      </w:r>
    </w:p>
    <w:p w:rsidR="001C666B" w:rsidRDefault="001C666B" w:rsidP="005D6457">
      <w:pPr>
        <w:rPr>
          <w:rFonts w:ascii="Arial Narrow" w:hAnsi="Arial Narrow"/>
          <w:sz w:val="20"/>
          <w:szCs w:val="20"/>
        </w:rPr>
      </w:pPr>
    </w:p>
    <w:p w:rsidR="003B4171" w:rsidRDefault="003B4171" w:rsidP="005C00D9">
      <w:pPr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C45F06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</w:t>
      </w:r>
      <w:r w:rsidR="00445CB4">
        <w:rPr>
          <w:rFonts w:ascii="Arial Narrow" w:hAnsi="Arial Narrow"/>
          <w:b/>
          <w:i/>
          <w:sz w:val="20"/>
          <w:szCs w:val="20"/>
        </w:rPr>
        <w:t>/PODMIOT UDOSTĘPNIAJACY ZASOBY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>E SKŁADANE NA PODSTAWIE ART.125 UST. 1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A01C81">
        <w:rPr>
          <w:rFonts w:ascii="Arial Narrow" w:hAnsi="Arial Narrow"/>
          <w:b/>
          <w:bCs/>
        </w:rPr>
        <w:t xml:space="preserve">Przebudowa chodników na ul. Zachodniej </w:t>
      </w:r>
      <w:r w:rsidR="00EB2583" w:rsidRPr="00EB2583">
        <w:rPr>
          <w:rFonts w:ascii="Arial Narrow" w:hAnsi="Arial Narrow"/>
          <w:b/>
          <w:bCs/>
        </w:rPr>
        <w:t>w Świebodzinie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4D28DD" w:rsidRPr="004D28DD">
        <w:rPr>
          <w:rFonts w:ascii="Arial Narrow" w:hAnsi="Arial Narrow" w:cs="Segoe UI"/>
        </w:rPr>
        <w:t xml:space="preserve"> oraz art. 7 ust. 1 ustawy</w:t>
      </w:r>
      <w:r w:rsidR="004D28DD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4D28DD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893E9C" w:rsidRDefault="00893E9C" w:rsidP="00822D23">
      <w:pPr>
        <w:spacing w:line="240" w:lineRule="atLeast"/>
        <w:rPr>
          <w:rFonts w:ascii="Arial Narrow" w:hAnsi="Arial Narrow"/>
          <w:b/>
        </w:rPr>
      </w:pPr>
    </w:p>
    <w:p w:rsidR="00893E9C" w:rsidRPr="00822D23" w:rsidRDefault="00893E9C" w:rsidP="00893E9C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</w:p>
    <w:p w:rsidR="00AE3460" w:rsidRDefault="00822D23" w:rsidP="005C00D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AE3460" w:rsidRDefault="00AE3460" w:rsidP="001C666B">
      <w:pPr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FB2555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Pr="00BE013C" w:rsidRDefault="00E0727D" w:rsidP="00BE01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622C4B">
        <w:rPr>
          <w:rFonts w:ascii="Arial Narrow" w:hAnsi="Arial Narrow"/>
          <w:b/>
          <w:bCs/>
        </w:rPr>
        <w:t xml:space="preserve">Przebudowa chodników na ul. Zachodniej </w:t>
      </w:r>
      <w:r w:rsidR="00622C4B" w:rsidRPr="00EB2583">
        <w:rPr>
          <w:rFonts w:ascii="Arial Narrow" w:hAnsi="Arial Narrow"/>
          <w:b/>
          <w:bCs/>
        </w:rPr>
        <w:t>w Świebodzinie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F574C1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35"/>
        <w:gridCol w:w="2389"/>
        <w:gridCol w:w="1507"/>
        <w:gridCol w:w="2100"/>
      </w:tblGrid>
      <w:tr w:rsidR="00E0727D" w:rsidTr="005C00D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1301FC" w:rsidTr="005C00D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="00EB2583">
              <w:rPr>
                <w:sz w:val="22"/>
                <w:szCs w:val="22"/>
                <w:lang w:eastAsia="en-US"/>
              </w:rPr>
              <w:t>ierownik</w:t>
            </w:r>
            <w:r w:rsidR="00A01C81">
              <w:rPr>
                <w:sz w:val="22"/>
                <w:szCs w:val="22"/>
                <w:lang w:eastAsia="en-US"/>
              </w:rPr>
              <w:t xml:space="preserve"> budowy – branża drogowa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5C00D9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Pr="00A01C81" w:rsidRDefault="00E0727D" w:rsidP="00A01C81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E072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E0727D" w:rsidRDefault="00E0727D" w:rsidP="00E0727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</w:p>
    <w:p w:rsidR="005C00D9" w:rsidRDefault="005C00D9" w:rsidP="00A01C81">
      <w:pPr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FB2555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622C4B">
        <w:rPr>
          <w:rFonts w:ascii="Arial Narrow" w:hAnsi="Arial Narrow"/>
          <w:b/>
          <w:bCs/>
        </w:rPr>
        <w:t xml:space="preserve">Przebudowa chodników na ul. Zachodniej </w:t>
      </w:r>
      <w:r w:rsidR="00622C4B" w:rsidRPr="00EB2583">
        <w:rPr>
          <w:rFonts w:ascii="Arial Narrow" w:hAnsi="Arial Narrow"/>
          <w:b/>
          <w:bCs/>
        </w:rPr>
        <w:t>w Świebodzinie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Default="00B625A7" w:rsidP="00B625A7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B625A7" w:rsidRDefault="00B625A7" w:rsidP="00B625A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0E7B18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0E7B18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622C4B" w:rsidRDefault="00622C4B" w:rsidP="00622C4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22C4B" w:rsidRDefault="00622C4B" w:rsidP="00622C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22C4B" w:rsidRDefault="00622C4B" w:rsidP="00622C4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22C4B" w:rsidRDefault="00622C4B" w:rsidP="00622C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22C4B" w:rsidRDefault="00622C4B" w:rsidP="00622C4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22C4B" w:rsidRDefault="00622C4B" w:rsidP="00622C4B">
      <w:pPr>
        <w:ind w:right="282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chodników na ul. Zachodniej </w:t>
      </w:r>
      <w:r w:rsidRPr="00EB2583">
        <w:rPr>
          <w:rFonts w:ascii="Arial Narrow" w:hAnsi="Arial Narrow"/>
          <w:b/>
          <w:bCs/>
        </w:rPr>
        <w:t>w Świebodzinie</w:t>
      </w:r>
      <w:r>
        <w:rPr>
          <w:rFonts w:ascii="Arial Narrow" w:hAnsi="Arial Narrow"/>
          <w:b/>
          <w:bCs/>
        </w:rPr>
        <w:t xml:space="preserve">”. </w:t>
      </w:r>
    </w:p>
    <w:p w:rsidR="00622C4B" w:rsidRDefault="00622C4B" w:rsidP="00622C4B"/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622C4B" w:rsidTr="003C19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622C4B" w:rsidTr="003C19BE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ind w:right="282"/>
        <w:jc w:val="both"/>
        <w:rPr>
          <w:rFonts w:ascii="Arial Narrow" w:hAnsi="Arial Narrow" w:cs="Segoe UI"/>
        </w:rPr>
      </w:pPr>
    </w:p>
    <w:p w:rsidR="00622C4B" w:rsidRDefault="00622C4B" w:rsidP="00622C4B">
      <w:pPr>
        <w:ind w:right="282"/>
        <w:jc w:val="both"/>
        <w:rPr>
          <w:rFonts w:ascii="Arial Narrow" w:hAnsi="Arial Narrow" w:cs="Segoe UI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22C4B" w:rsidRDefault="00622C4B" w:rsidP="00622C4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22C4B" w:rsidRDefault="00622C4B" w:rsidP="00622C4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22C4B" w:rsidRDefault="00622C4B" w:rsidP="00622C4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22C4B" w:rsidRDefault="00622C4B" w:rsidP="00622C4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22C4B" w:rsidRDefault="00622C4B" w:rsidP="00622C4B">
      <w:pPr>
        <w:ind w:right="282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622C4B" w:rsidRPr="00575071" w:rsidRDefault="00622C4B" w:rsidP="00622C4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Pr="0093054A" w:rsidRDefault="00622C4B" w:rsidP="00622C4B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AE3460" w:rsidRDefault="00AE3460" w:rsidP="0093054A">
      <w:pPr>
        <w:rPr>
          <w:rFonts w:ascii="Arial Narrow" w:hAnsi="Arial Narrow" w:cs="Segoe UI"/>
        </w:rPr>
      </w:pPr>
    </w:p>
    <w:p w:rsidR="00421437" w:rsidRDefault="00FB2555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Pr="008E00E5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1E25B9">
        <w:rPr>
          <w:rFonts w:ascii="Arial Narrow" w:hAnsi="Arial Narrow"/>
          <w:b/>
          <w:bCs/>
        </w:rPr>
        <w:t xml:space="preserve">Przebudowa chodników na ul. Zachodniej </w:t>
      </w:r>
      <w:r w:rsidR="001E25B9" w:rsidRPr="00EB2583">
        <w:rPr>
          <w:rFonts w:ascii="Arial Narrow" w:hAnsi="Arial Narrow"/>
          <w:b/>
          <w:bCs/>
        </w:rPr>
        <w:t>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lastRenderedPageBreak/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D802B3" w:rsidRPr="001C666B" w:rsidRDefault="00D802B3" w:rsidP="00D802B3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bookmarkStart w:id="1" w:name="_GoBack"/>
      <w:bookmarkEnd w:id="1"/>
    </w:p>
    <w:sectPr w:rsidR="00D802B3" w:rsidRPr="001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EF" w:rsidRDefault="005B00EF" w:rsidP="004B2C00">
      <w:r>
        <w:separator/>
      </w:r>
    </w:p>
  </w:endnote>
  <w:endnote w:type="continuationSeparator" w:id="0">
    <w:p w:rsidR="005B00EF" w:rsidRDefault="005B00EF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EF" w:rsidRDefault="005B00EF" w:rsidP="004B2C00">
      <w:r>
        <w:separator/>
      </w:r>
    </w:p>
  </w:footnote>
  <w:footnote w:type="continuationSeparator" w:id="0">
    <w:p w:rsidR="005B00EF" w:rsidRDefault="005B00EF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61C29"/>
    <w:rsid w:val="000B5688"/>
    <w:rsid w:val="000E7B18"/>
    <w:rsid w:val="001301FC"/>
    <w:rsid w:val="00133105"/>
    <w:rsid w:val="00134F23"/>
    <w:rsid w:val="00136FDB"/>
    <w:rsid w:val="00153872"/>
    <w:rsid w:val="00194AA4"/>
    <w:rsid w:val="0019721E"/>
    <w:rsid w:val="001A6B84"/>
    <w:rsid w:val="001C2623"/>
    <w:rsid w:val="001C666B"/>
    <w:rsid w:val="001E034A"/>
    <w:rsid w:val="001E25B9"/>
    <w:rsid w:val="001E39DA"/>
    <w:rsid w:val="001F25A5"/>
    <w:rsid w:val="002A7880"/>
    <w:rsid w:val="002B4BFB"/>
    <w:rsid w:val="002C0998"/>
    <w:rsid w:val="003906B5"/>
    <w:rsid w:val="003B4171"/>
    <w:rsid w:val="00421437"/>
    <w:rsid w:val="00445CB4"/>
    <w:rsid w:val="00463048"/>
    <w:rsid w:val="0046627B"/>
    <w:rsid w:val="004838D3"/>
    <w:rsid w:val="0049299E"/>
    <w:rsid w:val="004B2C00"/>
    <w:rsid w:val="004C55E6"/>
    <w:rsid w:val="004D28DD"/>
    <w:rsid w:val="004D4565"/>
    <w:rsid w:val="004D74E8"/>
    <w:rsid w:val="004E2F64"/>
    <w:rsid w:val="004F76B8"/>
    <w:rsid w:val="00525E78"/>
    <w:rsid w:val="00575071"/>
    <w:rsid w:val="005B00EF"/>
    <w:rsid w:val="005B398A"/>
    <w:rsid w:val="005C00D9"/>
    <w:rsid w:val="005D6457"/>
    <w:rsid w:val="00614467"/>
    <w:rsid w:val="00614DA8"/>
    <w:rsid w:val="00622C4B"/>
    <w:rsid w:val="0065754C"/>
    <w:rsid w:val="006B0834"/>
    <w:rsid w:val="006B71A3"/>
    <w:rsid w:val="006E76C3"/>
    <w:rsid w:val="006F445F"/>
    <w:rsid w:val="0071062F"/>
    <w:rsid w:val="0072218A"/>
    <w:rsid w:val="00743BD8"/>
    <w:rsid w:val="007F21DC"/>
    <w:rsid w:val="00811E49"/>
    <w:rsid w:val="00812666"/>
    <w:rsid w:val="00822D23"/>
    <w:rsid w:val="0083523B"/>
    <w:rsid w:val="008442BD"/>
    <w:rsid w:val="00873C30"/>
    <w:rsid w:val="00883430"/>
    <w:rsid w:val="00893E9C"/>
    <w:rsid w:val="008D7FFC"/>
    <w:rsid w:val="008E00E5"/>
    <w:rsid w:val="008F7CC0"/>
    <w:rsid w:val="009224DD"/>
    <w:rsid w:val="0093054A"/>
    <w:rsid w:val="00936E3F"/>
    <w:rsid w:val="00980ECB"/>
    <w:rsid w:val="0099467C"/>
    <w:rsid w:val="00997018"/>
    <w:rsid w:val="009A39C5"/>
    <w:rsid w:val="009A4B5D"/>
    <w:rsid w:val="009C28D7"/>
    <w:rsid w:val="00A01C81"/>
    <w:rsid w:val="00A3101E"/>
    <w:rsid w:val="00A76045"/>
    <w:rsid w:val="00A90BF6"/>
    <w:rsid w:val="00AA4EFE"/>
    <w:rsid w:val="00AB4A27"/>
    <w:rsid w:val="00AE255A"/>
    <w:rsid w:val="00AE3460"/>
    <w:rsid w:val="00AF2609"/>
    <w:rsid w:val="00B236AF"/>
    <w:rsid w:val="00B625A7"/>
    <w:rsid w:val="00B636F2"/>
    <w:rsid w:val="00B80EE8"/>
    <w:rsid w:val="00BB3666"/>
    <w:rsid w:val="00BE013C"/>
    <w:rsid w:val="00BF217D"/>
    <w:rsid w:val="00C45F06"/>
    <w:rsid w:val="00C560B9"/>
    <w:rsid w:val="00C659A9"/>
    <w:rsid w:val="00CC0D5E"/>
    <w:rsid w:val="00D116D0"/>
    <w:rsid w:val="00D1616F"/>
    <w:rsid w:val="00D35219"/>
    <w:rsid w:val="00D802B3"/>
    <w:rsid w:val="00E0727D"/>
    <w:rsid w:val="00E31730"/>
    <w:rsid w:val="00E52829"/>
    <w:rsid w:val="00E9532D"/>
    <w:rsid w:val="00EB2583"/>
    <w:rsid w:val="00EC4122"/>
    <w:rsid w:val="00ED1AB8"/>
    <w:rsid w:val="00F20FE2"/>
    <w:rsid w:val="00F45D53"/>
    <w:rsid w:val="00F574C1"/>
    <w:rsid w:val="00F97665"/>
    <w:rsid w:val="00FB2555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3D92-668E-4296-ACBF-6C961A2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062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3</cp:revision>
  <dcterms:created xsi:type="dcterms:W3CDTF">2024-04-26T07:34:00Z</dcterms:created>
  <dcterms:modified xsi:type="dcterms:W3CDTF">2024-04-26T09:03:00Z</dcterms:modified>
</cp:coreProperties>
</file>