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5EFC" w14:textId="77777777" w:rsidR="00EE2C29" w:rsidRDefault="00EE2C29" w:rsidP="00F939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EE83F8" w14:textId="376EEAEC" w:rsidR="00451CD6" w:rsidRDefault="00EE2C29" w:rsidP="00EE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ZDP</w:t>
      </w:r>
      <w:r w:rsidR="007A5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51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0.R2.  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39B0">
        <w:rPr>
          <w:rFonts w:ascii="Times New Roman" w:hAnsi="Times New Roman" w:cs="Times New Roman"/>
          <w:sz w:val="24"/>
          <w:szCs w:val="24"/>
        </w:rPr>
        <w:t>Kolbuszowa, dnia 01.12.2023 r.</w:t>
      </w:r>
    </w:p>
    <w:p w14:paraId="1500A1DD" w14:textId="77777777" w:rsidR="00F939B0" w:rsidRDefault="00F939B0" w:rsidP="00F939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1B04A" w14:textId="77777777" w:rsidR="00F939B0" w:rsidRDefault="00F939B0" w:rsidP="00F939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E4AC" w14:textId="6AFAA739" w:rsidR="00F939B0" w:rsidRPr="00F939B0" w:rsidRDefault="00F939B0" w:rsidP="00F939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39B0">
        <w:rPr>
          <w:rFonts w:ascii="Times New Roman" w:hAnsi="Times New Roman" w:cs="Times New Roman"/>
          <w:b/>
          <w:bCs/>
          <w:sz w:val="28"/>
          <w:szCs w:val="28"/>
          <w:u w:val="single"/>
        </w:rPr>
        <w:t>Zapytanie ofertowe</w:t>
      </w:r>
    </w:p>
    <w:p w14:paraId="24EDEE70" w14:textId="787FB298" w:rsidR="00F939B0" w:rsidRDefault="00F939B0" w:rsidP="00F93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powiatowych w Kolbuszowej, zaprasza do złożenia oferty na</w:t>
      </w:r>
      <w:r w:rsidR="002C41D3">
        <w:rPr>
          <w:rFonts w:ascii="Times New Roman" w:hAnsi="Times New Roman" w:cs="Times New Roman"/>
          <w:sz w:val="24"/>
          <w:szCs w:val="24"/>
        </w:rPr>
        <w:t xml:space="preserve"> zadanie pn.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BE4AB8" w14:textId="47CD8F5A" w:rsidR="00F939B0" w:rsidRDefault="00F939B0" w:rsidP="00F93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9B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52314617"/>
      <w:r w:rsidRPr="00F939B0">
        <w:rPr>
          <w:rFonts w:ascii="Times New Roman" w:hAnsi="Times New Roman" w:cs="Times New Roman"/>
          <w:b/>
          <w:bCs/>
          <w:sz w:val="24"/>
          <w:szCs w:val="24"/>
        </w:rPr>
        <w:t xml:space="preserve">Roboty remontowe i utrzymaniowe w pasie dróg powiatowych  </w:t>
      </w:r>
      <w:bookmarkStart w:id="1" w:name="_Hlk152317855"/>
      <w:r w:rsidR="002C41D3">
        <w:rPr>
          <w:rFonts w:ascii="Times New Roman" w:hAnsi="Times New Roman" w:cs="Times New Roman"/>
          <w:b/>
          <w:bCs/>
          <w:sz w:val="24"/>
          <w:szCs w:val="24"/>
        </w:rPr>
        <w:t xml:space="preserve">administrowanych przez </w:t>
      </w:r>
      <w:r w:rsidRPr="00F939B0">
        <w:rPr>
          <w:rFonts w:ascii="Times New Roman" w:hAnsi="Times New Roman" w:cs="Times New Roman"/>
          <w:b/>
          <w:bCs/>
          <w:sz w:val="24"/>
          <w:szCs w:val="24"/>
        </w:rPr>
        <w:t xml:space="preserve">ZDP </w:t>
      </w:r>
      <w:r w:rsidR="002C41D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F939B0">
        <w:rPr>
          <w:rFonts w:ascii="Times New Roman" w:hAnsi="Times New Roman" w:cs="Times New Roman"/>
          <w:b/>
          <w:bCs/>
          <w:sz w:val="24"/>
          <w:szCs w:val="24"/>
        </w:rPr>
        <w:t>Kolbuszow</w:t>
      </w:r>
      <w:bookmarkEnd w:id="0"/>
      <w:r w:rsidR="002C41D3">
        <w:rPr>
          <w:rFonts w:ascii="Times New Roman" w:hAnsi="Times New Roman" w:cs="Times New Roman"/>
          <w:b/>
          <w:bCs/>
          <w:sz w:val="24"/>
          <w:szCs w:val="24"/>
        </w:rPr>
        <w:t>ej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8F9A43" w14:textId="2CFBF140" w:rsidR="00F939B0" w:rsidRDefault="00F939B0" w:rsidP="00F939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Zamawiającego</w:t>
      </w:r>
    </w:p>
    <w:p w14:paraId="79D567FB" w14:textId="77777777" w:rsidR="00EE2C29" w:rsidRPr="00EE2C29" w:rsidRDefault="00EE2C29" w:rsidP="00EE2C2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E2C2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B03126E" w14:textId="77777777" w:rsidR="00EE2C29" w:rsidRPr="00EE2C29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C29">
        <w:rPr>
          <w:rFonts w:ascii="Times New Roman" w:hAnsi="Times New Roman" w:cs="Times New Roman"/>
          <w:sz w:val="24"/>
          <w:szCs w:val="24"/>
        </w:rPr>
        <w:t xml:space="preserve">Zarząd Dróg Powiatowych w Kolbuszowej </w:t>
      </w:r>
    </w:p>
    <w:p w14:paraId="0FE6BE63" w14:textId="77777777" w:rsidR="00EE2C29" w:rsidRPr="00EE2C29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C29">
        <w:rPr>
          <w:rFonts w:ascii="Times New Roman" w:hAnsi="Times New Roman" w:cs="Times New Roman"/>
          <w:sz w:val="24"/>
          <w:szCs w:val="24"/>
        </w:rPr>
        <w:t xml:space="preserve"> ul. 11-go Listopada 10</w:t>
      </w:r>
    </w:p>
    <w:p w14:paraId="40639727" w14:textId="222286D3" w:rsidR="00EE2C29" w:rsidRPr="00EE2C29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C29">
        <w:rPr>
          <w:rFonts w:ascii="Times New Roman" w:hAnsi="Times New Roman" w:cs="Times New Roman"/>
          <w:sz w:val="24"/>
          <w:szCs w:val="24"/>
        </w:rPr>
        <w:t>36 – 100 Kolbuszowa</w:t>
      </w:r>
    </w:p>
    <w:p w14:paraId="0E1195A1" w14:textId="77777777" w:rsidR="00EE2C29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B7789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7897">
        <w:rPr>
          <w:rFonts w:ascii="Times New Roman" w:hAnsi="Times New Roman" w:cs="Times New Roman"/>
          <w:sz w:val="24"/>
          <w:szCs w:val="24"/>
        </w:rPr>
        <w:t>744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89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897">
        <w:rPr>
          <w:rFonts w:ascii="Times New Roman" w:hAnsi="Times New Roman" w:cs="Times New Roman"/>
          <w:sz w:val="24"/>
          <w:szCs w:val="24"/>
        </w:rPr>
        <w:t>74</w:t>
      </w:r>
    </w:p>
    <w:p w14:paraId="53A600BA" w14:textId="77777777" w:rsidR="00EE2C29" w:rsidRPr="00F939B0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 xml:space="preserve">e-mail do korespondencji w sprawie zamówienia: zdp@kolbuszowski.pl </w:t>
      </w:r>
    </w:p>
    <w:p w14:paraId="2276C51A" w14:textId="77777777" w:rsidR="00EE2C29" w:rsidRDefault="00EE2C29" w:rsidP="00EE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Godziny pracy: poniedziałki: 8</w:t>
      </w:r>
      <w:r w:rsidRPr="00B778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939B0">
        <w:rPr>
          <w:rFonts w:ascii="Times New Roman" w:hAnsi="Times New Roman" w:cs="Times New Roman"/>
          <w:sz w:val="24"/>
          <w:szCs w:val="24"/>
        </w:rPr>
        <w:t>-16</w:t>
      </w:r>
      <w:r w:rsidRPr="00B778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939B0">
        <w:rPr>
          <w:rFonts w:ascii="Times New Roman" w:hAnsi="Times New Roman" w:cs="Times New Roman"/>
          <w:sz w:val="24"/>
          <w:szCs w:val="24"/>
        </w:rPr>
        <w:t xml:space="preserve"> oraz od wtorku do piątku: 7</w:t>
      </w:r>
      <w:r w:rsidRPr="00B7789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939B0">
        <w:rPr>
          <w:rFonts w:ascii="Times New Roman" w:hAnsi="Times New Roman" w:cs="Times New Roman"/>
          <w:sz w:val="24"/>
          <w:szCs w:val="24"/>
        </w:rPr>
        <w:t>-15</w:t>
      </w:r>
      <w:r w:rsidRPr="00B7789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939B0">
        <w:rPr>
          <w:rFonts w:ascii="Times New Roman" w:hAnsi="Times New Roman" w:cs="Times New Roman"/>
          <w:sz w:val="24"/>
          <w:szCs w:val="24"/>
        </w:rPr>
        <w:t>.</w:t>
      </w:r>
    </w:p>
    <w:p w14:paraId="760A0AB9" w14:textId="77777777" w:rsidR="00EE2C29" w:rsidRDefault="00EE2C29" w:rsidP="00F939B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79F59" w14:textId="7BACA383" w:rsidR="00EE2C29" w:rsidRDefault="00EE2C29" w:rsidP="00F939B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faktury/rachunku</w:t>
      </w:r>
    </w:p>
    <w:p w14:paraId="2EAD2E8F" w14:textId="47AA945A" w:rsidR="00F939B0" w:rsidRPr="00B77897" w:rsidRDefault="00F939B0" w:rsidP="00F939B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</w:p>
    <w:p w14:paraId="5FADA4D7" w14:textId="31B3B3E7" w:rsidR="00F939B0" w:rsidRPr="00F939B0" w:rsidRDefault="00F939B0" w:rsidP="00F9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Powiat Kolbuszowski</w:t>
      </w:r>
    </w:p>
    <w:p w14:paraId="5849690B" w14:textId="429349B4" w:rsidR="00F939B0" w:rsidRPr="00F939B0" w:rsidRDefault="00F939B0" w:rsidP="00F9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ul. 11-go Listopada 10</w:t>
      </w:r>
    </w:p>
    <w:p w14:paraId="719E9579" w14:textId="5C8DD3EA" w:rsidR="00F939B0" w:rsidRPr="00F939B0" w:rsidRDefault="00F939B0" w:rsidP="00F9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36-100 Kolbuszowa</w:t>
      </w:r>
    </w:p>
    <w:p w14:paraId="5E5C2FF7" w14:textId="11A90B19" w:rsidR="00F939B0" w:rsidRDefault="00F939B0" w:rsidP="00F939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NIP 814-15-73-682</w:t>
      </w:r>
    </w:p>
    <w:p w14:paraId="055D56D3" w14:textId="7017DBE7" w:rsidR="00F939B0" w:rsidRPr="00B77897" w:rsidRDefault="00F939B0" w:rsidP="00F939B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14:paraId="65FEF1F5" w14:textId="6BBD5494" w:rsidR="00F939B0" w:rsidRPr="00F939B0" w:rsidRDefault="00F939B0" w:rsidP="00F9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Zarząd Dróg Powiatowych w Kolbuszowej</w:t>
      </w:r>
      <w:r w:rsidR="00EE2C29">
        <w:rPr>
          <w:rFonts w:ascii="Times New Roman" w:hAnsi="Times New Roman" w:cs="Times New Roman"/>
          <w:sz w:val="24"/>
          <w:szCs w:val="24"/>
        </w:rPr>
        <w:t xml:space="preserve"> z siedzibą przy</w:t>
      </w:r>
      <w:r w:rsidRPr="00F939B0">
        <w:rPr>
          <w:rFonts w:ascii="Times New Roman" w:hAnsi="Times New Roman" w:cs="Times New Roman"/>
          <w:sz w:val="24"/>
          <w:szCs w:val="24"/>
        </w:rPr>
        <w:t xml:space="preserve"> ul. 11 Listopada 10, </w:t>
      </w:r>
    </w:p>
    <w:p w14:paraId="2F5040A5" w14:textId="2FA19C89" w:rsidR="00F939B0" w:rsidRPr="00F939B0" w:rsidRDefault="00F939B0" w:rsidP="00F9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B0">
        <w:rPr>
          <w:rFonts w:ascii="Times New Roman" w:hAnsi="Times New Roman" w:cs="Times New Roman"/>
          <w:sz w:val="24"/>
          <w:szCs w:val="24"/>
        </w:rPr>
        <w:t>36-100 Kolbuszowa</w:t>
      </w:r>
    </w:p>
    <w:p w14:paraId="15DF51D6" w14:textId="77777777" w:rsidR="00B77897" w:rsidRDefault="00B77897" w:rsidP="00F9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D6FA6" w14:textId="4A11EE9E" w:rsidR="00B77897" w:rsidRDefault="00B77897" w:rsidP="00F939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14:paraId="67253C43" w14:textId="77777777" w:rsidR="00B77897" w:rsidRDefault="00B77897" w:rsidP="00F939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AFD76" w14:textId="67DEB307" w:rsidR="00B77897" w:rsidRDefault="00B77897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Przedmiot zamówienia obejmuję roboty remontowe i utrzymaniowe w pasie dróg powiatowych administrowanymi przez Zarząd Dróg Powiatowych w Kolbuszowej obejmujące:</w:t>
      </w:r>
    </w:p>
    <w:p w14:paraId="5DE11800" w14:textId="3BDDF005" w:rsidR="00B77897" w:rsidRDefault="00B77897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ścinanie poboczy wraz z</w:t>
      </w:r>
      <w:r w:rsidR="00BE5CA3">
        <w:rPr>
          <w:rFonts w:ascii="Times New Roman" w:hAnsi="Times New Roman" w:cs="Times New Roman"/>
          <w:sz w:val="24"/>
          <w:szCs w:val="24"/>
        </w:rPr>
        <w:t xml:space="preserve"> wywozem i</w:t>
      </w:r>
      <w:r>
        <w:rPr>
          <w:rFonts w:ascii="Times New Roman" w:hAnsi="Times New Roman" w:cs="Times New Roman"/>
          <w:sz w:val="24"/>
          <w:szCs w:val="24"/>
        </w:rPr>
        <w:t xml:space="preserve"> utylizacją urobku przez Wykonawcę,</w:t>
      </w:r>
    </w:p>
    <w:p w14:paraId="4EC0F916" w14:textId="206D2172" w:rsidR="00BE5CA3" w:rsidRDefault="00B77897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odmulenie z wyprofilowaniem rowów</w:t>
      </w:r>
      <w:r w:rsidR="00BE5CA3">
        <w:rPr>
          <w:rFonts w:ascii="Times New Roman" w:hAnsi="Times New Roman" w:cs="Times New Roman"/>
          <w:sz w:val="24"/>
          <w:szCs w:val="24"/>
        </w:rPr>
        <w:t xml:space="preserve"> przydrożnych na głębokość do 50 cm </w:t>
      </w:r>
      <w:r w:rsidR="00EE2C29" w:rsidRPr="00EE2C29">
        <w:rPr>
          <w:rFonts w:ascii="Times New Roman" w:hAnsi="Times New Roman" w:cs="Times New Roman"/>
          <w:sz w:val="24"/>
          <w:szCs w:val="24"/>
        </w:rPr>
        <w:t>polegające na przywróceniu pierwotnego przekroju i głębokości rowu, umożliwiające</w:t>
      </w:r>
      <w:r w:rsidR="00EE2C29">
        <w:rPr>
          <w:rFonts w:ascii="Times New Roman" w:hAnsi="Times New Roman" w:cs="Times New Roman"/>
          <w:sz w:val="24"/>
          <w:szCs w:val="24"/>
        </w:rPr>
        <w:t xml:space="preserve"> </w:t>
      </w:r>
      <w:r w:rsidR="00EE2C29" w:rsidRPr="00EE2C29">
        <w:rPr>
          <w:rFonts w:ascii="Times New Roman" w:hAnsi="Times New Roman" w:cs="Times New Roman"/>
          <w:sz w:val="24"/>
          <w:szCs w:val="24"/>
        </w:rPr>
        <w:t xml:space="preserve">jego należyte funkcjonowanie (rów trapezowy) </w:t>
      </w:r>
      <w:r w:rsidR="00BE5CA3">
        <w:rPr>
          <w:rFonts w:ascii="Times New Roman" w:hAnsi="Times New Roman" w:cs="Times New Roman"/>
          <w:sz w:val="24"/>
          <w:szCs w:val="24"/>
        </w:rPr>
        <w:t>wraz z wywozem i utylizacją urobku przez Wykonawcę,</w:t>
      </w:r>
    </w:p>
    <w:p w14:paraId="1C4FCF8A" w14:textId="3C96F049" w:rsidR="00BE5CA3" w:rsidRDefault="00BE5CA3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remont istniejących przepustów pod drogą </w:t>
      </w:r>
      <w:r w:rsidR="00772FF4">
        <w:rPr>
          <w:rFonts w:ascii="Times New Roman" w:hAnsi="Times New Roman" w:cs="Times New Roman"/>
          <w:sz w:val="24"/>
          <w:szCs w:val="24"/>
        </w:rPr>
        <w:t xml:space="preserve">wraz z wywozem </w:t>
      </w:r>
      <w:bookmarkStart w:id="2" w:name="_Hlk152315686"/>
      <w:r w:rsidR="00772FF4">
        <w:rPr>
          <w:rFonts w:ascii="Times New Roman" w:hAnsi="Times New Roman" w:cs="Times New Roman"/>
          <w:sz w:val="24"/>
          <w:szCs w:val="24"/>
        </w:rPr>
        <w:t>i utylizacją destruktu asfaltowego i urobku przez Wykonawcę</w:t>
      </w:r>
      <w:bookmarkEnd w:id="2"/>
      <w:r w:rsidR="0077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uwzględniając</w:t>
      </w:r>
      <w:r w:rsidR="004872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EACDB0" w14:textId="4A1511D6" w:rsidR="00BE5CA3" w:rsidRDefault="00BE5CA3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rozbiórkę star</w:t>
      </w:r>
      <w:r w:rsidR="00772FF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przepust</w:t>
      </w:r>
      <w:r w:rsidR="00772FF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21A56D" w14:textId="77CDF59E" w:rsidR="00BE5CA3" w:rsidRDefault="00BE5CA3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podbudowy pod nowym</w:t>
      </w:r>
      <w:r w:rsidR="00772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przepust</w:t>
      </w:r>
      <w:r w:rsidR="00772FF4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E3D787" w14:textId="607D5CBF" w:rsidR="00BE5CA3" w:rsidRDefault="00BE5CA3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now</w:t>
      </w:r>
      <w:r w:rsidR="00772FF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przepust</w:t>
      </w:r>
      <w:r w:rsidR="00772FF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 średnicy </w:t>
      </w:r>
      <w:r>
        <w:rPr>
          <w:rFonts w:ascii="Calibri" w:hAnsi="Calibri" w:cs="Calibri"/>
          <w:sz w:val="24"/>
          <w:szCs w:val="24"/>
        </w:rPr>
        <w:t>φ</w:t>
      </w:r>
      <w:r w:rsidR="00D2709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00 mm, </w:t>
      </w:r>
    </w:p>
    <w:p w14:paraId="60ED304D" w14:textId="2CDE39DA" w:rsidR="00BE5CA3" w:rsidRDefault="00BE5CA3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odtworzenie konstrukcji nawierzchni jezdni nad remontowanym</w:t>
      </w:r>
      <w:r w:rsidR="00772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przepust</w:t>
      </w:r>
      <w:r w:rsidR="00772FF4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77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6BD2C" w14:textId="77777777" w:rsidR="00F755A1" w:rsidRDefault="00F755A1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A7B18" w14:textId="49A0BE6B" w:rsidR="00F755A1" w:rsidRDefault="00F755A1" w:rsidP="007B5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511D">
        <w:rPr>
          <w:rFonts w:ascii="Times New Roman" w:hAnsi="Times New Roman" w:cs="Times New Roman"/>
          <w:sz w:val="24"/>
          <w:szCs w:val="24"/>
        </w:rPr>
        <w:t xml:space="preserve"> </w:t>
      </w:r>
      <w:r w:rsidRPr="00F755A1">
        <w:rPr>
          <w:rFonts w:ascii="Times New Roman" w:hAnsi="Times New Roman" w:cs="Times New Roman"/>
          <w:sz w:val="24"/>
          <w:szCs w:val="24"/>
        </w:rPr>
        <w:t>Prace należy prowadzić przy pomocy sprzętu mechanicznego (koparki)</w:t>
      </w:r>
      <w:r w:rsidR="007B511D">
        <w:rPr>
          <w:rFonts w:ascii="Times New Roman" w:hAnsi="Times New Roman" w:cs="Times New Roman"/>
          <w:sz w:val="24"/>
          <w:szCs w:val="24"/>
        </w:rPr>
        <w:t>,</w:t>
      </w:r>
      <w:r w:rsidRPr="00F755A1">
        <w:rPr>
          <w:rFonts w:ascii="Times New Roman" w:hAnsi="Times New Roman" w:cs="Times New Roman"/>
          <w:sz w:val="24"/>
          <w:szCs w:val="24"/>
        </w:rPr>
        <w:t xml:space="preserve"> samochodu samowyładowczego (wywrotka)</w:t>
      </w:r>
      <w:r w:rsidR="007B511D">
        <w:rPr>
          <w:rFonts w:ascii="Times New Roman" w:hAnsi="Times New Roman" w:cs="Times New Roman"/>
          <w:sz w:val="24"/>
          <w:szCs w:val="24"/>
        </w:rPr>
        <w:t xml:space="preserve"> </w:t>
      </w:r>
      <w:r w:rsidR="007B511D" w:rsidRPr="007B511D">
        <w:rPr>
          <w:rFonts w:ascii="Times New Roman" w:hAnsi="Times New Roman" w:cs="Times New Roman"/>
          <w:sz w:val="24"/>
          <w:szCs w:val="24"/>
        </w:rPr>
        <w:t>oraz sprzętu pozwalającego na odtworzenie konstrukcji nawierzchni po remoncie przepustów pod drogą powiatową.</w:t>
      </w:r>
    </w:p>
    <w:p w14:paraId="3B08B090" w14:textId="77777777" w:rsidR="00231B7D" w:rsidRDefault="00231B7D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E1B95" w14:textId="28A2B4FD" w:rsidR="00BE5CA3" w:rsidRDefault="00F755A1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1B7D">
        <w:rPr>
          <w:rFonts w:ascii="Times New Roman" w:hAnsi="Times New Roman" w:cs="Times New Roman"/>
          <w:sz w:val="24"/>
          <w:szCs w:val="24"/>
        </w:rPr>
        <w:t xml:space="preserve"> Zakres i lokalizacja wykonywanych robót ustalona z Wykonawcą przez Zamawiającego po wybraniu najkorzystniejszej oferty.</w:t>
      </w:r>
    </w:p>
    <w:p w14:paraId="0D52936D" w14:textId="77777777" w:rsidR="00231B7D" w:rsidRDefault="00231B7D" w:rsidP="00B7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71BF1" w14:textId="3C8A776E" w:rsidR="00B77897" w:rsidRDefault="00BE5CA3" w:rsidP="00B778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A3">
        <w:rPr>
          <w:rFonts w:ascii="Times New Roman" w:hAnsi="Times New Roman" w:cs="Times New Roman"/>
          <w:b/>
          <w:bCs/>
          <w:sz w:val="24"/>
          <w:szCs w:val="24"/>
        </w:rPr>
        <w:t>III. Termin realizacji zamówienia</w:t>
      </w:r>
      <w:r w:rsidR="00B77897" w:rsidRPr="00BE5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8A5A3D" w14:textId="77777777" w:rsidR="00487241" w:rsidRDefault="00487241" w:rsidP="00B778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6DC1F" w14:textId="33B25457" w:rsidR="00487241" w:rsidRPr="00487241" w:rsidRDefault="00487241" w:rsidP="0048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C67B36">
        <w:rPr>
          <w:rFonts w:ascii="Times New Roman" w:hAnsi="Times New Roman" w:cs="Times New Roman"/>
          <w:b/>
          <w:bCs/>
          <w:sz w:val="24"/>
          <w:szCs w:val="24"/>
        </w:rPr>
        <w:t>15.06.2024 r.</w:t>
      </w:r>
    </w:p>
    <w:p w14:paraId="42D37C41" w14:textId="7BB5FF66" w:rsidR="00487241" w:rsidRPr="00487241" w:rsidRDefault="007B511D" w:rsidP="00487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 w:rsidR="00487241"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Za termin wykonania zamówienia uznaje się podpisanie protokołu odbioru końcowego.</w:t>
      </w:r>
    </w:p>
    <w:p w14:paraId="61F5A927" w14:textId="77777777" w:rsidR="00487241" w:rsidRDefault="00487241" w:rsidP="00487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F0452" w14:textId="1409BC8B" w:rsidR="00487241" w:rsidRDefault="00881967" w:rsidP="00487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87241">
        <w:rPr>
          <w:rFonts w:ascii="Times New Roman" w:hAnsi="Times New Roman" w:cs="Times New Roman"/>
          <w:b/>
          <w:bCs/>
          <w:sz w:val="24"/>
          <w:szCs w:val="24"/>
        </w:rPr>
        <w:t>V. Opis sposobu przygotowania oferty</w:t>
      </w:r>
    </w:p>
    <w:p w14:paraId="4BB95BA0" w14:textId="77777777" w:rsidR="00487241" w:rsidRDefault="00487241" w:rsidP="00487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F908B" w14:textId="575FE2C4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72613E38" w14:textId="49965ADD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 xml:space="preserve">Ofertę składa się na Formularzu Ofertowym – zgodnie z Załącznikiem nr 1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487241" w:rsidRPr="00487241">
        <w:rPr>
          <w:rFonts w:ascii="Times New Roman" w:hAnsi="Times New Roman" w:cs="Times New Roman"/>
          <w:sz w:val="24"/>
          <w:szCs w:val="24"/>
        </w:rPr>
        <w:t>. Wraz z ofertą Wykonawca jest zobowiązany złożyć:</w:t>
      </w:r>
    </w:p>
    <w:p w14:paraId="055F003D" w14:textId="011CA390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7241" w:rsidRPr="004872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Kosztorys ofertowy </w:t>
      </w:r>
      <w:r w:rsidR="00C67B36">
        <w:rPr>
          <w:rFonts w:ascii="Times New Roman" w:hAnsi="Times New Roman" w:cs="Times New Roman"/>
          <w:sz w:val="24"/>
          <w:szCs w:val="24"/>
        </w:rPr>
        <w:t>– Załącznik nr 2 do Zapytania ofertowego</w:t>
      </w:r>
    </w:p>
    <w:p w14:paraId="2898DA1C" w14:textId="325E3497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55B9D93F" w14:textId="2296A690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§ 2 ustawy z dnia 14 lutego 1991 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5D02079" w14:textId="7C8E33E7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 xml:space="preserve">Oferta oraz pozostałe oświadczenia i dokumenty, dla których Zamawiający określił wzory w formie formularzy zamieszczonych w załącznikach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487241" w:rsidRPr="00487241">
        <w:rPr>
          <w:rFonts w:ascii="Times New Roman" w:hAnsi="Times New Roman" w:cs="Times New Roman"/>
          <w:sz w:val="24"/>
          <w:szCs w:val="24"/>
        </w:rPr>
        <w:t>, powinny być sporządzone zgodnie z tymi wzorami, co do treści oraz opisu kolumn i wierszy.</w:t>
      </w:r>
    </w:p>
    <w:p w14:paraId="2C7AB2F3" w14:textId="621BDCA0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7A2FEAD1" w14:textId="305208D0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osobistym.</w:t>
      </w:r>
    </w:p>
    <w:p w14:paraId="1B504C43" w14:textId="78093E0A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 xml:space="preserve">Wykonawca, za pośrednictwem https://platformazakupowa.pl/pn/zdp_kolbuszowa może przed upływem terminu do składania ofert zmienić lub wycofać ofertę. Sposób dokonywania </w:t>
      </w:r>
      <w:r w:rsidR="00487241" w:rsidRPr="00487241">
        <w:rPr>
          <w:rFonts w:ascii="Times New Roman" w:hAnsi="Times New Roman" w:cs="Times New Roman"/>
          <w:sz w:val="24"/>
          <w:szCs w:val="24"/>
        </w:rPr>
        <w:lastRenderedPageBreak/>
        <w:t>zmiany lub wycofania oferty zamieszczono w instrukcji zamieszczonej na stronie internetowej pod adresem: https://platformazakupowa.pl/strona/45-instrukcje.</w:t>
      </w:r>
    </w:p>
    <w:p w14:paraId="728A7563" w14:textId="44FB9014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PDF i opatrzenie ich podpisem kwalifikowanym </w:t>
      </w:r>
      <w:proofErr w:type="spellStart"/>
      <w:r w:rsidR="00487241" w:rsidRPr="00487241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</w:p>
    <w:p w14:paraId="44C64901" w14:textId="1BFC8C92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342FCD">
        <w:rPr>
          <w:rFonts w:ascii="Times New Roman" w:hAnsi="Times New Roman" w:cs="Times New Roman"/>
          <w:sz w:val="24"/>
          <w:szCs w:val="24"/>
        </w:rPr>
        <w:t>0</w:t>
      </w:r>
      <w:r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 xml:space="preserve">Pliki w innych formatach niż PDF zaleca się opatrzyć zewnętrznym podpisem </w:t>
      </w:r>
      <w:proofErr w:type="spellStart"/>
      <w:r w:rsidRPr="0048724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87241">
        <w:rPr>
          <w:rFonts w:ascii="Times New Roman" w:hAnsi="Times New Roman" w:cs="Times New Roman"/>
          <w:sz w:val="24"/>
          <w:szCs w:val="24"/>
        </w:rPr>
        <w:t>. Wykonawca powinien pamiętać, aby plik z podpisem przekazywać łącznie z dokumentem podpisywanym.</w:t>
      </w:r>
    </w:p>
    <w:p w14:paraId="05EB96E4" w14:textId="7B6AC850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342FCD">
        <w:rPr>
          <w:rFonts w:ascii="Times New Roman" w:hAnsi="Times New Roman" w:cs="Times New Roman"/>
          <w:sz w:val="24"/>
          <w:szCs w:val="24"/>
        </w:rPr>
        <w:t>1</w:t>
      </w:r>
      <w:r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Zaleca się, aby komunikacja z wykonawcami odbywała się tylko na Platformie https://platformazakupowa.pl/pn/zdp_kolbuszowa za pośrednictwem formularza “Wyślij wiadomość”, nie za pośrednictwem adresu email.</w:t>
      </w:r>
    </w:p>
    <w:p w14:paraId="3A084F0B" w14:textId="1AAB70BC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342FCD">
        <w:rPr>
          <w:rFonts w:ascii="Times New Roman" w:hAnsi="Times New Roman" w:cs="Times New Roman"/>
          <w:sz w:val="24"/>
          <w:szCs w:val="24"/>
        </w:rPr>
        <w:t>2</w:t>
      </w:r>
      <w:r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Osoba składającą ofertę powinna być osobą kontaktową podawaną w dokumentacji. 14.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Ofertę należy przygotować z należytą starannością i zachowaniem odpowiedniego</w:t>
      </w:r>
    </w:p>
    <w:p w14:paraId="6BCD24E5" w14:textId="77777777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odstępu czasu do zakończenia przyjmowania ofert/wniosków. Sugerujemy złożenie oferty na 24 godziny przed terminem składania ofert/wniosków.</w:t>
      </w:r>
    </w:p>
    <w:p w14:paraId="380D6578" w14:textId="343D9E74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342FCD">
        <w:rPr>
          <w:rFonts w:ascii="Times New Roman" w:hAnsi="Times New Roman" w:cs="Times New Roman"/>
          <w:sz w:val="24"/>
          <w:szCs w:val="24"/>
        </w:rPr>
        <w:t>3</w:t>
      </w:r>
      <w:r w:rsidRPr="00487241">
        <w:rPr>
          <w:rFonts w:ascii="Times New Roman" w:hAnsi="Times New Roman" w:cs="Times New Roman"/>
          <w:sz w:val="24"/>
          <w:szCs w:val="24"/>
        </w:rPr>
        <w:t>.Podczas podpisywania plików zaleca się stosowanie algorytmu skrótu SHA2 zamiast SHA1.</w:t>
      </w:r>
    </w:p>
    <w:p w14:paraId="74FA853B" w14:textId="5BA2D78B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4</w:t>
      </w:r>
      <w:r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Jeśli wykonawca pakuje dokumenty np. w plik ZIP zalecamy wcześniejsze podpisanie każdego ze skompresowanych plików.</w:t>
      </w:r>
    </w:p>
    <w:p w14:paraId="49D62411" w14:textId="0F4BE58A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5</w:t>
      </w:r>
      <w:r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</w:t>
      </w:r>
      <w:r w:rsidRPr="00487241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24D65044" w14:textId="53183C66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6</w:t>
      </w:r>
      <w:r w:rsidRPr="00487241">
        <w:rPr>
          <w:rFonts w:ascii="Times New Roman" w:hAnsi="Times New Roman" w:cs="Times New Roman"/>
          <w:sz w:val="24"/>
          <w:szCs w:val="24"/>
        </w:rPr>
        <w:t>.Oferta może być złożona tylko do upływu terminu składania ofert.</w:t>
      </w:r>
    </w:p>
    <w:p w14:paraId="4CD21632" w14:textId="726A1D84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7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Wykonawca po upływie terminu do składania ofert nie może skutecznie dokonać zmiany ani wycofać złożonej oferty.</w:t>
      </w:r>
    </w:p>
    <w:p w14:paraId="32AA5FAC" w14:textId="24457331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8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Każdy dokument składający się na ofertę powinien być czytelny.</w:t>
      </w:r>
    </w:p>
    <w:p w14:paraId="4D25055A" w14:textId="7CFECAF5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5928">
        <w:rPr>
          <w:rFonts w:ascii="Times New Roman" w:hAnsi="Times New Roman" w:cs="Times New Roman"/>
          <w:sz w:val="24"/>
          <w:szCs w:val="24"/>
        </w:rPr>
        <w:t>9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 rozumieniu art. 11 ust. 2 ustawy 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</w:t>
      </w:r>
    </w:p>
    <w:p w14:paraId="0D6C06DD" w14:textId="4272FB59" w:rsidR="00487241" w:rsidRPr="00487241" w:rsidRDefault="00D15928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 w:rsidR="00342FCD">
        <w:rPr>
          <w:rFonts w:ascii="Times New Roman" w:hAnsi="Times New Roman" w:cs="Times New Roman"/>
          <w:sz w:val="24"/>
          <w:szCs w:val="24"/>
        </w:rPr>
        <w:t xml:space="preserve"> W</w:t>
      </w:r>
      <w:r w:rsidR="00487241" w:rsidRPr="00487241">
        <w:rPr>
          <w:rFonts w:ascii="Times New Roman" w:hAnsi="Times New Roman" w:cs="Times New Roman"/>
          <w:sz w:val="24"/>
          <w:szCs w:val="24"/>
        </w:rPr>
        <w:t>szystkie koszty związane z uczestnictwem w postępowaniu, w szczególności</w:t>
      </w:r>
      <w:r w:rsidR="00C67B36">
        <w:rPr>
          <w:rFonts w:ascii="Times New Roman" w:hAnsi="Times New Roman" w:cs="Times New Roman"/>
          <w:sz w:val="24"/>
          <w:szCs w:val="24"/>
        </w:rPr>
        <w:br/>
      </w:r>
      <w:r w:rsidR="00487241" w:rsidRPr="00487241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04501246" w14:textId="728DC4EB" w:rsidR="00487241" w:rsidRP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5928">
        <w:rPr>
          <w:rFonts w:ascii="Times New Roman" w:hAnsi="Times New Roman" w:cs="Times New Roman"/>
          <w:sz w:val="24"/>
          <w:szCs w:val="24"/>
        </w:rPr>
        <w:t>1</w:t>
      </w:r>
      <w:r w:rsidR="00487241" w:rsidRPr="00487241">
        <w:rPr>
          <w:rFonts w:ascii="Times New Roman" w:hAnsi="Times New Roman" w:cs="Times New Roman"/>
          <w:sz w:val="24"/>
          <w:szCs w:val="24"/>
        </w:rPr>
        <w:t>.</w:t>
      </w:r>
      <w:r w:rsidR="00D15928"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0ED9AD92" w14:textId="11F96A5D" w:rsidR="00487241" w:rsidRPr="00487241" w:rsidRDefault="00D15928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7241" w:rsidRPr="004872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akceptuje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warunki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korzystania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z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https://platformazakupowa.pl, https://platformazakupowa.pl/pn/zdp_kolbuszowa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określone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w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Regulaminie</w:t>
      </w:r>
    </w:p>
    <w:p w14:paraId="4FE47EF9" w14:textId="77777777" w:rsidR="00487241" w:rsidRPr="00487241" w:rsidRDefault="00487241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41">
        <w:rPr>
          <w:rFonts w:ascii="Times New Roman" w:hAnsi="Times New Roman" w:cs="Times New Roman"/>
          <w:sz w:val="24"/>
          <w:szCs w:val="24"/>
        </w:rPr>
        <w:t>zamieszczonym na stronie internetowej w zakładce „Regulamin” oraz uznaje go za wiążący,</w:t>
      </w:r>
    </w:p>
    <w:p w14:paraId="0BE7F47F" w14:textId="79C2A45B" w:rsidR="00487241" w:rsidRPr="00487241" w:rsidRDefault="00D15928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87241" w:rsidRPr="004872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zapoznał i stosuje się do Instrukcji składania ofert/wniosków dostępnej pod adresem: https://platformazakupowa.pl/strona/45-instrukcje.</w:t>
      </w:r>
    </w:p>
    <w:p w14:paraId="1F8D4564" w14:textId="72C49FE6" w:rsidR="00487241" w:rsidRDefault="00342FCD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5928">
        <w:rPr>
          <w:rFonts w:ascii="Times New Roman" w:hAnsi="Times New Roman" w:cs="Times New Roman"/>
          <w:sz w:val="24"/>
          <w:szCs w:val="24"/>
        </w:rPr>
        <w:t>2</w:t>
      </w:r>
      <w:r w:rsidR="00487241" w:rsidRPr="00487241">
        <w:rPr>
          <w:rFonts w:ascii="Times New Roman" w:hAnsi="Times New Roman" w:cs="Times New Roman"/>
          <w:sz w:val="24"/>
          <w:szCs w:val="24"/>
        </w:rPr>
        <w:t>. Zamawiający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informuje,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że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instrukcje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korzystania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z</w:t>
      </w:r>
      <w:r w:rsidR="00487241" w:rsidRPr="00487241">
        <w:rPr>
          <w:rFonts w:ascii="Times New Roman" w:hAnsi="Times New Roman" w:cs="Times New Roman"/>
          <w:sz w:val="24"/>
          <w:szCs w:val="24"/>
        </w:rPr>
        <w:tab/>
        <w:t>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41" w:rsidRPr="00487241">
        <w:rPr>
          <w:rFonts w:ascii="Times New Roman" w:hAnsi="Times New Roman" w:cs="Times New Roman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r w:rsidR="00487241" w:rsidRPr="00487241">
        <w:rPr>
          <w:rFonts w:ascii="Times New Roman" w:hAnsi="Times New Roman" w:cs="Times New Roman"/>
          <w:sz w:val="24"/>
          <w:szCs w:val="24"/>
        </w:rPr>
        <w:lastRenderedPageBreak/>
        <w:t xml:space="preserve">Platformy platformazakupowa.pl znajdują się w zakładce „Instrukcje dla Wykonawców” na stronie internetowej pod adresem: </w:t>
      </w:r>
      <w:hyperlink r:id="rId4" w:history="1">
        <w:r w:rsidR="00C67B36" w:rsidRPr="00C67B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487241" w:rsidRPr="00C67B36">
        <w:rPr>
          <w:rFonts w:ascii="Times New Roman" w:hAnsi="Times New Roman" w:cs="Times New Roman"/>
          <w:sz w:val="24"/>
          <w:szCs w:val="24"/>
        </w:rPr>
        <w:t>.</w:t>
      </w:r>
    </w:p>
    <w:p w14:paraId="1B1FB25C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26E1C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A5EE" w14:textId="5492D3E5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B36">
        <w:rPr>
          <w:rFonts w:ascii="Times New Roman" w:hAnsi="Times New Roman" w:cs="Times New Roman"/>
          <w:b/>
          <w:bCs/>
          <w:sz w:val="24"/>
          <w:szCs w:val="24"/>
        </w:rPr>
        <w:t>V. Miejsce i termin składania oraz otwarcia ofert</w:t>
      </w:r>
    </w:p>
    <w:p w14:paraId="454C0498" w14:textId="77777777" w:rsid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78EC5" w14:textId="3DED7039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Ofertę należy złożyć poprzez Platformę https://platformazakupowa.pl/pn/zdp_kolbuszowa</w:t>
      </w:r>
    </w:p>
    <w:p w14:paraId="7C9CCD04" w14:textId="51EB6426" w:rsidR="00C67B36" w:rsidRPr="00881967" w:rsidRDefault="00C67B36" w:rsidP="00C67B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 xml:space="preserve">do dnia </w:t>
      </w:r>
      <w:proofErr w:type="spellStart"/>
      <w:r w:rsidR="003E6E78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881967">
        <w:rPr>
          <w:rFonts w:ascii="Times New Roman" w:hAnsi="Times New Roman" w:cs="Times New Roman"/>
          <w:color w:val="FF0000"/>
          <w:sz w:val="24"/>
          <w:szCs w:val="24"/>
        </w:rPr>
        <w:t>.12.2023r</w:t>
      </w:r>
      <w:proofErr w:type="spellEnd"/>
      <w:r w:rsidRPr="00881967">
        <w:rPr>
          <w:rFonts w:ascii="Times New Roman" w:hAnsi="Times New Roman" w:cs="Times New Roman"/>
          <w:color w:val="FF0000"/>
          <w:sz w:val="24"/>
          <w:szCs w:val="24"/>
        </w:rPr>
        <w:t>. do godziny 10:00.</w:t>
      </w:r>
    </w:p>
    <w:p w14:paraId="26720E29" w14:textId="2A10DC88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 zakupowej.</w:t>
      </w:r>
    </w:p>
    <w:p w14:paraId="0096108B" w14:textId="6A5455A7" w:rsidR="00C67B36" w:rsidRPr="00881967" w:rsidRDefault="00C67B36" w:rsidP="00C67B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3E6E78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881967">
        <w:rPr>
          <w:rFonts w:ascii="Times New Roman" w:hAnsi="Times New Roman" w:cs="Times New Roman"/>
          <w:color w:val="FF0000"/>
          <w:sz w:val="24"/>
          <w:szCs w:val="24"/>
        </w:rPr>
        <w:t>.12.2023 r. o godzinie 10:15</w:t>
      </w:r>
    </w:p>
    <w:p w14:paraId="18054937" w14:textId="606F765C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 Zamawiający poinformuje o zmianie terminu otwarcia ofert na stronie internetowej prowadzonego postępowania.</w:t>
      </w:r>
    </w:p>
    <w:p w14:paraId="1DD6769C" w14:textId="7577C369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 xml:space="preserve">Otwarcie ofert nie jest publiczne. Zgodnie z Ustawą </w:t>
      </w:r>
      <w:proofErr w:type="spellStart"/>
      <w:r w:rsidRPr="00C67B3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C67B36">
        <w:rPr>
          <w:rFonts w:ascii="Times New Roman" w:hAnsi="Times New Roman" w:cs="Times New Roman"/>
          <w:sz w:val="24"/>
          <w:szCs w:val="24"/>
        </w:rPr>
        <w:t>. Zamawiający nie ma obowiązku przeprowadzania jawnej sesji otwarcia ofert z udziałem Wykonawców.</w:t>
      </w:r>
    </w:p>
    <w:p w14:paraId="4791036B" w14:textId="5BB96BC5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213CFFAB" w14:textId="02EC7969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3C29128C" w14:textId="56E722EF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3675F2F" w14:textId="720B6648" w:rsid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3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36">
        <w:rPr>
          <w:rFonts w:ascii="Times New Roman" w:hAnsi="Times New Roman" w:cs="Times New Roman"/>
          <w:sz w:val="24"/>
          <w:szCs w:val="24"/>
        </w:rPr>
        <w:t>cenach lub kosztach zawartych w ofertach.</w:t>
      </w:r>
    </w:p>
    <w:p w14:paraId="082A6820" w14:textId="77777777" w:rsidR="00C67B36" w:rsidRPr="00C67B36" w:rsidRDefault="00C67B36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3FE70" w14:textId="1FD7E943" w:rsidR="00C67B36" w:rsidRDefault="00C67B36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B36">
        <w:rPr>
          <w:rFonts w:ascii="Times New Roman" w:hAnsi="Times New Roman" w:cs="Times New Roman"/>
          <w:b/>
          <w:bCs/>
          <w:sz w:val="24"/>
          <w:szCs w:val="24"/>
        </w:rPr>
        <w:t xml:space="preserve">VI. Kryteria oceny ofert: </w:t>
      </w:r>
    </w:p>
    <w:p w14:paraId="1795684A" w14:textId="77777777" w:rsidR="007B511D" w:rsidRPr="00C67B36" w:rsidRDefault="007B511D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DD615" w14:textId="5AE8E717" w:rsidR="00E07A6B" w:rsidRPr="00E07A6B" w:rsidRDefault="00E07A6B" w:rsidP="00E0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6B">
        <w:rPr>
          <w:rFonts w:ascii="Times New Roman" w:hAnsi="Times New Roman" w:cs="Times New Roman"/>
          <w:sz w:val="24"/>
          <w:szCs w:val="24"/>
        </w:rPr>
        <w:t xml:space="preserve">Cena oferty uwzględnia wszystkie zobowiązania, musi być podana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07A6B">
        <w:rPr>
          <w:rFonts w:ascii="Times New Roman" w:hAnsi="Times New Roman" w:cs="Times New Roman"/>
          <w:sz w:val="24"/>
          <w:szCs w:val="24"/>
        </w:rPr>
        <w:t xml:space="preserve">PLN cyfrowo i słownie, </w:t>
      </w:r>
    </w:p>
    <w:p w14:paraId="4D2094EE" w14:textId="34AA9190" w:rsidR="00C67B36" w:rsidRDefault="00E07A6B" w:rsidP="00E0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6B">
        <w:rPr>
          <w:rFonts w:ascii="Times New Roman" w:hAnsi="Times New Roman" w:cs="Times New Roman"/>
          <w:sz w:val="24"/>
          <w:szCs w:val="24"/>
        </w:rPr>
        <w:t>z wyodrębnieniem należnego podatku VAT.</w:t>
      </w:r>
    </w:p>
    <w:p w14:paraId="0A428D39" w14:textId="53ED897C" w:rsidR="00E07A6B" w:rsidRDefault="00AC6D77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6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D77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C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Zapytaniu ofertowym.</w:t>
      </w:r>
    </w:p>
    <w:p w14:paraId="1942DA9C" w14:textId="72E60D59" w:rsidR="00AC6D77" w:rsidRDefault="00AC6D77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6D77">
        <w:rPr>
          <w:rFonts w:ascii="Times New Roman" w:hAnsi="Times New Roman" w:cs="Times New Roman"/>
          <w:sz w:val="24"/>
          <w:szCs w:val="24"/>
        </w:rPr>
        <w:t>W cenie ofertowej należy uwzględnić prace i czynności, które są w obowiązku Wykonawcy tj.:</w:t>
      </w:r>
    </w:p>
    <w:p w14:paraId="1AB60EDD" w14:textId="23711B33" w:rsidR="00AC6D77" w:rsidRDefault="00AC6D77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przygotowanie i zabezpieczenie terenu budowy,</w:t>
      </w:r>
    </w:p>
    <w:p w14:paraId="177B9A8E" w14:textId="77777777" w:rsidR="008C5C83" w:rsidRDefault="00AC6D77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koszty wywozu i utylizacji urobku</w:t>
      </w:r>
      <w:r w:rsidR="008C5C83">
        <w:rPr>
          <w:rFonts w:ascii="Times New Roman" w:hAnsi="Times New Roman" w:cs="Times New Roman"/>
          <w:sz w:val="24"/>
          <w:szCs w:val="24"/>
        </w:rPr>
        <w:t>,</w:t>
      </w:r>
    </w:p>
    <w:p w14:paraId="35033D75" w14:textId="1F29EE9D" w:rsidR="00AC6D77" w:rsidRDefault="008C5C83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koszt materiałów do remontu przepustów drogowych </w:t>
      </w:r>
      <w:r w:rsidR="00AC6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092B" w14:textId="4F2B0BCB" w:rsidR="00AC6D77" w:rsidRDefault="008C5C83" w:rsidP="00AC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6D77">
        <w:rPr>
          <w:rFonts w:ascii="Times New Roman" w:hAnsi="Times New Roman" w:cs="Times New Roman"/>
          <w:sz w:val="24"/>
          <w:szCs w:val="24"/>
        </w:rPr>
        <w:t xml:space="preserve">) </w:t>
      </w:r>
      <w:r w:rsidR="00AC6D77" w:rsidRPr="00AC6D77">
        <w:rPr>
          <w:rFonts w:ascii="Times New Roman" w:hAnsi="Times New Roman" w:cs="Times New Roman"/>
          <w:sz w:val="24"/>
          <w:szCs w:val="24"/>
        </w:rPr>
        <w:t>uporządkowanie placu budowy po zakończeniu robót</w:t>
      </w:r>
    </w:p>
    <w:p w14:paraId="36F4C5F9" w14:textId="33F6485B" w:rsidR="00C67B36" w:rsidRDefault="00C67B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100 %</w:t>
      </w:r>
    </w:p>
    <w:p w14:paraId="48890FA7" w14:textId="77777777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0F651" w14:textId="77777777" w:rsidR="00881967" w:rsidRDefault="00881967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5F581" w14:textId="391C667D" w:rsidR="00E07A6B" w:rsidRPr="00E07A6B" w:rsidRDefault="00E07A6B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A6B">
        <w:rPr>
          <w:rFonts w:ascii="Times New Roman" w:hAnsi="Times New Roman" w:cs="Times New Roman"/>
          <w:b/>
          <w:bCs/>
          <w:sz w:val="24"/>
          <w:szCs w:val="24"/>
        </w:rPr>
        <w:t>VII. Osoba uprawniona do kontaktu z Wykonawcami:</w:t>
      </w:r>
    </w:p>
    <w:p w14:paraId="5E29B00D" w14:textId="77777777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9EC0A" w14:textId="29E87D4E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 do kontaktu z Wykonawcami jest:</w:t>
      </w:r>
    </w:p>
    <w:p w14:paraId="625BE469" w14:textId="11A1CD2C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E6E78">
        <w:rPr>
          <w:rFonts w:ascii="Times New Roman" w:hAnsi="Times New Roman" w:cs="Times New Roman"/>
          <w:sz w:val="24"/>
          <w:szCs w:val="24"/>
        </w:rPr>
        <w:t>Michał Drżał</w:t>
      </w:r>
      <w:bookmarkStart w:id="3" w:name="_GoBack"/>
      <w:bookmarkEnd w:id="3"/>
      <w:r w:rsidRPr="00E07A6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proofErr w:type="spellStart"/>
        <w:r w:rsidRPr="00AB36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zdp@kolbuszowski.pl</w:t>
        </w:r>
        <w:proofErr w:type="spellEnd"/>
      </w:hyperlink>
    </w:p>
    <w:p w14:paraId="7304AF0B" w14:textId="77777777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AF7C2" w14:textId="2BD5BAE9" w:rsidR="00E07A6B" w:rsidRPr="00E07A6B" w:rsidRDefault="00881967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E07A6B" w:rsidRPr="00E07A6B">
        <w:rPr>
          <w:rFonts w:ascii="Times New Roman" w:hAnsi="Times New Roman" w:cs="Times New Roman"/>
          <w:b/>
          <w:bCs/>
          <w:sz w:val="24"/>
          <w:szCs w:val="24"/>
        </w:rPr>
        <w:t>. Postanowienia ogólne:</w:t>
      </w:r>
    </w:p>
    <w:p w14:paraId="38633BD1" w14:textId="77777777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58C56" w14:textId="21B52200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511D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i wezwać Wykonawcę do złożenia stosownych wyjaśnień z jednoczesnym wyznaczeniem odpowiedniego terminu. Wyjaśnienia treści oferty nie mogą prowadzić do jej zmiany.</w:t>
      </w:r>
    </w:p>
    <w:p w14:paraId="01659B2F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F08AE" w14:textId="0BBFD52B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511D">
        <w:rPr>
          <w:rFonts w:ascii="Times New Roman" w:hAnsi="Times New Roman" w:cs="Times New Roman"/>
          <w:sz w:val="24"/>
          <w:szCs w:val="24"/>
        </w:rPr>
        <w:t>Pracownik prowadzący postępowanie poprawia w ofercie:</w:t>
      </w:r>
    </w:p>
    <w:p w14:paraId="1FFCD44E" w14:textId="3992CB10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oczywiste omyłki pisarskie;</w:t>
      </w:r>
    </w:p>
    <w:p w14:paraId="41697231" w14:textId="3C103F81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poprawek;</w:t>
      </w:r>
    </w:p>
    <w:p w14:paraId="054E8654" w14:textId="64AEDB09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niepowodujące istotnych zmian w treści oferty</w:t>
      </w:r>
    </w:p>
    <w:p w14:paraId="3083E915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O dokonanej poprawie zamawiający niezwłocznie informuje Wykonawcę.</w:t>
      </w:r>
    </w:p>
    <w:p w14:paraId="4F9196AE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E7910" w14:textId="63037AA1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Pr="007B511D">
        <w:rPr>
          <w:rFonts w:ascii="Times New Roman" w:hAnsi="Times New Roman" w:cs="Times New Roman"/>
          <w:sz w:val="24"/>
          <w:szCs w:val="24"/>
        </w:rPr>
        <w:t>amawiający odrzuca ofertę jeżeli:</w:t>
      </w:r>
    </w:p>
    <w:p w14:paraId="20872B36" w14:textId="4DFA4FF0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zawiera braki uniemożliwiające dokonanie oceny jej treści. Dotyczy to w szczególności ceny lub innych warunków określonych w zapytaniu ofertowym jako kryterium oceny ofert;</w:t>
      </w:r>
    </w:p>
    <w:p w14:paraId="7C918CA2" w14:textId="350EEB29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jej treść nie odpowiada warunkom zamówienia, w szczególności ze względu na jej niezgodność z opisem przedmiotu zamówienia;</w:t>
      </w:r>
    </w:p>
    <w:p w14:paraId="76CD10C5" w14:textId="415DE4F9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konkurencji;</w:t>
      </w:r>
    </w:p>
    <w:p w14:paraId="34094164" w14:textId="2E15413B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Wykonawca  nie  złożył  stosownych  wyjaśnień  dotyczących  treści  przekazanych  ofert,  w  terminie wskazanym w wezwaniu dyrektora wydziału zamawiającego;</w:t>
      </w:r>
    </w:p>
    <w:p w14:paraId="621E5B7D" w14:textId="088429C3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1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1D">
        <w:rPr>
          <w:rFonts w:ascii="Times New Roman" w:hAnsi="Times New Roman" w:cs="Times New Roman"/>
          <w:sz w:val="24"/>
          <w:szCs w:val="24"/>
        </w:rPr>
        <w:t>wpłynęła po terminie składania ofert.</w:t>
      </w:r>
    </w:p>
    <w:p w14:paraId="41A8B329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E032F" w14:textId="59A152AC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511D">
        <w:rPr>
          <w:rFonts w:ascii="Times New Roman" w:hAnsi="Times New Roman" w:cs="Times New Roman"/>
          <w:sz w:val="24"/>
          <w:szCs w:val="24"/>
        </w:rPr>
        <w:t>Na zapytania Wykonawców w zakresie zapytania ofertowego zamawiający udziela wyjaśnień, chyba że zapytanie wpłynie do  zamawiającego w ostatnim dniu przewidzianym na składanie ofert.</w:t>
      </w:r>
    </w:p>
    <w:p w14:paraId="641F9160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906A3" w14:textId="4D9BECEC" w:rsidR="007B511D" w:rsidRPr="007B511D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511D" w:rsidRPr="007B511D">
        <w:rPr>
          <w:rFonts w:ascii="Times New Roman" w:hAnsi="Times New Roman" w:cs="Times New Roman"/>
          <w:sz w:val="24"/>
          <w:szCs w:val="24"/>
        </w:rPr>
        <w:t>Jeżeli wybrany Wykonawca uchyla się od zawarcia umowy, najkorzystniejsza oferta może zostać wybrana spośród ofert pozostałych, bez przeprowadzania ich ponownej oceny.</w:t>
      </w:r>
    </w:p>
    <w:p w14:paraId="1D20713C" w14:textId="77777777" w:rsidR="007B511D" w:rsidRPr="007B511D" w:rsidRDefault="007B511D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4D25C" w14:textId="06511217" w:rsidR="007B511D" w:rsidRPr="007B511D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</w:t>
      </w:r>
      <w:r w:rsidR="007B511D" w:rsidRPr="007B511D">
        <w:rPr>
          <w:rFonts w:ascii="Times New Roman" w:hAnsi="Times New Roman" w:cs="Times New Roman"/>
          <w:sz w:val="24"/>
          <w:szCs w:val="24"/>
        </w:rPr>
        <w:t>amawiający unieważnia postępowanie, jeżeli:</w:t>
      </w:r>
    </w:p>
    <w:p w14:paraId="4E26B271" w14:textId="1E0F4140" w:rsidR="007B511D" w:rsidRPr="007B511D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511D"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1D" w:rsidRPr="007B511D">
        <w:rPr>
          <w:rFonts w:ascii="Times New Roman" w:hAnsi="Times New Roman" w:cs="Times New Roman"/>
          <w:sz w:val="24"/>
          <w:szCs w:val="24"/>
        </w:rPr>
        <w:t>nie wpłynie żadna oferta lub żadna z ofert nie spełni warunków postępowania;</w:t>
      </w:r>
    </w:p>
    <w:p w14:paraId="3D987A89" w14:textId="4641972C" w:rsidR="007B511D" w:rsidRPr="007B511D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511D"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1D" w:rsidRPr="007B511D">
        <w:rPr>
          <w:rFonts w:ascii="Times New Roman" w:hAnsi="Times New Roman" w:cs="Times New Roman"/>
          <w:sz w:val="24"/>
          <w:szCs w:val="24"/>
        </w:rPr>
        <w:t>cena  najkorzystniejszej  oferty  przekroczy  kwotę,  jaką  wydział  zamawiający  może  przeznaczyć  na sfinansowanie zamówienia;</w:t>
      </w:r>
    </w:p>
    <w:p w14:paraId="1DA1A4C6" w14:textId="2B153F85" w:rsidR="007B511D" w:rsidRPr="007B511D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511D"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1D" w:rsidRPr="007B511D">
        <w:rPr>
          <w:rFonts w:ascii="Times New Roman" w:hAnsi="Times New Roman" w:cs="Times New Roman"/>
          <w:sz w:val="24"/>
          <w:szCs w:val="24"/>
        </w:rPr>
        <w:t>wystąpi zmiana okoliczności powodująca, że realizacja zamówienia jest niecelowa;</w:t>
      </w:r>
    </w:p>
    <w:p w14:paraId="1FD74580" w14:textId="220A7F1B" w:rsidR="00E07A6B" w:rsidRDefault="007D7436" w:rsidP="007B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B511D" w:rsidRPr="007B51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1D" w:rsidRPr="007B511D">
        <w:rPr>
          <w:rFonts w:ascii="Times New Roman" w:hAnsi="Times New Roman" w:cs="Times New Roman"/>
          <w:sz w:val="24"/>
          <w:szCs w:val="24"/>
        </w:rPr>
        <w:t>zapytanie obarczone będzie wadą uniemożliwiającą zawarcie ważnej umowy.</w:t>
      </w:r>
    </w:p>
    <w:p w14:paraId="2C33A665" w14:textId="77777777" w:rsidR="007D7436" w:rsidRDefault="007D7436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0360" w14:textId="77777777" w:rsidR="007D7436" w:rsidRDefault="007D7436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B7FC4" w14:textId="77777777" w:rsidR="00D15928" w:rsidRDefault="00D15928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84A59" w14:textId="07CB873C" w:rsidR="00E07A6B" w:rsidRPr="00E07A6B" w:rsidRDefault="00881967" w:rsidP="00C67B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7A6B" w:rsidRPr="00E07A6B">
        <w:rPr>
          <w:rFonts w:ascii="Times New Roman" w:hAnsi="Times New Roman" w:cs="Times New Roman"/>
          <w:b/>
          <w:bCs/>
          <w:sz w:val="24"/>
          <w:szCs w:val="24"/>
        </w:rPr>
        <w:t>X. Załączniki</w:t>
      </w:r>
    </w:p>
    <w:p w14:paraId="32AFF741" w14:textId="77777777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7ABE9" w14:textId="618986F5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6F8D8998" w14:textId="5C00584A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Kosztorys ofertowy</w:t>
      </w:r>
    </w:p>
    <w:p w14:paraId="270543E1" w14:textId="454225FA" w:rsidR="00E07A6B" w:rsidRDefault="00E07A6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– Wzór umowy</w:t>
      </w:r>
    </w:p>
    <w:p w14:paraId="4057C7AB" w14:textId="620AE4D3" w:rsidR="007D7436" w:rsidRDefault="007D74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Opis przedmiotu zamówienia</w:t>
      </w:r>
    </w:p>
    <w:p w14:paraId="3B61E382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BEADA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AD774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6B95A" w14:textId="1C965BCB" w:rsidR="00FC1B0B" w:rsidRPr="007D7436" w:rsidRDefault="007D74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Zatwierdził</w:t>
      </w:r>
      <w:r w:rsidR="00881967">
        <w:rPr>
          <w:rFonts w:ascii="Times New Roman" w:hAnsi="Times New Roman" w:cs="Times New Roman"/>
          <w:sz w:val="20"/>
          <w:szCs w:val="20"/>
        </w:rPr>
        <w:t>:</w:t>
      </w:r>
    </w:p>
    <w:p w14:paraId="23772A13" w14:textId="77777777" w:rsidR="00FC1B0B" w:rsidRDefault="00FC1B0B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CE4AA" w14:textId="77777777" w:rsidR="007D7436" w:rsidRDefault="007D7436" w:rsidP="00C6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4056C" w14:textId="77777777" w:rsidR="00FC1B0B" w:rsidRDefault="00FC1B0B" w:rsidP="00FC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4C0C446" w14:textId="292D6468" w:rsidR="00FC1B0B" w:rsidRPr="00F939B0" w:rsidRDefault="007D7436" w:rsidP="007D7436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Podpis i pieczęć Dyrektora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ZDP w  Kolbuszowej</w:t>
      </w:r>
    </w:p>
    <w:p w14:paraId="4983E082" w14:textId="77777777" w:rsidR="00D15928" w:rsidRDefault="00D15928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03D999" w14:textId="77777777" w:rsidR="00D15928" w:rsidRDefault="00D15928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DCF38F" w14:textId="77777777" w:rsidR="00D15928" w:rsidRDefault="00D15928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C52DC7" w14:textId="77777777" w:rsidR="00D15928" w:rsidRDefault="00D15928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90CA9A" w14:textId="77777777" w:rsidR="00D15928" w:rsidRDefault="00D15928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5F98FC" w14:textId="737A0EA5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7436">
        <w:rPr>
          <w:rFonts w:ascii="Times New Roman" w:hAnsi="Times New Roman" w:cs="Times New Roman"/>
          <w:sz w:val="20"/>
          <w:szCs w:val="20"/>
        </w:rPr>
        <w:t>Klauzula informacyjna z art. 13 RODO do zastosowania przez Zamawiających w celu związanym z postępowaniem o udzielenie zamówienia publicznego, którego wartość nie przekracza kwoty 130 000 zł netto</w:t>
      </w:r>
    </w:p>
    <w:p w14:paraId="3BD26F7A" w14:textId="77777777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0B7709" w14:textId="77777777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7436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9E25455" w14:textId="77777777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CA2655" w14:textId="6AF778FC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administratorem Pani/Pana danych osobowych jest Zarząd Dróg Powiat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D7436">
        <w:rPr>
          <w:rFonts w:ascii="Times New Roman" w:hAnsi="Times New Roman" w:cs="Times New Roman"/>
          <w:sz w:val="20"/>
          <w:szCs w:val="20"/>
        </w:rPr>
        <w:t>wych w Kolbuszowej</w:t>
      </w:r>
    </w:p>
    <w:p w14:paraId="782D6278" w14:textId="629EA7A5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inspektor ochrony danych osobowych u administratora - adres e-ma: iod@kolbuszowski.pl</w:t>
      </w:r>
    </w:p>
    <w:p w14:paraId="00277C66" w14:textId="51524B98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Pani/Pana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dane</w:t>
      </w:r>
      <w:r w:rsidRPr="007D7436">
        <w:rPr>
          <w:rFonts w:ascii="Times New Roman" w:hAnsi="Times New Roman" w:cs="Times New Roman"/>
          <w:sz w:val="20"/>
          <w:szCs w:val="20"/>
        </w:rPr>
        <w:tab/>
        <w:t>osobowe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przetwarzane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będą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lit.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RODO w celu związanym z niniejszym postępowaniem o udzielenie zamówienia publicznego;</w:t>
      </w:r>
    </w:p>
    <w:p w14:paraId="05DC10A0" w14:textId="15B2CBDC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odbiorcami Pani/Pana danych osobowych będą osoby lub podmioty uprawnione na podstawie przepisów prawa lub umowy powierzenia danych osobowych;</w:t>
      </w:r>
    </w:p>
    <w:p w14:paraId="66768D1C" w14:textId="14FF9E6A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6D106237" w14:textId="74D69A3D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</w:t>
      </w:r>
      <w:r>
        <w:rPr>
          <w:rFonts w:ascii="Times New Roman" w:hAnsi="Times New Roman" w:cs="Times New Roman"/>
          <w:sz w:val="20"/>
          <w:szCs w:val="20"/>
        </w:rPr>
        <w:br/>
      </w:r>
      <w:r w:rsidRPr="007D7436">
        <w:rPr>
          <w:rFonts w:ascii="Times New Roman" w:hAnsi="Times New Roman" w:cs="Times New Roman"/>
          <w:sz w:val="20"/>
          <w:szCs w:val="20"/>
        </w:rPr>
        <w:t>130 000 zł netto;</w:t>
      </w:r>
    </w:p>
    <w:p w14:paraId="2894D962" w14:textId="61015BD1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odniesieniu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Pani/Pana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decyzje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nie</w:t>
      </w:r>
      <w:r w:rsidRPr="007D7436">
        <w:rPr>
          <w:rFonts w:ascii="Times New Roman" w:hAnsi="Times New Roman" w:cs="Times New Roman"/>
          <w:sz w:val="20"/>
          <w:szCs w:val="20"/>
        </w:rPr>
        <w:tab/>
        <w:t>będą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podejmowane w sposób zautomatyzowany, stosowanie do art. 22 RODO;</w:t>
      </w:r>
    </w:p>
    <w:p w14:paraId="716452C0" w14:textId="1A27683D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posiada Pani/Pan:</w:t>
      </w:r>
    </w:p>
    <w:p w14:paraId="30C77AE6" w14:textId="0F0A6A4D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6FC299CD" w14:textId="3F8628B4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 *;</w:t>
      </w:r>
    </w:p>
    <w:p w14:paraId="17933BEB" w14:textId="47922C5D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14:paraId="066E7653" w14:textId="32455906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6BDFA5C" w14:textId="24F4E095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13A7BB4" w14:textId="7305C912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D7436">
        <w:rPr>
          <w:rFonts w:ascii="Times New Roman" w:hAnsi="Times New Roman" w:cs="Times New Roman"/>
          <w:sz w:val="20"/>
          <w:szCs w:val="20"/>
        </w:rPr>
        <w:t xml:space="preserve"> w związku z art. 17 ust. 3 lit. b, d lub e RODO prawo do usunięcia danych osobowych;</w:t>
      </w:r>
    </w:p>
    <w:p w14:paraId="4BA891E4" w14:textId="75999652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CF1A814" w14:textId="11CAABE7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D7436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A8B8E60" w14:textId="2E8C460C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E1E6A6" w14:textId="4B6A0FD8" w:rsidR="007D7436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743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436">
        <w:rPr>
          <w:rFonts w:ascii="Times New Roman" w:hAnsi="Times New Roman" w:cs="Times New Roman"/>
          <w:sz w:val="20"/>
          <w:szCs w:val="20"/>
        </w:rPr>
        <w:t>Wyjaśnienie:   skorzystanie   z   prawa   do   sprostowania   nie   może   skutkować   zmianą   wyniku   postępowania o udzielenie zamówienia publicznego.</w:t>
      </w:r>
    </w:p>
    <w:p w14:paraId="6A400CB2" w14:textId="235A25C1" w:rsidR="00FC1B0B" w:rsidRPr="007D7436" w:rsidRDefault="007D7436" w:rsidP="007D74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7436">
        <w:rPr>
          <w:rFonts w:ascii="Times New Roman" w:hAnsi="Times New Roman" w:cs="Times New Roman"/>
          <w:sz w:val="20"/>
          <w:szCs w:val="20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C1B0B" w:rsidRPr="007D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B0"/>
    <w:rsid w:val="00231B7D"/>
    <w:rsid w:val="002C41D3"/>
    <w:rsid w:val="00342FCD"/>
    <w:rsid w:val="003E6E78"/>
    <w:rsid w:val="00451CD6"/>
    <w:rsid w:val="00487241"/>
    <w:rsid w:val="0071727F"/>
    <w:rsid w:val="00772FF4"/>
    <w:rsid w:val="007A528B"/>
    <w:rsid w:val="007B511D"/>
    <w:rsid w:val="007D7436"/>
    <w:rsid w:val="00881967"/>
    <w:rsid w:val="008C5C83"/>
    <w:rsid w:val="00AB3655"/>
    <w:rsid w:val="00AC6D77"/>
    <w:rsid w:val="00AE638D"/>
    <w:rsid w:val="00B77897"/>
    <w:rsid w:val="00BE5CA3"/>
    <w:rsid w:val="00C67B36"/>
    <w:rsid w:val="00D15928"/>
    <w:rsid w:val="00D2709F"/>
    <w:rsid w:val="00E07A6B"/>
    <w:rsid w:val="00E44042"/>
    <w:rsid w:val="00EE2C29"/>
    <w:rsid w:val="00F755A1"/>
    <w:rsid w:val="00F939B0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E5F"/>
  <w15:chartTrackingRefBased/>
  <w15:docId w15:val="{BAB8C2C9-252A-41B7-B4C1-70A04B2D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@kolbuszowski.pl" TargetMode="External"/><Relationship Id="rId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7</cp:revision>
  <dcterms:created xsi:type="dcterms:W3CDTF">2023-11-30T08:33:00Z</dcterms:created>
  <dcterms:modified xsi:type="dcterms:W3CDTF">2023-12-15T13:25:00Z</dcterms:modified>
</cp:coreProperties>
</file>