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9BA8" w14:textId="6D7D4B3F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417D37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4D028FFE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17D37" w:rsidRPr="00417D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Usługi w zakresie odnowienia licencji i przedłużenia wsparcia technicznego systemów - odnowienie licencji dla FortiClient EMS EPP/APT</w:t>
      </w:r>
      <w:r w:rsid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3278"/>
        <w:gridCol w:w="2469"/>
        <w:gridCol w:w="2468"/>
      </w:tblGrid>
      <w:tr w:rsidR="009E73A6" w:rsidRPr="00611A70" w14:paraId="3CDEBFDB" w14:textId="556F7403" w:rsidTr="009E73A6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58DB" w14:textId="2999D1C0" w:rsidR="009E73A6" w:rsidRPr="009E73A6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E73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1ADC" w14:textId="3CEBC7D2" w:rsidR="009E73A6" w:rsidRPr="009E73A6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E73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5B2" w14:textId="28C2FCE1" w:rsidR="009E73A6" w:rsidRPr="009E73A6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E73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7101" w14:textId="3509CBEC" w:rsidR="009E73A6" w:rsidRPr="009E73A6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E73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Nazwa oferowane</w:t>
            </w:r>
            <w:r w:rsidR="0047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j licencji oraz </w:t>
            </w:r>
            <w:r w:rsidRPr="009E73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wsparcia</w:t>
            </w:r>
            <w:r w:rsidR="0047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technicznego</w:t>
            </w:r>
          </w:p>
        </w:tc>
      </w:tr>
      <w:tr w:rsidR="009E73A6" w:rsidRPr="00611A70" w14:paraId="21B2955D" w14:textId="77777777" w:rsidTr="009E73A6">
        <w:trPr>
          <w:trHeight w:val="56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2FA5" w14:textId="0D107943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932D" w14:textId="77777777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8FDB" w14:textId="434326FD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7FE7" w14:textId="77777777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E73A6" w:rsidRPr="00611A70" w14:paraId="1870B938" w14:textId="51760C01" w:rsidTr="009E73A6">
        <w:trPr>
          <w:trHeight w:val="55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9611" w14:textId="4C08AFE5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988D" w14:textId="77777777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BC1" w14:textId="4289E1F7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57A2" w14:textId="77777777" w:rsidR="009E73A6" w:rsidRPr="00611A70" w:rsidRDefault="009E73A6" w:rsidP="009E73A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0" w:name="_Hlk170215030"/>
    </w:p>
    <w:bookmarkEnd w:id="0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43DD552" w14:textId="6DED741C" w:rsidR="00795A57" w:rsidRPr="00795A57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795A57">
        <w:rPr>
          <w:rFonts w:asciiTheme="minorHAnsi" w:eastAsia="Times New Roman" w:hAnsiTheme="minorHAnsi" w:cstheme="minorHAnsi"/>
          <w:bCs/>
          <w:lang w:eastAsia="pl-PL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47CE68FA" w14:textId="33CA26AC" w:rsidR="00A54FFF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765"/>
        <w:gridCol w:w="1841"/>
        <w:gridCol w:w="1696"/>
      </w:tblGrid>
      <w:tr w:rsidR="009E73A6" w14:paraId="4B197B52" w14:textId="77777777" w:rsidTr="009E73A6">
        <w:trPr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F57" w14:textId="7B4B4FB1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Części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795A5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9E73A6" w14:paraId="516DF779" w14:textId="77777777" w:rsidTr="009E73A6">
        <w:trPr>
          <w:trHeight w:val="7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C1EC" w14:textId="50353325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F3B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19B08060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E73A6" w14:paraId="511896E2" w14:textId="77777777" w:rsidTr="009E73A6">
        <w:trPr>
          <w:trHeight w:val="71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624" w14:textId="37613112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77FA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D93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9B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B58DA22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76B5F508" w14:textId="7A3A5848" w:rsidR="00C302BA" w:rsidRPr="00795A57" w:rsidRDefault="001B316E" w:rsidP="00795A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5FE8EF29" w14:textId="77777777" w:rsidR="00C302BA" w:rsidRP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318C8421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B316E"/>
    <w:rsid w:val="001D317C"/>
    <w:rsid w:val="001F73F7"/>
    <w:rsid w:val="00251F25"/>
    <w:rsid w:val="00285D21"/>
    <w:rsid w:val="002E5DB8"/>
    <w:rsid w:val="0031490C"/>
    <w:rsid w:val="00347351"/>
    <w:rsid w:val="00417D37"/>
    <w:rsid w:val="00471452"/>
    <w:rsid w:val="00485D36"/>
    <w:rsid w:val="00547857"/>
    <w:rsid w:val="00600E32"/>
    <w:rsid w:val="00611A70"/>
    <w:rsid w:val="006628D4"/>
    <w:rsid w:val="007040F8"/>
    <w:rsid w:val="00795A57"/>
    <w:rsid w:val="00807961"/>
    <w:rsid w:val="00813DC0"/>
    <w:rsid w:val="00854BDF"/>
    <w:rsid w:val="008F7AE8"/>
    <w:rsid w:val="009663A2"/>
    <w:rsid w:val="009D1D40"/>
    <w:rsid w:val="009E73A6"/>
    <w:rsid w:val="00A54FFF"/>
    <w:rsid w:val="00A90EF1"/>
    <w:rsid w:val="00A92BEA"/>
    <w:rsid w:val="00A95EA1"/>
    <w:rsid w:val="00AD24DA"/>
    <w:rsid w:val="00B77F15"/>
    <w:rsid w:val="00C110A2"/>
    <w:rsid w:val="00C302BA"/>
    <w:rsid w:val="00C551E8"/>
    <w:rsid w:val="00CC4BBF"/>
    <w:rsid w:val="00D52883"/>
    <w:rsid w:val="00D55B7C"/>
    <w:rsid w:val="00DE61A9"/>
    <w:rsid w:val="00E112B1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7</cp:revision>
  <cp:lastPrinted>2023-04-20T12:55:00Z</cp:lastPrinted>
  <dcterms:created xsi:type="dcterms:W3CDTF">2024-11-14T13:46:00Z</dcterms:created>
  <dcterms:modified xsi:type="dcterms:W3CDTF">2025-03-03T12:32:00Z</dcterms:modified>
  <dc:language>pl-PL</dc:language>
</cp:coreProperties>
</file>