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F" w:rsidRDefault="00EE080F"/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AA0B2C" w:rsidP="00C70EFF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SWZ</w:t>
      </w:r>
    </w:p>
    <w:p w:rsidR="005B2586" w:rsidRPr="005B2586" w:rsidRDefault="005B2586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sz w:val="21"/>
          <w:szCs w:val="21"/>
        </w:rPr>
        <w:br/>
      </w:r>
    </w:p>
    <w:p w:rsidR="00C70EFF" w:rsidRPr="005B2586" w:rsidRDefault="00C70EFF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Pytania Wykonawców oraz odpowiedzi Zamawiającego:</w:t>
      </w:r>
    </w:p>
    <w:p w:rsidR="007B54B8" w:rsidRPr="00452EF2" w:rsidRDefault="007B54B8" w:rsidP="00C70EFF">
      <w:pPr>
        <w:jc w:val="both"/>
        <w:rPr>
          <w:rFonts w:ascii="Arial" w:hAnsi="Arial" w:cs="Arial"/>
        </w:rPr>
      </w:pPr>
    </w:p>
    <w:p w:rsidR="005B2586" w:rsidRDefault="00BD6060" w:rsidP="00BA1B53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Pytanie</w:t>
      </w:r>
      <w:r w:rsidR="005E51D7">
        <w:rPr>
          <w:rFonts w:ascii="Arial" w:hAnsi="Arial" w:cs="Arial"/>
          <w:b/>
        </w:rPr>
        <w:t xml:space="preserve"> nr 1</w:t>
      </w:r>
    </w:p>
    <w:p w:rsidR="00A156C3" w:rsidRPr="005E51D7" w:rsidRDefault="005E51D7" w:rsidP="005E51D7">
      <w:pPr>
        <w:jc w:val="both"/>
        <w:rPr>
          <w:rFonts w:ascii="Arial" w:hAnsi="Arial" w:cs="Arial"/>
          <w:b/>
        </w:rPr>
      </w:pPr>
      <w:r w:rsidRPr="005E51D7">
        <w:rPr>
          <w:rFonts w:ascii="Arial" w:hAnsi="Arial" w:cs="Arial"/>
          <w:shd w:val="clear" w:color="auto" w:fill="FFFFFF"/>
        </w:rPr>
        <w:t>W projekcie umowy jest punkt, który mówi, że paliwo potrzebne do badań ma zabezpieczyć Wykonawca. Czy w przedmiotowym przetargu występuje jakikolwiek sprzęt, który jest wykorzystywany do transportu/magazynowania paliwa lotniczego? Jeżeli tak to czy Zamawiający jest w stanie udostępnić takie paliwo do badań WDT?</w:t>
      </w:r>
    </w:p>
    <w:p w:rsidR="00480601" w:rsidRPr="00A156C3" w:rsidRDefault="00480601" w:rsidP="00BA1B53">
      <w:pPr>
        <w:rPr>
          <w:rFonts w:ascii="Arial" w:hAnsi="Arial" w:cs="Arial"/>
        </w:rPr>
      </w:pPr>
    </w:p>
    <w:p w:rsidR="00452EF2" w:rsidRPr="005E51D7" w:rsidRDefault="00BD6060" w:rsidP="005E51D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452EF2">
        <w:rPr>
          <w:rFonts w:ascii="Arial" w:hAnsi="Arial" w:cs="Arial"/>
          <w:b/>
        </w:rPr>
        <w:t>Odpowiedź:</w:t>
      </w:r>
      <w:r w:rsidRPr="00452EF2">
        <w:rPr>
          <w:rFonts w:ascii="Arial" w:hAnsi="Arial" w:cs="Arial"/>
        </w:rPr>
        <w:t xml:space="preserve"> </w:t>
      </w:r>
    </w:p>
    <w:p w:rsidR="00A156C3" w:rsidRPr="00480601" w:rsidRDefault="00480601" w:rsidP="000957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informuje, iż </w:t>
      </w:r>
      <w:r w:rsidR="009537EF">
        <w:rPr>
          <w:rFonts w:ascii="Arial" w:hAnsi="Arial" w:cs="Arial"/>
          <w:color w:val="000000"/>
        </w:rPr>
        <w:t>w przedmiotowym postępowaniu nie występuje sprzęt do transportowania paliwa lotniczego.</w:t>
      </w:r>
    </w:p>
    <w:p w:rsidR="00BA1B53" w:rsidRDefault="00BA1B53" w:rsidP="00A156C3">
      <w:pPr>
        <w:rPr>
          <w:rFonts w:ascii="Arial" w:hAnsi="Arial" w:cs="Arial"/>
          <w:shd w:val="clear" w:color="auto" w:fill="FFFFFF"/>
        </w:rPr>
      </w:pPr>
    </w:p>
    <w:p w:rsidR="005E51D7" w:rsidRDefault="005E51D7" w:rsidP="005E51D7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nr 2</w:t>
      </w:r>
    </w:p>
    <w:p w:rsidR="005E51D7" w:rsidRPr="005E51D7" w:rsidRDefault="005E51D7" w:rsidP="005E51D7">
      <w:pPr>
        <w:jc w:val="both"/>
        <w:rPr>
          <w:rFonts w:ascii="Arial" w:hAnsi="Arial" w:cs="Arial"/>
          <w:b/>
        </w:rPr>
      </w:pPr>
      <w:r w:rsidRPr="005E51D7">
        <w:rPr>
          <w:rFonts w:ascii="Arial" w:hAnsi="Arial" w:cs="Arial"/>
          <w:shd w:val="clear" w:color="auto" w:fill="FFFFFF"/>
        </w:rPr>
        <w:t>Proszę o informację, czy Zamawiający zapewni paliwo do badań dozorowych - rewizji w ruchu węzła dystrybucyjnego m.in w celu sprawdzenia umiejętności pracy operatora cysterny oraz przeprowadzenia hydraulicznej próby szczelności i hydraulicznej próby ciśnieniowej zbiornika cysterny.</w:t>
      </w:r>
    </w:p>
    <w:p w:rsidR="00423128" w:rsidRDefault="00423128" w:rsidP="00564199">
      <w:pPr>
        <w:jc w:val="both"/>
      </w:pPr>
    </w:p>
    <w:p w:rsidR="005E51D7" w:rsidRPr="00BA1B53" w:rsidRDefault="005E51D7" w:rsidP="005E51D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452EF2">
        <w:rPr>
          <w:rFonts w:ascii="Arial" w:hAnsi="Arial" w:cs="Arial"/>
          <w:b/>
        </w:rPr>
        <w:t>Odpowiedź:</w:t>
      </w:r>
      <w:r w:rsidRPr="00452EF2">
        <w:rPr>
          <w:rFonts w:ascii="Arial" w:hAnsi="Arial" w:cs="Arial"/>
        </w:rPr>
        <w:t xml:space="preserve"> </w:t>
      </w:r>
    </w:p>
    <w:p w:rsidR="00095788" w:rsidRPr="00095788" w:rsidRDefault="00095788" w:rsidP="0009578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informuje, iż </w:t>
      </w:r>
      <w:r>
        <w:rPr>
          <w:rFonts w:ascii="Arial" w:hAnsi="Arial" w:cs="Arial"/>
          <w:color w:val="000000"/>
        </w:rPr>
        <w:t>zgodnie z zapisami § 4 pkt 12 projektu umowy: „</w:t>
      </w:r>
      <w:r w:rsidRPr="00095788">
        <w:rPr>
          <w:rFonts w:ascii="Arial" w:hAnsi="Arial" w:cs="Arial"/>
        </w:rPr>
        <w:t>Paliwo potrzebne do przeprowadzenia badań zgodnie z przepisami WDT zabezpieczy Wykonawca</w:t>
      </w:r>
      <w:r w:rsidRPr="00095788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5E51D7" w:rsidRDefault="005E51D7" w:rsidP="00564199">
      <w:pPr>
        <w:jc w:val="both"/>
      </w:pPr>
    </w:p>
    <w:sectPr w:rsidR="005E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10" w:rsidRDefault="002E2B10" w:rsidP="00C70EFF">
      <w:r>
        <w:separator/>
      </w:r>
    </w:p>
  </w:endnote>
  <w:endnote w:type="continuationSeparator" w:id="0">
    <w:p w:rsidR="002E2B10" w:rsidRDefault="002E2B10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10" w:rsidRDefault="002E2B10" w:rsidP="00C70EFF">
      <w:r>
        <w:separator/>
      </w:r>
    </w:p>
  </w:footnote>
  <w:footnote w:type="continuationSeparator" w:id="0">
    <w:p w:rsidR="002E2B10" w:rsidRDefault="002E2B10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95788"/>
    <w:rsid w:val="000A137D"/>
    <w:rsid w:val="00175E61"/>
    <w:rsid w:val="00221A8B"/>
    <w:rsid w:val="002E2B10"/>
    <w:rsid w:val="00423128"/>
    <w:rsid w:val="00452EF2"/>
    <w:rsid w:val="00480601"/>
    <w:rsid w:val="004A59C3"/>
    <w:rsid w:val="00564199"/>
    <w:rsid w:val="005B2586"/>
    <w:rsid w:val="005D0D07"/>
    <w:rsid w:val="005D4F4E"/>
    <w:rsid w:val="005E51D7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7C00BD"/>
    <w:rsid w:val="00815012"/>
    <w:rsid w:val="0083643A"/>
    <w:rsid w:val="009537EF"/>
    <w:rsid w:val="00A156C3"/>
    <w:rsid w:val="00A9356F"/>
    <w:rsid w:val="00AA0B2C"/>
    <w:rsid w:val="00AF2D37"/>
    <w:rsid w:val="00B31EC1"/>
    <w:rsid w:val="00BA1B53"/>
    <w:rsid w:val="00BD6060"/>
    <w:rsid w:val="00BF54A7"/>
    <w:rsid w:val="00C10FFE"/>
    <w:rsid w:val="00C578E0"/>
    <w:rsid w:val="00C70EFF"/>
    <w:rsid w:val="00D064FC"/>
    <w:rsid w:val="00E22832"/>
    <w:rsid w:val="00ED3C06"/>
    <w:rsid w:val="00EE080F"/>
    <w:rsid w:val="00F76FE4"/>
    <w:rsid w:val="00FA0A1E"/>
    <w:rsid w:val="00FC4689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A70A0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AEAE0C-4343-4145-B76D-1FE4323A38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Jabłońska Wioletta</cp:lastModifiedBy>
  <cp:revision>3</cp:revision>
  <cp:lastPrinted>2025-04-16T11:51:00Z</cp:lastPrinted>
  <dcterms:created xsi:type="dcterms:W3CDTF">2025-04-23T11:09:00Z</dcterms:created>
  <dcterms:modified xsi:type="dcterms:W3CDTF">2025-04-23T11:16:00Z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561e0046-d4c3-40e6-8b68-ad7e83127644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