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642E" w14:textId="4979B810" w:rsidR="00016575" w:rsidRDefault="00016575" w:rsidP="004E5995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</w:p>
    <w:p w14:paraId="135BB0C3" w14:textId="519EACD1" w:rsidR="00BF757D" w:rsidRPr="00BF757D" w:rsidRDefault="00BF757D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  <w:r w:rsidRPr="00BF757D">
        <w:rPr>
          <w:rFonts w:ascii="Cambria" w:hAnsi="Cambria" w:cs="Arial"/>
          <w:b/>
          <w:bCs/>
          <w:lang w:eastAsia="ar-SA"/>
        </w:rPr>
        <w:t>SA.270.1.</w:t>
      </w:r>
      <w:r>
        <w:rPr>
          <w:rFonts w:ascii="Cambria" w:hAnsi="Cambria" w:cs="Arial"/>
          <w:b/>
          <w:bCs/>
          <w:lang w:eastAsia="ar-SA"/>
        </w:rPr>
        <w:t>1</w:t>
      </w:r>
      <w:r w:rsidR="002835AD">
        <w:rPr>
          <w:rFonts w:ascii="Cambria" w:hAnsi="Cambria" w:cs="Arial"/>
          <w:b/>
          <w:bCs/>
          <w:lang w:eastAsia="ar-SA"/>
        </w:rPr>
        <w:t>7</w:t>
      </w:r>
      <w:r w:rsidRPr="00BF757D">
        <w:rPr>
          <w:rFonts w:ascii="Cambria" w:hAnsi="Cambria" w:cs="Arial"/>
          <w:b/>
          <w:bCs/>
          <w:lang w:eastAsia="ar-SA"/>
        </w:rPr>
        <w:t>.2020                                                                                                         Załącznik nr 3 do SIWZ</w:t>
      </w:r>
    </w:p>
    <w:p w14:paraId="3F98E60E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__________________________________________________________</w:t>
      </w:r>
    </w:p>
    <w:p w14:paraId="67BE9048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__________________________________________________________</w:t>
      </w:r>
    </w:p>
    <w:p w14:paraId="14B21B43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__________________________________________________________</w:t>
      </w:r>
    </w:p>
    <w:p w14:paraId="0FCC8B8C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(Nazwa i adres wykonawcy)</w:t>
      </w:r>
    </w:p>
    <w:p w14:paraId="351221CC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/>
          <w:bCs/>
          <w:lang w:eastAsia="ar-SA"/>
        </w:rPr>
      </w:pPr>
    </w:p>
    <w:p w14:paraId="13A761D5" w14:textId="77777777" w:rsidR="00BF757D" w:rsidRPr="00BF757D" w:rsidRDefault="00BF757D" w:rsidP="00BF757D">
      <w:pPr>
        <w:suppressAutoHyphens/>
        <w:spacing w:after="0" w:line="240" w:lineRule="auto"/>
        <w:jc w:val="center"/>
        <w:rPr>
          <w:rFonts w:ascii="Cambria" w:hAnsi="Cambria" w:cs="Arial"/>
          <w:b/>
          <w:bCs/>
          <w:lang w:eastAsia="ar-SA"/>
        </w:rPr>
      </w:pPr>
      <w:r w:rsidRPr="00BF757D">
        <w:rPr>
          <w:rFonts w:ascii="Cambria" w:hAnsi="Cambria" w:cs="Arial"/>
          <w:b/>
          <w:bCs/>
          <w:lang w:eastAsia="ar-SA"/>
        </w:rPr>
        <w:t>OŚWIADCZENIE WYKONAWCY O SPEŁNIENIU WARUNKÓW UDZIAŁU W POSTĘPOWANIU</w:t>
      </w:r>
    </w:p>
    <w:p w14:paraId="1760F03D" w14:textId="77777777" w:rsidR="00BF757D" w:rsidRPr="00BF757D" w:rsidRDefault="00BF757D" w:rsidP="00BF757D">
      <w:pPr>
        <w:suppressAutoHyphens/>
        <w:spacing w:after="0" w:line="240" w:lineRule="auto"/>
        <w:jc w:val="center"/>
        <w:rPr>
          <w:rFonts w:ascii="Cambria" w:hAnsi="Cambria" w:cs="Arial"/>
          <w:b/>
          <w:bCs/>
          <w:lang w:eastAsia="ar-SA"/>
        </w:rPr>
      </w:pPr>
      <w:r w:rsidRPr="00BF757D">
        <w:rPr>
          <w:rFonts w:ascii="Cambria" w:hAnsi="Cambria" w:cs="Arial"/>
          <w:b/>
          <w:bCs/>
          <w:lang w:eastAsia="ar-SA"/>
        </w:rPr>
        <w:t xml:space="preserve">o których mowa w art. 22 ust. 1b PZP. </w:t>
      </w:r>
    </w:p>
    <w:p w14:paraId="7CED0F0D" w14:textId="30B09DF0" w:rsidR="00BF757D" w:rsidRPr="00BF757D" w:rsidRDefault="00BF757D" w:rsidP="00BF757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mbria" w:hAnsi="Cambria"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pn.: </w:t>
      </w:r>
      <w:r w:rsidRPr="00BF757D">
        <w:rPr>
          <w:rFonts w:ascii="Cambria" w:hAnsi="Cambria"/>
          <w:b/>
          <w:lang w:eastAsia="ar-SA"/>
        </w:rPr>
        <w:t xml:space="preserve"> </w:t>
      </w:r>
      <w:r w:rsidR="00A5522D" w:rsidRPr="000050ED">
        <w:rPr>
          <w:rFonts w:ascii="Cambria" w:eastAsia="Calibri" w:hAnsi="Cambria" w:cs="Arial"/>
          <w:b/>
        </w:rPr>
        <w:t>WYMIANA POKRYCIA DACHU BUDYNKU GŁÓWNEGO W OŚRODKU EDUKACJI LEŚNEJ "JAGIELLOŃSKIE"</w:t>
      </w:r>
    </w:p>
    <w:p w14:paraId="2D675D16" w14:textId="21190968" w:rsidR="00BF757D" w:rsidRPr="00BF757D" w:rsidRDefault="00BF757D" w:rsidP="000050ED">
      <w:pPr>
        <w:suppressAutoHyphens/>
        <w:spacing w:before="120" w:after="0" w:line="240" w:lineRule="auto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 xml:space="preserve">Ja niżej podpisany </w:t>
      </w:r>
      <w:r w:rsidRPr="00BF757D">
        <w:rPr>
          <w:rFonts w:ascii="Cambria" w:hAnsi="Cambria" w:cs="Arial"/>
          <w:b/>
          <w:bCs/>
          <w:lang w:eastAsia="ar-SA"/>
        </w:rPr>
        <w:t>_____________________________________________________________________________________________________</w:t>
      </w:r>
      <w:r w:rsidR="000050ED">
        <w:rPr>
          <w:rFonts w:ascii="Cambria" w:hAnsi="Cambria" w:cs="Arial"/>
          <w:b/>
          <w:bCs/>
          <w:lang w:eastAsia="ar-SA"/>
        </w:rPr>
        <w:t>________________</w:t>
      </w:r>
    </w:p>
    <w:p w14:paraId="716AD61A" w14:textId="0DAB7786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działając w imieniu i na rzec</w:t>
      </w:r>
      <w:r w:rsidR="000050ED">
        <w:rPr>
          <w:rFonts w:ascii="Cambria" w:hAnsi="Cambria" w:cs="Arial"/>
          <w:bCs/>
          <w:lang w:eastAsia="ar-SA"/>
        </w:rPr>
        <w:t>z</w:t>
      </w:r>
    </w:p>
    <w:p w14:paraId="2AA49DBB" w14:textId="6ABFB31C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3D332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 xml:space="preserve">oświadczam, że Wykonawca którego reprezentuję spełnia warunki udziału w postępowaniu określone przez Zamawiającego w rozdziale </w:t>
      </w:r>
      <w:r w:rsidRPr="00BF757D">
        <w:rPr>
          <w:rFonts w:ascii="Cambria" w:hAnsi="Cambria" w:cs="Arial"/>
          <w:b/>
          <w:bCs/>
          <w:lang w:eastAsia="ar-SA"/>
        </w:rPr>
        <w:t>6  SIWZ.</w:t>
      </w:r>
    </w:p>
    <w:p w14:paraId="2D09EAD9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lang w:eastAsia="ar-SA"/>
        </w:rPr>
      </w:pPr>
    </w:p>
    <w:p w14:paraId="70835DD2" w14:textId="77777777" w:rsidR="00BF757D" w:rsidRPr="00BF757D" w:rsidRDefault="00BF757D" w:rsidP="00BF757D">
      <w:pPr>
        <w:suppressAutoHyphens/>
        <w:spacing w:after="0" w:line="240" w:lineRule="auto"/>
        <w:ind w:left="709" w:hanging="709"/>
        <w:jc w:val="both"/>
        <w:rPr>
          <w:rFonts w:ascii="Cambria" w:hAnsi="Cambria" w:cs="Arial"/>
          <w:b/>
          <w:bCs/>
          <w:lang w:eastAsia="ar-SA"/>
        </w:rPr>
      </w:pPr>
      <w:r w:rsidRPr="00BF757D">
        <w:rPr>
          <w:rFonts w:ascii="Cambria" w:hAnsi="Cambria" w:cs="Arial"/>
          <w:b/>
          <w:bCs/>
          <w:lang w:eastAsia="ar-SA"/>
        </w:rPr>
        <w:t>INFORMACJA W ZWIĄZKU Z POLEGANIEM NA ZASOBACH INNYCH PODMIOTÓW:</w:t>
      </w:r>
    </w:p>
    <w:p w14:paraId="7AB33D11" w14:textId="26219590" w:rsidR="00BF757D" w:rsidRPr="00BF757D" w:rsidRDefault="00BF757D" w:rsidP="00BF757D">
      <w:pPr>
        <w:suppressAutoHyphens/>
        <w:spacing w:after="0" w:line="240" w:lineRule="auto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Oświadczam, że w celu wykazania spełniania warunków udziału w postępowaniu, określonych przez Zamawiającego w rozdziale 6 pkt 6.2 SIWZ, w której określono warunki udziału w postępowaniu), polegam na zasobach następującego/</w:t>
      </w:r>
      <w:proofErr w:type="spellStart"/>
      <w:r w:rsidRPr="00BF757D">
        <w:rPr>
          <w:rFonts w:ascii="Cambria" w:hAnsi="Cambria" w:cs="Arial"/>
          <w:bCs/>
          <w:lang w:eastAsia="ar-SA"/>
        </w:rPr>
        <w:t>ych</w:t>
      </w:r>
      <w:proofErr w:type="spellEnd"/>
      <w:r w:rsidRPr="00BF757D">
        <w:rPr>
          <w:rFonts w:ascii="Cambria" w:hAnsi="Cambria" w:cs="Arial"/>
          <w:bCs/>
          <w:lang w:eastAsia="ar-SA"/>
        </w:rPr>
        <w:t xml:space="preserve"> podmiotu/ów: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AB813" w14:textId="5F0BAD32" w:rsidR="00BF757D" w:rsidRPr="00BF757D" w:rsidRDefault="00BF757D" w:rsidP="00BF757D">
      <w:pPr>
        <w:suppressAutoHyphens/>
        <w:spacing w:after="0" w:line="240" w:lineRule="auto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 xml:space="preserve"> w następującym zakresie: ____________________________________________________________________________________________________________________________________________________________________________________________________________________________________________(wskazać podmiot i określić odpowiedni zakres dla wskazanego podmiotu). </w:t>
      </w:r>
    </w:p>
    <w:p w14:paraId="6CB49754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/>
          <w:bCs/>
          <w:lang w:eastAsia="ar-SA"/>
        </w:rPr>
      </w:pPr>
      <w:r w:rsidRPr="00BF757D">
        <w:rPr>
          <w:rFonts w:ascii="Cambria" w:hAnsi="Cambria" w:cs="Arial"/>
          <w:b/>
          <w:bCs/>
          <w:lang w:eastAsia="ar-SA"/>
        </w:rPr>
        <w:t>OŚWIADCZENIE DOTYCZĄCE PODANYCH INFORMACJI:</w:t>
      </w:r>
    </w:p>
    <w:p w14:paraId="671E56F7" w14:textId="77777777" w:rsidR="00BF757D" w:rsidRPr="00BF757D" w:rsidRDefault="00BF757D" w:rsidP="00BF757D">
      <w:pPr>
        <w:suppressAutoHyphens/>
        <w:spacing w:after="0" w:line="240" w:lineRule="auto"/>
        <w:jc w:val="both"/>
        <w:rPr>
          <w:rFonts w:ascii="Cambria" w:hAnsi="Cambria" w:cs="Arial"/>
          <w:bCs/>
          <w:lang w:eastAsia="ar-SA"/>
        </w:rPr>
      </w:pPr>
      <w:r w:rsidRPr="00BF757D">
        <w:rPr>
          <w:rFonts w:ascii="Cambria" w:hAnsi="Cambria" w:cs="Arial"/>
          <w:bCs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FB3FD7" w14:textId="77777777" w:rsidR="00BF757D" w:rsidRPr="00BF757D" w:rsidRDefault="00BF757D" w:rsidP="00BF757D">
      <w:pPr>
        <w:suppressAutoHyphens/>
        <w:spacing w:before="120" w:after="0" w:line="240" w:lineRule="auto"/>
        <w:ind w:left="4820"/>
        <w:jc w:val="center"/>
        <w:rPr>
          <w:rFonts w:ascii="Cambria" w:hAnsi="Cambria" w:cs="Arial"/>
          <w:bCs/>
          <w:i/>
          <w:sz w:val="20"/>
          <w:szCs w:val="20"/>
          <w:lang w:eastAsia="ar-SA"/>
        </w:rPr>
      </w:pPr>
    </w:p>
    <w:p w14:paraId="6ECCC31D" w14:textId="77777777" w:rsidR="00BF757D" w:rsidRPr="00BF757D" w:rsidRDefault="00BF757D" w:rsidP="00BF757D">
      <w:pPr>
        <w:suppressAutoHyphens/>
        <w:spacing w:before="120" w:after="0" w:line="240" w:lineRule="auto"/>
        <w:jc w:val="both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BF757D">
        <w:rPr>
          <w:rFonts w:ascii="Cambria" w:hAnsi="Cambria" w:cs="Arial"/>
          <w:bCs/>
          <w:i/>
          <w:sz w:val="20"/>
          <w:szCs w:val="20"/>
          <w:lang w:eastAsia="ar-SA"/>
        </w:rPr>
        <w:t>Data i podpis Wykonawcy: ______________________________________________________</w:t>
      </w:r>
    </w:p>
    <w:p w14:paraId="40662F97" w14:textId="77777777" w:rsidR="00BF757D" w:rsidRPr="00BF757D" w:rsidRDefault="00BF757D" w:rsidP="00BF757D">
      <w:pPr>
        <w:suppressAutoHyphens/>
        <w:spacing w:before="120" w:after="0" w:line="240" w:lineRule="auto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BF757D">
        <w:rPr>
          <w:rFonts w:ascii="Cambria" w:hAnsi="Cambria" w:cs="Arial"/>
          <w:bCs/>
          <w:i/>
          <w:sz w:val="20"/>
          <w:szCs w:val="20"/>
          <w:lang w:eastAsia="ar-SA"/>
        </w:rPr>
        <w:t>Dokument może być podpisany kwalifikowanym podpisem elektronicznym przez wykonawcę</w:t>
      </w:r>
      <w:r w:rsidRPr="00BF757D">
        <w:rPr>
          <w:rFonts w:ascii="Cambria" w:hAnsi="Cambria" w:cs="Arial"/>
          <w:bCs/>
          <w:i/>
          <w:sz w:val="20"/>
          <w:szCs w:val="20"/>
          <w:lang w:eastAsia="ar-SA"/>
        </w:rPr>
        <w:tab/>
      </w:r>
    </w:p>
    <w:p w14:paraId="2B3C77AB" w14:textId="77777777" w:rsidR="00BF757D" w:rsidRPr="00BF757D" w:rsidRDefault="00BF757D" w:rsidP="00BF757D">
      <w:pPr>
        <w:suppressAutoHyphens/>
        <w:spacing w:before="120" w:after="0" w:line="240" w:lineRule="auto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BF757D">
        <w:rPr>
          <w:rFonts w:ascii="Cambria" w:hAnsi="Cambria" w:cs="Arial"/>
          <w:bCs/>
          <w:i/>
          <w:sz w:val="20"/>
          <w:szCs w:val="20"/>
          <w:lang w:eastAsia="ar-SA"/>
        </w:rPr>
        <w:t>lub</w:t>
      </w:r>
      <w:r w:rsidRPr="00BF757D">
        <w:rPr>
          <w:rFonts w:ascii="Cambria" w:hAnsi="Cambria" w:cs="Arial"/>
          <w:bCs/>
          <w:i/>
          <w:sz w:val="20"/>
          <w:szCs w:val="20"/>
          <w:lang w:eastAsia="ar-SA"/>
        </w:rPr>
        <w:tab/>
      </w:r>
    </w:p>
    <w:p w14:paraId="49C79D5C" w14:textId="77777777" w:rsidR="00BF757D" w:rsidRPr="00BF757D" w:rsidRDefault="00BF757D" w:rsidP="00BF757D">
      <w:pPr>
        <w:suppressAutoHyphens/>
        <w:spacing w:before="120" w:after="0" w:line="240" w:lineRule="auto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BF757D">
        <w:rPr>
          <w:rFonts w:ascii="Cambria" w:hAnsi="Cambria" w:cs="Arial"/>
          <w:bCs/>
          <w:i/>
          <w:sz w:val="20"/>
          <w:szCs w:val="20"/>
          <w:lang w:eastAsia="ar-SA"/>
        </w:rPr>
        <w:t>może być podpisany podpisem własnoręcznym i przekazany w elektronicznej kopii dokumentu potwierdzonej za zgodność z oryginałem kwalifikowanym podpisem elektronicznym przez wykonawcę.</w:t>
      </w:r>
    </w:p>
    <w:p w14:paraId="5D970F2F" w14:textId="072E61F5" w:rsidR="00BF757D" w:rsidRDefault="00BF757D" w:rsidP="004E5995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</w:p>
    <w:p w14:paraId="1970AC5A" w14:textId="1290C2F4" w:rsidR="00BF757D" w:rsidRDefault="00BF757D" w:rsidP="004E5995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</w:p>
    <w:p w14:paraId="5693BE57" w14:textId="7CF9F62E" w:rsidR="00BF757D" w:rsidRDefault="00BF757D" w:rsidP="004E5995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</w:p>
    <w:p w14:paraId="1C66361A" w14:textId="183652CC" w:rsidR="00BF757D" w:rsidRDefault="00BF757D" w:rsidP="004E5995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</w:p>
    <w:p w14:paraId="16770FAD" w14:textId="6FC2067B" w:rsidR="00E6659F" w:rsidRPr="003A64F9" w:rsidRDefault="00E6659F" w:rsidP="000050ED">
      <w:pPr>
        <w:suppressAutoHyphens/>
        <w:spacing w:before="120" w:after="0" w:line="240" w:lineRule="auto"/>
        <w:rPr>
          <w:rFonts w:ascii="Cambria" w:hAnsi="Cambria" w:cs="Arial"/>
          <w:bCs/>
          <w:i/>
          <w:color w:val="0000FF"/>
          <w:sz w:val="20"/>
          <w:szCs w:val="20"/>
          <w:lang w:eastAsia="ar-SA"/>
        </w:rPr>
      </w:pPr>
    </w:p>
    <w:sectPr w:rsidR="00E6659F" w:rsidRPr="003A64F9" w:rsidSect="000050ED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A4C5" w14:textId="77777777" w:rsidR="00093DB3" w:rsidRDefault="00093DB3" w:rsidP="00CE1AA2">
      <w:pPr>
        <w:spacing w:after="0" w:line="240" w:lineRule="auto"/>
      </w:pPr>
      <w:r>
        <w:separator/>
      </w:r>
    </w:p>
  </w:endnote>
  <w:endnote w:type="continuationSeparator" w:id="0">
    <w:p w14:paraId="2747B4AA" w14:textId="77777777" w:rsidR="00093DB3" w:rsidRDefault="00093DB3" w:rsidP="00CE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995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9A9C4E" w14:textId="77777777" w:rsidR="00476A70" w:rsidRDefault="00476A7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27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6B4FCC" w14:textId="77777777" w:rsidR="00476A70" w:rsidRDefault="00476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0D97" w14:textId="77777777" w:rsidR="00093DB3" w:rsidRDefault="00093DB3" w:rsidP="00CE1AA2">
      <w:pPr>
        <w:spacing w:after="0" w:line="240" w:lineRule="auto"/>
      </w:pPr>
      <w:r>
        <w:separator/>
      </w:r>
    </w:p>
  </w:footnote>
  <w:footnote w:type="continuationSeparator" w:id="0">
    <w:p w14:paraId="0177E113" w14:textId="77777777" w:rsidR="00093DB3" w:rsidRDefault="00093DB3" w:rsidP="00CE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3B82" w14:textId="259F721E" w:rsidR="00CE1AA2" w:rsidRPr="00A5522D" w:rsidRDefault="00A5522D">
    <w:pPr>
      <w:pStyle w:val="Nagwek"/>
      <w:rPr>
        <w:rFonts w:ascii="Cambria" w:hAnsi="Cambria"/>
        <w:sz w:val="18"/>
        <w:szCs w:val="18"/>
      </w:rPr>
    </w:pPr>
    <w:r w:rsidRPr="00A5522D">
      <w:rPr>
        <w:rFonts w:ascii="Cambria" w:hAnsi="Cambria"/>
        <w:sz w:val="18"/>
        <w:szCs w:val="18"/>
      </w:rPr>
      <w:t>SA.270.1.1</w:t>
    </w:r>
    <w:r w:rsidR="002835AD">
      <w:rPr>
        <w:rFonts w:ascii="Cambria" w:hAnsi="Cambria"/>
        <w:sz w:val="18"/>
        <w:szCs w:val="18"/>
      </w:rPr>
      <w:t>7</w:t>
    </w:r>
    <w:r w:rsidRPr="00A5522D">
      <w:rPr>
        <w:rFonts w:ascii="Cambria" w:hAnsi="Cambria"/>
        <w:sz w:val="18"/>
        <w:szCs w:val="18"/>
      </w:rPr>
      <w:t xml:space="preserve">.2020 - </w:t>
    </w:r>
    <w:bookmarkStart w:id="0" w:name="_Hlk45271446"/>
    <w:r w:rsidRPr="00A5522D">
      <w:rPr>
        <w:rFonts w:ascii="Cambria" w:hAnsi="Cambria"/>
        <w:sz w:val="18"/>
        <w:szCs w:val="18"/>
      </w:rPr>
      <w:t xml:space="preserve">WYMIANA POKRYCIA DACHU BUDYNKU GŁÓWNEGO W OŚRODKU EDUKACJI LEŚNEJ "JAGIELLOŃSKIE"           </w:t>
    </w:r>
    <w:bookmarkEnd w:id="0"/>
  </w:p>
  <w:p w14:paraId="28E4C813" w14:textId="77777777" w:rsidR="00CE1AA2" w:rsidRDefault="00CE1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62CA"/>
    <w:multiLevelType w:val="hybridMultilevel"/>
    <w:tmpl w:val="27FE8744"/>
    <w:lvl w:ilvl="0" w:tplc="EE4C9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814E01"/>
    <w:multiLevelType w:val="hybridMultilevel"/>
    <w:tmpl w:val="2DDA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323AD"/>
    <w:multiLevelType w:val="hybridMultilevel"/>
    <w:tmpl w:val="905C9A80"/>
    <w:lvl w:ilvl="0" w:tplc="9ADEAC0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1910"/>
    <w:multiLevelType w:val="hybridMultilevel"/>
    <w:tmpl w:val="9814D68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9B"/>
    <w:rsid w:val="000050ED"/>
    <w:rsid w:val="00013E60"/>
    <w:rsid w:val="00016575"/>
    <w:rsid w:val="00063189"/>
    <w:rsid w:val="00093DB3"/>
    <w:rsid w:val="000C1185"/>
    <w:rsid w:val="000D09C4"/>
    <w:rsid w:val="000D643E"/>
    <w:rsid w:val="00111D06"/>
    <w:rsid w:val="00124FB2"/>
    <w:rsid w:val="0022608D"/>
    <w:rsid w:val="00235B19"/>
    <w:rsid w:val="00261F45"/>
    <w:rsid w:val="002835AD"/>
    <w:rsid w:val="00292FF0"/>
    <w:rsid w:val="00295812"/>
    <w:rsid w:val="00296B77"/>
    <w:rsid w:val="002A246A"/>
    <w:rsid w:val="002C6C8A"/>
    <w:rsid w:val="002E7530"/>
    <w:rsid w:val="003042A0"/>
    <w:rsid w:val="003A64F9"/>
    <w:rsid w:val="003C4717"/>
    <w:rsid w:val="003E1DA6"/>
    <w:rsid w:val="00476A70"/>
    <w:rsid w:val="004D3FD1"/>
    <w:rsid w:val="004E06AE"/>
    <w:rsid w:val="004E5995"/>
    <w:rsid w:val="004F1124"/>
    <w:rsid w:val="00506FFA"/>
    <w:rsid w:val="00543AB3"/>
    <w:rsid w:val="00591956"/>
    <w:rsid w:val="005C6B81"/>
    <w:rsid w:val="005D2046"/>
    <w:rsid w:val="00604F52"/>
    <w:rsid w:val="00635912"/>
    <w:rsid w:val="00692513"/>
    <w:rsid w:val="00694F9E"/>
    <w:rsid w:val="006A4908"/>
    <w:rsid w:val="006B119C"/>
    <w:rsid w:val="006E5468"/>
    <w:rsid w:val="0070044E"/>
    <w:rsid w:val="00714FC8"/>
    <w:rsid w:val="00797727"/>
    <w:rsid w:val="007C7173"/>
    <w:rsid w:val="007D01F3"/>
    <w:rsid w:val="007D6B52"/>
    <w:rsid w:val="0086591F"/>
    <w:rsid w:val="008678BC"/>
    <w:rsid w:val="00871860"/>
    <w:rsid w:val="00894382"/>
    <w:rsid w:val="009461D4"/>
    <w:rsid w:val="00962500"/>
    <w:rsid w:val="00971A08"/>
    <w:rsid w:val="00985C07"/>
    <w:rsid w:val="009E2E85"/>
    <w:rsid w:val="009E4C56"/>
    <w:rsid w:val="00A030E9"/>
    <w:rsid w:val="00A5522D"/>
    <w:rsid w:val="00AA6E85"/>
    <w:rsid w:val="00B118BF"/>
    <w:rsid w:val="00B13B3E"/>
    <w:rsid w:val="00B23809"/>
    <w:rsid w:val="00BA2775"/>
    <w:rsid w:val="00BF757D"/>
    <w:rsid w:val="00C376CA"/>
    <w:rsid w:val="00CA23CD"/>
    <w:rsid w:val="00CB4926"/>
    <w:rsid w:val="00CE1AA2"/>
    <w:rsid w:val="00CF1E40"/>
    <w:rsid w:val="00D85322"/>
    <w:rsid w:val="00E6659F"/>
    <w:rsid w:val="00EC02DB"/>
    <w:rsid w:val="00EC129B"/>
    <w:rsid w:val="00EC7D2F"/>
    <w:rsid w:val="00F1103C"/>
    <w:rsid w:val="00F21D17"/>
    <w:rsid w:val="00FA0456"/>
    <w:rsid w:val="00FB29CD"/>
    <w:rsid w:val="00FD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ACD6"/>
  <w15:docId w15:val="{B927EB9D-9F53-4DA5-AB1B-DBBEC36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5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6591F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86591F"/>
    <w:rPr>
      <w:rFonts w:cs="Times New Roman"/>
      <w:b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E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A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A2"/>
    <w:rPr>
      <w:rFonts w:ascii="Calibri" w:eastAsia="Times New Roman" w:hAnsi="Calibri"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E6659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E66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Zinkiewicz</dc:creator>
  <cp:keywords/>
  <dc:description/>
  <cp:lastModifiedBy>N-ctwo Białowieża - Aneta Zinkiewicz</cp:lastModifiedBy>
  <cp:revision>2</cp:revision>
  <cp:lastPrinted>2019-03-22T08:42:00Z</cp:lastPrinted>
  <dcterms:created xsi:type="dcterms:W3CDTF">2020-08-25T10:48:00Z</dcterms:created>
  <dcterms:modified xsi:type="dcterms:W3CDTF">2020-08-25T10:48:00Z</dcterms:modified>
</cp:coreProperties>
</file>