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5A53" w14:textId="34A619CA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A6BDE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4 (</w:t>
      </w:r>
      <w:r w:rsidR="002C2C48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9F5DF7">
        <w:rPr>
          <w:rFonts w:asciiTheme="majorHAnsi" w:hAnsiTheme="majorHAnsi" w:cstheme="majorHAnsi"/>
          <w:b/>
          <w:sz w:val="22"/>
          <w:szCs w:val="22"/>
          <w:lang w:eastAsia="pl-PL"/>
        </w:rPr>
        <w:t>9</w:t>
      </w:r>
      <w:r w:rsidR="002C2C48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0B3A1873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</w:t>
      </w:r>
      <w:r w:rsidR="00FA6BDE" w:rsidRPr="00FA6BDE">
        <w:rPr>
          <w:rFonts w:asciiTheme="majorHAnsi" w:hAnsiTheme="majorHAnsi" w:cstheme="majorHAnsi"/>
          <w:sz w:val="24"/>
          <w:szCs w:val="24"/>
        </w:rPr>
        <w:t>……….</w:t>
      </w:r>
      <w:r w:rsidRPr="00FA6BDE">
        <w:rPr>
          <w:rFonts w:asciiTheme="majorHAnsi" w:hAnsiTheme="majorHAnsi" w:cstheme="majorHAnsi"/>
          <w:sz w:val="24"/>
          <w:szCs w:val="24"/>
        </w:rPr>
        <w:t>………..</w:t>
      </w:r>
    </w:p>
    <w:p w14:paraId="7305898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</w:p>
    <w:p w14:paraId="7FFA99F0" w14:textId="35B5D460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Nawiązując do informacji zamieszonej na tronie internetowej zamawiającego dotyczącej złożonych ofert w postępowaniu publicznym oświadczamy, że:</w:t>
      </w:r>
    </w:p>
    <w:p w14:paraId="66076CEB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</w:p>
    <w:p w14:paraId="45EA61A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FA6BDE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</w:p>
    <w:p w14:paraId="73AC50EB" w14:textId="77777777" w:rsid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A6BDE">
        <w:rPr>
          <w:rFonts w:asciiTheme="majorHAnsi" w:hAnsiTheme="majorHAnsi" w:cstheme="majorHAnsi"/>
          <w:sz w:val="24"/>
          <w:szCs w:val="24"/>
        </w:rPr>
        <w:t xml:space="preserve"> 5</w:t>
      </w:r>
      <w:r w:rsidRPr="00FA6BDE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(Dz. U. z 20</w:t>
      </w:r>
      <w:r w:rsidR="00937330" w:rsidRPr="00FA6BDE">
        <w:rPr>
          <w:rFonts w:asciiTheme="majorHAnsi" w:hAnsiTheme="majorHAnsi" w:cstheme="majorHAnsi"/>
          <w:sz w:val="24"/>
          <w:szCs w:val="24"/>
        </w:rPr>
        <w:t>2</w:t>
      </w:r>
      <w:r w:rsidR="00BE6F31" w:rsidRPr="00FA6BDE">
        <w:rPr>
          <w:rFonts w:asciiTheme="majorHAnsi" w:hAnsiTheme="majorHAnsi" w:cstheme="majorHAnsi"/>
          <w:sz w:val="24"/>
          <w:szCs w:val="24"/>
        </w:rPr>
        <w:t>3</w:t>
      </w:r>
      <w:r w:rsidRPr="00FA6BDE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A6BDE">
        <w:rPr>
          <w:rFonts w:asciiTheme="majorHAnsi" w:hAnsiTheme="majorHAnsi" w:cstheme="majorHAnsi"/>
          <w:sz w:val="24"/>
          <w:szCs w:val="24"/>
        </w:rPr>
        <w:t>1</w:t>
      </w:r>
      <w:r w:rsidR="00BE6F31" w:rsidRPr="00FA6BDE">
        <w:rPr>
          <w:rFonts w:asciiTheme="majorHAnsi" w:hAnsiTheme="majorHAnsi" w:cstheme="majorHAnsi"/>
          <w:sz w:val="24"/>
          <w:szCs w:val="24"/>
        </w:rPr>
        <w:t>605</w:t>
      </w:r>
      <w:r w:rsidRPr="00FA6BDE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iż </w:t>
      </w:r>
    </w:p>
    <w:p w14:paraId="0DBD5167" w14:textId="33AFA07B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A6BDE">
        <w:rPr>
          <w:rFonts w:asciiTheme="majorHAnsi" w:hAnsiTheme="majorHAnsi" w:cstheme="majorHAnsi"/>
          <w:sz w:val="24"/>
          <w:szCs w:val="24"/>
        </w:rPr>
        <w:t xml:space="preserve">*       </w:t>
      </w:r>
    </w:p>
    <w:p w14:paraId="32E8A673" w14:textId="2D057E55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A6BDE">
        <w:rPr>
          <w:rFonts w:asciiTheme="majorHAnsi" w:hAnsiTheme="majorHAnsi" w:cstheme="majorHAnsi"/>
          <w:sz w:val="24"/>
          <w:szCs w:val="24"/>
        </w:rPr>
        <w:t>*</w:t>
      </w:r>
    </w:p>
    <w:p w14:paraId="7E4F19C3" w14:textId="28A7377F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A6BDE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Lista Wykonawców składających ofertę w niniejszym postępowaniu, należących do tej samej grupy kapitałowej*:</w:t>
      </w:r>
    </w:p>
    <w:p w14:paraId="2FA64840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A6BDE" w:rsidRDefault="00FE0AE5" w:rsidP="00FA6BD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3C03803F" w14:textId="4F2E7575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* niepotrzebne skreślić</w:t>
      </w:r>
    </w:p>
    <w:p w14:paraId="2069326B" w14:textId="77777777" w:rsidR="009F5DF7" w:rsidRDefault="009F5DF7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436A785" w14:textId="77777777" w:rsidR="009F5DF7" w:rsidRDefault="009F5DF7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2CB7602" w14:textId="7EBFEEBC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>……………………</w:t>
      </w:r>
      <w:r w:rsidR="00FA6BDE">
        <w:rPr>
          <w:rFonts w:asciiTheme="majorHAnsi" w:hAnsiTheme="majorHAnsi" w:cstheme="majorHAnsi"/>
          <w:sz w:val="24"/>
          <w:szCs w:val="24"/>
        </w:rPr>
        <w:t>……………….</w:t>
      </w:r>
      <w:r w:rsidRPr="00FA6BDE">
        <w:rPr>
          <w:rFonts w:asciiTheme="majorHAnsi" w:hAnsiTheme="majorHAnsi" w:cstheme="majorHAnsi"/>
          <w:sz w:val="24"/>
          <w:szCs w:val="24"/>
        </w:rPr>
        <w:t>…….</w:t>
      </w:r>
    </w:p>
    <w:p w14:paraId="127B149A" w14:textId="77777777" w:rsidR="00FE0AE5" w:rsidRPr="00FA6BDE" w:rsidRDefault="00FE0AE5" w:rsidP="00FA6BD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A6BDE">
        <w:rPr>
          <w:rFonts w:asciiTheme="majorHAnsi" w:hAnsiTheme="majorHAnsi" w:cstheme="majorHAnsi"/>
          <w:sz w:val="24"/>
          <w:szCs w:val="24"/>
        </w:rPr>
        <w:t xml:space="preserve">  (miejscowość i data)</w:t>
      </w:r>
    </w:p>
    <w:p w14:paraId="6FCB37A5" w14:textId="1DEEE59F" w:rsidR="00532CA0" w:rsidRPr="00FA6BDE" w:rsidRDefault="00532CA0" w:rsidP="00FA6BDE">
      <w:pPr>
        <w:spacing w:line="360" w:lineRule="auto"/>
        <w:ind w:left="3540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sectPr w:rsidR="00532CA0" w:rsidRPr="00FA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72236"/>
    <w:rsid w:val="000D127D"/>
    <w:rsid w:val="0020353A"/>
    <w:rsid w:val="002167CA"/>
    <w:rsid w:val="002C2C48"/>
    <w:rsid w:val="00532CA0"/>
    <w:rsid w:val="0055337E"/>
    <w:rsid w:val="005B2268"/>
    <w:rsid w:val="00680CEF"/>
    <w:rsid w:val="00705A72"/>
    <w:rsid w:val="00937330"/>
    <w:rsid w:val="009F5DF7"/>
    <w:rsid w:val="00B166D7"/>
    <w:rsid w:val="00BE6F31"/>
    <w:rsid w:val="00C43F24"/>
    <w:rsid w:val="00CD7099"/>
    <w:rsid w:val="00DC71B2"/>
    <w:rsid w:val="00F72CF0"/>
    <w:rsid w:val="00FA6BDE"/>
    <w:rsid w:val="00FD47D4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2024-06-19T06:58:00Z</cp:lastPrinted>
  <dcterms:created xsi:type="dcterms:W3CDTF">2024-05-29T09:52:00Z</dcterms:created>
  <dcterms:modified xsi:type="dcterms:W3CDTF">2024-06-19T07:03:00Z</dcterms:modified>
</cp:coreProperties>
</file>