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8145A" w14:textId="5CB2FBF9" w:rsidR="00B90476" w:rsidRPr="000F2E31" w:rsidRDefault="00B90476" w:rsidP="00CD4FC1">
      <w:pPr>
        <w:jc w:val="center"/>
        <w:rPr>
          <w:rFonts w:ascii="Cambria" w:eastAsiaTheme="minorEastAsia" w:hAnsi="Cambria"/>
          <w:lang w:eastAsia="en-US" w:bidi="en-US"/>
        </w:rPr>
      </w:pPr>
      <w:r w:rsidRPr="000F2E31">
        <w:rPr>
          <w:rFonts w:ascii="Cambria" w:eastAsiaTheme="minorEastAsia" w:hAnsi="Cambria"/>
          <w:lang w:eastAsia="en-US" w:bidi="en-US"/>
        </w:rPr>
        <w:t xml:space="preserve">Załącznik nr </w:t>
      </w:r>
      <w:r w:rsidR="002B70D2">
        <w:rPr>
          <w:rFonts w:ascii="Cambria" w:eastAsiaTheme="minorEastAsia" w:hAnsi="Cambria"/>
          <w:lang w:eastAsia="en-US" w:bidi="en-US"/>
        </w:rPr>
        <w:t xml:space="preserve"> 2 </w:t>
      </w:r>
      <w:r>
        <w:rPr>
          <w:rFonts w:ascii="Cambria" w:eastAsiaTheme="minorEastAsia" w:hAnsi="Cambria"/>
          <w:lang w:eastAsia="en-US" w:bidi="en-US"/>
        </w:rPr>
        <w:t>-</w:t>
      </w:r>
    </w:p>
    <w:p w14:paraId="1FCDE580" w14:textId="7ED01EDC" w:rsidR="00CD4FC1" w:rsidRDefault="00B90476" w:rsidP="00CD4FC1">
      <w:pPr>
        <w:jc w:val="center"/>
        <w:rPr>
          <w:rFonts w:ascii="Cambria" w:eastAsiaTheme="minorEastAsia" w:hAnsi="Cambria"/>
          <w:lang w:eastAsia="en-US" w:bidi="en-US"/>
        </w:rPr>
      </w:pPr>
      <w:r w:rsidRPr="000F2E31">
        <w:rPr>
          <w:rFonts w:ascii="Cambria" w:eastAsiaTheme="minorEastAsia" w:hAnsi="Cambria"/>
          <w:lang w:eastAsia="en-US" w:bidi="en-US"/>
        </w:rPr>
        <w:t xml:space="preserve"> </w:t>
      </w:r>
      <w:r w:rsidR="002B70D2" w:rsidRPr="002E57AD">
        <w:rPr>
          <w:rFonts w:ascii="Cambria" w:eastAsiaTheme="minorEastAsia" w:hAnsi="Cambria"/>
          <w:b/>
          <w:bCs/>
          <w:lang w:eastAsia="en-US" w:bidi="en-US"/>
        </w:rPr>
        <w:t>FORMULARZ</w:t>
      </w:r>
      <w:r w:rsidR="002E57AD" w:rsidRPr="002E57AD">
        <w:rPr>
          <w:rFonts w:ascii="Cambria" w:eastAsiaTheme="minorEastAsia" w:hAnsi="Cambria"/>
          <w:b/>
          <w:bCs/>
          <w:lang w:eastAsia="en-US" w:bidi="en-US"/>
        </w:rPr>
        <w:t xml:space="preserve"> </w:t>
      </w:r>
      <w:r w:rsidR="002B70D2" w:rsidRPr="002E57AD">
        <w:rPr>
          <w:rFonts w:ascii="Cambria" w:eastAsiaTheme="minorEastAsia" w:hAnsi="Cambria"/>
          <w:b/>
          <w:bCs/>
          <w:lang w:eastAsia="en-US" w:bidi="en-US"/>
        </w:rPr>
        <w:t xml:space="preserve"> ASORTYMENTOWO-CENOWY</w:t>
      </w:r>
      <w:r w:rsidR="002E57AD">
        <w:rPr>
          <w:rFonts w:ascii="Cambria" w:eastAsiaTheme="minorEastAsia" w:hAnsi="Cambria"/>
          <w:lang w:eastAsia="en-US" w:bidi="en-US"/>
        </w:rPr>
        <w:t xml:space="preserve"> </w:t>
      </w:r>
    </w:p>
    <w:p w14:paraId="44B71BE7" w14:textId="77777777" w:rsidR="00CD4FC1" w:rsidRDefault="00CD4FC1" w:rsidP="00CD4FC1">
      <w:pPr>
        <w:jc w:val="center"/>
        <w:rPr>
          <w:rFonts w:ascii="Cambria" w:eastAsiaTheme="minorEastAsia" w:hAnsi="Cambria"/>
          <w:lang w:eastAsia="en-US" w:bidi="en-US"/>
        </w:rPr>
      </w:pPr>
    </w:p>
    <w:p w14:paraId="4EB6F2CB" w14:textId="77777777" w:rsidR="00CD4FC1" w:rsidRDefault="00CD4FC1" w:rsidP="00CD4FC1">
      <w:pPr>
        <w:jc w:val="center"/>
        <w:rPr>
          <w:rFonts w:ascii="Cambria" w:eastAsiaTheme="minorEastAsia" w:hAnsi="Cambria"/>
          <w:lang w:eastAsia="en-US" w:bidi="en-US"/>
        </w:rPr>
      </w:pPr>
    </w:p>
    <w:p w14:paraId="556C9C60" w14:textId="77777777" w:rsidR="00CD4FC1" w:rsidRDefault="00CD4FC1" w:rsidP="00CD4FC1">
      <w:pPr>
        <w:jc w:val="center"/>
        <w:rPr>
          <w:rFonts w:ascii="Cambria" w:eastAsiaTheme="minorEastAsia" w:hAnsi="Cambria"/>
          <w:lang w:eastAsia="en-US" w:bidi="en-US"/>
        </w:rPr>
      </w:pPr>
    </w:p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536"/>
        <w:gridCol w:w="820"/>
        <w:gridCol w:w="1300"/>
        <w:gridCol w:w="1721"/>
        <w:gridCol w:w="1417"/>
        <w:gridCol w:w="2126"/>
        <w:gridCol w:w="1418"/>
        <w:gridCol w:w="1843"/>
      </w:tblGrid>
      <w:tr w:rsidR="00CD4FC1" w14:paraId="4FFE0853" w14:textId="77777777" w:rsidTr="007D1973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B861" w14:textId="77777777" w:rsidR="00CD4FC1" w:rsidRDefault="00CD4FC1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D481E" w14:textId="77777777" w:rsidR="00CD4FC1" w:rsidRDefault="00CD4FC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696F" w14:textId="77777777" w:rsidR="00CD4FC1" w:rsidRDefault="00CD4FC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AC8E" w14:textId="77777777" w:rsidR="00CD4FC1" w:rsidRDefault="00CD4FC1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8646" w14:textId="77777777" w:rsidR="00CD4FC1" w:rsidRDefault="00CD4FC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F83C" w14:textId="77777777" w:rsidR="00CD4FC1" w:rsidRDefault="00CD4FC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D03F" w14:textId="77777777" w:rsidR="00CD4FC1" w:rsidRDefault="00CD4F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A814" w14:textId="77777777" w:rsidR="00CD4FC1" w:rsidRDefault="00CD4F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BAAA" w14:textId="77777777" w:rsidR="00CD4FC1" w:rsidRDefault="00CD4FC1">
            <w:pPr>
              <w:rPr>
                <w:sz w:val="20"/>
                <w:szCs w:val="20"/>
              </w:rPr>
            </w:pPr>
          </w:p>
        </w:tc>
      </w:tr>
      <w:tr w:rsidR="00CD4FC1" w14:paraId="4DD5CA64" w14:textId="77777777" w:rsidTr="007D1973">
        <w:trPr>
          <w:trHeight w:val="32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446C" w14:textId="77777777" w:rsidR="00CD4FC1" w:rsidRDefault="00CD4FC1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9AD56" w14:textId="77777777" w:rsidR="00CD4FC1" w:rsidRDefault="00CD4FC1">
            <w:pPr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Zadanie nr 1</w:t>
            </w:r>
          </w:p>
          <w:p w14:paraId="0957CF23" w14:textId="1430BA71" w:rsidR="000774E7" w:rsidRDefault="000774E7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1469" w14:textId="77777777" w:rsidR="00CD4FC1" w:rsidRDefault="00CD4FC1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B771" w14:textId="77777777" w:rsidR="00CD4FC1" w:rsidRDefault="00CD4FC1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45D6" w14:textId="77777777" w:rsidR="00CD4FC1" w:rsidRDefault="00CD4FC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1023" w14:textId="77777777" w:rsidR="00CD4FC1" w:rsidRDefault="00CD4FC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F00B" w14:textId="77777777" w:rsidR="00CD4FC1" w:rsidRDefault="00CD4F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D454" w14:textId="77777777" w:rsidR="00CD4FC1" w:rsidRDefault="00CD4F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5794" w14:textId="77777777" w:rsidR="00CD4FC1" w:rsidRDefault="00CD4FC1">
            <w:pPr>
              <w:rPr>
                <w:sz w:val="20"/>
                <w:szCs w:val="20"/>
              </w:rPr>
            </w:pPr>
          </w:p>
        </w:tc>
      </w:tr>
      <w:tr w:rsidR="007D1973" w14:paraId="02DD54A0" w14:textId="77777777" w:rsidTr="007D1973">
        <w:trPr>
          <w:trHeight w:val="1584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4176" w14:textId="77777777" w:rsidR="00CD4FC1" w:rsidRDefault="00CD4F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0B42" w14:textId="77777777" w:rsidR="00CD4FC1" w:rsidRDefault="00CD4FC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B014" w14:textId="77777777" w:rsidR="00CD4FC1" w:rsidRDefault="00CD4FC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C596" w14:textId="77777777" w:rsidR="00CD4FC1" w:rsidRDefault="00CD4FC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C88E" w14:textId="77777777" w:rsidR="00CD4FC1" w:rsidRDefault="00CD4FC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nazwa / model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F136" w14:textId="77777777" w:rsidR="00CD4FC1" w:rsidRDefault="00CD4FC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czynsz dzierżawny netto    za  1 miesiąc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8798" w14:textId="77777777" w:rsidR="00CD4FC1" w:rsidRDefault="00CD4FC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  czynsz dzierżawny netto za 24 miesiące Całkowita wartość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D067" w14:textId="77777777" w:rsidR="00CD4FC1" w:rsidRDefault="00CD4FC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kwota vat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74E5" w14:textId="77777777" w:rsidR="00CD4FC1" w:rsidRDefault="00CD4FC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 czynsz dzierżawny brutt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 za 24 miesiące</w:t>
            </w:r>
          </w:p>
          <w:p w14:paraId="0D86AE67" w14:textId="7BE0D1ED" w:rsidR="00CD4FC1" w:rsidRDefault="00CD4FC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Całkowita wartość  BRUTTO</w:t>
            </w:r>
          </w:p>
        </w:tc>
      </w:tr>
      <w:tr w:rsidR="00CD4FC1" w14:paraId="6A08100E" w14:textId="77777777" w:rsidTr="007D1973">
        <w:trPr>
          <w:trHeight w:val="16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423D" w14:textId="77777777" w:rsidR="00CD4FC1" w:rsidRDefault="00CD4F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DD5E9" w14:textId="77777777" w:rsidR="00CD4FC1" w:rsidRDefault="00CD4FC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Dzierżawa  - Tor wizyjny 4K z funkcją obrazowania fluorescencyjnego ICG  - -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1B84" w14:textId="77777777" w:rsidR="00CD4FC1" w:rsidRDefault="00CD4FC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51C6" w14:textId="77777777" w:rsidR="00CD4FC1" w:rsidRDefault="00CD4FC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24 miesiące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E2F6" w14:textId="77777777" w:rsidR="00CD4FC1" w:rsidRDefault="00CD4F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BC86" w14:textId="77777777" w:rsidR="00CD4FC1" w:rsidRDefault="00CD4F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539F" w14:textId="77777777" w:rsidR="00CD4FC1" w:rsidRDefault="00CD4FC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C6D0" w14:textId="77777777" w:rsidR="00CD4FC1" w:rsidRDefault="00CD4FC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0169" w14:textId="77777777" w:rsidR="00CD4FC1" w:rsidRDefault="00CD4FC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D4FC1" w14:paraId="637AB26C" w14:textId="77777777" w:rsidTr="007D1973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CD1D" w14:textId="77777777" w:rsidR="00CD4FC1" w:rsidRDefault="00CD4F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BE2E" w14:textId="77777777" w:rsidR="00CD4FC1" w:rsidRDefault="00CD4FC1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szkolenie  pracowników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D317" w14:textId="77777777" w:rsidR="00CD4FC1" w:rsidRDefault="00CD4FC1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CDCD" w14:textId="77777777" w:rsidR="00CD4FC1" w:rsidRDefault="00CD4FC1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375F" w14:textId="77777777" w:rsidR="00CD4FC1" w:rsidRDefault="00CD4FC1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01C4" w14:textId="77777777" w:rsidR="00CD4FC1" w:rsidRDefault="00CD4FC1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9645" w14:textId="77777777" w:rsidR="00CD4FC1" w:rsidRDefault="00CD4FC1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9547" w14:textId="77777777" w:rsidR="00CD4FC1" w:rsidRDefault="00CD4FC1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B82E" w14:textId="77777777" w:rsidR="00CD4FC1" w:rsidRDefault="00CD4FC1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CD4FC1" w14:paraId="76EFE416" w14:textId="77777777" w:rsidTr="007D1973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C0DB" w14:textId="77777777" w:rsidR="00CD4FC1" w:rsidRDefault="00CD4FC1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99C7" w14:textId="77777777" w:rsidR="00CD4FC1" w:rsidRDefault="00CD4FC1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49D2" w14:textId="77777777" w:rsidR="00CD4FC1" w:rsidRDefault="00CD4FC1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F806" w14:textId="77777777" w:rsidR="00CD4FC1" w:rsidRDefault="00CD4FC1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C609" w14:textId="77777777" w:rsidR="00CD4FC1" w:rsidRDefault="00CD4FC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2887" w14:textId="77777777" w:rsidR="00CD4FC1" w:rsidRDefault="00CD4FC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940B" w14:textId="77777777" w:rsidR="00CD4FC1" w:rsidRDefault="00CD4FC1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2B09" w14:textId="77777777" w:rsidR="00CD4FC1" w:rsidRDefault="00CD4FC1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C53A" w14:textId="77777777" w:rsidR="00CD4FC1" w:rsidRDefault="00CD4FC1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7D1973" w14:paraId="7B0835B3" w14:textId="77777777" w:rsidTr="007D1973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E0BA9" w14:textId="77777777" w:rsidR="00CD4FC1" w:rsidRDefault="00CD4FC1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25358" w14:textId="77777777" w:rsidR="00CD4FC1" w:rsidRDefault="00CD4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4480A" w14:textId="77777777" w:rsidR="00CD4FC1" w:rsidRDefault="00CD4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C5EDB" w14:textId="77777777" w:rsidR="00CD4FC1" w:rsidRDefault="00CD4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FCC61" w14:textId="77777777" w:rsidR="00CD4FC1" w:rsidRDefault="00CD4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07064" w14:textId="77777777" w:rsidR="00CD4FC1" w:rsidRDefault="00CD4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8D49" w14:textId="77777777" w:rsidR="00CD4FC1" w:rsidRDefault="00CD4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D0502" w14:textId="77777777" w:rsidR="00CD4FC1" w:rsidRDefault="00CD4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5EF41" w14:textId="77777777" w:rsidR="00CD4FC1" w:rsidRDefault="00CD4FC1">
            <w:pPr>
              <w:jc w:val="center"/>
              <w:rPr>
                <w:sz w:val="20"/>
                <w:szCs w:val="20"/>
              </w:rPr>
            </w:pPr>
          </w:p>
        </w:tc>
      </w:tr>
      <w:tr w:rsidR="00CD4FC1" w14:paraId="589BCF85" w14:textId="77777777" w:rsidTr="007D1973">
        <w:trPr>
          <w:trHeight w:val="55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110DD" w14:textId="77777777" w:rsidR="00CD4FC1" w:rsidRDefault="00CD4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09314" w14:textId="77777777" w:rsidR="00CD4FC1" w:rsidRDefault="00CD4FC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Oświadczam, że wartość  netto   oferowanego   toru  wizyjnego   wynosi …..................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720DB" w14:textId="77777777" w:rsidR="00CD4FC1" w:rsidRDefault="00CD4FC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47368" w14:textId="77777777" w:rsidR="00CD4FC1" w:rsidRDefault="00CD4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C54BE" w14:textId="77777777" w:rsidR="00CD4FC1" w:rsidRDefault="00CD4FC1">
            <w:pPr>
              <w:jc w:val="center"/>
              <w:rPr>
                <w:sz w:val="20"/>
                <w:szCs w:val="20"/>
              </w:rPr>
            </w:pPr>
          </w:p>
        </w:tc>
      </w:tr>
      <w:tr w:rsidR="00CD4FC1" w14:paraId="6C041315" w14:textId="77777777" w:rsidTr="007D1973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FAA1" w14:textId="77777777" w:rsidR="00CD4FC1" w:rsidRDefault="00CD4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FE01B" w14:textId="77777777" w:rsidR="00CD4FC1" w:rsidRDefault="00CD4FC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6220" w14:textId="77777777" w:rsidR="00CD4FC1" w:rsidRDefault="00CD4FC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11D6" w14:textId="77777777" w:rsidR="00CD4FC1" w:rsidRDefault="00CD4FC1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F8AA" w14:textId="77777777" w:rsidR="00CD4FC1" w:rsidRDefault="00CD4FC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6BE6" w14:textId="77777777" w:rsidR="00CD4FC1" w:rsidRDefault="00CD4FC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1DBC" w14:textId="77777777" w:rsidR="00CD4FC1" w:rsidRDefault="00CD4F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A491" w14:textId="77777777" w:rsidR="00CD4FC1" w:rsidRDefault="00CD4F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1E66" w14:textId="77777777" w:rsidR="00CD4FC1" w:rsidRDefault="00CD4FC1">
            <w:pPr>
              <w:rPr>
                <w:sz w:val="20"/>
                <w:szCs w:val="20"/>
              </w:rPr>
            </w:pPr>
          </w:p>
        </w:tc>
      </w:tr>
    </w:tbl>
    <w:p w14:paraId="24EEA013" w14:textId="77777777" w:rsidR="00CD4FC1" w:rsidRDefault="00CD4FC1" w:rsidP="00CD4FC1">
      <w:pPr>
        <w:jc w:val="center"/>
        <w:rPr>
          <w:rFonts w:ascii="Cambria" w:eastAsiaTheme="minorEastAsia" w:hAnsi="Cambria"/>
          <w:lang w:eastAsia="en-US" w:bidi="en-US"/>
        </w:rPr>
      </w:pPr>
    </w:p>
    <w:p w14:paraId="4F6B78B4" w14:textId="77777777" w:rsidR="00CD4FC1" w:rsidRDefault="00CD4FC1" w:rsidP="00CD4FC1">
      <w:pPr>
        <w:jc w:val="center"/>
        <w:rPr>
          <w:rFonts w:ascii="Cambria" w:eastAsiaTheme="minorEastAsia" w:hAnsi="Cambria"/>
          <w:lang w:eastAsia="en-US" w:bidi="en-US"/>
        </w:rPr>
      </w:pPr>
    </w:p>
    <w:p w14:paraId="1EAFF2E6" w14:textId="77777777" w:rsidR="00CD4FC1" w:rsidRDefault="00CD4FC1" w:rsidP="00CD4FC1">
      <w:pPr>
        <w:jc w:val="center"/>
        <w:rPr>
          <w:rFonts w:ascii="Cambria" w:eastAsiaTheme="minorEastAsia" w:hAnsi="Cambria"/>
          <w:lang w:eastAsia="en-US" w:bidi="en-US"/>
        </w:rPr>
      </w:pPr>
    </w:p>
    <w:p w14:paraId="0983CD03" w14:textId="77777777" w:rsidR="00CD4FC1" w:rsidRDefault="00CD4FC1" w:rsidP="00CD4FC1">
      <w:pPr>
        <w:jc w:val="center"/>
        <w:rPr>
          <w:rFonts w:ascii="Cambria" w:eastAsiaTheme="minorEastAsia" w:hAnsi="Cambria"/>
          <w:lang w:eastAsia="en-US" w:bidi="en-US"/>
        </w:rPr>
      </w:pPr>
    </w:p>
    <w:p w14:paraId="19F56B49" w14:textId="77777777" w:rsidR="00CD4FC1" w:rsidRDefault="00CD4FC1" w:rsidP="00CD4FC1">
      <w:pPr>
        <w:jc w:val="center"/>
        <w:rPr>
          <w:rFonts w:ascii="Cambria" w:eastAsiaTheme="minorEastAsia" w:hAnsi="Cambria"/>
          <w:lang w:eastAsia="en-US" w:bidi="en-US"/>
        </w:rPr>
      </w:pPr>
    </w:p>
    <w:p w14:paraId="596A1FBF" w14:textId="13DEC050" w:rsidR="000774E7" w:rsidRPr="000774E7" w:rsidRDefault="006A56E4" w:rsidP="000774E7">
      <w:pPr>
        <w:rPr>
          <w:rFonts w:ascii="Cambria" w:eastAsiaTheme="minorEastAsia" w:hAnsi="Cambria"/>
          <w:b/>
          <w:bCs/>
          <w:lang w:eastAsia="en-US" w:bidi="en-US"/>
        </w:rPr>
      </w:pPr>
      <w:r>
        <w:rPr>
          <w:rFonts w:ascii="Cambria" w:eastAsiaTheme="minorEastAsia" w:hAnsi="Cambria"/>
          <w:b/>
          <w:bCs/>
          <w:lang w:eastAsia="en-US" w:bidi="en-US"/>
        </w:rPr>
        <w:t>Z</w:t>
      </w:r>
      <w:r w:rsidR="000774E7" w:rsidRPr="000774E7">
        <w:rPr>
          <w:rFonts w:ascii="Cambria" w:eastAsiaTheme="minorEastAsia" w:hAnsi="Cambria"/>
          <w:b/>
          <w:bCs/>
          <w:lang w:eastAsia="en-US" w:bidi="en-US"/>
        </w:rPr>
        <w:t>adanie nr 2</w:t>
      </w:r>
    </w:p>
    <w:p w14:paraId="502690A3" w14:textId="77777777" w:rsidR="000774E7" w:rsidRDefault="000774E7" w:rsidP="00CD4FC1">
      <w:pPr>
        <w:jc w:val="center"/>
        <w:rPr>
          <w:rFonts w:ascii="Cambria" w:eastAsiaTheme="minorEastAsia" w:hAnsi="Cambria"/>
          <w:lang w:eastAsia="en-US" w:bidi="en-US"/>
        </w:rPr>
      </w:pPr>
    </w:p>
    <w:p w14:paraId="4250665D" w14:textId="5750C1C5" w:rsidR="00B2517B" w:rsidRDefault="00B90476" w:rsidP="00CD4FC1">
      <w:pPr>
        <w:jc w:val="center"/>
        <w:rPr>
          <w:b/>
          <w:bCs/>
          <w:sz w:val="22"/>
          <w:szCs w:val="22"/>
        </w:rPr>
      </w:pPr>
      <w:r w:rsidRPr="000F2E31">
        <w:rPr>
          <w:rFonts w:ascii="Cambria" w:eastAsiaTheme="minorEastAsia" w:hAnsi="Cambria"/>
          <w:lang w:eastAsia="en-US" w:bidi="en-US"/>
        </w:rPr>
        <w:t xml:space="preserve"> </w:t>
      </w:r>
      <w:r>
        <w:rPr>
          <w:rFonts w:ascii="Cambria" w:eastAsiaTheme="minorEastAsia" w:hAnsi="Cambria"/>
          <w:lang w:eastAsia="en-US" w:bidi="en-US"/>
        </w:rPr>
        <w:t xml:space="preserve"> </w:t>
      </w:r>
      <w:r w:rsidR="00B2517B" w:rsidRPr="00D36D66">
        <w:rPr>
          <w:b/>
          <w:bCs/>
          <w:sz w:val="22"/>
          <w:szCs w:val="22"/>
        </w:rPr>
        <w:t>Narzędzia Laparoskopowe</w:t>
      </w:r>
      <w:r w:rsidR="0046332D" w:rsidRPr="0046332D">
        <w:rPr>
          <w:rFonts w:ascii="Cambria" w:eastAsiaTheme="minorEastAsia" w:hAnsi="Cambria"/>
          <w:lang w:eastAsia="en-US" w:bidi="en-US"/>
        </w:rPr>
        <w:t xml:space="preserve"> </w:t>
      </w:r>
      <w:r w:rsidR="0046332D">
        <w:rPr>
          <w:rFonts w:ascii="Cambria" w:eastAsiaTheme="minorEastAsia" w:hAnsi="Cambria"/>
          <w:lang w:eastAsia="en-US" w:bidi="en-US"/>
        </w:rPr>
        <w:t>(</w:t>
      </w:r>
      <w:r w:rsidR="0046332D">
        <w:rPr>
          <w:rFonts w:ascii="Cambria" w:eastAsiaTheme="minorEastAsia" w:hAnsi="Cambria"/>
          <w:lang w:eastAsia="en-US" w:bidi="en-US"/>
        </w:rPr>
        <w:t xml:space="preserve">zadanie nr </w:t>
      </w:r>
      <w:r w:rsidR="00C75BF5">
        <w:rPr>
          <w:rFonts w:ascii="Cambria" w:eastAsiaTheme="minorEastAsia" w:hAnsi="Cambria"/>
          <w:lang w:eastAsia="en-US" w:bidi="en-US"/>
        </w:rPr>
        <w:t>2</w:t>
      </w:r>
      <w:r w:rsidR="0046332D">
        <w:rPr>
          <w:rFonts w:ascii="Cambria" w:eastAsiaTheme="minorEastAsia" w:hAnsi="Cambria"/>
          <w:lang w:eastAsia="en-US" w:bidi="en-US"/>
        </w:rPr>
        <w:t>)</w:t>
      </w:r>
    </w:p>
    <w:p w14:paraId="302BB8D1" w14:textId="77777777" w:rsidR="00EC49FE" w:rsidRDefault="00EC49FE" w:rsidP="00B90476">
      <w:pPr>
        <w:jc w:val="both"/>
        <w:rPr>
          <w:b/>
          <w:bCs/>
          <w:sz w:val="22"/>
          <w:szCs w:val="22"/>
        </w:rPr>
      </w:pPr>
    </w:p>
    <w:p w14:paraId="79418DF7" w14:textId="77777777" w:rsidR="00EC49FE" w:rsidRDefault="00EC49FE" w:rsidP="00B90476">
      <w:pPr>
        <w:jc w:val="both"/>
        <w:rPr>
          <w:b/>
          <w:bCs/>
          <w:sz w:val="22"/>
          <w:szCs w:val="22"/>
        </w:rPr>
      </w:pPr>
    </w:p>
    <w:p w14:paraId="32E8EAD2" w14:textId="77777777" w:rsidR="00EC49FE" w:rsidRDefault="00EC49FE" w:rsidP="00B90476">
      <w:pPr>
        <w:jc w:val="both"/>
        <w:rPr>
          <w:b/>
          <w:bCs/>
          <w:sz w:val="22"/>
          <w:szCs w:val="22"/>
        </w:rPr>
      </w:pPr>
    </w:p>
    <w:p w14:paraId="0F2D87DE" w14:textId="77777777" w:rsidR="00EC49FE" w:rsidRDefault="00EC49FE" w:rsidP="00B90476">
      <w:pPr>
        <w:jc w:val="both"/>
        <w:rPr>
          <w:b/>
          <w:bCs/>
          <w:sz w:val="22"/>
          <w:szCs w:val="22"/>
        </w:rPr>
      </w:pPr>
    </w:p>
    <w:tbl>
      <w:tblPr>
        <w:tblStyle w:val="Tabela-Siatka"/>
        <w:tblW w:w="12611" w:type="dxa"/>
        <w:tblLayout w:type="fixed"/>
        <w:tblLook w:val="04A0" w:firstRow="1" w:lastRow="0" w:firstColumn="1" w:lastColumn="0" w:noHBand="0" w:noVBand="1"/>
      </w:tblPr>
      <w:tblGrid>
        <w:gridCol w:w="802"/>
        <w:gridCol w:w="3258"/>
        <w:gridCol w:w="848"/>
        <w:gridCol w:w="1115"/>
        <w:gridCol w:w="1928"/>
        <w:gridCol w:w="1624"/>
        <w:gridCol w:w="1816"/>
        <w:gridCol w:w="1220"/>
      </w:tblGrid>
      <w:tr w:rsidR="00A90707" w:rsidRPr="00EC49FE" w14:paraId="3BDCE9F8" w14:textId="77777777" w:rsidTr="00A90707">
        <w:trPr>
          <w:trHeight w:val="792"/>
        </w:trPr>
        <w:tc>
          <w:tcPr>
            <w:tcW w:w="802" w:type="dxa"/>
            <w:hideMark/>
          </w:tcPr>
          <w:p w14:paraId="1260AC04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C49FE">
              <w:rPr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58" w:type="dxa"/>
            <w:hideMark/>
          </w:tcPr>
          <w:p w14:paraId="21B3C6C2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EC49FE">
              <w:rPr>
                <w:b/>
                <w:bCs/>
                <w:sz w:val="22"/>
                <w:szCs w:val="22"/>
              </w:rPr>
              <w:t>Nazwa przedmiotu zamówienia</w:t>
            </w:r>
          </w:p>
        </w:tc>
        <w:tc>
          <w:tcPr>
            <w:tcW w:w="848" w:type="dxa"/>
            <w:hideMark/>
          </w:tcPr>
          <w:p w14:paraId="08DCC7E3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EC49FE">
              <w:rPr>
                <w:b/>
                <w:bCs/>
                <w:sz w:val="22"/>
                <w:szCs w:val="22"/>
              </w:rPr>
              <w:t>Jedn. miary</w:t>
            </w:r>
          </w:p>
        </w:tc>
        <w:tc>
          <w:tcPr>
            <w:tcW w:w="1115" w:type="dxa"/>
            <w:hideMark/>
          </w:tcPr>
          <w:p w14:paraId="18ED06EA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EC49FE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928" w:type="dxa"/>
            <w:hideMark/>
          </w:tcPr>
          <w:p w14:paraId="582F025E" w14:textId="4A99FF25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EC49FE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624" w:type="dxa"/>
            <w:hideMark/>
          </w:tcPr>
          <w:p w14:paraId="1E7AB54E" w14:textId="7363ED66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EC49FE">
              <w:rPr>
                <w:b/>
                <w:bCs/>
                <w:sz w:val="22"/>
                <w:szCs w:val="22"/>
              </w:rPr>
              <w:t>Całkowita wartość NETTO</w:t>
            </w:r>
          </w:p>
        </w:tc>
        <w:tc>
          <w:tcPr>
            <w:tcW w:w="1816" w:type="dxa"/>
          </w:tcPr>
          <w:p w14:paraId="648A2D0D" w14:textId="759EF639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EC49FE">
              <w:rPr>
                <w:b/>
                <w:bCs/>
                <w:sz w:val="22"/>
                <w:szCs w:val="22"/>
              </w:rPr>
              <w:t>Stawka % VAT</w:t>
            </w:r>
          </w:p>
        </w:tc>
        <w:tc>
          <w:tcPr>
            <w:tcW w:w="1220" w:type="dxa"/>
            <w:hideMark/>
          </w:tcPr>
          <w:p w14:paraId="23EF4303" w14:textId="55F3ACC6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EC49FE">
              <w:rPr>
                <w:b/>
                <w:bCs/>
                <w:sz w:val="22"/>
                <w:szCs w:val="22"/>
              </w:rPr>
              <w:t>Całkowita wartość  BRUTTO</w:t>
            </w:r>
          </w:p>
        </w:tc>
      </w:tr>
      <w:tr w:rsidR="00A90707" w:rsidRPr="00EC49FE" w14:paraId="02C1D5D4" w14:textId="77777777" w:rsidTr="00A90707">
        <w:trPr>
          <w:trHeight w:val="792"/>
        </w:trPr>
        <w:tc>
          <w:tcPr>
            <w:tcW w:w="12611" w:type="dxa"/>
            <w:gridSpan w:val="8"/>
            <w:shd w:val="clear" w:color="auto" w:fill="A6A6A6" w:themeFill="background1" w:themeFillShade="A6"/>
          </w:tcPr>
          <w:p w14:paraId="1A95E012" w14:textId="6A045419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Optyki</w:t>
            </w:r>
          </w:p>
        </w:tc>
      </w:tr>
      <w:tr w:rsidR="00A90707" w:rsidRPr="00EC49FE" w14:paraId="3E6388B1" w14:textId="77777777" w:rsidTr="00A90707">
        <w:trPr>
          <w:trHeight w:val="792"/>
        </w:trPr>
        <w:tc>
          <w:tcPr>
            <w:tcW w:w="802" w:type="dxa"/>
          </w:tcPr>
          <w:p w14:paraId="7E8E3B5A" w14:textId="3054AB97" w:rsidR="00A90707" w:rsidRPr="00456FD3" w:rsidRDefault="00A90707" w:rsidP="00A35288">
            <w:pPr>
              <w:jc w:val="center"/>
              <w:rPr>
                <w:sz w:val="22"/>
                <w:szCs w:val="22"/>
              </w:rPr>
            </w:pPr>
            <w:r w:rsidRPr="00456FD3">
              <w:rPr>
                <w:sz w:val="22"/>
                <w:szCs w:val="22"/>
              </w:rPr>
              <w:t>1</w:t>
            </w:r>
          </w:p>
        </w:tc>
        <w:tc>
          <w:tcPr>
            <w:tcW w:w="3258" w:type="dxa"/>
          </w:tcPr>
          <w:p w14:paraId="2020F856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Optyka laparoskopowa typu Hopkins umożliwiająca obrazowanie efektu fluorescencji zieleni </w:t>
            </w:r>
            <w:proofErr w:type="spellStart"/>
            <w:r w:rsidRPr="00D36D66">
              <w:rPr>
                <w:bCs/>
                <w:sz w:val="22"/>
                <w:szCs w:val="22"/>
              </w:rPr>
              <w:t>indocyjaninowej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 (ICG) w zakresie bliskiej podczerwieni (NIR), śr. 10 mm, dł. 31 cm, kąt patrzenia 30°, </w:t>
            </w:r>
            <w:proofErr w:type="spellStart"/>
            <w:r w:rsidRPr="00D36D66">
              <w:rPr>
                <w:bCs/>
                <w:sz w:val="22"/>
                <w:szCs w:val="22"/>
              </w:rPr>
              <w:t>autoklawowalna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, umieszczone na obudowie optyki oznakowanie kodem Data-Matrix z zakodowanym nr katalogowym oraz nr seryjnym optyki; oznakowanie średnicy kompatybilnego światłowodu w postaci cyfrowej lub graficznej umieszczone obok przyłącza światłowodu </w:t>
            </w:r>
          </w:p>
          <w:p w14:paraId="3187F664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8" w:type="dxa"/>
          </w:tcPr>
          <w:p w14:paraId="48041632" w14:textId="173F3DEA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D36D66">
              <w:rPr>
                <w:bCs/>
                <w:sz w:val="22"/>
                <w:szCs w:val="22"/>
              </w:rPr>
              <w:t>szt.</w:t>
            </w:r>
          </w:p>
        </w:tc>
        <w:tc>
          <w:tcPr>
            <w:tcW w:w="1115" w:type="dxa"/>
          </w:tcPr>
          <w:p w14:paraId="5FD45B06" w14:textId="5E12AD66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D36D66">
              <w:rPr>
                <w:bCs/>
                <w:sz w:val="22"/>
                <w:szCs w:val="22"/>
              </w:rPr>
              <w:t xml:space="preserve"> 1 szt.</w:t>
            </w:r>
          </w:p>
        </w:tc>
        <w:tc>
          <w:tcPr>
            <w:tcW w:w="1928" w:type="dxa"/>
          </w:tcPr>
          <w:p w14:paraId="70B4CD5E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63378755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644FAF34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60014A3C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4620A901" w14:textId="77777777" w:rsidTr="00A90707">
        <w:trPr>
          <w:trHeight w:val="792"/>
        </w:trPr>
        <w:tc>
          <w:tcPr>
            <w:tcW w:w="802" w:type="dxa"/>
          </w:tcPr>
          <w:p w14:paraId="5CCA7432" w14:textId="41A0BEA8" w:rsidR="00A90707" w:rsidRPr="00456FD3" w:rsidRDefault="00A90707" w:rsidP="00A35288">
            <w:pPr>
              <w:jc w:val="center"/>
              <w:rPr>
                <w:sz w:val="22"/>
                <w:szCs w:val="22"/>
              </w:rPr>
            </w:pPr>
            <w:r w:rsidRPr="00456FD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258" w:type="dxa"/>
          </w:tcPr>
          <w:p w14:paraId="46740C21" w14:textId="77777777" w:rsidR="00A90707" w:rsidRPr="00D36D66" w:rsidRDefault="00A90707" w:rsidP="00A35288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Światłowód, śr. 4,8-5,0 mm, dł. min. 250 cm</w:t>
            </w:r>
          </w:p>
          <w:p w14:paraId="5DD876D5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8" w:type="dxa"/>
          </w:tcPr>
          <w:p w14:paraId="5453ACF5" w14:textId="1C1FEE29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D36D66">
              <w:rPr>
                <w:bCs/>
                <w:sz w:val="22"/>
                <w:szCs w:val="22"/>
              </w:rPr>
              <w:t>szt.</w:t>
            </w:r>
          </w:p>
        </w:tc>
        <w:tc>
          <w:tcPr>
            <w:tcW w:w="1115" w:type="dxa"/>
          </w:tcPr>
          <w:p w14:paraId="291F1C34" w14:textId="00E5E616" w:rsidR="00A90707" w:rsidRPr="001F4E9F" w:rsidRDefault="00A90707" w:rsidP="00A35288">
            <w:pPr>
              <w:jc w:val="center"/>
              <w:rPr>
                <w:sz w:val="22"/>
                <w:szCs w:val="22"/>
              </w:rPr>
            </w:pPr>
            <w:r w:rsidRPr="001F4E9F">
              <w:rPr>
                <w:sz w:val="22"/>
                <w:szCs w:val="22"/>
              </w:rPr>
              <w:t>1</w:t>
            </w:r>
          </w:p>
        </w:tc>
        <w:tc>
          <w:tcPr>
            <w:tcW w:w="1928" w:type="dxa"/>
          </w:tcPr>
          <w:p w14:paraId="2989D1A1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273BE60E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3FF57563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46A529B0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6D525EF7" w14:textId="77777777" w:rsidTr="00A90707">
        <w:trPr>
          <w:trHeight w:val="792"/>
        </w:trPr>
        <w:tc>
          <w:tcPr>
            <w:tcW w:w="802" w:type="dxa"/>
          </w:tcPr>
          <w:p w14:paraId="6E005C5C" w14:textId="13D06801" w:rsidR="00A90707" w:rsidRPr="00456FD3" w:rsidRDefault="00A90707" w:rsidP="00A35288">
            <w:pPr>
              <w:jc w:val="center"/>
              <w:rPr>
                <w:sz w:val="22"/>
                <w:szCs w:val="22"/>
              </w:rPr>
            </w:pPr>
            <w:r w:rsidRPr="00456FD3">
              <w:rPr>
                <w:sz w:val="22"/>
                <w:szCs w:val="22"/>
              </w:rPr>
              <w:t>3</w:t>
            </w:r>
          </w:p>
        </w:tc>
        <w:tc>
          <w:tcPr>
            <w:tcW w:w="3258" w:type="dxa"/>
          </w:tcPr>
          <w:p w14:paraId="02DC9148" w14:textId="77777777" w:rsidR="00A90707" w:rsidRPr="00D36D66" w:rsidRDefault="00A90707" w:rsidP="00A35288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Kosz druciany do mycia, sterylizacji i przechowywania optyki wraz ze światłowodem, wyposażony w silikonowe podpory stabilizujące optykę, dedykowane uchwyty na adaptery przyłącza światłowodowego </w:t>
            </w:r>
          </w:p>
          <w:p w14:paraId="1EE41CD3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8" w:type="dxa"/>
          </w:tcPr>
          <w:p w14:paraId="3032979B" w14:textId="5A081D23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166920">
              <w:t>szt.</w:t>
            </w:r>
          </w:p>
        </w:tc>
        <w:tc>
          <w:tcPr>
            <w:tcW w:w="1115" w:type="dxa"/>
          </w:tcPr>
          <w:p w14:paraId="1FEEDDB1" w14:textId="0452B976" w:rsidR="00A90707" w:rsidRPr="001F4E9F" w:rsidRDefault="00A90707" w:rsidP="00A35288">
            <w:pPr>
              <w:jc w:val="center"/>
              <w:rPr>
                <w:sz w:val="22"/>
                <w:szCs w:val="22"/>
              </w:rPr>
            </w:pPr>
            <w:r w:rsidRPr="001F4E9F">
              <w:t>1</w:t>
            </w:r>
          </w:p>
        </w:tc>
        <w:tc>
          <w:tcPr>
            <w:tcW w:w="1928" w:type="dxa"/>
          </w:tcPr>
          <w:p w14:paraId="29BB949C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1C40FF30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048A981A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53F9D1BF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51CD3CBD" w14:textId="77777777" w:rsidTr="00A90707">
        <w:trPr>
          <w:trHeight w:val="792"/>
        </w:trPr>
        <w:tc>
          <w:tcPr>
            <w:tcW w:w="802" w:type="dxa"/>
          </w:tcPr>
          <w:p w14:paraId="209962BA" w14:textId="5B381E1C" w:rsidR="00A90707" w:rsidRPr="00456FD3" w:rsidRDefault="00A90707" w:rsidP="00A35288">
            <w:pPr>
              <w:jc w:val="center"/>
              <w:rPr>
                <w:sz w:val="22"/>
                <w:szCs w:val="22"/>
              </w:rPr>
            </w:pPr>
            <w:r w:rsidRPr="00456FD3">
              <w:rPr>
                <w:sz w:val="22"/>
                <w:szCs w:val="22"/>
              </w:rPr>
              <w:t>4</w:t>
            </w:r>
          </w:p>
        </w:tc>
        <w:tc>
          <w:tcPr>
            <w:tcW w:w="3258" w:type="dxa"/>
          </w:tcPr>
          <w:p w14:paraId="606E551B" w14:textId="77777777" w:rsidR="00A90707" w:rsidRPr="00D36D66" w:rsidRDefault="00A90707" w:rsidP="00A35288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Optyka laparoskopowa typu Hopkins, śr. 10 mm, dł. 31 cm, kąt patrzenia 30°, </w:t>
            </w:r>
            <w:proofErr w:type="spellStart"/>
            <w:r w:rsidRPr="00D36D66">
              <w:rPr>
                <w:color w:val="000000"/>
                <w:sz w:val="22"/>
                <w:szCs w:val="22"/>
              </w:rPr>
              <w:t>autoklawowalna</w:t>
            </w:r>
            <w:proofErr w:type="spellEnd"/>
            <w:r w:rsidRPr="00D36D66">
              <w:rPr>
                <w:color w:val="000000"/>
                <w:sz w:val="22"/>
                <w:szCs w:val="22"/>
              </w:rPr>
              <w:t xml:space="preserve">, umieszczone na obudowie optyki oznakowanie kodem Data-Matrix z zakodowanym nr katalogowym oraz nr seryjnym optyki; oznakowanie średnicy kompatybilnego światłowodu w postaci cyfrowej lub graficznej umieszczone obok przyłącza światłowodu </w:t>
            </w:r>
          </w:p>
          <w:p w14:paraId="376D452C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8" w:type="dxa"/>
          </w:tcPr>
          <w:p w14:paraId="76038D63" w14:textId="60C58A68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9B752B">
              <w:t>szt.</w:t>
            </w:r>
          </w:p>
        </w:tc>
        <w:tc>
          <w:tcPr>
            <w:tcW w:w="1115" w:type="dxa"/>
          </w:tcPr>
          <w:p w14:paraId="0153F818" w14:textId="33C98107" w:rsidR="00A90707" w:rsidRPr="001F4E9F" w:rsidRDefault="00A90707" w:rsidP="00A35288">
            <w:pPr>
              <w:jc w:val="center"/>
              <w:rPr>
                <w:sz w:val="22"/>
                <w:szCs w:val="22"/>
              </w:rPr>
            </w:pPr>
            <w:r w:rsidRPr="001F4E9F">
              <w:t>3</w:t>
            </w:r>
          </w:p>
        </w:tc>
        <w:tc>
          <w:tcPr>
            <w:tcW w:w="1928" w:type="dxa"/>
          </w:tcPr>
          <w:p w14:paraId="0D615E34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6B67AE2E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03921662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16716C9E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17B8D004" w14:textId="77777777" w:rsidTr="00A90707">
        <w:trPr>
          <w:trHeight w:val="792"/>
        </w:trPr>
        <w:tc>
          <w:tcPr>
            <w:tcW w:w="802" w:type="dxa"/>
          </w:tcPr>
          <w:p w14:paraId="49A00037" w14:textId="6BC85A62" w:rsidR="00A90707" w:rsidRPr="00456FD3" w:rsidRDefault="00A90707" w:rsidP="00A35288">
            <w:pPr>
              <w:jc w:val="center"/>
              <w:rPr>
                <w:sz w:val="22"/>
                <w:szCs w:val="22"/>
              </w:rPr>
            </w:pPr>
            <w:r w:rsidRPr="00456FD3">
              <w:rPr>
                <w:sz w:val="22"/>
                <w:szCs w:val="22"/>
              </w:rPr>
              <w:t>5</w:t>
            </w:r>
          </w:p>
        </w:tc>
        <w:tc>
          <w:tcPr>
            <w:tcW w:w="3258" w:type="dxa"/>
          </w:tcPr>
          <w:p w14:paraId="296444A0" w14:textId="77777777" w:rsidR="00A90707" w:rsidRPr="00460B7D" w:rsidRDefault="00A90707" w:rsidP="00A35288">
            <w:pPr>
              <w:jc w:val="both"/>
              <w:rPr>
                <w:sz w:val="22"/>
                <w:szCs w:val="22"/>
              </w:rPr>
            </w:pPr>
            <w:r w:rsidRPr="00460B7D">
              <w:rPr>
                <w:sz w:val="22"/>
                <w:szCs w:val="22"/>
              </w:rPr>
              <w:t xml:space="preserve">Światłowód, śr. 4,8-5,0 mm, dł. min. 300 cm </w:t>
            </w:r>
          </w:p>
          <w:p w14:paraId="1A352ADB" w14:textId="06A96773" w:rsidR="00A90707" w:rsidRPr="00460B7D" w:rsidRDefault="00A90707" w:rsidP="00A35288">
            <w:pPr>
              <w:jc w:val="both"/>
              <w:rPr>
                <w:sz w:val="22"/>
                <w:szCs w:val="22"/>
              </w:rPr>
            </w:pPr>
            <w:r w:rsidRPr="00460B7D">
              <w:rPr>
                <w:sz w:val="22"/>
                <w:szCs w:val="22"/>
              </w:rPr>
              <w:t>- 3 szt.</w:t>
            </w:r>
          </w:p>
        </w:tc>
        <w:tc>
          <w:tcPr>
            <w:tcW w:w="848" w:type="dxa"/>
          </w:tcPr>
          <w:p w14:paraId="04B9C41E" w14:textId="48CD7515" w:rsidR="00A90707" w:rsidRPr="00460B7D" w:rsidRDefault="00A90707" w:rsidP="00A35288">
            <w:pPr>
              <w:jc w:val="center"/>
              <w:rPr>
                <w:sz w:val="22"/>
                <w:szCs w:val="22"/>
              </w:rPr>
            </w:pPr>
            <w:r w:rsidRPr="00460B7D">
              <w:t>szt.</w:t>
            </w:r>
          </w:p>
        </w:tc>
        <w:tc>
          <w:tcPr>
            <w:tcW w:w="1115" w:type="dxa"/>
          </w:tcPr>
          <w:p w14:paraId="65A55AFC" w14:textId="0D118591" w:rsidR="00A90707" w:rsidRPr="00460B7D" w:rsidRDefault="00A90707" w:rsidP="00A35288">
            <w:pPr>
              <w:jc w:val="center"/>
              <w:rPr>
                <w:sz w:val="22"/>
                <w:szCs w:val="22"/>
              </w:rPr>
            </w:pPr>
            <w:r w:rsidRPr="00460B7D">
              <w:t>3</w:t>
            </w:r>
          </w:p>
        </w:tc>
        <w:tc>
          <w:tcPr>
            <w:tcW w:w="1928" w:type="dxa"/>
          </w:tcPr>
          <w:p w14:paraId="13A05635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0917EEDF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76339CA7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350DA2FD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7C787E0A" w14:textId="77777777" w:rsidTr="00A90707">
        <w:trPr>
          <w:trHeight w:val="792"/>
        </w:trPr>
        <w:tc>
          <w:tcPr>
            <w:tcW w:w="802" w:type="dxa"/>
          </w:tcPr>
          <w:p w14:paraId="673661EF" w14:textId="3DFB2FEE" w:rsidR="00A90707" w:rsidRPr="00456FD3" w:rsidRDefault="00A90707" w:rsidP="00A35288">
            <w:pPr>
              <w:jc w:val="center"/>
              <w:rPr>
                <w:sz w:val="22"/>
                <w:szCs w:val="22"/>
              </w:rPr>
            </w:pPr>
            <w:r w:rsidRPr="00456FD3">
              <w:rPr>
                <w:sz w:val="22"/>
                <w:szCs w:val="22"/>
              </w:rPr>
              <w:t>6</w:t>
            </w:r>
          </w:p>
        </w:tc>
        <w:tc>
          <w:tcPr>
            <w:tcW w:w="3258" w:type="dxa"/>
          </w:tcPr>
          <w:p w14:paraId="2C57EFD5" w14:textId="2514842F" w:rsidR="00A90707" w:rsidRPr="00460B7D" w:rsidRDefault="00A90707" w:rsidP="00A35288">
            <w:pPr>
              <w:jc w:val="both"/>
              <w:rPr>
                <w:sz w:val="22"/>
                <w:szCs w:val="22"/>
              </w:rPr>
            </w:pPr>
            <w:r w:rsidRPr="00460B7D">
              <w:rPr>
                <w:sz w:val="22"/>
                <w:szCs w:val="22"/>
              </w:rPr>
              <w:t xml:space="preserve">Kosz druciany do mycia, sterylizacji i przechowywania optyki, wyposażony w silikonowe </w:t>
            </w:r>
            <w:r w:rsidRPr="00460B7D">
              <w:rPr>
                <w:sz w:val="22"/>
                <w:szCs w:val="22"/>
              </w:rPr>
              <w:lastRenderedPageBreak/>
              <w:t>uchwyty stabilizujące optykę oraz dedykowane uchwyty na adaptery przyłącza światłowodowego, wym. zew. [szer. x gł. x wys.] - 430 x 65 x 52 mm</w:t>
            </w:r>
          </w:p>
        </w:tc>
        <w:tc>
          <w:tcPr>
            <w:tcW w:w="848" w:type="dxa"/>
          </w:tcPr>
          <w:p w14:paraId="44988855" w14:textId="344F4C5A" w:rsidR="00A90707" w:rsidRPr="00460B7D" w:rsidRDefault="00A90707" w:rsidP="00A35288">
            <w:pPr>
              <w:jc w:val="center"/>
              <w:rPr>
                <w:sz w:val="22"/>
                <w:szCs w:val="22"/>
              </w:rPr>
            </w:pPr>
            <w:r w:rsidRPr="00460B7D">
              <w:rPr>
                <w:sz w:val="22"/>
                <w:szCs w:val="22"/>
              </w:rPr>
              <w:lastRenderedPageBreak/>
              <w:t>szt.</w:t>
            </w:r>
            <w:r w:rsidRPr="00460B7D">
              <w:rPr>
                <w:sz w:val="22"/>
                <w:szCs w:val="22"/>
              </w:rPr>
              <w:tab/>
            </w:r>
          </w:p>
        </w:tc>
        <w:tc>
          <w:tcPr>
            <w:tcW w:w="1115" w:type="dxa"/>
          </w:tcPr>
          <w:p w14:paraId="2AB3096F" w14:textId="24999E01" w:rsidR="00A90707" w:rsidRPr="00460B7D" w:rsidRDefault="00A90707" w:rsidP="00A35288">
            <w:pPr>
              <w:jc w:val="center"/>
              <w:rPr>
                <w:sz w:val="22"/>
                <w:szCs w:val="22"/>
              </w:rPr>
            </w:pPr>
            <w:r w:rsidRPr="00460B7D"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</w:tcPr>
          <w:p w14:paraId="317DB806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3F0989B5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6BF4C230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27CA98AF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5EAB0AE0" w14:textId="77777777" w:rsidTr="000B4DDD">
        <w:trPr>
          <w:trHeight w:val="792"/>
        </w:trPr>
        <w:tc>
          <w:tcPr>
            <w:tcW w:w="12611" w:type="dxa"/>
            <w:gridSpan w:val="8"/>
            <w:shd w:val="clear" w:color="auto" w:fill="A6A6A6" w:themeFill="background1" w:themeFillShade="A6"/>
          </w:tcPr>
          <w:p w14:paraId="0B15CECB" w14:textId="42241F43" w:rsidR="00A90707" w:rsidRPr="00EC49FE" w:rsidRDefault="000B4DDD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0B4DDD">
              <w:rPr>
                <w:b/>
                <w:bCs/>
                <w:sz w:val="22"/>
                <w:szCs w:val="22"/>
                <w:highlight w:val="darkGray"/>
              </w:rPr>
              <w:t>Narzędzia laparoskopowe</w:t>
            </w:r>
          </w:p>
        </w:tc>
      </w:tr>
      <w:tr w:rsidR="00A90707" w:rsidRPr="00EC49FE" w14:paraId="0007F45A" w14:textId="77777777" w:rsidTr="00A90707">
        <w:trPr>
          <w:trHeight w:val="792"/>
        </w:trPr>
        <w:tc>
          <w:tcPr>
            <w:tcW w:w="802" w:type="dxa"/>
          </w:tcPr>
          <w:p w14:paraId="3CBE79F0" w14:textId="5B2FF10F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58" w:type="dxa"/>
          </w:tcPr>
          <w:p w14:paraId="22B73E2A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Kompletny trokar laparoskopowy, rozbieralny, w skład trokara wchodzi:</w:t>
            </w:r>
          </w:p>
          <w:p w14:paraId="6AD88F25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- kaniula trokara: metalowa, gładka, koniec dystalny skośny, śr. 6 mm, dł. rob. 105 mm, wyposażona w przyłącze LUER-Lock z rozbieralnym kranikiem do podłączenia </w:t>
            </w:r>
            <w:proofErr w:type="spellStart"/>
            <w:r w:rsidRPr="00D36D66">
              <w:rPr>
                <w:bCs/>
                <w:sz w:val="22"/>
                <w:szCs w:val="22"/>
              </w:rPr>
              <w:t>insuflacji</w:t>
            </w:r>
            <w:proofErr w:type="spellEnd"/>
            <w:r w:rsidRPr="00D36D66">
              <w:rPr>
                <w:bCs/>
                <w:sz w:val="22"/>
                <w:szCs w:val="22"/>
              </w:rPr>
              <w:t>, z oznaczeniem kolorystycznym rozmiaru;</w:t>
            </w:r>
          </w:p>
          <w:p w14:paraId="10F87FFF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zawór trokara: wyposażony w klapę otwieraną pod naporem instrumentu i ręcznie przy pomocy dedykowanej bocznej dźwigni;</w:t>
            </w:r>
          </w:p>
          <w:p w14:paraId="28530F5D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gwóźdź: ostry, piramidalny, z oznaczeniem kolorystycznym zgodnym z rozmiarem kaniuli;</w:t>
            </w:r>
          </w:p>
          <w:p w14:paraId="7258AE7F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8" w:type="dxa"/>
          </w:tcPr>
          <w:p w14:paraId="4F2B34D3" w14:textId="5A87952E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783604">
              <w:t>szt.</w:t>
            </w:r>
          </w:p>
        </w:tc>
        <w:tc>
          <w:tcPr>
            <w:tcW w:w="1115" w:type="dxa"/>
          </w:tcPr>
          <w:p w14:paraId="479651B4" w14:textId="4AEE68EA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6</w:t>
            </w:r>
          </w:p>
        </w:tc>
        <w:tc>
          <w:tcPr>
            <w:tcW w:w="1928" w:type="dxa"/>
          </w:tcPr>
          <w:p w14:paraId="6CC93211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7D92A18B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7D4C5CEF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75963E5F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4C8ED7CF" w14:textId="77777777" w:rsidTr="00A90707">
        <w:trPr>
          <w:trHeight w:val="792"/>
        </w:trPr>
        <w:tc>
          <w:tcPr>
            <w:tcW w:w="802" w:type="dxa"/>
          </w:tcPr>
          <w:p w14:paraId="4C35D226" w14:textId="7903A040" w:rsidR="00A90707" w:rsidRPr="00456FD3" w:rsidRDefault="00A90707" w:rsidP="00A35288">
            <w:pPr>
              <w:jc w:val="center"/>
              <w:rPr>
                <w:sz w:val="22"/>
                <w:szCs w:val="22"/>
              </w:rPr>
            </w:pPr>
            <w:r w:rsidRPr="00456FD3">
              <w:rPr>
                <w:sz w:val="22"/>
                <w:szCs w:val="22"/>
              </w:rPr>
              <w:t>8</w:t>
            </w:r>
          </w:p>
        </w:tc>
        <w:tc>
          <w:tcPr>
            <w:tcW w:w="3258" w:type="dxa"/>
          </w:tcPr>
          <w:p w14:paraId="3354B714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Uszczelka zewnętrzna do zaworu trokara typu pokrywka, rozmiar 50/4, opakowanie 10 szt.</w:t>
            </w:r>
          </w:p>
          <w:p w14:paraId="47CBD126" w14:textId="777229D1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8" w:type="dxa"/>
          </w:tcPr>
          <w:p w14:paraId="71238202" w14:textId="2C38AC6F" w:rsidR="00A90707" w:rsidRPr="001F4E9F" w:rsidRDefault="00A90707" w:rsidP="00A35288">
            <w:pPr>
              <w:jc w:val="center"/>
              <w:rPr>
                <w:sz w:val="22"/>
                <w:szCs w:val="22"/>
              </w:rPr>
            </w:pPr>
            <w:r w:rsidRPr="001F4E9F">
              <w:lastRenderedPageBreak/>
              <w:t>opak</w:t>
            </w:r>
            <w:r w:rsidRPr="001F4E9F">
              <w:t>.</w:t>
            </w:r>
          </w:p>
        </w:tc>
        <w:tc>
          <w:tcPr>
            <w:tcW w:w="1115" w:type="dxa"/>
          </w:tcPr>
          <w:p w14:paraId="7A3F7372" w14:textId="5B2FB34C" w:rsidR="00A90707" w:rsidRPr="001F4E9F" w:rsidRDefault="00A90707" w:rsidP="00A35288">
            <w:pPr>
              <w:jc w:val="center"/>
              <w:rPr>
                <w:sz w:val="22"/>
                <w:szCs w:val="22"/>
              </w:rPr>
            </w:pPr>
            <w:r w:rsidRPr="001F4E9F">
              <w:t>6</w:t>
            </w:r>
          </w:p>
        </w:tc>
        <w:tc>
          <w:tcPr>
            <w:tcW w:w="1928" w:type="dxa"/>
          </w:tcPr>
          <w:p w14:paraId="6F3CCBD4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0A64881E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4DC6A35D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58761707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41606E67" w14:textId="77777777" w:rsidTr="00A90707">
        <w:trPr>
          <w:trHeight w:val="792"/>
        </w:trPr>
        <w:tc>
          <w:tcPr>
            <w:tcW w:w="802" w:type="dxa"/>
          </w:tcPr>
          <w:p w14:paraId="1EF9EB5B" w14:textId="10523914" w:rsidR="00A90707" w:rsidRPr="00456FD3" w:rsidRDefault="00A90707" w:rsidP="00A35288">
            <w:pPr>
              <w:jc w:val="center"/>
              <w:rPr>
                <w:sz w:val="22"/>
                <w:szCs w:val="22"/>
              </w:rPr>
            </w:pPr>
            <w:r w:rsidRPr="00456FD3">
              <w:rPr>
                <w:sz w:val="22"/>
                <w:szCs w:val="22"/>
              </w:rPr>
              <w:t>9</w:t>
            </w:r>
          </w:p>
        </w:tc>
        <w:tc>
          <w:tcPr>
            <w:tcW w:w="3258" w:type="dxa"/>
          </w:tcPr>
          <w:p w14:paraId="74FBED6C" w14:textId="77777777" w:rsidR="00A90707" w:rsidRPr="00D36D66" w:rsidRDefault="00A90707" w:rsidP="00A35288">
            <w:pPr>
              <w:spacing w:before="60" w:after="60"/>
              <w:jc w:val="both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Tuleja gwintowana do stabilizacji kaniuli trokara, kompatybilna z kaniulą trokara o średnicy 6 mm, oznaczona kolorem przypisanym do średnicy trokara, wyposażona w zdejmowaną uszczelkę i śrubę mocującą; </w:t>
            </w:r>
          </w:p>
          <w:p w14:paraId="74C6BCA6" w14:textId="52BB54C4" w:rsidR="00A90707" w:rsidRPr="00EC49FE" w:rsidRDefault="00A90707" w:rsidP="00A3528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8" w:type="dxa"/>
          </w:tcPr>
          <w:p w14:paraId="07402E29" w14:textId="50F3861D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E11E44">
              <w:t>szt.</w:t>
            </w:r>
          </w:p>
        </w:tc>
        <w:tc>
          <w:tcPr>
            <w:tcW w:w="1115" w:type="dxa"/>
          </w:tcPr>
          <w:p w14:paraId="44378621" w14:textId="348EC31A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6</w:t>
            </w:r>
          </w:p>
        </w:tc>
        <w:tc>
          <w:tcPr>
            <w:tcW w:w="1928" w:type="dxa"/>
          </w:tcPr>
          <w:p w14:paraId="21217269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1B2EF87E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73FFC526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363B38AB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111E9A6E" w14:textId="77777777" w:rsidTr="00A90707">
        <w:trPr>
          <w:trHeight w:val="792"/>
        </w:trPr>
        <w:tc>
          <w:tcPr>
            <w:tcW w:w="802" w:type="dxa"/>
          </w:tcPr>
          <w:p w14:paraId="2B78488D" w14:textId="0DE99F7F" w:rsidR="00A90707" w:rsidRPr="00456FD3" w:rsidRDefault="00A90707" w:rsidP="00A35288">
            <w:pPr>
              <w:jc w:val="center"/>
              <w:rPr>
                <w:sz w:val="22"/>
                <w:szCs w:val="22"/>
              </w:rPr>
            </w:pPr>
            <w:r w:rsidRPr="00456FD3">
              <w:rPr>
                <w:sz w:val="22"/>
                <w:szCs w:val="22"/>
              </w:rPr>
              <w:t>10</w:t>
            </w:r>
          </w:p>
        </w:tc>
        <w:tc>
          <w:tcPr>
            <w:tcW w:w="3258" w:type="dxa"/>
          </w:tcPr>
          <w:p w14:paraId="7E25F38F" w14:textId="77777777" w:rsidR="00A90707" w:rsidRPr="00D36D66" w:rsidRDefault="00A90707" w:rsidP="00A35288">
            <w:pPr>
              <w:spacing w:before="60" w:after="60"/>
              <w:jc w:val="both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Uszczelka zewnętrzna do tulei gwintowanej rozmiar 50/5, opakowanie 10 szt.</w:t>
            </w:r>
          </w:p>
          <w:p w14:paraId="4084089D" w14:textId="5EA0BE32" w:rsidR="00A90707" w:rsidRPr="00EC49FE" w:rsidRDefault="00A90707" w:rsidP="00A35288">
            <w:pPr>
              <w:jc w:val="both"/>
              <w:rPr>
                <w:b/>
                <w:bCs/>
                <w:sz w:val="22"/>
                <w:szCs w:val="22"/>
              </w:rPr>
            </w:pPr>
            <w:r w:rsidRPr="00D36D6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48" w:type="dxa"/>
          </w:tcPr>
          <w:p w14:paraId="244B3C23" w14:textId="4D497DC3" w:rsidR="00A90707" w:rsidRPr="001F4E9F" w:rsidRDefault="00A90707" w:rsidP="00A35288">
            <w:pPr>
              <w:jc w:val="center"/>
              <w:rPr>
                <w:sz w:val="22"/>
                <w:szCs w:val="22"/>
              </w:rPr>
            </w:pPr>
            <w:r w:rsidRPr="001F4E9F">
              <w:t>opak.</w:t>
            </w:r>
          </w:p>
        </w:tc>
        <w:tc>
          <w:tcPr>
            <w:tcW w:w="1115" w:type="dxa"/>
          </w:tcPr>
          <w:p w14:paraId="754EE108" w14:textId="6CA721E7" w:rsidR="00A90707" w:rsidRPr="001F4E9F" w:rsidRDefault="00A90707" w:rsidP="00A35288">
            <w:pPr>
              <w:jc w:val="center"/>
              <w:rPr>
                <w:sz w:val="22"/>
                <w:szCs w:val="22"/>
              </w:rPr>
            </w:pPr>
            <w:r w:rsidRPr="001F4E9F">
              <w:t>3</w:t>
            </w:r>
          </w:p>
        </w:tc>
        <w:tc>
          <w:tcPr>
            <w:tcW w:w="1928" w:type="dxa"/>
          </w:tcPr>
          <w:p w14:paraId="6E1BD355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3C876595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3150C8CA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0333C80D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63FA4B75" w14:textId="77777777" w:rsidTr="00A90707">
        <w:trPr>
          <w:trHeight w:val="792"/>
        </w:trPr>
        <w:tc>
          <w:tcPr>
            <w:tcW w:w="802" w:type="dxa"/>
          </w:tcPr>
          <w:p w14:paraId="5FF0B523" w14:textId="31471557" w:rsidR="00A90707" w:rsidRPr="00456FD3" w:rsidRDefault="00A90707" w:rsidP="00A35288">
            <w:pPr>
              <w:jc w:val="center"/>
              <w:rPr>
                <w:sz w:val="22"/>
                <w:szCs w:val="22"/>
              </w:rPr>
            </w:pPr>
            <w:r w:rsidRPr="00456FD3">
              <w:rPr>
                <w:sz w:val="22"/>
                <w:szCs w:val="22"/>
              </w:rPr>
              <w:t>11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A616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Kompletny trokar laparoskopowy, rozbieralny, w skład trokara wchodzi:</w:t>
            </w:r>
          </w:p>
          <w:p w14:paraId="629A7F85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- kaniula trokara: metalowa, gładka, koniec dystalny skośny, śr. 11 mm, dł. rob. 105 mm, wyposażona w przyłącze LUER-Lock z rozbieralnym kranikiem do podłączenia </w:t>
            </w:r>
            <w:proofErr w:type="spellStart"/>
            <w:r w:rsidRPr="00D36D66">
              <w:rPr>
                <w:bCs/>
                <w:sz w:val="22"/>
                <w:szCs w:val="22"/>
              </w:rPr>
              <w:t>insuflacji</w:t>
            </w:r>
            <w:proofErr w:type="spellEnd"/>
            <w:r w:rsidRPr="00D36D66">
              <w:rPr>
                <w:bCs/>
                <w:sz w:val="22"/>
                <w:szCs w:val="22"/>
              </w:rPr>
              <w:t>, z oznaczeniem kolorystycznym rozmiaru;</w:t>
            </w:r>
          </w:p>
          <w:p w14:paraId="5C1AEFE0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zawór trokara: wyposażony w klapę otwieraną pod naporem instrumentu i ręcznie przy pomocy dedykowanej bocznej dźwigni;</w:t>
            </w:r>
          </w:p>
          <w:p w14:paraId="1071470F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lastRenderedPageBreak/>
              <w:t>- gwóźdź: ostry, piramidalny, z oznaczeniem kolorystycznym zgodnym z rozmiarem kaniuli;</w:t>
            </w:r>
          </w:p>
          <w:p w14:paraId="3061F341" w14:textId="18EC3D50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8" w:type="dxa"/>
          </w:tcPr>
          <w:p w14:paraId="38BDE1E6" w14:textId="0E660623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0562A4">
              <w:lastRenderedPageBreak/>
              <w:t>szt.</w:t>
            </w:r>
          </w:p>
        </w:tc>
        <w:tc>
          <w:tcPr>
            <w:tcW w:w="1115" w:type="dxa"/>
          </w:tcPr>
          <w:p w14:paraId="679013DD" w14:textId="7B0636AA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0562A4">
              <w:t>3</w:t>
            </w:r>
          </w:p>
        </w:tc>
        <w:tc>
          <w:tcPr>
            <w:tcW w:w="1928" w:type="dxa"/>
          </w:tcPr>
          <w:p w14:paraId="1D56E0ED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28FF9D32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713E4A5F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7DB81C17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767D465C" w14:textId="77777777" w:rsidTr="00A90707">
        <w:trPr>
          <w:trHeight w:val="792"/>
        </w:trPr>
        <w:tc>
          <w:tcPr>
            <w:tcW w:w="802" w:type="dxa"/>
          </w:tcPr>
          <w:p w14:paraId="142DB5F4" w14:textId="204E892F" w:rsidR="00A90707" w:rsidRPr="00D12082" w:rsidRDefault="00A90707" w:rsidP="00A35288">
            <w:pPr>
              <w:jc w:val="center"/>
              <w:rPr>
                <w:sz w:val="22"/>
                <w:szCs w:val="22"/>
              </w:rPr>
            </w:pPr>
            <w:r w:rsidRPr="00D120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028" w14:textId="77777777" w:rsidR="00A90707" w:rsidRPr="00D36D66" w:rsidRDefault="00A90707" w:rsidP="00A35288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Kompletny trokar laparoskopowy, rozbieralny, w skład trokara wchodzi:</w:t>
            </w:r>
          </w:p>
          <w:p w14:paraId="0180629B" w14:textId="77777777" w:rsidR="00A90707" w:rsidRPr="00D36D66" w:rsidRDefault="00A90707" w:rsidP="00A35288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- kaniula trokara: metalowa, gładka, koniec dystalny skośny, śr. 11 mm, dł. rob. 105 mm, wyposażona w przyłącze LUER-Lock z rozbieralnym kranikiem do podłączenia </w:t>
            </w:r>
            <w:proofErr w:type="spellStart"/>
            <w:r w:rsidRPr="00D36D66">
              <w:rPr>
                <w:color w:val="000000"/>
                <w:sz w:val="22"/>
                <w:szCs w:val="22"/>
              </w:rPr>
              <w:t>insuflacji</w:t>
            </w:r>
            <w:proofErr w:type="spellEnd"/>
            <w:r w:rsidRPr="00D36D66">
              <w:rPr>
                <w:color w:val="000000"/>
                <w:sz w:val="22"/>
                <w:szCs w:val="22"/>
              </w:rPr>
              <w:t>, z oznaczeniem kolorystycznym rozmiaru;</w:t>
            </w:r>
          </w:p>
          <w:p w14:paraId="35538025" w14:textId="77777777" w:rsidR="00A90707" w:rsidRPr="00D36D66" w:rsidRDefault="00A90707" w:rsidP="00A35288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- zawór trokara: wyposażony w klapę otwieraną pod naporem instrumentu i ręcznie przy pomocy dedykowanej bocznej dźwigni;</w:t>
            </w:r>
          </w:p>
          <w:p w14:paraId="5F67C8E2" w14:textId="77777777" w:rsidR="00A90707" w:rsidRPr="00D36D66" w:rsidRDefault="00A90707" w:rsidP="00A35288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- gwóźdź: tępy, z oznaczeniem kolorystycznym zgodnym z rozmiarem kaniuli;</w:t>
            </w:r>
          </w:p>
          <w:p w14:paraId="38A9FB14" w14:textId="2B926958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D36D66">
              <w:rPr>
                <w:color w:val="000000"/>
                <w:sz w:val="22"/>
                <w:szCs w:val="22"/>
              </w:rPr>
              <w:t>- 3 szt.</w:t>
            </w:r>
          </w:p>
        </w:tc>
        <w:tc>
          <w:tcPr>
            <w:tcW w:w="848" w:type="dxa"/>
          </w:tcPr>
          <w:p w14:paraId="6C11F2E6" w14:textId="1353F4B3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902CDF">
              <w:t>szt.</w:t>
            </w:r>
          </w:p>
        </w:tc>
        <w:tc>
          <w:tcPr>
            <w:tcW w:w="1115" w:type="dxa"/>
          </w:tcPr>
          <w:p w14:paraId="07A04A15" w14:textId="16DF38BE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902CDF">
              <w:t>3</w:t>
            </w:r>
          </w:p>
        </w:tc>
        <w:tc>
          <w:tcPr>
            <w:tcW w:w="1928" w:type="dxa"/>
          </w:tcPr>
          <w:p w14:paraId="2B46CA18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55C3B29D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4FA81E34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7F9BA3AD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79E0AD31" w14:textId="77777777" w:rsidTr="00A90707">
        <w:trPr>
          <w:trHeight w:val="792"/>
        </w:trPr>
        <w:tc>
          <w:tcPr>
            <w:tcW w:w="802" w:type="dxa"/>
          </w:tcPr>
          <w:p w14:paraId="3F013CA5" w14:textId="7352BBB9" w:rsidR="00A90707" w:rsidRPr="00D12082" w:rsidRDefault="00A90707" w:rsidP="00A35288">
            <w:pPr>
              <w:jc w:val="center"/>
              <w:rPr>
                <w:sz w:val="22"/>
                <w:szCs w:val="22"/>
              </w:rPr>
            </w:pPr>
            <w:r w:rsidRPr="00D120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FC1E" w14:textId="77777777" w:rsidR="00A90707" w:rsidRPr="00D36D66" w:rsidRDefault="00A90707" w:rsidP="00A35288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Uszczelka zewnętrzna do zaworu trokara typu pokrywka, rozmiar 60/10, opakowanie 10 szt.</w:t>
            </w:r>
          </w:p>
          <w:p w14:paraId="2D805E49" w14:textId="5440107F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D36D66">
              <w:rPr>
                <w:color w:val="000000"/>
                <w:sz w:val="22"/>
                <w:szCs w:val="22"/>
              </w:rPr>
              <w:t>- 3 opak.</w:t>
            </w:r>
          </w:p>
        </w:tc>
        <w:tc>
          <w:tcPr>
            <w:tcW w:w="848" w:type="dxa"/>
          </w:tcPr>
          <w:p w14:paraId="30ADCFEA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</w:tcPr>
          <w:p w14:paraId="170E2318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8" w:type="dxa"/>
          </w:tcPr>
          <w:p w14:paraId="14651674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051B259A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7D7E4707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7077DFAF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1876C71A" w14:textId="77777777" w:rsidTr="00A90707">
        <w:trPr>
          <w:trHeight w:val="792"/>
        </w:trPr>
        <w:tc>
          <w:tcPr>
            <w:tcW w:w="802" w:type="dxa"/>
          </w:tcPr>
          <w:p w14:paraId="3B612996" w14:textId="2750ADB0" w:rsidR="00A90707" w:rsidRPr="00D12082" w:rsidRDefault="00A90707" w:rsidP="00A35288">
            <w:pPr>
              <w:jc w:val="center"/>
              <w:rPr>
                <w:sz w:val="22"/>
                <w:szCs w:val="22"/>
              </w:rPr>
            </w:pPr>
            <w:r w:rsidRPr="00D120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ACE2" w14:textId="77777777" w:rsidR="00A90707" w:rsidRPr="00D36D66" w:rsidRDefault="00A90707" w:rsidP="00A35288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Tuleja gwintowana do stabilizacji kaniuli trokara, kompatybilna z kaniulą trokara o średnicy 11 mm, </w:t>
            </w:r>
            <w:r w:rsidRPr="00D36D66">
              <w:rPr>
                <w:color w:val="000000"/>
                <w:sz w:val="22"/>
                <w:szCs w:val="22"/>
              </w:rPr>
              <w:lastRenderedPageBreak/>
              <w:t xml:space="preserve">oznaczona kolorem przypisanym do średnicy trokara, wyposażona w zdejmowaną uszczelkę i śrubę mocującą; </w:t>
            </w:r>
          </w:p>
          <w:p w14:paraId="198531D7" w14:textId="12861E4A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D36D66">
              <w:rPr>
                <w:color w:val="000000"/>
                <w:sz w:val="22"/>
                <w:szCs w:val="22"/>
              </w:rPr>
              <w:t>- 6 szt.</w:t>
            </w:r>
          </w:p>
        </w:tc>
        <w:tc>
          <w:tcPr>
            <w:tcW w:w="848" w:type="dxa"/>
          </w:tcPr>
          <w:p w14:paraId="25D5D07C" w14:textId="6CF953DD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C07CFD">
              <w:lastRenderedPageBreak/>
              <w:t>szt.</w:t>
            </w:r>
          </w:p>
        </w:tc>
        <w:tc>
          <w:tcPr>
            <w:tcW w:w="1115" w:type="dxa"/>
          </w:tcPr>
          <w:p w14:paraId="16ABF48C" w14:textId="67AC4BE7" w:rsidR="00A90707" w:rsidRPr="00D12082" w:rsidRDefault="00A90707" w:rsidP="00A35288">
            <w:pPr>
              <w:jc w:val="center"/>
              <w:rPr>
                <w:sz w:val="22"/>
                <w:szCs w:val="22"/>
              </w:rPr>
            </w:pPr>
            <w:r w:rsidRPr="00D12082">
              <w:t>6</w:t>
            </w:r>
          </w:p>
        </w:tc>
        <w:tc>
          <w:tcPr>
            <w:tcW w:w="1928" w:type="dxa"/>
          </w:tcPr>
          <w:p w14:paraId="5DD16DFB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46752F31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18A0520E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5978A219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269E4B5A" w14:textId="77777777" w:rsidTr="00A90707">
        <w:trPr>
          <w:trHeight w:val="792"/>
        </w:trPr>
        <w:tc>
          <w:tcPr>
            <w:tcW w:w="802" w:type="dxa"/>
          </w:tcPr>
          <w:p w14:paraId="4311DB1B" w14:textId="4EF99EFC" w:rsidR="00A90707" w:rsidRPr="00D12082" w:rsidRDefault="00A90707" w:rsidP="00A35288">
            <w:pPr>
              <w:jc w:val="center"/>
              <w:rPr>
                <w:sz w:val="22"/>
                <w:szCs w:val="22"/>
              </w:rPr>
            </w:pPr>
            <w:r w:rsidRPr="00D120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BB99" w14:textId="77777777" w:rsidR="00A90707" w:rsidRPr="00D36D66" w:rsidRDefault="00A90707" w:rsidP="00A35288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Uszczelka zewnętrzna do tulei gwintowanej rozmiar 60/12, opakowanie 10 szt.</w:t>
            </w:r>
          </w:p>
          <w:p w14:paraId="1F0F7E17" w14:textId="6DDDB7B1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D36D66">
              <w:rPr>
                <w:color w:val="000000"/>
                <w:sz w:val="22"/>
                <w:szCs w:val="22"/>
              </w:rPr>
              <w:t>- 3 opak.</w:t>
            </w:r>
          </w:p>
        </w:tc>
        <w:tc>
          <w:tcPr>
            <w:tcW w:w="848" w:type="dxa"/>
          </w:tcPr>
          <w:p w14:paraId="306505AF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</w:tcPr>
          <w:p w14:paraId="2E97CF6F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8" w:type="dxa"/>
          </w:tcPr>
          <w:p w14:paraId="10FDAC65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6ECB54B6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097DC8E6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3990DFEB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17AEB56E" w14:textId="77777777" w:rsidTr="00A90707">
        <w:trPr>
          <w:trHeight w:val="792"/>
        </w:trPr>
        <w:tc>
          <w:tcPr>
            <w:tcW w:w="802" w:type="dxa"/>
          </w:tcPr>
          <w:p w14:paraId="21BD7DA2" w14:textId="2D951CF5" w:rsidR="00A90707" w:rsidRPr="00D12082" w:rsidRDefault="00A90707" w:rsidP="00A35288">
            <w:pPr>
              <w:jc w:val="center"/>
              <w:rPr>
                <w:sz w:val="22"/>
                <w:szCs w:val="22"/>
              </w:rPr>
            </w:pPr>
            <w:r w:rsidRPr="00D120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FCB5" w14:textId="77777777" w:rsidR="00A90707" w:rsidRPr="00D36D66" w:rsidRDefault="00A90707" w:rsidP="00A35288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Kompletny trokar laparoskopowy, rozbieralny, w skład trokara wchodzi:</w:t>
            </w:r>
          </w:p>
          <w:p w14:paraId="51D78BE3" w14:textId="77777777" w:rsidR="00A90707" w:rsidRPr="00D36D66" w:rsidRDefault="00A90707" w:rsidP="00A35288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- kaniula trokara: metalowa, gładka, koniec dystalny skośny, śr. 13,5 mm, dł. rob. 115 mm, wyposażona w przyłącze LUER-Lock z rozbieralnym kranikiem do podłączenia </w:t>
            </w:r>
            <w:proofErr w:type="spellStart"/>
            <w:r w:rsidRPr="00D36D66">
              <w:rPr>
                <w:color w:val="000000"/>
                <w:sz w:val="22"/>
                <w:szCs w:val="22"/>
              </w:rPr>
              <w:t>insuflacji</w:t>
            </w:r>
            <w:proofErr w:type="spellEnd"/>
            <w:r w:rsidRPr="00D36D66">
              <w:rPr>
                <w:color w:val="000000"/>
                <w:sz w:val="22"/>
                <w:szCs w:val="22"/>
              </w:rPr>
              <w:t>, z oznaczeniem kolorystycznym rozmiaru;</w:t>
            </w:r>
          </w:p>
          <w:p w14:paraId="551E5F1A" w14:textId="77777777" w:rsidR="00A90707" w:rsidRPr="00D36D66" w:rsidRDefault="00A90707" w:rsidP="00A35288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- zawór trokara: wyposażony w klapę otwieraną pod naporem instrumentu i ręcznie przy pomocy dedykowanej bocznej dźwigni;</w:t>
            </w:r>
          </w:p>
          <w:p w14:paraId="093347E8" w14:textId="77777777" w:rsidR="00A90707" w:rsidRPr="00D36D66" w:rsidRDefault="00A90707" w:rsidP="00A35288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- gwóźdź: </w:t>
            </w:r>
            <w:r w:rsidRPr="00D36D66">
              <w:rPr>
                <w:bCs/>
                <w:sz w:val="22"/>
                <w:szCs w:val="22"/>
              </w:rPr>
              <w:t>ostry, piramidalny</w:t>
            </w:r>
            <w:r w:rsidRPr="00D36D66">
              <w:rPr>
                <w:color w:val="000000"/>
                <w:sz w:val="22"/>
                <w:szCs w:val="22"/>
              </w:rPr>
              <w:t>, z oznaczeniem kolorystycznym zgodnym z rozmiarem kaniuli;</w:t>
            </w:r>
          </w:p>
          <w:p w14:paraId="7D8983B1" w14:textId="0F5A527F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D36D66">
              <w:rPr>
                <w:color w:val="000000"/>
                <w:sz w:val="22"/>
                <w:szCs w:val="22"/>
              </w:rPr>
              <w:t>- 2 szt.</w:t>
            </w:r>
          </w:p>
        </w:tc>
        <w:tc>
          <w:tcPr>
            <w:tcW w:w="848" w:type="dxa"/>
          </w:tcPr>
          <w:p w14:paraId="1F8E2752" w14:textId="3847F424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8A4A86">
              <w:t>szt.</w:t>
            </w:r>
          </w:p>
        </w:tc>
        <w:tc>
          <w:tcPr>
            <w:tcW w:w="1115" w:type="dxa"/>
          </w:tcPr>
          <w:p w14:paraId="2B873EBF" w14:textId="33453A15" w:rsidR="00A90707" w:rsidRPr="001B293A" w:rsidRDefault="00A90707" w:rsidP="00A35288">
            <w:pPr>
              <w:jc w:val="center"/>
              <w:rPr>
                <w:sz w:val="22"/>
                <w:szCs w:val="22"/>
              </w:rPr>
            </w:pPr>
            <w:r w:rsidRPr="001B293A">
              <w:rPr>
                <w:sz w:val="22"/>
                <w:szCs w:val="22"/>
              </w:rPr>
              <w:t>2</w:t>
            </w:r>
          </w:p>
        </w:tc>
        <w:tc>
          <w:tcPr>
            <w:tcW w:w="1928" w:type="dxa"/>
          </w:tcPr>
          <w:p w14:paraId="7E7EE393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64ED7576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04C021D6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59DECCC8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2470956E" w14:textId="77777777" w:rsidTr="00A90707">
        <w:trPr>
          <w:trHeight w:val="792"/>
        </w:trPr>
        <w:tc>
          <w:tcPr>
            <w:tcW w:w="802" w:type="dxa"/>
          </w:tcPr>
          <w:p w14:paraId="2472F349" w14:textId="18F4B72C" w:rsidR="00A90707" w:rsidRPr="00D12082" w:rsidRDefault="00A90707" w:rsidP="00A35288">
            <w:pPr>
              <w:jc w:val="center"/>
              <w:rPr>
                <w:sz w:val="22"/>
                <w:szCs w:val="22"/>
              </w:rPr>
            </w:pPr>
            <w:r w:rsidRPr="00D12082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82FE" w14:textId="77777777" w:rsidR="00A90707" w:rsidRPr="00D36D66" w:rsidRDefault="00A90707" w:rsidP="00A35288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Tuleja gwintowana do stabilizacji kaniuli trokara, kompatybilna z kaniulą trokara o średnicy 13,5 mm, oznaczona kolorem przypisanym do średnicy trokara, wyposażona w zdejmowaną uszczelkę i śrubę mocującą; </w:t>
            </w:r>
          </w:p>
          <w:p w14:paraId="68EC0571" w14:textId="157D0E3C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D36D66">
              <w:rPr>
                <w:color w:val="000000"/>
                <w:sz w:val="22"/>
                <w:szCs w:val="22"/>
              </w:rPr>
              <w:t>- 2 szt.</w:t>
            </w:r>
          </w:p>
        </w:tc>
        <w:tc>
          <w:tcPr>
            <w:tcW w:w="848" w:type="dxa"/>
          </w:tcPr>
          <w:p w14:paraId="4199BCA8" w14:textId="2B9D537E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474F81">
              <w:t>szt.</w:t>
            </w:r>
          </w:p>
        </w:tc>
        <w:tc>
          <w:tcPr>
            <w:tcW w:w="1115" w:type="dxa"/>
          </w:tcPr>
          <w:p w14:paraId="41E7557E" w14:textId="7D792BC1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28" w:type="dxa"/>
          </w:tcPr>
          <w:p w14:paraId="62C7A228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1FA4BB24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0DAC090E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1BE421AC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41E3D4B4" w14:textId="77777777" w:rsidTr="00A90707">
        <w:trPr>
          <w:trHeight w:val="792"/>
        </w:trPr>
        <w:tc>
          <w:tcPr>
            <w:tcW w:w="802" w:type="dxa"/>
          </w:tcPr>
          <w:p w14:paraId="0E216F03" w14:textId="1D083171" w:rsidR="00A90707" w:rsidRPr="009979FC" w:rsidRDefault="00A90707" w:rsidP="00A35288">
            <w:pPr>
              <w:jc w:val="center"/>
              <w:rPr>
                <w:sz w:val="22"/>
                <w:szCs w:val="22"/>
              </w:rPr>
            </w:pPr>
            <w:r w:rsidRPr="009979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E3F8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Nasadka redukcyjna 11 / 5 mm, mocowana do zaworu trokara </w:t>
            </w:r>
          </w:p>
          <w:p w14:paraId="33AC7598" w14:textId="53118892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D36D66">
              <w:rPr>
                <w:bCs/>
                <w:sz w:val="22"/>
                <w:szCs w:val="22"/>
              </w:rPr>
              <w:t>- 6 szt.</w:t>
            </w:r>
          </w:p>
        </w:tc>
        <w:tc>
          <w:tcPr>
            <w:tcW w:w="848" w:type="dxa"/>
          </w:tcPr>
          <w:p w14:paraId="7A282833" w14:textId="2AFD17DA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350A15">
              <w:t>szt.</w:t>
            </w:r>
          </w:p>
        </w:tc>
        <w:tc>
          <w:tcPr>
            <w:tcW w:w="1115" w:type="dxa"/>
          </w:tcPr>
          <w:p w14:paraId="719B2083" w14:textId="5051DDB5" w:rsidR="00A90707" w:rsidRPr="007A5C1D" w:rsidRDefault="00A90707" w:rsidP="00A35288">
            <w:pPr>
              <w:jc w:val="center"/>
              <w:rPr>
                <w:sz w:val="22"/>
                <w:szCs w:val="22"/>
              </w:rPr>
            </w:pPr>
            <w:r w:rsidRPr="007A5C1D">
              <w:t>6</w:t>
            </w:r>
          </w:p>
        </w:tc>
        <w:tc>
          <w:tcPr>
            <w:tcW w:w="1928" w:type="dxa"/>
          </w:tcPr>
          <w:p w14:paraId="673B48AF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68604E98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51B40212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01C0591D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177A2CF0" w14:textId="77777777" w:rsidTr="00A90707">
        <w:trPr>
          <w:trHeight w:val="792"/>
        </w:trPr>
        <w:tc>
          <w:tcPr>
            <w:tcW w:w="802" w:type="dxa"/>
          </w:tcPr>
          <w:p w14:paraId="5C63CD30" w14:textId="4643A966" w:rsidR="00A90707" w:rsidRPr="009979FC" w:rsidRDefault="00A90707" w:rsidP="00A35288">
            <w:pPr>
              <w:jc w:val="center"/>
              <w:rPr>
                <w:sz w:val="22"/>
                <w:szCs w:val="22"/>
              </w:rPr>
            </w:pPr>
            <w:r w:rsidRPr="009979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1D08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Nasadka redukcja podwójna 13/10, 13,5/10,</w:t>
            </w:r>
          </w:p>
          <w:p w14:paraId="3FB3AD7F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13/5 i 13,5/5 mm, mocowana do zaworu trokara </w:t>
            </w:r>
          </w:p>
          <w:p w14:paraId="7BC3956F" w14:textId="6B13C90F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D36D66">
              <w:rPr>
                <w:bCs/>
                <w:sz w:val="22"/>
                <w:szCs w:val="22"/>
              </w:rPr>
              <w:t>- 2 szt.</w:t>
            </w:r>
          </w:p>
        </w:tc>
        <w:tc>
          <w:tcPr>
            <w:tcW w:w="848" w:type="dxa"/>
          </w:tcPr>
          <w:p w14:paraId="1948ABDA" w14:textId="2F6FF223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0F763C">
              <w:t>szt.</w:t>
            </w:r>
          </w:p>
        </w:tc>
        <w:tc>
          <w:tcPr>
            <w:tcW w:w="1115" w:type="dxa"/>
          </w:tcPr>
          <w:p w14:paraId="13F58CA9" w14:textId="4BD4A3DC" w:rsidR="00A90707" w:rsidRPr="007A5C1D" w:rsidRDefault="00A90707" w:rsidP="00A35288">
            <w:pPr>
              <w:jc w:val="center"/>
              <w:rPr>
                <w:sz w:val="22"/>
                <w:szCs w:val="22"/>
              </w:rPr>
            </w:pPr>
            <w:r w:rsidRPr="007A5C1D">
              <w:t>2</w:t>
            </w:r>
          </w:p>
        </w:tc>
        <w:tc>
          <w:tcPr>
            <w:tcW w:w="1928" w:type="dxa"/>
          </w:tcPr>
          <w:p w14:paraId="4E21E74A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05B2EF0F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3C89B883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0A785DEC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613CE151" w14:textId="77777777" w:rsidTr="00A90707">
        <w:trPr>
          <w:trHeight w:val="792"/>
        </w:trPr>
        <w:tc>
          <w:tcPr>
            <w:tcW w:w="802" w:type="dxa"/>
          </w:tcPr>
          <w:p w14:paraId="451AA923" w14:textId="7EBD03E3" w:rsidR="00A90707" w:rsidRPr="009979FC" w:rsidRDefault="00A90707" w:rsidP="00A3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422D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Rurka ssąco-płucząca, śr. 5 mm, dł. 36 cm, wyposażona w: </w:t>
            </w:r>
          </w:p>
          <w:p w14:paraId="5798B0C2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dwudrożny zawór z rozbieralną dźwignią sterującą ssaniem i płukaniem,</w:t>
            </w:r>
          </w:p>
          <w:p w14:paraId="17C1D86C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boczne otwory w końcu dystalnym rurki,</w:t>
            </w:r>
          </w:p>
          <w:p w14:paraId="2AD7752A" w14:textId="029867D4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D36D66">
              <w:rPr>
                <w:bCs/>
                <w:sz w:val="22"/>
                <w:szCs w:val="22"/>
              </w:rPr>
              <w:t>- 3 szt.</w:t>
            </w:r>
          </w:p>
        </w:tc>
        <w:tc>
          <w:tcPr>
            <w:tcW w:w="848" w:type="dxa"/>
          </w:tcPr>
          <w:p w14:paraId="26B690BF" w14:textId="5DCD43E2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EF710A">
              <w:t>szt.</w:t>
            </w:r>
          </w:p>
        </w:tc>
        <w:tc>
          <w:tcPr>
            <w:tcW w:w="1115" w:type="dxa"/>
          </w:tcPr>
          <w:p w14:paraId="44DBA39D" w14:textId="26B221AD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EF710A">
              <w:t>3</w:t>
            </w:r>
          </w:p>
        </w:tc>
        <w:tc>
          <w:tcPr>
            <w:tcW w:w="1928" w:type="dxa"/>
          </w:tcPr>
          <w:p w14:paraId="392088AA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3027B84D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7ED633F1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7A9399CF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0BA16829" w14:textId="77777777" w:rsidTr="00A90707">
        <w:trPr>
          <w:trHeight w:val="792"/>
        </w:trPr>
        <w:tc>
          <w:tcPr>
            <w:tcW w:w="802" w:type="dxa"/>
          </w:tcPr>
          <w:p w14:paraId="779CC786" w14:textId="40BEDD74" w:rsidR="00A90707" w:rsidRPr="009979FC" w:rsidRDefault="00A90707" w:rsidP="00A3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D329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Elektroda </w:t>
            </w:r>
            <w:proofErr w:type="spellStart"/>
            <w:r w:rsidRPr="00D36D66">
              <w:rPr>
                <w:bCs/>
                <w:sz w:val="22"/>
                <w:szCs w:val="22"/>
              </w:rPr>
              <w:t>koagulacyjno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 - preparacyjna, haczykowa, kształt L, </w:t>
            </w:r>
            <w:proofErr w:type="spellStart"/>
            <w:r w:rsidRPr="00D36D66">
              <w:rPr>
                <w:bCs/>
                <w:sz w:val="22"/>
                <w:szCs w:val="22"/>
              </w:rPr>
              <w:t>monopolarna</w:t>
            </w:r>
            <w:proofErr w:type="spellEnd"/>
            <w:r w:rsidRPr="00D36D66">
              <w:rPr>
                <w:bCs/>
                <w:sz w:val="22"/>
                <w:szCs w:val="22"/>
              </w:rPr>
              <w:t>, śr. 5 mm, dł. 36 cm</w:t>
            </w:r>
          </w:p>
          <w:p w14:paraId="549F5D7C" w14:textId="785886A3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D36D66">
              <w:rPr>
                <w:bCs/>
                <w:sz w:val="22"/>
                <w:szCs w:val="22"/>
              </w:rPr>
              <w:t>- 3 szt.</w:t>
            </w:r>
          </w:p>
        </w:tc>
        <w:tc>
          <w:tcPr>
            <w:tcW w:w="848" w:type="dxa"/>
          </w:tcPr>
          <w:p w14:paraId="00D236FE" w14:textId="3A3066CA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632365">
              <w:t>szt.</w:t>
            </w:r>
          </w:p>
        </w:tc>
        <w:tc>
          <w:tcPr>
            <w:tcW w:w="1115" w:type="dxa"/>
          </w:tcPr>
          <w:p w14:paraId="1B9452B1" w14:textId="6DE41DC9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632365">
              <w:t>3</w:t>
            </w:r>
          </w:p>
        </w:tc>
        <w:tc>
          <w:tcPr>
            <w:tcW w:w="1928" w:type="dxa"/>
          </w:tcPr>
          <w:p w14:paraId="24350E6B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2276F41B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487F67BE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5ABBC17F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645B66C1" w14:textId="77777777" w:rsidTr="00A90707">
        <w:trPr>
          <w:trHeight w:val="792"/>
        </w:trPr>
        <w:tc>
          <w:tcPr>
            <w:tcW w:w="802" w:type="dxa"/>
          </w:tcPr>
          <w:p w14:paraId="4A2595E1" w14:textId="10CCA733" w:rsidR="00A90707" w:rsidRPr="009979FC" w:rsidRDefault="00A90707" w:rsidP="00A35288">
            <w:pPr>
              <w:jc w:val="center"/>
              <w:rPr>
                <w:sz w:val="22"/>
                <w:szCs w:val="22"/>
              </w:rPr>
            </w:pPr>
            <w:r w:rsidRPr="009979FC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1BA4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Kleszcze laparoskopowe, </w:t>
            </w:r>
            <w:proofErr w:type="spellStart"/>
            <w:r w:rsidRPr="00D36D66">
              <w:rPr>
                <w:bCs/>
                <w:sz w:val="22"/>
                <w:szCs w:val="22"/>
              </w:rPr>
              <w:t>monopolarne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, śr. 5 mm, dł. 36 cm, obrotowe 360°, rozbieralne na 3 części: </w:t>
            </w:r>
          </w:p>
          <w:p w14:paraId="585B494E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uchwyt: plastikowy z przyłączem HF, bez zapinki, z pokrętłem do obracania wkładu roboczego,</w:t>
            </w:r>
          </w:p>
          <w:p w14:paraId="41181060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- wkład roboczy: </w:t>
            </w:r>
            <w:proofErr w:type="spellStart"/>
            <w:r w:rsidRPr="00D36D66">
              <w:rPr>
                <w:bCs/>
                <w:sz w:val="22"/>
                <w:szCs w:val="22"/>
              </w:rPr>
              <w:t>bransze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 preparacyjno - chwytające typu Kelly, obie ruchome,</w:t>
            </w:r>
          </w:p>
          <w:p w14:paraId="533900F3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tubus: izolowany z przyłączem do przepłukiwania podczas mycia,</w:t>
            </w:r>
          </w:p>
          <w:p w14:paraId="1EF3C04B" w14:textId="4CE64E75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D36D66">
              <w:rPr>
                <w:bCs/>
                <w:sz w:val="22"/>
                <w:szCs w:val="22"/>
              </w:rPr>
              <w:t>- 3 szt.</w:t>
            </w:r>
          </w:p>
        </w:tc>
        <w:tc>
          <w:tcPr>
            <w:tcW w:w="848" w:type="dxa"/>
          </w:tcPr>
          <w:p w14:paraId="0824B1C6" w14:textId="597E9638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350A1E">
              <w:t>szt.</w:t>
            </w:r>
          </w:p>
        </w:tc>
        <w:tc>
          <w:tcPr>
            <w:tcW w:w="1115" w:type="dxa"/>
          </w:tcPr>
          <w:p w14:paraId="02C4B913" w14:textId="6855CED6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350A1E">
              <w:t>3</w:t>
            </w:r>
          </w:p>
        </w:tc>
        <w:tc>
          <w:tcPr>
            <w:tcW w:w="1928" w:type="dxa"/>
          </w:tcPr>
          <w:p w14:paraId="4FFCAD99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2B9C9A0E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31CEE2E7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68E38D42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26A40664" w14:textId="77777777" w:rsidTr="00A90707">
        <w:trPr>
          <w:trHeight w:val="792"/>
        </w:trPr>
        <w:tc>
          <w:tcPr>
            <w:tcW w:w="802" w:type="dxa"/>
          </w:tcPr>
          <w:p w14:paraId="2181D84D" w14:textId="796951D3" w:rsidR="00A90707" w:rsidRPr="009979FC" w:rsidRDefault="00A90707" w:rsidP="00A35288">
            <w:pPr>
              <w:jc w:val="center"/>
              <w:rPr>
                <w:sz w:val="22"/>
                <w:szCs w:val="22"/>
              </w:rPr>
            </w:pPr>
            <w:r w:rsidRPr="009979F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2B9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Kleszcze laparoskopowe, </w:t>
            </w:r>
            <w:proofErr w:type="spellStart"/>
            <w:r w:rsidRPr="00D36D66">
              <w:rPr>
                <w:bCs/>
                <w:sz w:val="22"/>
                <w:szCs w:val="22"/>
              </w:rPr>
              <w:t>monopolarne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, śr. 5 mm, dł. 36 cm, obrotowe 360°, rozbieralne na 3 części: </w:t>
            </w:r>
          </w:p>
          <w:p w14:paraId="11414358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uchwyt: plastikowy z przyłączem HF, bez zapinki, z pokrętłem do obracania wkładu roboczego,</w:t>
            </w:r>
          </w:p>
          <w:p w14:paraId="0FC13C2C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- wkład roboczy: </w:t>
            </w:r>
            <w:proofErr w:type="spellStart"/>
            <w:r w:rsidRPr="00D36D66">
              <w:rPr>
                <w:bCs/>
                <w:sz w:val="22"/>
                <w:szCs w:val="22"/>
              </w:rPr>
              <w:t>bransze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 preparacyjno - chwytające typu Kelly, długie, obie ruchome,</w:t>
            </w:r>
          </w:p>
          <w:p w14:paraId="032E161E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tubus: izolowany z przyłączem do przepłukiwania podczas mycia,</w:t>
            </w:r>
          </w:p>
          <w:p w14:paraId="0D53C1D1" w14:textId="1A131DDF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D36D66">
              <w:rPr>
                <w:bCs/>
                <w:sz w:val="22"/>
                <w:szCs w:val="22"/>
              </w:rPr>
              <w:t>- 3 szt.</w:t>
            </w:r>
          </w:p>
        </w:tc>
        <w:tc>
          <w:tcPr>
            <w:tcW w:w="848" w:type="dxa"/>
          </w:tcPr>
          <w:p w14:paraId="613F191C" w14:textId="3CE4293E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F5F">
              <w:t>szt.</w:t>
            </w:r>
          </w:p>
        </w:tc>
        <w:tc>
          <w:tcPr>
            <w:tcW w:w="1115" w:type="dxa"/>
          </w:tcPr>
          <w:p w14:paraId="4CB32B20" w14:textId="180F0744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F5F">
              <w:t>3</w:t>
            </w:r>
          </w:p>
        </w:tc>
        <w:tc>
          <w:tcPr>
            <w:tcW w:w="1928" w:type="dxa"/>
          </w:tcPr>
          <w:p w14:paraId="108A504E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25378679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5E2E8408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398C09F6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6C37E3D2" w14:textId="77777777" w:rsidTr="00A90707">
        <w:trPr>
          <w:trHeight w:val="792"/>
        </w:trPr>
        <w:tc>
          <w:tcPr>
            <w:tcW w:w="802" w:type="dxa"/>
          </w:tcPr>
          <w:p w14:paraId="1FC0EBA4" w14:textId="1C54CDE5" w:rsidR="00A90707" w:rsidRPr="00456FD3" w:rsidRDefault="00A90707" w:rsidP="00A35288">
            <w:pPr>
              <w:jc w:val="center"/>
              <w:rPr>
                <w:sz w:val="22"/>
                <w:szCs w:val="22"/>
              </w:rPr>
            </w:pPr>
            <w:r w:rsidRPr="00456FD3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A47E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Kleszcze laparoskopowe, </w:t>
            </w:r>
            <w:proofErr w:type="spellStart"/>
            <w:r w:rsidRPr="00D36D66">
              <w:rPr>
                <w:bCs/>
                <w:sz w:val="22"/>
                <w:szCs w:val="22"/>
              </w:rPr>
              <w:t>monopolarne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, śr. 5 mm, dł. 36 cm, obrotowe 360°, rozbieralne na 3 części: </w:t>
            </w:r>
          </w:p>
          <w:p w14:paraId="0B4C5443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uchwyt: plastikowy z przyłączem HF, z pokrętłem do obracania wkładu roboczego, z zapinką z możliwością odblokowania na stałe, zapinka otwierana przyciskiem,</w:t>
            </w:r>
          </w:p>
          <w:p w14:paraId="0A4943B1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- wkład roboczy: </w:t>
            </w:r>
            <w:proofErr w:type="spellStart"/>
            <w:r w:rsidRPr="00D36D66">
              <w:rPr>
                <w:bCs/>
                <w:sz w:val="22"/>
                <w:szCs w:val="22"/>
              </w:rPr>
              <w:t>bransze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 chwytające, okienkowe, ząbkowane, obie ruchome,</w:t>
            </w:r>
          </w:p>
          <w:p w14:paraId="37B69D5E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tubus: izolowany z przyłączem do przepłukiwania podczas mycia,</w:t>
            </w:r>
          </w:p>
          <w:p w14:paraId="471CB916" w14:textId="73BFDE3C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D36D66">
              <w:rPr>
                <w:bCs/>
                <w:sz w:val="22"/>
                <w:szCs w:val="22"/>
              </w:rPr>
              <w:t>- 3 szt.</w:t>
            </w:r>
          </w:p>
        </w:tc>
        <w:tc>
          <w:tcPr>
            <w:tcW w:w="848" w:type="dxa"/>
          </w:tcPr>
          <w:p w14:paraId="33F557E9" w14:textId="2B70EA7B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5E3278">
              <w:t>szt.</w:t>
            </w:r>
          </w:p>
        </w:tc>
        <w:tc>
          <w:tcPr>
            <w:tcW w:w="1115" w:type="dxa"/>
          </w:tcPr>
          <w:p w14:paraId="663A5418" w14:textId="25E041C2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5E3278">
              <w:t>3</w:t>
            </w:r>
          </w:p>
        </w:tc>
        <w:tc>
          <w:tcPr>
            <w:tcW w:w="1928" w:type="dxa"/>
          </w:tcPr>
          <w:p w14:paraId="66B8FD60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61DD31DA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7DCE5A33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706746D8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6E0BAC0E" w14:textId="77777777" w:rsidTr="00A90707">
        <w:trPr>
          <w:trHeight w:val="792"/>
        </w:trPr>
        <w:tc>
          <w:tcPr>
            <w:tcW w:w="802" w:type="dxa"/>
          </w:tcPr>
          <w:p w14:paraId="372BE407" w14:textId="423F809D" w:rsidR="00A90707" w:rsidRPr="003D1692" w:rsidRDefault="00A90707" w:rsidP="00A35288">
            <w:pPr>
              <w:jc w:val="center"/>
              <w:rPr>
                <w:sz w:val="22"/>
                <w:szCs w:val="22"/>
              </w:rPr>
            </w:pPr>
            <w:r w:rsidRPr="003D1692">
              <w:rPr>
                <w:sz w:val="22"/>
                <w:szCs w:val="22"/>
              </w:rPr>
              <w:t>25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A1C1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Kleszcze laparoskopowe, </w:t>
            </w:r>
            <w:proofErr w:type="spellStart"/>
            <w:r w:rsidRPr="00D36D66">
              <w:rPr>
                <w:bCs/>
                <w:sz w:val="22"/>
                <w:szCs w:val="22"/>
              </w:rPr>
              <w:t>monopolarne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, śr. 5 mm, dł. 36 cm, obrotowe 360°, rozbieralne na 3 części: </w:t>
            </w:r>
          </w:p>
          <w:p w14:paraId="5FF329A0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uchwyt: plastikowy z przyłączem HF, z pokrętłem do obracania wkładu roboczego, z zapinką z możliwością odblokowania na stałe, zapinka otwierana przyciskiem,</w:t>
            </w:r>
          </w:p>
          <w:p w14:paraId="0E90C807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- wkład roboczy: </w:t>
            </w:r>
            <w:proofErr w:type="spellStart"/>
            <w:r w:rsidRPr="00D36D66">
              <w:rPr>
                <w:bCs/>
                <w:sz w:val="22"/>
                <w:szCs w:val="22"/>
              </w:rPr>
              <w:t>bransze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 chwytające, okienkowe, ząbkowane, typu MOURET, jedna </w:t>
            </w:r>
            <w:proofErr w:type="spellStart"/>
            <w:r w:rsidRPr="00D36D66">
              <w:rPr>
                <w:bCs/>
                <w:sz w:val="22"/>
                <w:szCs w:val="22"/>
              </w:rPr>
              <w:t>bransza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 ruchoma,</w:t>
            </w:r>
          </w:p>
          <w:p w14:paraId="63567368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lastRenderedPageBreak/>
              <w:t>- tubus: izolowany z przyłączem do przepłukiwania podczas mycia,</w:t>
            </w:r>
          </w:p>
          <w:p w14:paraId="29D7BA62" w14:textId="069645D6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D36D66">
              <w:rPr>
                <w:bCs/>
                <w:sz w:val="22"/>
                <w:szCs w:val="22"/>
              </w:rPr>
              <w:t>- 3 szt.</w:t>
            </w:r>
          </w:p>
        </w:tc>
        <w:tc>
          <w:tcPr>
            <w:tcW w:w="848" w:type="dxa"/>
          </w:tcPr>
          <w:p w14:paraId="54161346" w14:textId="25E526D9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974B87">
              <w:lastRenderedPageBreak/>
              <w:t>szt.</w:t>
            </w:r>
          </w:p>
        </w:tc>
        <w:tc>
          <w:tcPr>
            <w:tcW w:w="1115" w:type="dxa"/>
          </w:tcPr>
          <w:p w14:paraId="6DEE3DD1" w14:textId="631014B1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974B87">
              <w:t>3</w:t>
            </w:r>
          </w:p>
        </w:tc>
        <w:tc>
          <w:tcPr>
            <w:tcW w:w="1928" w:type="dxa"/>
          </w:tcPr>
          <w:p w14:paraId="67C66F83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42B0E6B5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178F79BC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763DDBD0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63795DCC" w14:textId="77777777" w:rsidTr="00A90707">
        <w:trPr>
          <w:trHeight w:val="792"/>
        </w:trPr>
        <w:tc>
          <w:tcPr>
            <w:tcW w:w="802" w:type="dxa"/>
          </w:tcPr>
          <w:p w14:paraId="52D29BBF" w14:textId="41FE0EB0" w:rsidR="00A90707" w:rsidRPr="003D1692" w:rsidRDefault="00A90707" w:rsidP="00A35288">
            <w:pPr>
              <w:jc w:val="center"/>
              <w:rPr>
                <w:sz w:val="22"/>
                <w:szCs w:val="22"/>
              </w:rPr>
            </w:pPr>
            <w:r w:rsidRPr="003D1692">
              <w:rPr>
                <w:sz w:val="22"/>
                <w:szCs w:val="22"/>
              </w:rPr>
              <w:t>26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C92E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Kleszcze laparoskopowe, </w:t>
            </w:r>
            <w:proofErr w:type="spellStart"/>
            <w:r w:rsidRPr="00D36D66">
              <w:rPr>
                <w:bCs/>
                <w:sz w:val="22"/>
                <w:szCs w:val="22"/>
              </w:rPr>
              <w:t>monopolarne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, śr. 5 mm, dł. 36 cm, obrotowe 360°, rozbieralne na 3 części: </w:t>
            </w:r>
          </w:p>
          <w:p w14:paraId="358FCA85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uchwyt: plastikowy z przyłączem HF, z pokrętłem do obracania wkładu roboczego, z zapinką z możliwością odblokowania na stałe, zapinka otwierana przyciskiem,</w:t>
            </w:r>
          </w:p>
          <w:p w14:paraId="68591DDD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- wkład roboczy: </w:t>
            </w:r>
            <w:proofErr w:type="spellStart"/>
            <w:r w:rsidRPr="00D36D66">
              <w:rPr>
                <w:bCs/>
                <w:sz w:val="22"/>
                <w:szCs w:val="22"/>
              </w:rPr>
              <w:t>bransze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 chwytające typu "szczęki aligatora", obie ruchome,</w:t>
            </w:r>
          </w:p>
          <w:p w14:paraId="3DDBA76A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tubus: izolowany z przyłączem do przepłukiwania podczas mycia,</w:t>
            </w:r>
          </w:p>
          <w:p w14:paraId="74ADDEED" w14:textId="2EB25836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D36D66">
              <w:rPr>
                <w:bCs/>
                <w:sz w:val="22"/>
                <w:szCs w:val="22"/>
              </w:rPr>
              <w:t>- 3 szt.</w:t>
            </w:r>
          </w:p>
        </w:tc>
        <w:tc>
          <w:tcPr>
            <w:tcW w:w="848" w:type="dxa"/>
          </w:tcPr>
          <w:p w14:paraId="4D4E238E" w14:textId="5A965F7E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3900F8">
              <w:t>szt.</w:t>
            </w:r>
          </w:p>
        </w:tc>
        <w:tc>
          <w:tcPr>
            <w:tcW w:w="1115" w:type="dxa"/>
          </w:tcPr>
          <w:p w14:paraId="49B6E95C" w14:textId="55DA4129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3900F8">
              <w:t>3</w:t>
            </w:r>
          </w:p>
        </w:tc>
        <w:tc>
          <w:tcPr>
            <w:tcW w:w="1928" w:type="dxa"/>
          </w:tcPr>
          <w:p w14:paraId="0923420C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28A96EBF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070A6B8F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35CCFC14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09AFFB2F" w14:textId="77777777" w:rsidTr="00A90707">
        <w:trPr>
          <w:trHeight w:val="792"/>
        </w:trPr>
        <w:tc>
          <w:tcPr>
            <w:tcW w:w="802" w:type="dxa"/>
          </w:tcPr>
          <w:p w14:paraId="421039F8" w14:textId="1BB56DBB" w:rsidR="00A90707" w:rsidRPr="00456FD3" w:rsidRDefault="00A90707" w:rsidP="00A35288">
            <w:pPr>
              <w:jc w:val="center"/>
              <w:rPr>
                <w:sz w:val="22"/>
                <w:szCs w:val="22"/>
              </w:rPr>
            </w:pPr>
            <w:r w:rsidRPr="00456FD3">
              <w:rPr>
                <w:sz w:val="22"/>
                <w:szCs w:val="22"/>
              </w:rPr>
              <w:t>27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ED22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Kleszcze laparoskopowe, </w:t>
            </w:r>
            <w:proofErr w:type="spellStart"/>
            <w:r w:rsidRPr="00D36D66">
              <w:rPr>
                <w:bCs/>
                <w:sz w:val="22"/>
                <w:szCs w:val="22"/>
              </w:rPr>
              <w:t>monopolarne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, śr. 5 mm, dł. 36 cm, obrotowe 360°, rozbieralne na 3 części: </w:t>
            </w:r>
          </w:p>
          <w:p w14:paraId="0B0BD8D8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uchwyt: plastikowy z przyłączem HF, z pokrętłem do obracania wkładu roboczego, z zapinką z możliwością odblokowania na stałe, zapinka otwierana przyciskiem,</w:t>
            </w:r>
          </w:p>
          <w:p w14:paraId="608A7F61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lastRenderedPageBreak/>
              <w:t xml:space="preserve">- wkład roboczy: </w:t>
            </w:r>
            <w:proofErr w:type="spellStart"/>
            <w:r w:rsidRPr="00D36D66">
              <w:rPr>
                <w:bCs/>
                <w:sz w:val="22"/>
                <w:szCs w:val="22"/>
              </w:rPr>
              <w:t>bransze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 chwytające, jelitowe, obie ruchome,</w:t>
            </w:r>
          </w:p>
          <w:p w14:paraId="3C458CD2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tubus: izolowany z przyłączem do przepłukiwania podczas mycia,</w:t>
            </w:r>
          </w:p>
          <w:p w14:paraId="038CB74A" w14:textId="5338334C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D36D66">
              <w:rPr>
                <w:bCs/>
                <w:sz w:val="22"/>
                <w:szCs w:val="22"/>
              </w:rPr>
              <w:t>- 3 szt.</w:t>
            </w:r>
          </w:p>
        </w:tc>
        <w:tc>
          <w:tcPr>
            <w:tcW w:w="848" w:type="dxa"/>
          </w:tcPr>
          <w:p w14:paraId="48603D57" w14:textId="3E75E4BA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E83AA7">
              <w:lastRenderedPageBreak/>
              <w:t>szt.</w:t>
            </w:r>
          </w:p>
        </w:tc>
        <w:tc>
          <w:tcPr>
            <w:tcW w:w="1115" w:type="dxa"/>
          </w:tcPr>
          <w:p w14:paraId="2F1E19EF" w14:textId="4BD49534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E83AA7">
              <w:t>3</w:t>
            </w:r>
          </w:p>
        </w:tc>
        <w:tc>
          <w:tcPr>
            <w:tcW w:w="1928" w:type="dxa"/>
          </w:tcPr>
          <w:p w14:paraId="30D5ABCF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102CF0B4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271AEE54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4F35C430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64238EBF" w14:textId="77777777" w:rsidTr="00A90707">
        <w:trPr>
          <w:trHeight w:val="792"/>
        </w:trPr>
        <w:tc>
          <w:tcPr>
            <w:tcW w:w="802" w:type="dxa"/>
          </w:tcPr>
          <w:p w14:paraId="3F43F6EB" w14:textId="09AE1ECE" w:rsidR="00A90707" w:rsidRPr="00456FD3" w:rsidRDefault="00A90707" w:rsidP="00A35288">
            <w:pPr>
              <w:jc w:val="center"/>
              <w:rPr>
                <w:sz w:val="22"/>
                <w:szCs w:val="22"/>
              </w:rPr>
            </w:pPr>
            <w:r w:rsidRPr="00456FD3">
              <w:rPr>
                <w:sz w:val="22"/>
                <w:szCs w:val="22"/>
              </w:rPr>
              <w:t>28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D0BD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Kleszcze laparoskopowe, śr. 10 mm, dł. 36 cm, obrotowe 360°, rozbieralne na 3 części: </w:t>
            </w:r>
          </w:p>
          <w:p w14:paraId="6F98AC3D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uchwyt: metalowy, z zapinką z możliwością otwarcia na stałe, z pokrętłem do obracania wkładu roboczego,</w:t>
            </w:r>
          </w:p>
          <w:p w14:paraId="4F14883C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- wkład roboczy: </w:t>
            </w:r>
            <w:proofErr w:type="spellStart"/>
            <w:r w:rsidRPr="00D36D66">
              <w:rPr>
                <w:bCs/>
                <w:sz w:val="22"/>
                <w:szCs w:val="22"/>
              </w:rPr>
              <w:t>bransze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 typu "pazury" z ząbkami 2 x 3, jedna </w:t>
            </w:r>
            <w:proofErr w:type="spellStart"/>
            <w:r w:rsidRPr="00D36D66">
              <w:rPr>
                <w:bCs/>
                <w:sz w:val="22"/>
                <w:szCs w:val="22"/>
              </w:rPr>
              <w:t>bransza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 ruchoma,</w:t>
            </w:r>
          </w:p>
          <w:p w14:paraId="61BB4B2C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tubus: izolowany z przyłączem do przepłukiwania podczas mycia,</w:t>
            </w:r>
          </w:p>
          <w:p w14:paraId="2D645BBB" w14:textId="693FCDF8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D36D66">
              <w:rPr>
                <w:bCs/>
                <w:sz w:val="22"/>
                <w:szCs w:val="22"/>
              </w:rPr>
              <w:t>- 3 szt.</w:t>
            </w:r>
          </w:p>
        </w:tc>
        <w:tc>
          <w:tcPr>
            <w:tcW w:w="848" w:type="dxa"/>
          </w:tcPr>
          <w:p w14:paraId="7E1FDDE9" w14:textId="2F9ECDA0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7E3D2A">
              <w:t>szt.</w:t>
            </w:r>
          </w:p>
        </w:tc>
        <w:tc>
          <w:tcPr>
            <w:tcW w:w="1115" w:type="dxa"/>
          </w:tcPr>
          <w:p w14:paraId="279130B4" w14:textId="7A434F35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7E3D2A">
              <w:t>3</w:t>
            </w:r>
          </w:p>
        </w:tc>
        <w:tc>
          <w:tcPr>
            <w:tcW w:w="1928" w:type="dxa"/>
          </w:tcPr>
          <w:p w14:paraId="08062304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6E79F7B7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58210836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0644ECA4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5A9A4031" w14:textId="77777777" w:rsidTr="00A90707">
        <w:trPr>
          <w:trHeight w:val="792"/>
        </w:trPr>
        <w:tc>
          <w:tcPr>
            <w:tcW w:w="802" w:type="dxa"/>
          </w:tcPr>
          <w:p w14:paraId="432816CB" w14:textId="783DF4B3" w:rsidR="00A90707" w:rsidRPr="00456FD3" w:rsidRDefault="00A90707" w:rsidP="00A35288">
            <w:pPr>
              <w:jc w:val="center"/>
              <w:rPr>
                <w:sz w:val="22"/>
                <w:szCs w:val="22"/>
              </w:rPr>
            </w:pPr>
            <w:r w:rsidRPr="00456FD3">
              <w:rPr>
                <w:sz w:val="22"/>
                <w:szCs w:val="22"/>
              </w:rPr>
              <w:t>29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8E04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Nożyczki laparoskopowe, </w:t>
            </w:r>
            <w:proofErr w:type="spellStart"/>
            <w:r w:rsidRPr="00D36D66">
              <w:rPr>
                <w:bCs/>
                <w:sz w:val="22"/>
                <w:szCs w:val="22"/>
              </w:rPr>
              <w:t>monopolarne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, śr. 5 mm, dł. 36 cm, obrotowe 360°, rozbieralne na 3 części: </w:t>
            </w:r>
          </w:p>
          <w:p w14:paraId="1BCE1103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uchwyt: plastikowy z przyłączem HF, z pokrętłem do obracania wkładu roboczego,</w:t>
            </w:r>
          </w:p>
          <w:p w14:paraId="4B6F6699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wkład roboczy: ostrza typu METZENBAUM, oba ruchome,</w:t>
            </w:r>
          </w:p>
          <w:p w14:paraId="0BBFD281" w14:textId="77777777" w:rsidR="00A90707" w:rsidRPr="00D36D66" w:rsidRDefault="00A90707" w:rsidP="00A35288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lastRenderedPageBreak/>
              <w:t>- tubus: izolowany z przyłączem do przepłukiwania podczas mycia,</w:t>
            </w:r>
          </w:p>
          <w:p w14:paraId="73FF48AD" w14:textId="58FB46F3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D36D66">
              <w:rPr>
                <w:bCs/>
                <w:sz w:val="22"/>
                <w:szCs w:val="22"/>
              </w:rPr>
              <w:t>- 3 szt.</w:t>
            </w:r>
          </w:p>
        </w:tc>
        <w:tc>
          <w:tcPr>
            <w:tcW w:w="848" w:type="dxa"/>
          </w:tcPr>
          <w:p w14:paraId="23941A5F" w14:textId="6A64A973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C7">
              <w:lastRenderedPageBreak/>
              <w:t>szt.</w:t>
            </w:r>
          </w:p>
        </w:tc>
        <w:tc>
          <w:tcPr>
            <w:tcW w:w="1115" w:type="dxa"/>
          </w:tcPr>
          <w:p w14:paraId="03C47C5E" w14:textId="32C59C7C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C7">
              <w:t>3</w:t>
            </w:r>
          </w:p>
        </w:tc>
        <w:tc>
          <w:tcPr>
            <w:tcW w:w="1928" w:type="dxa"/>
          </w:tcPr>
          <w:p w14:paraId="23E3CB10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74F1DF07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7E0614E9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4A5D3B23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43755A91" w14:textId="77777777" w:rsidTr="00A90707">
        <w:trPr>
          <w:trHeight w:val="792"/>
        </w:trPr>
        <w:tc>
          <w:tcPr>
            <w:tcW w:w="802" w:type="dxa"/>
          </w:tcPr>
          <w:p w14:paraId="6A9D7921" w14:textId="11B38FE4" w:rsidR="00A90707" w:rsidRPr="00456FD3" w:rsidRDefault="00A90707" w:rsidP="00A35288">
            <w:pPr>
              <w:jc w:val="center"/>
              <w:rPr>
                <w:sz w:val="22"/>
                <w:szCs w:val="22"/>
              </w:rPr>
            </w:pPr>
            <w:r w:rsidRPr="00456FD3">
              <w:rPr>
                <w:sz w:val="22"/>
                <w:szCs w:val="22"/>
              </w:rPr>
              <w:t>30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B8EF" w14:textId="77777777" w:rsidR="00A90707" w:rsidRPr="00D36D66" w:rsidRDefault="00A90707" w:rsidP="00A35288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Imadło laparoskopowe z funkcją pozycjonowania igły,, śr. 5 mm, dł. 33 cm wyposażone w: </w:t>
            </w:r>
          </w:p>
          <w:p w14:paraId="670C8ECD" w14:textId="77777777" w:rsidR="00A90707" w:rsidRPr="00D36D66" w:rsidRDefault="00A90707" w:rsidP="00A35288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- uchwyt prosty z zapinką z możliwością odblokowania zapinki na stałe i pracy bez zapinki, </w:t>
            </w:r>
          </w:p>
          <w:p w14:paraId="67CF307A" w14:textId="77777777" w:rsidR="00A90707" w:rsidRPr="00D36D66" w:rsidRDefault="00A90707" w:rsidP="00A35288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D36D66">
              <w:rPr>
                <w:color w:val="000000"/>
                <w:sz w:val="22"/>
                <w:szCs w:val="22"/>
              </w:rPr>
              <w:t>bransze</w:t>
            </w:r>
            <w:proofErr w:type="spellEnd"/>
            <w:r w:rsidRPr="00D36D66">
              <w:rPr>
                <w:color w:val="000000"/>
                <w:sz w:val="22"/>
                <w:szCs w:val="22"/>
              </w:rPr>
              <w:t xml:space="preserve"> proste, z wkładką z węglika wolframu, </w:t>
            </w:r>
          </w:p>
          <w:p w14:paraId="363CE551" w14:textId="1283A8A4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D36D66">
              <w:rPr>
                <w:color w:val="000000"/>
                <w:sz w:val="22"/>
                <w:szCs w:val="22"/>
              </w:rPr>
              <w:t>- 3 szt.</w:t>
            </w:r>
          </w:p>
        </w:tc>
        <w:tc>
          <w:tcPr>
            <w:tcW w:w="848" w:type="dxa"/>
          </w:tcPr>
          <w:p w14:paraId="593637B4" w14:textId="207DD448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522730">
              <w:t>szt.</w:t>
            </w:r>
          </w:p>
        </w:tc>
        <w:tc>
          <w:tcPr>
            <w:tcW w:w="1115" w:type="dxa"/>
          </w:tcPr>
          <w:p w14:paraId="1003E815" w14:textId="164585FB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522730">
              <w:t>3</w:t>
            </w:r>
          </w:p>
        </w:tc>
        <w:tc>
          <w:tcPr>
            <w:tcW w:w="1928" w:type="dxa"/>
          </w:tcPr>
          <w:p w14:paraId="00EB327E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59FCBC7A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4FD770B5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170BB3A3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0A01686E" w14:textId="77777777" w:rsidTr="00A90707">
        <w:trPr>
          <w:trHeight w:val="792"/>
        </w:trPr>
        <w:tc>
          <w:tcPr>
            <w:tcW w:w="802" w:type="dxa"/>
          </w:tcPr>
          <w:p w14:paraId="082046BE" w14:textId="5C9775A8" w:rsidR="00A90707" w:rsidRPr="00456FD3" w:rsidRDefault="00A90707" w:rsidP="00A35288">
            <w:pPr>
              <w:jc w:val="center"/>
              <w:rPr>
                <w:sz w:val="22"/>
                <w:szCs w:val="22"/>
              </w:rPr>
            </w:pPr>
            <w:r w:rsidRPr="00456FD3">
              <w:rPr>
                <w:sz w:val="22"/>
                <w:szCs w:val="22"/>
              </w:rPr>
              <w:t>31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59C4" w14:textId="77777777" w:rsidR="00A90707" w:rsidRPr="00D36D66" w:rsidRDefault="00A90707" w:rsidP="00A35288">
            <w:pPr>
              <w:spacing w:before="60" w:after="60"/>
            </w:pPr>
            <w:r w:rsidRPr="00D36D66">
              <w:rPr>
                <w:sz w:val="22"/>
                <w:szCs w:val="22"/>
              </w:rPr>
              <w:t xml:space="preserve">Imadło laparoskopowe, śr. 5 mm, dł. 33 cm wyposażone w: </w:t>
            </w:r>
          </w:p>
          <w:p w14:paraId="1625AB44" w14:textId="77777777" w:rsidR="00A90707" w:rsidRPr="00D36D66" w:rsidRDefault="00A90707" w:rsidP="00A35288">
            <w:pPr>
              <w:spacing w:before="60" w:after="60"/>
            </w:pPr>
            <w:r w:rsidRPr="00D36D66">
              <w:rPr>
                <w:sz w:val="22"/>
                <w:szCs w:val="22"/>
              </w:rPr>
              <w:t xml:space="preserve">- uchwyt pistoletowy z zapinką z możliwością odblokowania zapinki na stałe i pracy bez zapinki, </w:t>
            </w:r>
          </w:p>
          <w:p w14:paraId="3E281B3B" w14:textId="77777777" w:rsidR="00A90707" w:rsidRPr="00D36D66" w:rsidRDefault="00A90707" w:rsidP="00A35288">
            <w:pPr>
              <w:spacing w:before="60" w:after="60"/>
            </w:pPr>
            <w:r w:rsidRPr="00D36D66">
              <w:rPr>
                <w:sz w:val="22"/>
                <w:szCs w:val="22"/>
              </w:rPr>
              <w:t xml:space="preserve">- </w:t>
            </w:r>
            <w:proofErr w:type="spellStart"/>
            <w:r w:rsidRPr="00D36D66">
              <w:rPr>
                <w:sz w:val="22"/>
                <w:szCs w:val="22"/>
              </w:rPr>
              <w:t>bransze</w:t>
            </w:r>
            <w:proofErr w:type="spellEnd"/>
            <w:r w:rsidRPr="00D36D66">
              <w:rPr>
                <w:sz w:val="22"/>
                <w:szCs w:val="22"/>
              </w:rPr>
              <w:t xml:space="preserve"> zakrzywione w lewo, z wkładką z węglika wolframu, </w:t>
            </w:r>
          </w:p>
          <w:p w14:paraId="5946A73C" w14:textId="78D775CA" w:rsidR="00A90707" w:rsidRPr="00EC49FE" w:rsidRDefault="00A90707" w:rsidP="00A3528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8" w:type="dxa"/>
          </w:tcPr>
          <w:p w14:paraId="068A9C31" w14:textId="75916A01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043130">
              <w:t>szt.</w:t>
            </w:r>
          </w:p>
        </w:tc>
        <w:tc>
          <w:tcPr>
            <w:tcW w:w="1115" w:type="dxa"/>
          </w:tcPr>
          <w:p w14:paraId="0E96ACCA" w14:textId="669C9382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043130">
              <w:t>3</w:t>
            </w:r>
          </w:p>
        </w:tc>
        <w:tc>
          <w:tcPr>
            <w:tcW w:w="1928" w:type="dxa"/>
          </w:tcPr>
          <w:p w14:paraId="456F8292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61F0F5ED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74176B99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4187B901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3944D2B7" w14:textId="77777777" w:rsidTr="00A90707">
        <w:trPr>
          <w:trHeight w:val="792"/>
        </w:trPr>
        <w:tc>
          <w:tcPr>
            <w:tcW w:w="802" w:type="dxa"/>
          </w:tcPr>
          <w:p w14:paraId="2810F0DD" w14:textId="6E78AD4C" w:rsidR="00A90707" w:rsidRPr="00456FD3" w:rsidRDefault="00A90707" w:rsidP="00A35288">
            <w:pPr>
              <w:jc w:val="center"/>
              <w:rPr>
                <w:sz w:val="22"/>
                <w:szCs w:val="22"/>
              </w:rPr>
            </w:pPr>
            <w:r w:rsidRPr="00456FD3">
              <w:rPr>
                <w:sz w:val="22"/>
                <w:szCs w:val="22"/>
              </w:rPr>
              <w:t>32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05BC" w14:textId="326C4C5D" w:rsidR="00A90707" w:rsidRPr="009016E9" w:rsidRDefault="00A90707" w:rsidP="00A35288">
            <w:pPr>
              <w:spacing w:before="60" w:after="60"/>
              <w:rPr>
                <w:color w:val="000000"/>
              </w:rPr>
            </w:pPr>
            <w:proofErr w:type="spellStart"/>
            <w:r w:rsidRPr="00D36D66">
              <w:rPr>
                <w:color w:val="000000"/>
                <w:sz w:val="22"/>
                <w:szCs w:val="22"/>
              </w:rPr>
              <w:t>Klipsownica</w:t>
            </w:r>
            <w:proofErr w:type="spellEnd"/>
            <w:r w:rsidRPr="00D36D66">
              <w:rPr>
                <w:color w:val="000000"/>
                <w:sz w:val="22"/>
                <w:szCs w:val="22"/>
              </w:rPr>
              <w:t xml:space="preserve"> laparoskopowa, śr. 10 mm</w:t>
            </w:r>
          </w:p>
        </w:tc>
        <w:tc>
          <w:tcPr>
            <w:tcW w:w="848" w:type="dxa"/>
          </w:tcPr>
          <w:p w14:paraId="4EE9C0A8" w14:textId="65F55FFD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E5104D">
              <w:t>szt.</w:t>
            </w:r>
          </w:p>
        </w:tc>
        <w:tc>
          <w:tcPr>
            <w:tcW w:w="1115" w:type="dxa"/>
          </w:tcPr>
          <w:p w14:paraId="7890D22E" w14:textId="117066D2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E5104D">
              <w:t>3</w:t>
            </w:r>
          </w:p>
        </w:tc>
        <w:tc>
          <w:tcPr>
            <w:tcW w:w="1928" w:type="dxa"/>
          </w:tcPr>
          <w:p w14:paraId="66DC3727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293CCA88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1C328472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590FD65D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22D9ACFF" w14:textId="77777777" w:rsidTr="00A90707">
        <w:trPr>
          <w:trHeight w:val="792"/>
        </w:trPr>
        <w:tc>
          <w:tcPr>
            <w:tcW w:w="802" w:type="dxa"/>
          </w:tcPr>
          <w:p w14:paraId="205490FF" w14:textId="79A00464" w:rsidR="00A90707" w:rsidRPr="00456FD3" w:rsidRDefault="00A90707" w:rsidP="00A35288">
            <w:pPr>
              <w:jc w:val="center"/>
              <w:rPr>
                <w:sz w:val="22"/>
                <w:szCs w:val="22"/>
              </w:rPr>
            </w:pPr>
            <w:r w:rsidRPr="00456FD3">
              <w:rPr>
                <w:sz w:val="22"/>
                <w:szCs w:val="22"/>
              </w:rPr>
              <w:t>33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4A4B" w14:textId="5BD2ADBE" w:rsidR="00A90707" w:rsidRPr="009016E9" w:rsidRDefault="00A90707" w:rsidP="00A35288">
            <w:pPr>
              <w:spacing w:before="60" w:after="60"/>
            </w:pPr>
            <w:r w:rsidRPr="00D36D66">
              <w:rPr>
                <w:sz w:val="22"/>
                <w:szCs w:val="22"/>
              </w:rPr>
              <w:t xml:space="preserve">Przewód HF do instrumentów laparoskopowych, </w:t>
            </w:r>
            <w:proofErr w:type="spellStart"/>
            <w:r w:rsidRPr="00D36D66">
              <w:rPr>
                <w:sz w:val="22"/>
                <w:szCs w:val="22"/>
              </w:rPr>
              <w:t>monopolarny</w:t>
            </w:r>
            <w:proofErr w:type="spellEnd"/>
            <w:r w:rsidRPr="00D36D66">
              <w:rPr>
                <w:sz w:val="22"/>
                <w:szCs w:val="22"/>
              </w:rPr>
              <w:t xml:space="preserve">, dł. 300 cm </w:t>
            </w:r>
          </w:p>
        </w:tc>
        <w:tc>
          <w:tcPr>
            <w:tcW w:w="848" w:type="dxa"/>
          </w:tcPr>
          <w:p w14:paraId="4E6E2046" w14:textId="6FDCE771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D04B7F">
              <w:t>szt.</w:t>
            </w:r>
          </w:p>
        </w:tc>
        <w:tc>
          <w:tcPr>
            <w:tcW w:w="1115" w:type="dxa"/>
          </w:tcPr>
          <w:p w14:paraId="71D8EF06" w14:textId="77D6B973" w:rsidR="00A90707" w:rsidRPr="00456FD3" w:rsidRDefault="00A90707" w:rsidP="00A35288">
            <w:pPr>
              <w:jc w:val="center"/>
              <w:rPr>
                <w:sz w:val="22"/>
                <w:szCs w:val="22"/>
              </w:rPr>
            </w:pPr>
            <w:r w:rsidRPr="00456FD3">
              <w:t>6</w:t>
            </w:r>
          </w:p>
        </w:tc>
        <w:tc>
          <w:tcPr>
            <w:tcW w:w="1928" w:type="dxa"/>
          </w:tcPr>
          <w:p w14:paraId="2A56B1F7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5AF62313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2FAC81A5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07F66672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6CBB589D" w14:textId="77777777" w:rsidTr="00A90707">
        <w:trPr>
          <w:trHeight w:val="792"/>
        </w:trPr>
        <w:tc>
          <w:tcPr>
            <w:tcW w:w="802" w:type="dxa"/>
          </w:tcPr>
          <w:p w14:paraId="71AC2B2A" w14:textId="39CC3D42" w:rsidR="00A90707" w:rsidRPr="00456FD3" w:rsidRDefault="00A90707" w:rsidP="00A35288">
            <w:pPr>
              <w:jc w:val="center"/>
              <w:rPr>
                <w:sz w:val="22"/>
                <w:szCs w:val="22"/>
              </w:rPr>
            </w:pPr>
            <w:r w:rsidRPr="00456FD3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7CC6" w14:textId="77777777" w:rsidR="00A90707" w:rsidRPr="00D36D66" w:rsidRDefault="00A90707" w:rsidP="00A35288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Olej do instrumentów</w:t>
            </w:r>
          </w:p>
          <w:p w14:paraId="7500EA28" w14:textId="293147A0" w:rsidR="00A90707" w:rsidRPr="00D36D66" w:rsidRDefault="00A90707" w:rsidP="00A35288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14:paraId="3F240322" w14:textId="77891A6B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620C3C">
              <w:t>szt.</w:t>
            </w:r>
          </w:p>
        </w:tc>
        <w:tc>
          <w:tcPr>
            <w:tcW w:w="1115" w:type="dxa"/>
          </w:tcPr>
          <w:p w14:paraId="6398F9E7" w14:textId="61C77D78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620C3C">
              <w:t>3</w:t>
            </w:r>
          </w:p>
        </w:tc>
        <w:tc>
          <w:tcPr>
            <w:tcW w:w="1928" w:type="dxa"/>
          </w:tcPr>
          <w:p w14:paraId="7EB808DA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75388FA6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15EBC845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116EC760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1876B4DB" w14:textId="77777777" w:rsidTr="00A90707">
        <w:trPr>
          <w:trHeight w:val="792"/>
        </w:trPr>
        <w:tc>
          <w:tcPr>
            <w:tcW w:w="802" w:type="dxa"/>
          </w:tcPr>
          <w:p w14:paraId="64BA0A77" w14:textId="00C4C763" w:rsidR="00A90707" w:rsidRPr="00456FD3" w:rsidRDefault="00A90707" w:rsidP="00A35288">
            <w:pPr>
              <w:jc w:val="center"/>
              <w:rPr>
                <w:sz w:val="22"/>
                <w:szCs w:val="22"/>
              </w:rPr>
            </w:pPr>
            <w:r w:rsidRPr="00456FD3">
              <w:rPr>
                <w:sz w:val="22"/>
                <w:szCs w:val="22"/>
              </w:rPr>
              <w:t>35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63A6" w14:textId="77777777" w:rsidR="00A90707" w:rsidRPr="00D36D66" w:rsidRDefault="00A90707" w:rsidP="00A35288">
            <w:pPr>
              <w:spacing w:before="60" w:after="60"/>
              <w:rPr>
                <w:bCs/>
                <w:color w:val="000000"/>
              </w:rPr>
            </w:pPr>
            <w:r w:rsidRPr="00D36D66">
              <w:rPr>
                <w:bCs/>
                <w:color w:val="000000"/>
                <w:sz w:val="22"/>
                <w:szCs w:val="22"/>
              </w:rPr>
              <w:t xml:space="preserve">Dren </w:t>
            </w:r>
            <w:proofErr w:type="spellStart"/>
            <w:r w:rsidRPr="00D36D66">
              <w:rPr>
                <w:bCs/>
                <w:color w:val="000000"/>
                <w:sz w:val="22"/>
                <w:szCs w:val="22"/>
              </w:rPr>
              <w:t>insuflacyjny</w:t>
            </w:r>
            <w:proofErr w:type="spellEnd"/>
            <w:r w:rsidRPr="00D36D6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D66">
              <w:rPr>
                <w:bCs/>
                <w:color w:val="000000"/>
                <w:sz w:val="22"/>
                <w:szCs w:val="22"/>
              </w:rPr>
              <w:t>sterylizowalny</w:t>
            </w:r>
            <w:proofErr w:type="spellEnd"/>
            <w:r w:rsidRPr="00D36D6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14:paraId="50306214" w14:textId="482C6C2C" w:rsidR="00A90707" w:rsidRPr="00D36D66" w:rsidRDefault="00A90707" w:rsidP="00A35288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14:paraId="6B2F73DA" w14:textId="0D9DC08F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A837E5">
              <w:t>szt.</w:t>
            </w:r>
          </w:p>
        </w:tc>
        <w:tc>
          <w:tcPr>
            <w:tcW w:w="1115" w:type="dxa"/>
          </w:tcPr>
          <w:p w14:paraId="167C6331" w14:textId="77F0E75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A837E5">
              <w:t>3</w:t>
            </w:r>
          </w:p>
        </w:tc>
        <w:tc>
          <w:tcPr>
            <w:tcW w:w="1928" w:type="dxa"/>
          </w:tcPr>
          <w:p w14:paraId="3CF5FEFB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4443B528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74898E6E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5C29F610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32667F53" w14:textId="77777777" w:rsidTr="00A90707">
        <w:trPr>
          <w:trHeight w:val="792"/>
        </w:trPr>
        <w:tc>
          <w:tcPr>
            <w:tcW w:w="802" w:type="dxa"/>
          </w:tcPr>
          <w:p w14:paraId="53633941" w14:textId="6205A592" w:rsidR="00A90707" w:rsidRPr="00456FD3" w:rsidRDefault="00A90707" w:rsidP="00A35288">
            <w:pPr>
              <w:jc w:val="center"/>
              <w:rPr>
                <w:sz w:val="22"/>
                <w:szCs w:val="22"/>
              </w:rPr>
            </w:pPr>
            <w:r w:rsidRPr="00456FD3">
              <w:rPr>
                <w:sz w:val="22"/>
                <w:szCs w:val="22"/>
              </w:rPr>
              <w:t>36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548C" w14:textId="38E035C5" w:rsidR="00A90707" w:rsidRPr="009016E9" w:rsidRDefault="00A90707" w:rsidP="00A35288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Dren ssący do podłączenia zbiornika do odsysania </w:t>
            </w:r>
          </w:p>
        </w:tc>
        <w:tc>
          <w:tcPr>
            <w:tcW w:w="848" w:type="dxa"/>
          </w:tcPr>
          <w:p w14:paraId="0EF041D9" w14:textId="461209D4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0C13A6">
              <w:t>szt.</w:t>
            </w:r>
          </w:p>
        </w:tc>
        <w:tc>
          <w:tcPr>
            <w:tcW w:w="1115" w:type="dxa"/>
          </w:tcPr>
          <w:p w14:paraId="321AE425" w14:textId="72DB59A3" w:rsidR="00A90707" w:rsidRPr="001F4E9F" w:rsidRDefault="00A90707" w:rsidP="00A35288">
            <w:pPr>
              <w:jc w:val="center"/>
              <w:rPr>
                <w:sz w:val="22"/>
                <w:szCs w:val="22"/>
              </w:rPr>
            </w:pPr>
            <w:r w:rsidRPr="001F4E9F">
              <w:t>1</w:t>
            </w:r>
          </w:p>
        </w:tc>
        <w:tc>
          <w:tcPr>
            <w:tcW w:w="1928" w:type="dxa"/>
          </w:tcPr>
          <w:p w14:paraId="4CAF2FC4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77C84140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587C264A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2DD5D068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4E24B577" w14:textId="77777777" w:rsidTr="00A90707">
        <w:trPr>
          <w:trHeight w:val="792"/>
        </w:trPr>
        <w:tc>
          <w:tcPr>
            <w:tcW w:w="802" w:type="dxa"/>
          </w:tcPr>
          <w:p w14:paraId="212F6D25" w14:textId="5DF3527D" w:rsidR="00A90707" w:rsidRPr="00456FD3" w:rsidRDefault="00A90707" w:rsidP="00A35288">
            <w:pPr>
              <w:jc w:val="center"/>
              <w:rPr>
                <w:sz w:val="22"/>
                <w:szCs w:val="22"/>
              </w:rPr>
            </w:pPr>
            <w:r w:rsidRPr="00456FD3">
              <w:rPr>
                <w:sz w:val="22"/>
                <w:szCs w:val="22"/>
              </w:rPr>
              <w:t>37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DDB0" w14:textId="24AB705D" w:rsidR="00A90707" w:rsidRPr="00D36D66" w:rsidRDefault="00A90707" w:rsidP="00A35288">
            <w:pPr>
              <w:spacing w:before="60" w:after="60"/>
              <w:rPr>
                <w:sz w:val="22"/>
                <w:szCs w:val="22"/>
              </w:rPr>
            </w:pPr>
            <w:r w:rsidRPr="00D36D66">
              <w:rPr>
                <w:bCs/>
                <w:color w:val="000000"/>
                <w:sz w:val="22"/>
                <w:szCs w:val="22"/>
              </w:rPr>
              <w:t>Filtr CO2</w:t>
            </w:r>
          </w:p>
        </w:tc>
        <w:tc>
          <w:tcPr>
            <w:tcW w:w="848" w:type="dxa"/>
          </w:tcPr>
          <w:p w14:paraId="0B977A17" w14:textId="73C86CC0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0F28C3">
              <w:t>szt.</w:t>
            </w:r>
          </w:p>
        </w:tc>
        <w:tc>
          <w:tcPr>
            <w:tcW w:w="1115" w:type="dxa"/>
          </w:tcPr>
          <w:p w14:paraId="4D336CF7" w14:textId="6FC4703C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25</w:t>
            </w:r>
          </w:p>
        </w:tc>
        <w:tc>
          <w:tcPr>
            <w:tcW w:w="1928" w:type="dxa"/>
          </w:tcPr>
          <w:p w14:paraId="48E82ACE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0DBEE9F8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70228D5B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7895DA16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20952599" w14:textId="77777777" w:rsidTr="00A90707">
        <w:trPr>
          <w:trHeight w:val="792"/>
        </w:trPr>
        <w:tc>
          <w:tcPr>
            <w:tcW w:w="802" w:type="dxa"/>
          </w:tcPr>
          <w:p w14:paraId="7A3BC706" w14:textId="3E6D8774" w:rsidR="00A90707" w:rsidRPr="00456FD3" w:rsidRDefault="00A90707" w:rsidP="00A35288">
            <w:pPr>
              <w:jc w:val="center"/>
              <w:rPr>
                <w:sz w:val="22"/>
                <w:szCs w:val="22"/>
              </w:rPr>
            </w:pPr>
            <w:r w:rsidRPr="00456FD3">
              <w:rPr>
                <w:sz w:val="22"/>
                <w:szCs w:val="22"/>
              </w:rPr>
              <w:t>38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4A19" w14:textId="77777777" w:rsidR="00A90707" w:rsidRPr="00D36D66" w:rsidRDefault="00A90707" w:rsidP="00A35288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Dren płuczący do laparoskopii, sterylny, op. 10 szt., kompatybilny z pompą  HAMOU ENDOMAT firmy Karl </w:t>
            </w:r>
            <w:proofErr w:type="spellStart"/>
            <w:r w:rsidRPr="00D36D66">
              <w:rPr>
                <w:color w:val="000000"/>
                <w:sz w:val="22"/>
                <w:szCs w:val="22"/>
              </w:rPr>
              <w:t>Storz</w:t>
            </w:r>
            <w:proofErr w:type="spellEnd"/>
          </w:p>
          <w:p w14:paraId="624F2BB0" w14:textId="227D242D" w:rsidR="00A90707" w:rsidRPr="00D36D66" w:rsidRDefault="00A90707" w:rsidP="00A35288">
            <w:pPr>
              <w:spacing w:before="60" w:after="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</w:tcPr>
          <w:p w14:paraId="124BD82E" w14:textId="78995A78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EF">
              <w:t>opak.</w:t>
            </w:r>
          </w:p>
        </w:tc>
        <w:tc>
          <w:tcPr>
            <w:tcW w:w="1115" w:type="dxa"/>
          </w:tcPr>
          <w:p w14:paraId="02B11D01" w14:textId="7FD71D09" w:rsidR="00A90707" w:rsidRPr="001F4E9F" w:rsidRDefault="00A90707" w:rsidP="00A35288">
            <w:pPr>
              <w:jc w:val="center"/>
              <w:rPr>
                <w:sz w:val="22"/>
                <w:szCs w:val="22"/>
              </w:rPr>
            </w:pPr>
            <w:r w:rsidRPr="001F4E9F">
              <w:t>1</w:t>
            </w:r>
          </w:p>
        </w:tc>
        <w:tc>
          <w:tcPr>
            <w:tcW w:w="1928" w:type="dxa"/>
          </w:tcPr>
          <w:p w14:paraId="5FB25CFE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58A66DDE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03D1B638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1F482A48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69552110" w14:textId="77777777" w:rsidTr="00A90707">
        <w:trPr>
          <w:trHeight w:val="792"/>
        </w:trPr>
        <w:tc>
          <w:tcPr>
            <w:tcW w:w="802" w:type="dxa"/>
          </w:tcPr>
          <w:p w14:paraId="14D0197B" w14:textId="09D97109" w:rsidR="00A90707" w:rsidRPr="00456FD3" w:rsidRDefault="00A90707" w:rsidP="00A35288">
            <w:pPr>
              <w:jc w:val="center"/>
              <w:rPr>
                <w:sz w:val="22"/>
                <w:szCs w:val="22"/>
              </w:rPr>
            </w:pPr>
            <w:r w:rsidRPr="00456FD3">
              <w:rPr>
                <w:sz w:val="22"/>
                <w:szCs w:val="22"/>
              </w:rPr>
              <w:t>39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0D3F" w14:textId="77777777" w:rsidR="00A90707" w:rsidRPr="00D36D66" w:rsidRDefault="00A90707" w:rsidP="00A35288">
            <w:pPr>
              <w:spacing w:before="60" w:after="60"/>
            </w:pPr>
            <w:r w:rsidRPr="00D36D66">
              <w:rPr>
                <w:sz w:val="22"/>
                <w:szCs w:val="22"/>
              </w:rPr>
              <w:t>Podstawka instrumentowa z uchwytami silikonowymi dla min. 13 instrumentów o średnicy 2,5 - 10 mm wraz z dużą tacą drucianą umożliwiająca wstawienie podstawki instrumentowej i małą tacą drucianą na drobne akcesoria; wymiary zewnętrzne 480 x 250 x 125 mm</w:t>
            </w:r>
          </w:p>
          <w:p w14:paraId="0E6E2E52" w14:textId="1ED8CFFF" w:rsidR="00A90707" w:rsidRPr="00D36D66" w:rsidRDefault="00A90707" w:rsidP="00A35288">
            <w:pPr>
              <w:spacing w:before="60" w:after="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</w:tcPr>
          <w:p w14:paraId="33F3C0D4" w14:textId="4B2F72A6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20B">
              <w:t>szt.</w:t>
            </w:r>
          </w:p>
        </w:tc>
        <w:tc>
          <w:tcPr>
            <w:tcW w:w="1115" w:type="dxa"/>
          </w:tcPr>
          <w:p w14:paraId="293951F8" w14:textId="764E30BB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20B">
              <w:t>3</w:t>
            </w:r>
          </w:p>
        </w:tc>
        <w:tc>
          <w:tcPr>
            <w:tcW w:w="1928" w:type="dxa"/>
          </w:tcPr>
          <w:p w14:paraId="170A5F7A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03FD90A2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14:paraId="31A24B01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3A242906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1D60746E" w14:textId="77777777" w:rsidTr="00A90707">
        <w:trPr>
          <w:trHeight w:val="792"/>
        </w:trPr>
        <w:tc>
          <w:tcPr>
            <w:tcW w:w="802" w:type="dxa"/>
          </w:tcPr>
          <w:p w14:paraId="01E25B9A" w14:textId="471139F9" w:rsidR="00A90707" w:rsidRPr="00456FD3" w:rsidRDefault="00A90707" w:rsidP="00A35288">
            <w:pPr>
              <w:jc w:val="center"/>
              <w:rPr>
                <w:sz w:val="22"/>
                <w:szCs w:val="22"/>
              </w:rPr>
            </w:pPr>
            <w:r w:rsidRPr="00456FD3">
              <w:rPr>
                <w:sz w:val="22"/>
                <w:szCs w:val="22"/>
              </w:rPr>
              <w:t>40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D8F0" w14:textId="77777777" w:rsidR="00A90707" w:rsidRPr="00D36D66" w:rsidRDefault="00A90707" w:rsidP="00A35288">
            <w:pPr>
              <w:spacing w:before="60" w:after="60"/>
            </w:pPr>
            <w:r w:rsidRPr="00D36D66">
              <w:rPr>
                <w:sz w:val="22"/>
                <w:szCs w:val="22"/>
              </w:rPr>
              <w:t>Siatka silikonowa do tacy drucianej, wym. 470 x 240 mm</w:t>
            </w:r>
          </w:p>
          <w:p w14:paraId="63E0CEED" w14:textId="52E60760" w:rsidR="00A90707" w:rsidRPr="00D36D66" w:rsidRDefault="00A90707" w:rsidP="00A35288">
            <w:pPr>
              <w:spacing w:before="60" w:after="60"/>
              <w:rPr>
                <w:bCs/>
                <w:color w:val="000000"/>
                <w:sz w:val="22"/>
                <w:szCs w:val="22"/>
              </w:rPr>
            </w:pPr>
            <w:r w:rsidRPr="00D36D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426F4BD7" w14:textId="735030DE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3E5956">
              <w:t>szt.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42BD5D9C" w14:textId="666FA723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  <w:r w:rsidRPr="003E5956">
              <w:t>3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75BCEFBA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6C45AC67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47F3D2BE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6FE8AF71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5FEB449F" w14:textId="77777777" w:rsidTr="00A90707">
        <w:trPr>
          <w:trHeight w:val="792"/>
        </w:trPr>
        <w:tc>
          <w:tcPr>
            <w:tcW w:w="802" w:type="dxa"/>
            <w:tcBorders>
              <w:bottom w:val="single" w:sz="4" w:space="0" w:color="auto"/>
            </w:tcBorders>
          </w:tcPr>
          <w:p w14:paraId="185F65F2" w14:textId="76AA14FD" w:rsidR="00A90707" w:rsidRPr="00456FD3" w:rsidRDefault="00A90707" w:rsidP="00A35288">
            <w:pPr>
              <w:jc w:val="center"/>
              <w:rPr>
                <w:sz w:val="22"/>
                <w:szCs w:val="22"/>
              </w:rPr>
            </w:pPr>
            <w:r w:rsidRPr="00456FD3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C16B" w14:textId="2FEAF589" w:rsidR="00A90707" w:rsidRPr="009016E9" w:rsidRDefault="00A90707" w:rsidP="00A35288">
            <w:pPr>
              <w:spacing w:before="60" w:after="60"/>
            </w:pPr>
            <w:r w:rsidRPr="00D36D66">
              <w:rPr>
                <w:sz w:val="22"/>
                <w:szCs w:val="22"/>
              </w:rPr>
              <w:t xml:space="preserve">Kontener sterylizacyjny, przeznaczony do sterylizacji metodą parową, wyposażony w aluminiową wannę, odporną na wysoką temperaturę plastikową pokrywę oraz w wielorazową barierę mikrobiologiczną 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2FC6EACE" w14:textId="155528DD" w:rsidR="00A90707" w:rsidRPr="007A5C1D" w:rsidRDefault="00A90707" w:rsidP="00A35288">
            <w:pPr>
              <w:jc w:val="center"/>
              <w:rPr>
                <w:sz w:val="22"/>
                <w:szCs w:val="22"/>
              </w:rPr>
            </w:pPr>
            <w:r w:rsidRPr="007A5C1D">
              <w:rPr>
                <w:sz w:val="22"/>
                <w:szCs w:val="22"/>
              </w:rPr>
              <w:t>szt.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7D2ABEDE" w14:textId="41587B8F" w:rsidR="00A90707" w:rsidRPr="007A5C1D" w:rsidRDefault="00A90707" w:rsidP="00A35288">
            <w:pPr>
              <w:jc w:val="center"/>
              <w:rPr>
                <w:sz w:val="22"/>
                <w:szCs w:val="22"/>
              </w:rPr>
            </w:pPr>
            <w:r w:rsidRPr="007A5C1D"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6BE94946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6FAD01BB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5B285426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35312154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707" w:rsidRPr="00EC49FE" w14:paraId="56221937" w14:textId="77777777" w:rsidTr="00A90707">
        <w:trPr>
          <w:trHeight w:val="792"/>
        </w:trPr>
        <w:tc>
          <w:tcPr>
            <w:tcW w:w="802" w:type="dxa"/>
          </w:tcPr>
          <w:p w14:paraId="5FB461AD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027D" w14:textId="4C9DFEF2" w:rsidR="00A90707" w:rsidRPr="003D1692" w:rsidRDefault="00A90707" w:rsidP="00A35288">
            <w:pPr>
              <w:spacing w:before="60" w:after="60"/>
              <w:rPr>
                <w:b/>
                <w:color w:val="000000"/>
                <w:sz w:val="22"/>
                <w:szCs w:val="22"/>
              </w:rPr>
            </w:pPr>
            <w:r w:rsidRPr="003D1692">
              <w:rPr>
                <w:b/>
                <w:color w:val="000000"/>
                <w:sz w:val="22"/>
                <w:szCs w:val="22"/>
              </w:rPr>
              <w:t xml:space="preserve">RAZEM </w:t>
            </w:r>
          </w:p>
        </w:tc>
        <w:tc>
          <w:tcPr>
            <w:tcW w:w="55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19AB7C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</w:tcPr>
          <w:p w14:paraId="7BD47070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</w:tcPr>
          <w:p w14:paraId="1FEA61F7" w14:textId="77777777" w:rsidR="00A90707" w:rsidRPr="00EC49FE" w:rsidRDefault="00A90707" w:rsidP="00A352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25067A8" w14:textId="77777777" w:rsidR="00B2517B" w:rsidRDefault="00B2517B" w:rsidP="00B2517B">
      <w:pPr>
        <w:ind w:left="-142"/>
        <w:rPr>
          <w:sz w:val="22"/>
          <w:szCs w:val="22"/>
        </w:rPr>
      </w:pPr>
    </w:p>
    <w:p w14:paraId="6885BD34" w14:textId="77777777" w:rsidR="002E3537" w:rsidRDefault="002E3537" w:rsidP="00B2517B">
      <w:pPr>
        <w:ind w:left="-142"/>
        <w:rPr>
          <w:sz w:val="22"/>
          <w:szCs w:val="22"/>
        </w:rPr>
      </w:pPr>
    </w:p>
    <w:p w14:paraId="5542714F" w14:textId="77777777" w:rsidR="002E3537" w:rsidRDefault="002E3537" w:rsidP="00B2517B">
      <w:pPr>
        <w:ind w:left="-142"/>
        <w:rPr>
          <w:sz w:val="22"/>
          <w:szCs w:val="22"/>
        </w:rPr>
      </w:pPr>
    </w:p>
    <w:p w14:paraId="6AC5A952" w14:textId="5986D835" w:rsidR="002E3537" w:rsidRDefault="00DB7B5F" w:rsidP="00DB7B5F">
      <w:pPr>
        <w:ind w:left="9770" w:firstLine="850"/>
        <w:rPr>
          <w:sz w:val="22"/>
          <w:szCs w:val="22"/>
        </w:rPr>
      </w:pPr>
      <w:r>
        <w:rPr>
          <w:sz w:val="22"/>
          <w:szCs w:val="22"/>
        </w:rPr>
        <w:t>p</w:t>
      </w:r>
      <w:r w:rsidRPr="00DB7B5F">
        <w:rPr>
          <w:sz w:val="22"/>
          <w:szCs w:val="22"/>
        </w:rPr>
        <w:t>odpis  Wykonawcy</w:t>
      </w:r>
    </w:p>
    <w:p w14:paraId="0ADC3E4E" w14:textId="77777777" w:rsidR="002E3537" w:rsidRDefault="002E3537" w:rsidP="00B2517B">
      <w:pPr>
        <w:ind w:left="-142"/>
        <w:rPr>
          <w:sz w:val="22"/>
          <w:szCs w:val="22"/>
        </w:rPr>
      </w:pPr>
    </w:p>
    <w:sectPr w:rsidR="002E3537" w:rsidSect="002D44D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C30F4" w14:textId="77777777" w:rsidR="0060625C" w:rsidRDefault="0060625C" w:rsidP="002978C2">
      <w:r>
        <w:separator/>
      </w:r>
    </w:p>
  </w:endnote>
  <w:endnote w:type="continuationSeparator" w:id="0">
    <w:p w14:paraId="6254AE4E" w14:textId="77777777" w:rsidR="0060625C" w:rsidRDefault="0060625C" w:rsidP="0029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17708" w14:textId="77777777" w:rsidR="0060625C" w:rsidRDefault="0060625C" w:rsidP="002978C2">
      <w:r>
        <w:separator/>
      </w:r>
    </w:p>
  </w:footnote>
  <w:footnote w:type="continuationSeparator" w:id="0">
    <w:p w14:paraId="24DFC0A9" w14:textId="77777777" w:rsidR="0060625C" w:rsidRDefault="0060625C" w:rsidP="00297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2237F" w14:textId="77777777" w:rsidR="002978C2" w:rsidRPr="00D7356E" w:rsidRDefault="002978C2" w:rsidP="002978C2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170852332"/>
    <w:r w:rsidRPr="00D7356E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Start w:id="1" w:name="_Hlk192272368"/>
    <w:r w:rsidRPr="00D7356E">
      <w:rPr>
        <w:rFonts w:ascii="Calibri Light" w:hAnsi="Calibri Light"/>
        <w:caps/>
        <w:color w:val="833C0B"/>
        <w:spacing w:val="20"/>
        <w:lang w:eastAsia="en-US"/>
      </w:rPr>
      <w:t>MCM/WSM/</w:t>
    </w:r>
    <w:bookmarkStart w:id="2" w:name="_Hlk192272389"/>
    <w:r w:rsidRPr="00D7356E">
      <w:rPr>
        <w:rFonts w:ascii="Calibri Light" w:hAnsi="Calibri Light"/>
        <w:caps/>
        <w:color w:val="833C0B"/>
        <w:spacing w:val="20"/>
        <w:lang w:eastAsia="en-US"/>
      </w:rPr>
      <w:t>ZP08/2025</w:t>
    </w:r>
    <w:bookmarkEnd w:id="1"/>
    <w:bookmarkEnd w:id="2"/>
  </w:p>
  <w:bookmarkEnd w:id="0"/>
  <w:p w14:paraId="1A7C23A7" w14:textId="77777777" w:rsidR="002978C2" w:rsidRDefault="002978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F74F9"/>
    <w:multiLevelType w:val="hybridMultilevel"/>
    <w:tmpl w:val="82080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07EC3"/>
    <w:multiLevelType w:val="hybridMultilevel"/>
    <w:tmpl w:val="5BA6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E6DB4"/>
    <w:multiLevelType w:val="hybridMultilevel"/>
    <w:tmpl w:val="E7B6C43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51C01"/>
    <w:multiLevelType w:val="hybridMultilevel"/>
    <w:tmpl w:val="A3CC57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701C44"/>
    <w:multiLevelType w:val="hybridMultilevel"/>
    <w:tmpl w:val="0B8661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1171788">
    <w:abstractNumId w:val="1"/>
  </w:num>
  <w:num w:numId="2" w16cid:durableId="2014410248">
    <w:abstractNumId w:val="0"/>
  </w:num>
  <w:num w:numId="3" w16cid:durableId="230771479">
    <w:abstractNumId w:val="4"/>
  </w:num>
  <w:num w:numId="4" w16cid:durableId="707295997">
    <w:abstractNumId w:val="3"/>
  </w:num>
  <w:num w:numId="5" w16cid:durableId="1042441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7B"/>
    <w:rsid w:val="000774E7"/>
    <w:rsid w:val="00084742"/>
    <w:rsid w:val="000B328A"/>
    <w:rsid w:val="000B4DDD"/>
    <w:rsid w:val="001A64FB"/>
    <w:rsid w:val="001B293A"/>
    <w:rsid w:val="001F4E9F"/>
    <w:rsid w:val="002827C1"/>
    <w:rsid w:val="0028415F"/>
    <w:rsid w:val="002978C2"/>
    <w:rsid w:val="002B0284"/>
    <w:rsid w:val="002B70D2"/>
    <w:rsid w:val="002D44D9"/>
    <w:rsid w:val="002E3537"/>
    <w:rsid w:val="002E57AD"/>
    <w:rsid w:val="00342CE2"/>
    <w:rsid w:val="003671FD"/>
    <w:rsid w:val="003B4F9A"/>
    <w:rsid w:val="003D1692"/>
    <w:rsid w:val="00446D51"/>
    <w:rsid w:val="004561AC"/>
    <w:rsid w:val="00456FD3"/>
    <w:rsid w:val="00460B7D"/>
    <w:rsid w:val="0046332D"/>
    <w:rsid w:val="00482DAE"/>
    <w:rsid w:val="004B25C6"/>
    <w:rsid w:val="004C77AD"/>
    <w:rsid w:val="005F6B71"/>
    <w:rsid w:val="0060625C"/>
    <w:rsid w:val="006A56E4"/>
    <w:rsid w:val="006A6FDE"/>
    <w:rsid w:val="007A5C1D"/>
    <w:rsid w:val="007D1973"/>
    <w:rsid w:val="00804A41"/>
    <w:rsid w:val="008864CD"/>
    <w:rsid w:val="008D03B0"/>
    <w:rsid w:val="009016E9"/>
    <w:rsid w:val="009904CF"/>
    <w:rsid w:val="009979FC"/>
    <w:rsid w:val="00A001F0"/>
    <w:rsid w:val="00A35288"/>
    <w:rsid w:val="00A61FEC"/>
    <w:rsid w:val="00A90707"/>
    <w:rsid w:val="00AB7CE2"/>
    <w:rsid w:val="00AC7DD1"/>
    <w:rsid w:val="00AF10EC"/>
    <w:rsid w:val="00B2517B"/>
    <w:rsid w:val="00B30FD2"/>
    <w:rsid w:val="00B90476"/>
    <w:rsid w:val="00BB1809"/>
    <w:rsid w:val="00C41ABF"/>
    <w:rsid w:val="00C53C82"/>
    <w:rsid w:val="00C75BF5"/>
    <w:rsid w:val="00C935EA"/>
    <w:rsid w:val="00CD4FC1"/>
    <w:rsid w:val="00D12082"/>
    <w:rsid w:val="00D36D66"/>
    <w:rsid w:val="00D37199"/>
    <w:rsid w:val="00D46612"/>
    <w:rsid w:val="00D50148"/>
    <w:rsid w:val="00DA0D13"/>
    <w:rsid w:val="00DB7B5F"/>
    <w:rsid w:val="00E77EE5"/>
    <w:rsid w:val="00EC49FE"/>
    <w:rsid w:val="00ED3AF2"/>
    <w:rsid w:val="00F00006"/>
    <w:rsid w:val="00F06546"/>
    <w:rsid w:val="00F16F43"/>
    <w:rsid w:val="00F26D53"/>
    <w:rsid w:val="00F6030A"/>
    <w:rsid w:val="00FC002E"/>
    <w:rsid w:val="00FF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665A"/>
  <w15:docId w15:val="{24C8A7B9-303C-4B2D-9968-BFE850BB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17B"/>
    <w:pPr>
      <w:ind w:left="72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978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78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78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78C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C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1495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M.Cichocki</dc:creator>
  <cp:lastModifiedBy>Elżbieta Janicka</cp:lastModifiedBy>
  <cp:revision>7</cp:revision>
  <dcterms:created xsi:type="dcterms:W3CDTF">2025-03-11T20:04:00Z</dcterms:created>
  <dcterms:modified xsi:type="dcterms:W3CDTF">2025-03-11T20:11:00Z</dcterms:modified>
</cp:coreProperties>
</file>